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10" w:rsidRPr="00CC3B43" w:rsidRDefault="00843B10" w:rsidP="00CC3B43">
      <w:pPr>
        <w:jc w:val="center"/>
        <w:rPr>
          <w:rFonts w:ascii="Times New Roman" w:hAnsi="Times New Roman" w:cs="Times New Roman"/>
          <w:b/>
          <w:sz w:val="36"/>
          <w:szCs w:val="36"/>
        </w:rPr>
      </w:pPr>
      <w:r w:rsidRPr="00CC3B43">
        <w:rPr>
          <w:rFonts w:ascii="Times New Roman" w:hAnsi="Times New Roman" w:cs="Times New Roman"/>
          <w:b/>
          <w:sz w:val="36"/>
          <w:szCs w:val="36"/>
        </w:rPr>
        <w:t>Если Ваш ребенок заикается (рекомендации для родителей)</w:t>
      </w:r>
    </w:p>
    <w:p w:rsidR="00843B10" w:rsidRDefault="00843B10" w:rsidP="00843B10">
      <w:bookmarkStart w:id="0" w:name="_GoBack"/>
      <w:bookmarkEnd w:id="0"/>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Заикание - это нарушение темпа, ритма и плавности речи, обусловленное судорогами мышц речевого аппарата.</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Принято выделять два основных вида судорог: тонические и клонические речевые судороги.</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Тонические судороги мышц проявляются в виде внезапного резкого повышения тонуса мышц, захватывающего сразу несколько мышечных групп. Весь речевой аппарат заикающегося как бы скован, рот часто приоткрыт, либо, наоборот, губы плотно сомкнуты, всё лицо резко напряжено и отражает физические усилия, которые прилагаются для произнесения звука. В речи наблюдаются длительные остановки в начале или середине слова (</w:t>
      </w:r>
      <w:proofErr w:type="gramStart"/>
      <w:r w:rsidRPr="00CC3B43">
        <w:rPr>
          <w:rFonts w:ascii="Times New Roman" w:hAnsi="Times New Roman" w:cs="Times New Roman"/>
          <w:sz w:val="24"/>
          <w:szCs w:val="24"/>
        </w:rPr>
        <w:t>к…</w:t>
      </w:r>
      <w:proofErr w:type="spellStart"/>
      <w:r w:rsidRPr="00CC3B43">
        <w:rPr>
          <w:rFonts w:ascii="Times New Roman" w:hAnsi="Times New Roman" w:cs="Times New Roman"/>
          <w:sz w:val="24"/>
          <w:szCs w:val="24"/>
        </w:rPr>
        <w:t>ровать</w:t>
      </w:r>
      <w:proofErr w:type="spellEnd"/>
      <w:proofErr w:type="gramEnd"/>
      <w:r w:rsidRPr="00CC3B43">
        <w:rPr>
          <w:rFonts w:ascii="Times New Roman" w:hAnsi="Times New Roman" w:cs="Times New Roman"/>
          <w:sz w:val="24"/>
          <w:szCs w:val="24"/>
        </w:rPr>
        <w:t>, линей…</w:t>
      </w:r>
      <w:proofErr w:type="spellStart"/>
      <w:r w:rsidRPr="00CC3B43">
        <w:rPr>
          <w:rFonts w:ascii="Times New Roman" w:hAnsi="Times New Roman" w:cs="Times New Roman"/>
          <w:sz w:val="24"/>
          <w:szCs w:val="24"/>
        </w:rPr>
        <w:t>ка</w:t>
      </w:r>
      <w:proofErr w:type="spellEnd"/>
      <w:r w:rsidRPr="00CC3B43">
        <w:rPr>
          <w:rFonts w:ascii="Times New Roman" w:hAnsi="Times New Roman" w:cs="Times New Roman"/>
          <w:sz w:val="24"/>
          <w:szCs w:val="24"/>
        </w:rPr>
        <w:t xml:space="preserve">, </w:t>
      </w:r>
      <w:proofErr w:type="spellStart"/>
      <w:r w:rsidRPr="00CC3B43">
        <w:rPr>
          <w:rFonts w:ascii="Times New Roman" w:hAnsi="Times New Roman" w:cs="Times New Roman"/>
          <w:sz w:val="24"/>
          <w:szCs w:val="24"/>
        </w:rPr>
        <w:t>зм</w:t>
      </w:r>
      <w:proofErr w:type="spellEnd"/>
      <w:r w:rsidRPr="00CC3B43">
        <w:rPr>
          <w:rFonts w:ascii="Times New Roman" w:hAnsi="Times New Roman" w:cs="Times New Roman"/>
          <w:sz w:val="24"/>
          <w:szCs w:val="24"/>
        </w:rPr>
        <w:t>…</w:t>
      </w:r>
      <w:proofErr w:type="spellStart"/>
      <w:r w:rsidRPr="00CC3B43">
        <w:rPr>
          <w:rFonts w:ascii="Times New Roman" w:hAnsi="Times New Roman" w:cs="Times New Roman"/>
          <w:sz w:val="24"/>
          <w:szCs w:val="24"/>
        </w:rPr>
        <w:t>ея</w:t>
      </w:r>
      <w:proofErr w:type="spellEnd"/>
      <w:r w:rsidRPr="00CC3B43">
        <w:rPr>
          <w:rFonts w:ascii="Times New Roman" w:hAnsi="Times New Roman" w:cs="Times New Roman"/>
          <w:sz w:val="24"/>
          <w:szCs w:val="24"/>
        </w:rPr>
        <w:t xml:space="preserve">). </w:t>
      </w:r>
    </w:p>
    <w:p w:rsidR="00843B10" w:rsidRPr="00CC3B43" w:rsidRDefault="00843B10" w:rsidP="00CC3B43">
      <w:pPr>
        <w:jc w:val="both"/>
        <w:rPr>
          <w:rFonts w:ascii="Times New Roman" w:hAnsi="Times New Roman" w:cs="Times New Roman"/>
          <w:sz w:val="24"/>
          <w:szCs w:val="24"/>
        </w:rPr>
      </w:pP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Клонические судороги – насильственное, многократное, ритмичное сокращение мышц речевого аппарата. При этом заикающийся повторяет либо один звук, либо слог (</w:t>
      </w:r>
      <w:proofErr w:type="spellStart"/>
      <w:r w:rsidRPr="00CC3B43">
        <w:rPr>
          <w:rFonts w:ascii="Times New Roman" w:hAnsi="Times New Roman" w:cs="Times New Roman"/>
          <w:sz w:val="24"/>
          <w:szCs w:val="24"/>
        </w:rPr>
        <w:t>к-к-к-конфета</w:t>
      </w:r>
      <w:proofErr w:type="spellEnd"/>
      <w:r w:rsidRPr="00CC3B43">
        <w:rPr>
          <w:rFonts w:ascii="Times New Roman" w:hAnsi="Times New Roman" w:cs="Times New Roman"/>
          <w:sz w:val="24"/>
          <w:szCs w:val="24"/>
        </w:rPr>
        <w:t xml:space="preserve">, </w:t>
      </w:r>
      <w:proofErr w:type="spellStart"/>
      <w:r w:rsidRPr="00CC3B43">
        <w:rPr>
          <w:rFonts w:ascii="Times New Roman" w:hAnsi="Times New Roman" w:cs="Times New Roman"/>
          <w:sz w:val="24"/>
          <w:szCs w:val="24"/>
        </w:rPr>
        <w:t>мо-мо-мо-локо</w:t>
      </w:r>
      <w:proofErr w:type="spellEnd"/>
      <w:r w:rsidRPr="00CC3B43">
        <w:rPr>
          <w:rFonts w:ascii="Times New Roman" w:hAnsi="Times New Roman" w:cs="Times New Roman"/>
          <w:sz w:val="24"/>
          <w:szCs w:val="24"/>
        </w:rPr>
        <w:t>).</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Заикание у детей в большинстве случаев возникает в период развития речи, т.е. в возрасте от 2 до 4 лет. Данное обстоятельство в основном объясняют тем, что в этом возрасте у них ещё слаб речевой механизм. Он весьма чувствителен к любой травме. Известно, что переживания и речь представляют взаимно дополняющие части одного целого. Ребёнок не может переживать только для себя, не </w:t>
      </w:r>
      <w:proofErr w:type="gramStart"/>
      <w:r w:rsidRPr="00CC3B43">
        <w:rPr>
          <w:rFonts w:ascii="Times New Roman" w:hAnsi="Times New Roman" w:cs="Times New Roman"/>
          <w:sz w:val="24"/>
          <w:szCs w:val="24"/>
        </w:rPr>
        <w:t>может</w:t>
      </w:r>
      <w:proofErr w:type="gramEnd"/>
      <w:r w:rsidRPr="00CC3B43">
        <w:rPr>
          <w:rFonts w:ascii="Times New Roman" w:hAnsi="Times New Roman" w:cs="Times New Roman"/>
          <w:sz w:val="24"/>
          <w:szCs w:val="24"/>
        </w:rPr>
        <w:t xml:space="preserve"> молча, не высказываясь, переживать что-либо в одиночестве. Его переживания должны быть вынесены наружу. Они сами стремятся быть выявленными.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Для современных детей объективная действительность, в которой они живут, и явления, которые они должны познать и осознать, сами по себе являются сложными. К этому добавляется ещё и </w:t>
      </w:r>
      <w:proofErr w:type="gramStart"/>
      <w:r w:rsidRPr="00CC3B43">
        <w:rPr>
          <w:rFonts w:ascii="Times New Roman" w:hAnsi="Times New Roman" w:cs="Times New Roman"/>
          <w:sz w:val="24"/>
          <w:szCs w:val="24"/>
        </w:rPr>
        <w:t>искус­ственное</w:t>
      </w:r>
      <w:proofErr w:type="gramEnd"/>
      <w:r w:rsidRPr="00CC3B43">
        <w:rPr>
          <w:rFonts w:ascii="Times New Roman" w:hAnsi="Times New Roman" w:cs="Times New Roman"/>
          <w:sz w:val="24"/>
          <w:szCs w:val="24"/>
        </w:rPr>
        <w:t xml:space="preserve"> усложнение, которое создают родители и близкие ребёнка. Они стремятся как можно раньше и лучше его «развить»; хотят, чтобы он овладел несколькими языками, заучивал </w:t>
      </w:r>
      <w:proofErr w:type="gramStart"/>
      <w:r w:rsidRPr="00CC3B43">
        <w:rPr>
          <w:rFonts w:ascii="Times New Roman" w:hAnsi="Times New Roman" w:cs="Times New Roman"/>
          <w:sz w:val="24"/>
          <w:szCs w:val="24"/>
        </w:rPr>
        <w:t>много­численные</w:t>
      </w:r>
      <w:proofErr w:type="gramEnd"/>
      <w:r w:rsidRPr="00CC3B43">
        <w:rPr>
          <w:rFonts w:ascii="Times New Roman" w:hAnsi="Times New Roman" w:cs="Times New Roman"/>
          <w:sz w:val="24"/>
          <w:szCs w:val="24"/>
        </w:rPr>
        <w:t xml:space="preserve"> стихотворения и сказки, запоминал содержание кинокартин и рассказов.</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Что же делать родителям, если у ребёнка появилось заикание?</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Прежде всего, обратится за консультацией к учителю – дефектологу учреждения и к детскому невропатологу. При подтверждении заикания начинается совместная работа врача, учителя – дефектолога и родителей по преодолению проблемы.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Важную роль играет организация домашнего режима заикающегося ребёнка. Правильно организованный домашний режим — тот благоприятный фон, на котором устранение заикания даст наибольший эффект.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lastRenderedPageBreak/>
        <w:t>Под режимом надо понимать весь образ жизни ребёнка: организованные виды деятельности, от­дых, сон, питание, быт. Всё должно способствовать тому, чтобы оздоровить и укрепить его нервную систему.</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В систему воспитания заикающегося ребёнка входит создание спокойной, доброжелательной обстановки, предполагающей атмосферу взаимного уважения, доверия и любви в семье. Семейные взаимоотношения в значительной мере влияют на речь ребёнка, её улучшение или ухудшение. Недомолвки, ссоры, скандалы в семье создают напряжённую обстановку в доме, и ребёнок, как барометр, чутко реагирует на это. Он глубоко переживает семейный разлад, часто плачет, </w:t>
      </w:r>
      <w:proofErr w:type="gramStart"/>
      <w:r w:rsidRPr="00CC3B43">
        <w:rPr>
          <w:rFonts w:ascii="Times New Roman" w:hAnsi="Times New Roman" w:cs="Times New Roman"/>
          <w:sz w:val="24"/>
          <w:szCs w:val="24"/>
        </w:rPr>
        <w:t>нервнича­ет</w:t>
      </w:r>
      <w:proofErr w:type="gramEnd"/>
      <w:r w:rsidRPr="00CC3B43">
        <w:rPr>
          <w:rFonts w:ascii="Times New Roman" w:hAnsi="Times New Roman" w:cs="Times New Roman"/>
          <w:sz w:val="24"/>
          <w:szCs w:val="24"/>
        </w:rPr>
        <w:t>, постоянно находится в напряжённом состоянии, и, конечно, на этом фоне ухудшается его речь. При такой ситуации специальные занятия, безусловно, никакого результата не дадут.</w:t>
      </w:r>
    </w:p>
    <w:p w:rsidR="00843B10" w:rsidRPr="00CC3B43" w:rsidRDefault="00843B10" w:rsidP="00CC3B43">
      <w:pPr>
        <w:jc w:val="both"/>
        <w:rPr>
          <w:rFonts w:ascii="Times New Roman" w:hAnsi="Times New Roman" w:cs="Times New Roman"/>
          <w:sz w:val="24"/>
          <w:szCs w:val="24"/>
        </w:rPr>
      </w:pP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 Несколько практических советов родителям.</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Ребёнок никогда не должен присутствовать при «взрослых» разговорах. Отношение к малышу должно быть ровным со стороны отца, матери и других членов семьи. Родители должны быть очень последовательны в своих требованиях. Запретив, например, ему смотреть вечерние телевизионные передачи для взрослых, они никогда не должны отступать от этого правила. Только тогда их </w:t>
      </w:r>
      <w:proofErr w:type="gramStart"/>
      <w:r w:rsidRPr="00CC3B43">
        <w:rPr>
          <w:rFonts w:ascii="Times New Roman" w:hAnsi="Times New Roman" w:cs="Times New Roman"/>
          <w:sz w:val="24"/>
          <w:szCs w:val="24"/>
        </w:rPr>
        <w:t>требо­вания</w:t>
      </w:r>
      <w:proofErr w:type="gramEnd"/>
      <w:r w:rsidRPr="00CC3B43">
        <w:rPr>
          <w:rFonts w:ascii="Times New Roman" w:hAnsi="Times New Roman" w:cs="Times New Roman"/>
          <w:sz w:val="24"/>
          <w:szCs w:val="24"/>
        </w:rPr>
        <w:t xml:space="preserve"> не будут вызывать у ребёнка протеста.</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Заикающийся не должен чувствовать себя в семье ни ущербным, ни привилегированным, т.е. нельзя </w:t>
      </w:r>
      <w:proofErr w:type="spellStart"/>
      <w:r w:rsidRPr="00CC3B43">
        <w:rPr>
          <w:rFonts w:ascii="Times New Roman" w:hAnsi="Times New Roman" w:cs="Times New Roman"/>
          <w:sz w:val="24"/>
          <w:szCs w:val="24"/>
        </w:rPr>
        <w:t>заласкивать</w:t>
      </w:r>
      <w:proofErr w:type="spellEnd"/>
      <w:r w:rsidRPr="00CC3B43">
        <w:rPr>
          <w:rFonts w:ascii="Times New Roman" w:hAnsi="Times New Roman" w:cs="Times New Roman"/>
          <w:sz w:val="24"/>
          <w:szCs w:val="24"/>
        </w:rPr>
        <w:t xml:space="preserve"> его, потакать капризам и ограждать от трудностей, но и нельзя также подчёркивать перед всеми его неполноценность, наказывать физически. И то и другое может отрицательно сказаться на формировании его характера.</w:t>
      </w:r>
    </w:p>
    <w:p w:rsidR="00843B10" w:rsidRPr="00CC3B43" w:rsidRDefault="00843B10" w:rsidP="00CC3B43">
      <w:pPr>
        <w:jc w:val="both"/>
        <w:rPr>
          <w:rFonts w:ascii="Times New Roman" w:hAnsi="Times New Roman" w:cs="Times New Roman"/>
          <w:sz w:val="24"/>
          <w:szCs w:val="24"/>
        </w:rPr>
      </w:pPr>
      <w:proofErr w:type="gramStart"/>
      <w:r w:rsidRPr="00CC3B43">
        <w:rPr>
          <w:rFonts w:ascii="Times New Roman" w:hAnsi="Times New Roman" w:cs="Times New Roman"/>
          <w:sz w:val="24"/>
          <w:szCs w:val="24"/>
        </w:rPr>
        <w:t>К заикающемуся ребёнку следует относиться как к здоровому.</w:t>
      </w:r>
      <w:proofErr w:type="gramEnd"/>
      <w:r w:rsidRPr="00CC3B43">
        <w:rPr>
          <w:rFonts w:ascii="Times New Roman" w:hAnsi="Times New Roman" w:cs="Times New Roman"/>
          <w:sz w:val="24"/>
          <w:szCs w:val="24"/>
        </w:rPr>
        <w:t xml:space="preserve"> Родители не должны показывать своего волнения малышу, если он говорит заикаясь. Слово «заикание» вообще не должно </w:t>
      </w:r>
      <w:proofErr w:type="gramStart"/>
      <w:r w:rsidRPr="00CC3B43">
        <w:rPr>
          <w:rFonts w:ascii="Times New Roman" w:hAnsi="Times New Roman" w:cs="Times New Roman"/>
          <w:sz w:val="24"/>
          <w:szCs w:val="24"/>
        </w:rPr>
        <w:t>произно­ситься</w:t>
      </w:r>
      <w:proofErr w:type="gramEnd"/>
      <w:r w:rsidRPr="00CC3B43">
        <w:rPr>
          <w:rFonts w:ascii="Times New Roman" w:hAnsi="Times New Roman" w:cs="Times New Roman"/>
          <w:sz w:val="24"/>
          <w:szCs w:val="24"/>
        </w:rPr>
        <w:t xml:space="preserve"> в доме, Тем более, недопустимо передразнивать заикающегося и демонстрировать его запинки. Ни в коем случае в присутствии товарищей нельзя делать замечания и поправлять ребёнка, если он говорит с запинками. Замечания подобного рода ранят его самолюбие и отдаляют от родителей. Конечно, это не значит, что вообще не надо поправлять ребёнка, если он не следит за своей речью. Но делать это нужно предельно тактично, неназойливо, чтобы не вызывать раз­дражения и озлобленности, и лучше всего наедине.</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Требуя от ребёнка неторопливой речи, взрослые в первую очередь должны следить за собой: говорить надо спокойно и обязательно в умеренном темпе. Ведь отвечать неторопливо на быструю речь, которой часто грешат сами родители, ребёнку очень трудно. Не следует фиксировать внимание на плохой речи, но каждый, даже самый малый, речевой успех надо всячески поощрять, чтобы внушить малышу уверенность в том, что он может говорить хорошо.</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Сложнее обстоит дело в семьях, где заикается и ребёнок, и кто-то из родителей. Что тут можно посоветовать? Рекомендовано родителям самим пройти курс специальных занятий, </w:t>
      </w:r>
      <w:r w:rsidRPr="00CC3B43">
        <w:rPr>
          <w:rFonts w:ascii="Times New Roman" w:hAnsi="Times New Roman" w:cs="Times New Roman"/>
          <w:sz w:val="24"/>
          <w:szCs w:val="24"/>
        </w:rPr>
        <w:lastRenderedPageBreak/>
        <w:t>игр. Это полезно вдвойне, так как, владея речевыми навыками, они смогут более эффективно помочь своему ребёнку избавиться от заикания.</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Зачастую взрослые неправильно ведут себя при возникновении у ребёнка запинок судорожного характера. Одни „ просят замолчать, другие требуют «правильной» речи. Рекомендуется </w:t>
      </w:r>
      <w:proofErr w:type="gramStart"/>
      <w:r w:rsidRPr="00CC3B43">
        <w:rPr>
          <w:rFonts w:ascii="Times New Roman" w:hAnsi="Times New Roman" w:cs="Times New Roman"/>
          <w:sz w:val="24"/>
          <w:szCs w:val="24"/>
        </w:rPr>
        <w:t>доброже­лательно</w:t>
      </w:r>
      <w:proofErr w:type="gramEnd"/>
      <w:r w:rsidRPr="00CC3B43">
        <w:rPr>
          <w:rFonts w:ascii="Times New Roman" w:hAnsi="Times New Roman" w:cs="Times New Roman"/>
          <w:sz w:val="24"/>
          <w:szCs w:val="24"/>
        </w:rPr>
        <w:t xml:space="preserve"> и внимательно выслушивать ребёнка, стараясь начать или договорить вместе с ним фразу. Весь тон общения должен быть постоянно ровным, доброжелательным. Маме и папе необходимо учитывать интересы ребёнка, его тревоги и страхи. Например, дети при засыпании нередко просят не гасить свет, не оставлять их одних. Надо прислушаться к этим просьбам, успокоить малыша, посидеть с ним рядом, пока он не заснёт. Важно помнить, что насмешливое, неуважительное, отношение к ребёнку способствует развитию у него чувства собственной неполноценности, тревожной мнительности, общей неудовлетворённости.</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Слишком строгая авторитарная система воспитания, запугивание, побои, излишняя требовательность отрицательно сказываются на воспитании заикающегося ребёнка. Но и повышенная тревожность за состояние его здоровья, подавление самостоятельности, стремление матери, бабушки сделать всё за внука, отсутствие каких-либо требований, связанных с соблюдением дисциплины, также отрицательно влияют на формирование личности.</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Без продуманного и чётко составленного распорядка в выходные дни здесь не обойтись. Но, как правило, проку от этого нет, так как мало составить распорядок дня, надо неукоснительно выполнять его. Только тогда у ребёнка на всё будет хватать времени. Кроме того, точное выполнение режима дня приучит его правильно распределять и ценить время, будет воспитывать в нём волевые качества, которые так необходимы в работе по преодолению заикания. </w:t>
      </w:r>
    </w:p>
    <w:p w:rsidR="00843B10" w:rsidRPr="00CC3B43" w:rsidRDefault="00843B10" w:rsidP="00CC3B43">
      <w:pPr>
        <w:jc w:val="both"/>
        <w:rPr>
          <w:rFonts w:ascii="Times New Roman" w:hAnsi="Times New Roman" w:cs="Times New Roman"/>
          <w:sz w:val="24"/>
          <w:szCs w:val="24"/>
        </w:rPr>
      </w:pP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Памятка для родителей по составлению режима дня.</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 Необходимо выделить специальные часы на выполнение заданий специалиста и самостоятельных речевых занятий. Желательно, чтобы ребёнок ежедневно занимался около двух часов, но не подряд, а в два-три приёма и без принуждения.</w:t>
      </w:r>
    </w:p>
    <w:p w:rsidR="00843B10" w:rsidRPr="00CC3B43" w:rsidRDefault="00843B10" w:rsidP="00CC3B43">
      <w:pPr>
        <w:jc w:val="both"/>
        <w:rPr>
          <w:rFonts w:ascii="Times New Roman" w:hAnsi="Times New Roman" w:cs="Times New Roman"/>
          <w:sz w:val="24"/>
          <w:szCs w:val="24"/>
        </w:rPr>
      </w:pPr>
      <w:proofErr w:type="gramStart"/>
      <w:r w:rsidRPr="00CC3B43">
        <w:rPr>
          <w:rFonts w:ascii="Times New Roman" w:hAnsi="Times New Roman" w:cs="Times New Roman"/>
          <w:sz w:val="24"/>
          <w:szCs w:val="24"/>
        </w:rPr>
        <w:t>Есть ребёнок должен</w:t>
      </w:r>
      <w:proofErr w:type="gramEnd"/>
      <w:r w:rsidRPr="00CC3B43">
        <w:rPr>
          <w:rFonts w:ascii="Times New Roman" w:hAnsi="Times New Roman" w:cs="Times New Roman"/>
          <w:sz w:val="24"/>
          <w:szCs w:val="24"/>
        </w:rPr>
        <w:t xml:space="preserve"> регулярно, в одно и то же время. Ужин ему следует давать не перед самым сном, а хотя бы за час. Надо строго придерживаться всех рекомендаций врача, касающихся </w:t>
      </w:r>
      <w:proofErr w:type="gramStart"/>
      <w:r w:rsidRPr="00CC3B43">
        <w:rPr>
          <w:rFonts w:ascii="Times New Roman" w:hAnsi="Times New Roman" w:cs="Times New Roman"/>
          <w:sz w:val="24"/>
          <w:szCs w:val="24"/>
        </w:rPr>
        <w:t>пра­вильного</w:t>
      </w:r>
      <w:proofErr w:type="gramEnd"/>
      <w:r w:rsidRPr="00CC3B43">
        <w:rPr>
          <w:rFonts w:ascii="Times New Roman" w:hAnsi="Times New Roman" w:cs="Times New Roman"/>
          <w:sz w:val="24"/>
          <w:szCs w:val="24"/>
        </w:rPr>
        <w:t xml:space="preserve"> питания. </w:t>
      </w:r>
      <w:proofErr w:type="gramStart"/>
      <w:r w:rsidRPr="00CC3B43">
        <w:rPr>
          <w:rFonts w:ascii="Times New Roman" w:hAnsi="Times New Roman" w:cs="Times New Roman"/>
          <w:sz w:val="24"/>
          <w:szCs w:val="24"/>
        </w:rPr>
        <w:t>В пище не должно быть острого, солёного, кислого, пряного, горького, шоколада, кофе, какао.</w:t>
      </w:r>
      <w:proofErr w:type="gramEnd"/>
      <w:r w:rsidRPr="00CC3B43">
        <w:rPr>
          <w:rFonts w:ascii="Times New Roman" w:hAnsi="Times New Roman" w:cs="Times New Roman"/>
          <w:sz w:val="24"/>
          <w:szCs w:val="24"/>
        </w:rPr>
        <w:t xml:space="preserve"> Всё это должно заменяться, так как возбуждающе действует на нервную систему.</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Обязательно нужно, чтобы ребёнок ежедневно гулял. Пребывание на воздухе необходимо для хорошего самочувствия и правильного физического развития.</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Очень важным элементом в распорядке дня является сон, который должен продолжаться не менее 9—10 часов. Кроме того, дошкольникам очень полезен дневной сон. Следует приучить ребёнка ложиться всегда в одни и те же часы. Чтобы он спал спокойно, надо исключить перед сном всё возбуждающее: подвижные игры, чтение и рассказывание </w:t>
      </w:r>
      <w:r w:rsidRPr="00CC3B43">
        <w:rPr>
          <w:rFonts w:ascii="Times New Roman" w:hAnsi="Times New Roman" w:cs="Times New Roman"/>
          <w:sz w:val="24"/>
          <w:szCs w:val="24"/>
        </w:rPr>
        <w:lastRenderedPageBreak/>
        <w:t>страшных историй и сказок, и, конечно, телевизионные передачи, просмотр которых вообще нужно сократить до минимума.</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Телепередачи, особенно не соответствующие детскому возрасту, приносят </w:t>
      </w:r>
      <w:proofErr w:type="gramStart"/>
      <w:r w:rsidRPr="00CC3B43">
        <w:rPr>
          <w:rFonts w:ascii="Times New Roman" w:hAnsi="Times New Roman" w:cs="Times New Roman"/>
          <w:sz w:val="24"/>
          <w:szCs w:val="24"/>
        </w:rPr>
        <w:t>много вреда, являются</w:t>
      </w:r>
      <w:proofErr w:type="gramEnd"/>
      <w:r w:rsidRPr="00CC3B43">
        <w:rPr>
          <w:rFonts w:ascii="Times New Roman" w:hAnsi="Times New Roman" w:cs="Times New Roman"/>
          <w:sz w:val="24"/>
          <w:szCs w:val="24"/>
        </w:rPr>
        <w:t xml:space="preserve"> большой нагрузкой на нервную систему. Очень правильно поступают те родители, которые заранее знакомятся с телевизионной программой на неделю и выделяют 1—2 (не больше!) передачи, в основном субботние или воскресные, которые может посмотреть их сын или дочь.</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Необходимо приучать ребёнка слушать спокойную музыку, петь с ним песни. Но и это должно создавать покой.</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Во многих семьях существует традиция: мы - в гости, гости - к нам. Так вот, большие застолья — не для детей, по возможности ограничьте их.</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Очень важно в воскресные и праздничные дни не перегружать ребёнка впечатлениями. Часто приходится сталкиваться с тем, что дети в течение одного дня бывают на 2—3 ёлках, родители умудряются отвести их ещё и в театр, кино и т д. Или, наоборот, просмотрят 2—3 дневных сеанса, а затем сходят в театр, на ёлку, в гости. Такое обилие впечатлений приносит прямой вред, так как ребёнок не в состоянии «переварить» увиденное. Он утомляется. В итоге приходит в дошкольное учреждение не отдохнувшим, а ещё более утомлённым.</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В выходные дни нужно увеличить время пребывания на свежем воздухе. Однако не следует впадать в другую крайность — разрешать ребёнку гулять с утра до вечера. Всё хорошо в меру. Это относится и к спорту. При заикании спортом заниматься можно и нужно, но далеко не всяким. Категорически запрещаются неритмичные виды спорта, связанные с большим мышечным напряжением. Рекомендуются художественная гимнастика, плавание, лыжи, коньки. Можно привлекать детей к танцам, но спокойным. Эти виды спорта координируют движения и упорядочивают дыхание. Однако, занимаясь любым из этих видов спорта, от участия в соревнованиях нужно отказаться, так как любое соревнование связано с эмоциональным возбуждением и вызывает большое напряжение нервной системы, что при заикании как раз недопустимо. Необходимо ввести в режим дня ежедневную физическую зарядку.</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Хотелось бы также предостеречь родителей от модного увлечения наших дней — дополнительных нагрузок в дошкольном учреждении (различные кружки), что очевидно, идёт от желания видеть своего ребёнка всесторонне развитым. Если речь ребёнка нормализовалась, опасения, что останется заикание на всю жизнь, позади, то при нагрузках всё может возобновиться. Вряд ли при этом ребёнок станет хорошим спортсменом, знатоком иностранного языка или музыкантом.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Прежде </w:t>
      </w:r>
      <w:proofErr w:type="gramStart"/>
      <w:r w:rsidRPr="00CC3B43">
        <w:rPr>
          <w:rFonts w:ascii="Times New Roman" w:hAnsi="Times New Roman" w:cs="Times New Roman"/>
          <w:sz w:val="24"/>
          <w:szCs w:val="24"/>
        </w:rPr>
        <w:t>всего</w:t>
      </w:r>
      <w:proofErr w:type="gramEnd"/>
      <w:r w:rsidRPr="00CC3B43">
        <w:rPr>
          <w:rFonts w:ascii="Times New Roman" w:hAnsi="Times New Roman" w:cs="Times New Roman"/>
          <w:sz w:val="24"/>
          <w:szCs w:val="24"/>
        </w:rPr>
        <w:t xml:space="preserve"> родители должны решить, что в настоящее время важнее для малыша. И если они пришли к выводу, что главное — здоровая речь, значит, нужно отказаться от всех дополнительных </w:t>
      </w:r>
      <w:proofErr w:type="gramStart"/>
      <w:r w:rsidRPr="00CC3B43">
        <w:rPr>
          <w:rFonts w:ascii="Times New Roman" w:hAnsi="Times New Roman" w:cs="Times New Roman"/>
          <w:sz w:val="24"/>
          <w:szCs w:val="24"/>
        </w:rPr>
        <w:t>на</w:t>
      </w:r>
      <w:proofErr w:type="gramEnd"/>
      <w:r w:rsidRPr="00CC3B43">
        <w:rPr>
          <w:rFonts w:ascii="Times New Roman" w:hAnsi="Times New Roman" w:cs="Times New Roman"/>
          <w:sz w:val="24"/>
          <w:szCs w:val="24"/>
        </w:rPr>
        <w:t>­</w:t>
      </w:r>
      <w:proofErr w:type="gramStart"/>
      <w:r w:rsidRPr="00CC3B43">
        <w:rPr>
          <w:rFonts w:ascii="Times New Roman" w:hAnsi="Times New Roman" w:cs="Times New Roman"/>
          <w:sz w:val="24"/>
          <w:szCs w:val="24"/>
        </w:rPr>
        <w:t>грузок</w:t>
      </w:r>
      <w:proofErr w:type="gramEnd"/>
      <w:r w:rsidRPr="00CC3B43">
        <w:rPr>
          <w:rFonts w:ascii="Times New Roman" w:hAnsi="Times New Roman" w:cs="Times New Roman"/>
          <w:sz w:val="24"/>
          <w:szCs w:val="24"/>
        </w:rPr>
        <w:t>, так как логопедические занятия уже являются большой нагрузкой.</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lastRenderedPageBreak/>
        <w:t>Итак, непродуманный режим дня, нерегулярные питание и сон, неправильное обращение взрослых с ребёнком, нездоровая семейная обстановка, несерьёзное отношение к специальным занятиям препятствуют устранению заикания.</w:t>
      </w:r>
    </w:p>
    <w:p w:rsidR="00843B10" w:rsidRPr="00CC3B43" w:rsidRDefault="00843B10" w:rsidP="00CC3B43">
      <w:pPr>
        <w:jc w:val="both"/>
        <w:rPr>
          <w:rFonts w:ascii="Times New Roman" w:hAnsi="Times New Roman" w:cs="Times New Roman"/>
          <w:sz w:val="24"/>
          <w:szCs w:val="24"/>
        </w:rPr>
      </w:pPr>
      <w:proofErr w:type="gramStart"/>
      <w:r w:rsidRPr="00CC3B43">
        <w:rPr>
          <w:rFonts w:ascii="Times New Roman" w:hAnsi="Times New Roman" w:cs="Times New Roman"/>
          <w:sz w:val="24"/>
          <w:szCs w:val="24"/>
        </w:rPr>
        <w:t>В первые</w:t>
      </w:r>
      <w:proofErr w:type="gramEnd"/>
      <w:r w:rsidRPr="00CC3B43">
        <w:rPr>
          <w:rFonts w:ascii="Times New Roman" w:hAnsi="Times New Roman" w:cs="Times New Roman"/>
          <w:sz w:val="24"/>
          <w:szCs w:val="24"/>
        </w:rPr>
        <w:t xml:space="preserve"> 10—12 дней проводится «режим молчания». Быт ребёнка должен организовываться таким образом, чтобы свести его речь к минимуму. Трудно сделать так, чтобы он вообще не разговаривал. Не надо понимать «режим молчания» буквально, как полную немоту в течение всего этого срока. Не произойдёт ничего страшного, если ребёнок произнесёт в день несколько слов, фраз, практически ему необходимых. Но </w:t>
      </w:r>
      <w:proofErr w:type="gramStart"/>
      <w:r w:rsidRPr="00CC3B43">
        <w:rPr>
          <w:rFonts w:ascii="Times New Roman" w:hAnsi="Times New Roman" w:cs="Times New Roman"/>
          <w:sz w:val="24"/>
          <w:szCs w:val="24"/>
        </w:rPr>
        <w:t>всё</w:t>
      </w:r>
      <w:proofErr w:type="gramEnd"/>
      <w:r w:rsidRPr="00CC3B43">
        <w:rPr>
          <w:rFonts w:ascii="Times New Roman" w:hAnsi="Times New Roman" w:cs="Times New Roman"/>
          <w:sz w:val="24"/>
          <w:szCs w:val="24"/>
        </w:rPr>
        <w:t xml:space="preserve"> же его речь необходимо всячески ограничивать. Чтобы ему это было не в тягость, можно внести элементы игры. Например, устроить соревнование: кто первый не выдержит молчания и заговорит, тот проиграл очко. Каждый вечер подсчитываются </w:t>
      </w:r>
      <w:proofErr w:type="gramStart"/>
      <w:r w:rsidRPr="00CC3B43">
        <w:rPr>
          <w:rFonts w:ascii="Times New Roman" w:hAnsi="Times New Roman" w:cs="Times New Roman"/>
          <w:sz w:val="24"/>
          <w:szCs w:val="24"/>
        </w:rPr>
        <w:t>очки</w:t>
      </w:r>
      <w:proofErr w:type="gramEnd"/>
      <w:r w:rsidRPr="00CC3B43">
        <w:rPr>
          <w:rFonts w:ascii="Times New Roman" w:hAnsi="Times New Roman" w:cs="Times New Roman"/>
          <w:sz w:val="24"/>
          <w:szCs w:val="24"/>
        </w:rPr>
        <w:t xml:space="preserve"> и объявляется победитель. Можно попробовать объясняться друг с другом жестами. Дети обычно охотно поддерживают эту идею.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В период занятий с учителем – дефектологом родители должны чётко соблюдать правила по организации помощи ребёнку:</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1. Исправить заикание можно только объединенными усилиями. Не надейтесь и не полагайтесь только на учителя – дефектолога и тем более на своего ребенка — без вашей помощи исправить речь у него невозможно.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2. Установите дома правильный режим дня для ребенка, чтобы</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он успевал готовить логопедические задания.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3. Убедите ребенка оставить все виды кружковой работы до тех пор, пока у него сформируется свободная, плавная речь.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4. Регулярно (по возможности) посещайте вместе с ребенком занятия</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так как, не зная сущности работы, вы не сможете проводить домашние занятия.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5. Требуйте от ребенка выполнения логопедических правил и сами соблюдайте их при хоровой работе.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6. В дни, свободные от занятий занимайтесь с ребенком по заданию учителя - дефектолога. Не поручайте эту работу родственникам, так как они не смогут заменить вас в таком трудном деле.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7. Следите, чтобы ребенок ежедневно готовил задания. Чем больше он будет упражняться в речи, тем быстрее, он сумеет усвоить твердую ритмичную речь и развить речевую мускулатуру. </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xml:space="preserve"> 8. Следите за тем, чтобы </w:t>
      </w:r>
      <w:proofErr w:type="gramStart"/>
      <w:r w:rsidRPr="00CC3B43">
        <w:rPr>
          <w:rFonts w:ascii="Times New Roman" w:hAnsi="Times New Roman" w:cs="Times New Roman"/>
          <w:sz w:val="24"/>
          <w:szCs w:val="24"/>
        </w:rPr>
        <w:t>в первые</w:t>
      </w:r>
      <w:proofErr w:type="gramEnd"/>
      <w:r w:rsidRPr="00CC3B43">
        <w:rPr>
          <w:rFonts w:ascii="Times New Roman" w:hAnsi="Times New Roman" w:cs="Times New Roman"/>
          <w:sz w:val="24"/>
          <w:szCs w:val="24"/>
        </w:rPr>
        <w:t xml:space="preserve"> месяцы после исправления речи ребенок говорил с соблюдением логопедических правил для закрепления достигнутых результатов.</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9. Если оказывается недостаточно одного курса для исправления речи, соблюдайте рекомендации до повторения курса.</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lastRenderedPageBreak/>
        <w:t>Обычно курс занятий в группе начинается с усвоения дошкольниками речевых правил. Эти правила должны хорошо знать и родители.</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ПРАВИЛА РЕЧИ</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Во время разговора всегда смотри в лицо собеседнику. Это поможет тебе говорить смело и уверенно.</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Прежде чем начать говорить, подумай о том, что хочешь сказать.</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Помни, что всегда и везде нужно говорить плавно, спокойно, неторопливо.</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Когда говоришь, не сутулься, не опускай голову, не делай лишних движений. Держись прямо, уверенно.</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Перед началом речи вдохни и сразу же начинай говорить. При вдохе не поднимай плечи.</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Говори на выдохе.</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Воздух в основном расходуй на гласные звуки. Гласные звуки произноси широко и громко, чётко артикулируя их.</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Не нажимай на согласные звуки. Произноси их легко, без напоминания.</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В каждом слове обязательно выделяй ударный гласный звук: произноси его громче и протяжнее остальных гласных.</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Короткие предложения, состоящие из 3—4 слов, произноси на одном выдохе. Строго выдерживай паузы между предложениями.</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Длинные предложения дели на смысловые отрезки (3—4 слова), между которыми выдерживай паузу и делай новый вдох.</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Слова внутри короткого предложения и смыслового отрезка произноси слитно, цепляя одно за другое.</w:t>
      </w: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 Говори громко, чётко; выразительно.</w:t>
      </w:r>
    </w:p>
    <w:p w:rsidR="00843B10" w:rsidRPr="00CC3B43" w:rsidRDefault="00843B10" w:rsidP="00CC3B43">
      <w:pPr>
        <w:jc w:val="both"/>
        <w:rPr>
          <w:rFonts w:ascii="Times New Roman" w:hAnsi="Times New Roman" w:cs="Times New Roman"/>
          <w:sz w:val="24"/>
          <w:szCs w:val="24"/>
        </w:rPr>
      </w:pPr>
    </w:p>
    <w:p w:rsidR="00843B10"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Всегда говорим мы, когда выдыхаем. Как будто бы парус мы ртом надуваем.</w:t>
      </w:r>
    </w:p>
    <w:p w:rsidR="00843B10" w:rsidRPr="00CC3B43" w:rsidRDefault="00843B10" w:rsidP="00CC3B43">
      <w:pPr>
        <w:jc w:val="both"/>
        <w:rPr>
          <w:rFonts w:ascii="Times New Roman" w:hAnsi="Times New Roman" w:cs="Times New Roman"/>
          <w:sz w:val="24"/>
          <w:szCs w:val="24"/>
        </w:rPr>
      </w:pPr>
    </w:p>
    <w:p w:rsidR="00C01B54" w:rsidRPr="00CC3B43" w:rsidRDefault="00843B10" w:rsidP="00CC3B43">
      <w:pPr>
        <w:jc w:val="both"/>
        <w:rPr>
          <w:rFonts w:ascii="Times New Roman" w:hAnsi="Times New Roman" w:cs="Times New Roman"/>
          <w:sz w:val="24"/>
          <w:szCs w:val="24"/>
        </w:rPr>
      </w:pPr>
      <w:r w:rsidRPr="00CC3B43">
        <w:rPr>
          <w:rFonts w:ascii="Times New Roman" w:hAnsi="Times New Roman" w:cs="Times New Roman"/>
          <w:sz w:val="24"/>
          <w:szCs w:val="24"/>
        </w:rPr>
        <w:t>Итак, родители должны решить, что в настоящее время важнее для малыша. И если они пришли к выводу, что главное — здоровая речь, значит, нужно отказаться от всех дополнительных нагрузок, так как логопедические занятия уже являются большой нагрузкой. Непродуманный режим дня, не­регулярные питание и сон, неправильное обращение взрослых с ребёнком, нездоровая семейная обстановка, несерьёзное отношение к специальным занятиям препятствуют устранению заикания.</w:t>
      </w:r>
    </w:p>
    <w:sectPr w:rsidR="00C01B54" w:rsidRPr="00CC3B43" w:rsidSect="00AD15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43B10"/>
    <w:rsid w:val="0000097F"/>
    <w:rsid w:val="00000D2F"/>
    <w:rsid w:val="00020626"/>
    <w:rsid w:val="000365C5"/>
    <w:rsid w:val="00041125"/>
    <w:rsid w:val="00045BFC"/>
    <w:rsid w:val="00062CDC"/>
    <w:rsid w:val="000678D9"/>
    <w:rsid w:val="00081EF5"/>
    <w:rsid w:val="00093615"/>
    <w:rsid w:val="000A45E9"/>
    <w:rsid w:val="000B3D40"/>
    <w:rsid w:val="000D70A2"/>
    <w:rsid w:val="000E560C"/>
    <w:rsid w:val="000F6003"/>
    <w:rsid w:val="00113BFB"/>
    <w:rsid w:val="001269ED"/>
    <w:rsid w:val="00133DC5"/>
    <w:rsid w:val="001359B6"/>
    <w:rsid w:val="00146259"/>
    <w:rsid w:val="00166D89"/>
    <w:rsid w:val="00172D32"/>
    <w:rsid w:val="00180B4B"/>
    <w:rsid w:val="001A0E30"/>
    <w:rsid w:val="001A192F"/>
    <w:rsid w:val="001B68E9"/>
    <w:rsid w:val="001D5C03"/>
    <w:rsid w:val="001E7F62"/>
    <w:rsid w:val="001F3501"/>
    <w:rsid w:val="001F4396"/>
    <w:rsid w:val="00202DF3"/>
    <w:rsid w:val="00213242"/>
    <w:rsid w:val="002221FC"/>
    <w:rsid w:val="00232152"/>
    <w:rsid w:val="00236B08"/>
    <w:rsid w:val="00240B09"/>
    <w:rsid w:val="00252ECB"/>
    <w:rsid w:val="0026081C"/>
    <w:rsid w:val="002B3105"/>
    <w:rsid w:val="002C452D"/>
    <w:rsid w:val="002D4AEA"/>
    <w:rsid w:val="002E0115"/>
    <w:rsid w:val="002E11BE"/>
    <w:rsid w:val="00323EB5"/>
    <w:rsid w:val="0032775D"/>
    <w:rsid w:val="0035304F"/>
    <w:rsid w:val="00374C94"/>
    <w:rsid w:val="003C669E"/>
    <w:rsid w:val="003D3579"/>
    <w:rsid w:val="003E51D5"/>
    <w:rsid w:val="00405978"/>
    <w:rsid w:val="004074A0"/>
    <w:rsid w:val="00412649"/>
    <w:rsid w:val="00413473"/>
    <w:rsid w:val="00442B9E"/>
    <w:rsid w:val="00445281"/>
    <w:rsid w:val="00450A46"/>
    <w:rsid w:val="004610A2"/>
    <w:rsid w:val="00465EF3"/>
    <w:rsid w:val="004874D4"/>
    <w:rsid w:val="004959BE"/>
    <w:rsid w:val="004C3F79"/>
    <w:rsid w:val="004C7328"/>
    <w:rsid w:val="004D1BDA"/>
    <w:rsid w:val="004D4ACA"/>
    <w:rsid w:val="004D7FAC"/>
    <w:rsid w:val="004F16F8"/>
    <w:rsid w:val="004F425D"/>
    <w:rsid w:val="005012EE"/>
    <w:rsid w:val="00507196"/>
    <w:rsid w:val="00511AA7"/>
    <w:rsid w:val="00517B48"/>
    <w:rsid w:val="00534F1E"/>
    <w:rsid w:val="00550EF7"/>
    <w:rsid w:val="00572FFE"/>
    <w:rsid w:val="005769FE"/>
    <w:rsid w:val="00583956"/>
    <w:rsid w:val="005A2C57"/>
    <w:rsid w:val="005C55D7"/>
    <w:rsid w:val="005D20AE"/>
    <w:rsid w:val="005D4607"/>
    <w:rsid w:val="005E6F02"/>
    <w:rsid w:val="0060636B"/>
    <w:rsid w:val="006067D3"/>
    <w:rsid w:val="006201F7"/>
    <w:rsid w:val="006210CA"/>
    <w:rsid w:val="0062134C"/>
    <w:rsid w:val="00621DDC"/>
    <w:rsid w:val="00626E65"/>
    <w:rsid w:val="00643109"/>
    <w:rsid w:val="006550C8"/>
    <w:rsid w:val="006975EE"/>
    <w:rsid w:val="006C3529"/>
    <w:rsid w:val="006E1A77"/>
    <w:rsid w:val="006E1F20"/>
    <w:rsid w:val="00714B9B"/>
    <w:rsid w:val="00723B40"/>
    <w:rsid w:val="00737874"/>
    <w:rsid w:val="0074472A"/>
    <w:rsid w:val="00754664"/>
    <w:rsid w:val="007667A7"/>
    <w:rsid w:val="007833E9"/>
    <w:rsid w:val="007948F7"/>
    <w:rsid w:val="007B1EB2"/>
    <w:rsid w:val="007D4BED"/>
    <w:rsid w:val="007E0D88"/>
    <w:rsid w:val="007F0363"/>
    <w:rsid w:val="00806553"/>
    <w:rsid w:val="00832EF3"/>
    <w:rsid w:val="00843B10"/>
    <w:rsid w:val="00844C51"/>
    <w:rsid w:val="0084584E"/>
    <w:rsid w:val="00847AD3"/>
    <w:rsid w:val="00883C8C"/>
    <w:rsid w:val="008871BD"/>
    <w:rsid w:val="00891F32"/>
    <w:rsid w:val="0089600B"/>
    <w:rsid w:val="008C2B07"/>
    <w:rsid w:val="008C79C6"/>
    <w:rsid w:val="008D3BEE"/>
    <w:rsid w:val="008E02E9"/>
    <w:rsid w:val="008F3264"/>
    <w:rsid w:val="00903222"/>
    <w:rsid w:val="0091134F"/>
    <w:rsid w:val="00920AF8"/>
    <w:rsid w:val="00943528"/>
    <w:rsid w:val="009436A7"/>
    <w:rsid w:val="009924D5"/>
    <w:rsid w:val="00993168"/>
    <w:rsid w:val="009B05C3"/>
    <w:rsid w:val="009B55E7"/>
    <w:rsid w:val="009C091E"/>
    <w:rsid w:val="009C15DC"/>
    <w:rsid w:val="009C2F3A"/>
    <w:rsid w:val="009C555D"/>
    <w:rsid w:val="009D6D65"/>
    <w:rsid w:val="009E4122"/>
    <w:rsid w:val="009E71CE"/>
    <w:rsid w:val="00A16786"/>
    <w:rsid w:val="00A2420A"/>
    <w:rsid w:val="00A25956"/>
    <w:rsid w:val="00A341B4"/>
    <w:rsid w:val="00A36324"/>
    <w:rsid w:val="00A745DE"/>
    <w:rsid w:val="00A83FC0"/>
    <w:rsid w:val="00A852EA"/>
    <w:rsid w:val="00A87018"/>
    <w:rsid w:val="00AA111D"/>
    <w:rsid w:val="00AA4CB7"/>
    <w:rsid w:val="00AA6FED"/>
    <w:rsid w:val="00AD06AC"/>
    <w:rsid w:val="00AD15E8"/>
    <w:rsid w:val="00AD24F9"/>
    <w:rsid w:val="00AD4234"/>
    <w:rsid w:val="00AE17B6"/>
    <w:rsid w:val="00AF0F78"/>
    <w:rsid w:val="00AF68E1"/>
    <w:rsid w:val="00AF7C81"/>
    <w:rsid w:val="00B04FE4"/>
    <w:rsid w:val="00B233E9"/>
    <w:rsid w:val="00B26067"/>
    <w:rsid w:val="00B27BA3"/>
    <w:rsid w:val="00B3000D"/>
    <w:rsid w:val="00B3174E"/>
    <w:rsid w:val="00B3596B"/>
    <w:rsid w:val="00B40B36"/>
    <w:rsid w:val="00B53352"/>
    <w:rsid w:val="00B70106"/>
    <w:rsid w:val="00B74A16"/>
    <w:rsid w:val="00BA373C"/>
    <w:rsid w:val="00BA4292"/>
    <w:rsid w:val="00BB6F75"/>
    <w:rsid w:val="00BD6328"/>
    <w:rsid w:val="00C01B54"/>
    <w:rsid w:val="00C024F0"/>
    <w:rsid w:val="00C045FF"/>
    <w:rsid w:val="00C05EFC"/>
    <w:rsid w:val="00C1319C"/>
    <w:rsid w:val="00C16ABF"/>
    <w:rsid w:val="00C226B7"/>
    <w:rsid w:val="00C32E2C"/>
    <w:rsid w:val="00C35008"/>
    <w:rsid w:val="00C55578"/>
    <w:rsid w:val="00C70639"/>
    <w:rsid w:val="00C77AEF"/>
    <w:rsid w:val="00C77F8A"/>
    <w:rsid w:val="00C9498D"/>
    <w:rsid w:val="00CA05DC"/>
    <w:rsid w:val="00CA4A1C"/>
    <w:rsid w:val="00CA52F9"/>
    <w:rsid w:val="00CB4181"/>
    <w:rsid w:val="00CC3B43"/>
    <w:rsid w:val="00CD0B80"/>
    <w:rsid w:val="00CD79D0"/>
    <w:rsid w:val="00CE7B11"/>
    <w:rsid w:val="00CF6C46"/>
    <w:rsid w:val="00D01C56"/>
    <w:rsid w:val="00D06818"/>
    <w:rsid w:val="00D1756A"/>
    <w:rsid w:val="00D212B3"/>
    <w:rsid w:val="00D2713C"/>
    <w:rsid w:val="00D32578"/>
    <w:rsid w:val="00D60FC6"/>
    <w:rsid w:val="00D64A8B"/>
    <w:rsid w:val="00D67102"/>
    <w:rsid w:val="00D73CE7"/>
    <w:rsid w:val="00D87879"/>
    <w:rsid w:val="00DA43B3"/>
    <w:rsid w:val="00DB6D0D"/>
    <w:rsid w:val="00DC2A52"/>
    <w:rsid w:val="00DD6574"/>
    <w:rsid w:val="00E05C4B"/>
    <w:rsid w:val="00E24D3F"/>
    <w:rsid w:val="00E7040C"/>
    <w:rsid w:val="00E81C8D"/>
    <w:rsid w:val="00E84422"/>
    <w:rsid w:val="00E87A89"/>
    <w:rsid w:val="00EA19FC"/>
    <w:rsid w:val="00EA47E1"/>
    <w:rsid w:val="00EB03A9"/>
    <w:rsid w:val="00EB53C7"/>
    <w:rsid w:val="00EC2576"/>
    <w:rsid w:val="00EC4CE0"/>
    <w:rsid w:val="00EE49C9"/>
    <w:rsid w:val="00EF2646"/>
    <w:rsid w:val="00F13B1D"/>
    <w:rsid w:val="00F15550"/>
    <w:rsid w:val="00F26494"/>
    <w:rsid w:val="00F37D39"/>
    <w:rsid w:val="00F57A9F"/>
    <w:rsid w:val="00F713A6"/>
    <w:rsid w:val="00F85CC8"/>
    <w:rsid w:val="00FA2753"/>
    <w:rsid w:val="00FB0192"/>
    <w:rsid w:val="00FB0CFE"/>
    <w:rsid w:val="00FB7072"/>
    <w:rsid w:val="00FD66D2"/>
    <w:rsid w:val="00FD6CEC"/>
    <w:rsid w:val="00FE3382"/>
    <w:rsid w:val="00FF6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5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2240</Words>
  <Characters>12769</Characters>
  <Application>Microsoft Office Word</Application>
  <DocSecurity>0</DocSecurity>
  <Lines>106</Lines>
  <Paragraphs>29</Paragraphs>
  <ScaleCrop>false</ScaleCrop>
  <Company>SPecialiST RePack</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Олга</cp:lastModifiedBy>
  <cp:revision>3</cp:revision>
  <dcterms:created xsi:type="dcterms:W3CDTF">2016-02-16T07:16:00Z</dcterms:created>
  <dcterms:modified xsi:type="dcterms:W3CDTF">2019-09-15T08:41:00Z</dcterms:modified>
</cp:coreProperties>
</file>