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2410"/>
        <w:gridCol w:w="2268"/>
        <w:gridCol w:w="3831"/>
        <w:gridCol w:w="4674"/>
      </w:tblGrid>
      <w:tr w:rsidR="008B5664" w:rsidTr="00E91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64" w:rsidRPr="008B5664" w:rsidRDefault="008B5664" w:rsidP="008B566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664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  <w:p w:rsidR="008B5664" w:rsidRPr="00E9160E" w:rsidRDefault="008B5664" w:rsidP="00E9160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664">
              <w:rPr>
                <w:rFonts w:ascii="Times New Roman" w:hAnsi="Times New Roman" w:cs="Times New Roman"/>
                <w:i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64" w:rsidRPr="008B5664" w:rsidRDefault="008B5664" w:rsidP="008B566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66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64" w:rsidRPr="008B5664" w:rsidRDefault="008B5664" w:rsidP="008B566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66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8B5664" w:rsidRPr="008B5664" w:rsidRDefault="008B5664" w:rsidP="008B566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64" w:rsidRPr="008B5664" w:rsidRDefault="008B5664" w:rsidP="008B566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5664"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64" w:rsidRPr="008B5664" w:rsidRDefault="008B5664" w:rsidP="008B566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664">
              <w:rPr>
                <w:rFonts w:ascii="Times New Roman" w:hAnsi="Times New Roman" w:cs="Times New Roman"/>
                <w:i/>
                <w:sz w:val="24"/>
                <w:szCs w:val="24"/>
              </w:rPr>
              <w:t>Задания</w:t>
            </w:r>
          </w:p>
        </w:tc>
      </w:tr>
      <w:tr w:rsidR="008B5664" w:rsidTr="00E9160E">
        <w:trPr>
          <w:trHeight w:val="14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64" w:rsidRPr="008B5664" w:rsidRDefault="008B5664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13.04.20</w:t>
            </w:r>
          </w:p>
          <w:p w:rsidR="008B5664" w:rsidRPr="008B5664" w:rsidRDefault="008B5664" w:rsidP="002040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64" w:rsidRPr="008B5664" w:rsidRDefault="008B5664" w:rsidP="00204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F7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64" w:rsidRPr="008B5664" w:rsidRDefault="008B5664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Красноперова </w:t>
            </w:r>
            <w:r w:rsidR="00BA40AB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64" w:rsidRPr="008B5664" w:rsidRDefault="008B5664" w:rsidP="002040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«Наблюдение за трудом дворника» (из окна)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64" w:rsidRPr="008B5664" w:rsidRDefault="008B5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hAnsi="Times New Roman" w:cs="Times New Roman"/>
                <w:sz w:val="24"/>
                <w:szCs w:val="24"/>
              </w:rPr>
              <w:t>Назвать инструменты, инвентарь, используемый дворником в своей работе.</w:t>
            </w:r>
          </w:p>
        </w:tc>
      </w:tr>
      <w:tr w:rsidR="00BA40AB" w:rsidTr="00E9160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14.04.20</w:t>
            </w:r>
          </w:p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2040F7" w:rsidRDefault="00BA40AB" w:rsidP="00BA40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F7">
              <w:rPr>
                <w:rFonts w:ascii="Times New Roman" w:hAnsi="Times New Roman" w:cs="Times New Roman"/>
                <w:sz w:val="24"/>
                <w:szCs w:val="24"/>
              </w:rPr>
              <w:t>Личностное развитие.</w:t>
            </w:r>
          </w:p>
          <w:p w:rsidR="00BA40AB" w:rsidRPr="002040F7" w:rsidRDefault="00BA40AB" w:rsidP="00BA40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F7">
              <w:rPr>
                <w:rFonts w:ascii="Times New Roman" w:hAnsi="Times New Roman" w:cs="Times New Roman"/>
                <w:sz w:val="24"/>
                <w:szCs w:val="24"/>
              </w:rPr>
              <w:t>Основы социализации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Красноперова </w:t>
            </w:r>
            <w:r w:rsidR="002040F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Анатольевна</w:t>
            </w:r>
          </w:p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F7" w:rsidRPr="008B5664" w:rsidRDefault="002040F7" w:rsidP="002040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-  жадность, жадный человек.</w:t>
            </w:r>
          </w:p>
          <w:p w:rsidR="00BA40AB" w:rsidRPr="008B5664" w:rsidRDefault="002040F7" w:rsidP="002040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поделить печенье?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F7" w:rsidRPr="00E9160E" w:rsidRDefault="002040F7" w:rsidP="002040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поделить печенье (между членами семьи),</w:t>
            </w:r>
            <w:r w:rsidR="00E9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всем было</w:t>
            </w:r>
            <w:r w:rsidR="00E9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одинаково, поровну.</w:t>
            </w:r>
          </w:p>
          <w:p w:rsidR="00BA40AB" w:rsidRPr="008B5664" w:rsidRDefault="00BA40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AB" w:rsidTr="00E9160E">
        <w:trPr>
          <w:trHeight w:val="1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15.04.20</w:t>
            </w:r>
          </w:p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2040F7" w:rsidRDefault="00BA40AB" w:rsidP="00BA40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F7">
              <w:rPr>
                <w:rFonts w:ascii="Times New Roman" w:hAnsi="Times New Roman" w:cs="Times New Roman"/>
                <w:sz w:val="24"/>
                <w:szCs w:val="24"/>
              </w:rPr>
              <w:t>Охрана здоровья. Физическое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Красноперова </w:t>
            </w:r>
            <w:r w:rsidR="002040F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Анатольевна</w:t>
            </w:r>
          </w:p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8B5664" w:rsidRDefault="00BA40AB" w:rsidP="00BA40A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 – электроприборы дома!»</w:t>
            </w:r>
          </w:p>
          <w:p w:rsidR="00BA40AB" w:rsidRPr="008B5664" w:rsidRDefault="00BA40AB" w:rsidP="00BA40A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F7" w:rsidRPr="008B5664" w:rsidRDefault="002040F7" w:rsidP="00204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hAnsi="Times New Roman" w:cs="Times New Roman"/>
                <w:sz w:val="24"/>
                <w:szCs w:val="24"/>
              </w:rPr>
              <w:t>Назвать знакомые электроприборы дома. Правила обращения с ними.</w:t>
            </w:r>
          </w:p>
          <w:p w:rsidR="00BA40AB" w:rsidRPr="008B5664" w:rsidRDefault="00BA40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AB" w:rsidTr="00E9160E">
        <w:trPr>
          <w:trHeight w:val="1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16.04.20</w:t>
            </w:r>
          </w:p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2040F7" w:rsidRDefault="00BA40AB" w:rsidP="00BA40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F7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BA40AB" w:rsidRPr="002040F7" w:rsidRDefault="00BA40AB" w:rsidP="00BA40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F7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Красноперова </w:t>
            </w:r>
            <w:r w:rsidR="002040F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Анатольевна</w:t>
            </w:r>
          </w:p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8B5664" w:rsidRDefault="00BA40AB" w:rsidP="00BA40A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«В зоопарке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зверей: животные разных стран»</w:t>
            </w:r>
          </w:p>
          <w:p w:rsidR="00BA40AB" w:rsidRPr="008B5664" w:rsidRDefault="00BA40AB" w:rsidP="00BA40A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8B5664" w:rsidRDefault="00E9160E" w:rsidP="00204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hAnsi="Times New Roman" w:cs="Times New Roman"/>
                <w:sz w:val="24"/>
                <w:szCs w:val="24"/>
              </w:rPr>
              <w:t>Нарисовать любимое животное и рассказать где обитает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0AB" w:rsidTr="00E9160E">
        <w:trPr>
          <w:trHeight w:val="1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17.04.20</w:t>
            </w:r>
          </w:p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2040F7" w:rsidRDefault="00BA40AB" w:rsidP="00BA40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F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Красноперова </w:t>
            </w:r>
            <w:r w:rsidR="002040F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Анатольевна</w:t>
            </w:r>
          </w:p>
          <w:p w:rsidR="00BA40AB" w:rsidRPr="008B5664" w:rsidRDefault="00BA40AB" w:rsidP="00BA4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8B5664" w:rsidRDefault="00BA40AB" w:rsidP="00BA40A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 весной!»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AB" w:rsidRPr="008B5664" w:rsidRDefault="00204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64">
              <w:rPr>
                <w:rFonts w:ascii="Times New Roman" w:hAnsi="Times New Roman" w:cs="Times New Roman"/>
                <w:sz w:val="24"/>
                <w:szCs w:val="24"/>
              </w:rPr>
              <w:t>Лепка солнышка на картоне (способ размазывания пластилина или глины).</w:t>
            </w:r>
          </w:p>
        </w:tc>
      </w:tr>
    </w:tbl>
    <w:p w:rsidR="00E95F6B" w:rsidRDefault="00E95F6B"/>
    <w:sectPr w:rsidR="00E95F6B" w:rsidSect="00E9160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0A3"/>
    <w:rsid w:val="000A5353"/>
    <w:rsid w:val="001C6AA4"/>
    <w:rsid w:val="002040F7"/>
    <w:rsid w:val="00283292"/>
    <w:rsid w:val="00302241"/>
    <w:rsid w:val="00323E5B"/>
    <w:rsid w:val="00533BE9"/>
    <w:rsid w:val="00627797"/>
    <w:rsid w:val="008B5664"/>
    <w:rsid w:val="009005B6"/>
    <w:rsid w:val="00BA40AB"/>
    <w:rsid w:val="00C7371D"/>
    <w:rsid w:val="00D3068A"/>
    <w:rsid w:val="00E46048"/>
    <w:rsid w:val="00E764FC"/>
    <w:rsid w:val="00E9160E"/>
    <w:rsid w:val="00E95F6B"/>
    <w:rsid w:val="00EB00A3"/>
    <w:rsid w:val="00F9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Ирина</cp:lastModifiedBy>
  <cp:revision>8</cp:revision>
  <dcterms:created xsi:type="dcterms:W3CDTF">2020-04-09T12:56:00Z</dcterms:created>
  <dcterms:modified xsi:type="dcterms:W3CDTF">2020-04-09T16:10:00Z</dcterms:modified>
</cp:coreProperties>
</file>