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A" w:rsidRPr="00266392" w:rsidRDefault="006A02E4" w:rsidP="002663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92">
        <w:rPr>
          <w:rFonts w:ascii="Times New Roman" w:hAnsi="Times New Roman" w:cs="Times New Roman"/>
          <w:b/>
          <w:sz w:val="24"/>
          <w:szCs w:val="24"/>
        </w:rPr>
        <w:t>2а класс</w:t>
      </w:r>
    </w:p>
    <w:tbl>
      <w:tblPr>
        <w:tblStyle w:val="a3"/>
        <w:tblW w:w="0" w:type="auto"/>
        <w:tblLook w:val="04A0"/>
      </w:tblPr>
      <w:tblGrid>
        <w:gridCol w:w="896"/>
        <w:gridCol w:w="2126"/>
        <w:gridCol w:w="1622"/>
        <w:gridCol w:w="2552"/>
        <w:gridCol w:w="7414"/>
      </w:tblGrid>
      <w:tr w:rsidR="00553D0E" w:rsidRPr="00266392" w:rsidTr="00266392">
        <w:tc>
          <w:tcPr>
            <w:tcW w:w="896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2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6A02E4" w:rsidRPr="00266392" w:rsidRDefault="006A02E4" w:rsidP="0026639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14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53D0E" w:rsidRPr="00266392" w:rsidTr="00266392">
        <w:tc>
          <w:tcPr>
            <w:tcW w:w="896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13.04.-17.04.</w:t>
            </w:r>
          </w:p>
        </w:tc>
        <w:tc>
          <w:tcPr>
            <w:tcW w:w="2126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формированию речевого слуха и 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устной речи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.Работа над речевым дыханием.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E87" w:rsidRPr="00266392">
              <w:rPr>
                <w:rFonts w:ascii="Times New Roman" w:hAnsi="Times New Roman" w:cs="Times New Roman"/>
                <w:sz w:val="24"/>
                <w:szCs w:val="24"/>
              </w:rPr>
              <w:t>Работа над голосом.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>Текст «В цирке».</w:t>
            </w:r>
          </w:p>
        </w:tc>
        <w:tc>
          <w:tcPr>
            <w:tcW w:w="7414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77E5" w:rsidRPr="00266392">
              <w:rPr>
                <w:rFonts w:ascii="Times New Roman" w:hAnsi="Times New Roman" w:cs="Times New Roman"/>
                <w:sz w:val="24"/>
                <w:szCs w:val="24"/>
              </w:rPr>
              <w:t>.Работа над речевым дыханием:</w:t>
            </w:r>
          </w:p>
          <w:p w:rsidR="006A02E4" w:rsidRPr="00266392" w:rsidRDefault="006A02E4" w:rsidP="002663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Вдох через нос – выдох через рот.</w:t>
            </w:r>
          </w:p>
          <w:p w:rsidR="006A02E4" w:rsidRPr="00266392" w:rsidRDefault="006A02E4" w:rsidP="002663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Вдох носом короткий – выдох ртом долгий.</w:t>
            </w:r>
          </w:p>
          <w:p w:rsidR="00713E87" w:rsidRPr="00266392" w:rsidRDefault="00713E87" w:rsidP="002663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Вдох ртом – выдох через нос.</w:t>
            </w:r>
          </w:p>
          <w:p w:rsidR="00713E87" w:rsidRPr="00266392" w:rsidRDefault="00713E87" w:rsidP="002663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Вдох ртом короткий – выдох через нос долгий (каждое упражнение выполняем 3-5 раз; упражнения чередуем на одном занятия 2, на другом занятии 2 упражнения).</w:t>
            </w:r>
          </w:p>
          <w:p w:rsidR="006A02E4" w:rsidRPr="00266392" w:rsidRDefault="006A02E4" w:rsidP="00266392">
            <w:pPr>
              <w:tabs>
                <w:tab w:val="left" w:pos="2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E87" w:rsidRPr="00266392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713E87" w:rsidRPr="00266392" w:rsidRDefault="00713E87" w:rsidP="00266392">
            <w:pPr>
              <w:tabs>
                <w:tab w:val="left" w:pos="2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Поднимай руки вверх, делай вдох, говори громко – опускай руки вниз, говори тихо.</w:t>
            </w:r>
          </w:p>
          <w:p w:rsidR="007138E4" w:rsidRPr="00266392" w:rsidRDefault="007138E4" w:rsidP="00266392">
            <w:pPr>
              <w:pStyle w:val="a4"/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13E87"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ихо-ГРОМКО</w:t>
            </w:r>
            <w:proofErr w:type="gramEnd"/>
            <w:r w:rsidR="00713E87"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ГРОМКО-тихо</w:t>
            </w:r>
          </w:p>
          <w:p w:rsidR="00713E87" w:rsidRPr="00266392" w:rsidRDefault="00713E87" w:rsidP="00266392">
            <w:pPr>
              <w:pStyle w:val="a4"/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_А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_А</w:t>
            </w:r>
            <w:proofErr w:type="spellEnd"/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>ПА_А_а</w:t>
            </w:r>
            <w:proofErr w:type="spellEnd"/>
          </w:p>
          <w:p w:rsidR="00713E87" w:rsidRPr="00266392" w:rsidRDefault="00713E87" w:rsidP="00266392">
            <w:pPr>
              <w:pStyle w:val="a4"/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_О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_О</w:t>
            </w:r>
            <w:proofErr w:type="spellEnd"/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>ПО_О_о</w:t>
            </w:r>
            <w:proofErr w:type="spellEnd"/>
          </w:p>
          <w:p w:rsidR="00713E87" w:rsidRPr="00266392" w:rsidRDefault="00713E87" w:rsidP="00266392">
            <w:pPr>
              <w:pStyle w:val="a4"/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_У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_У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7138E4" w:rsidRPr="00266392">
              <w:rPr>
                <w:rFonts w:ascii="Times New Roman" w:hAnsi="Times New Roman" w:cs="Times New Roman"/>
                <w:sz w:val="24"/>
                <w:szCs w:val="24"/>
              </w:rPr>
              <w:t>ПУ_У_у</w:t>
            </w:r>
            <w:proofErr w:type="spellEnd"/>
          </w:p>
          <w:p w:rsidR="007138E4" w:rsidRPr="00266392" w:rsidRDefault="007138E4" w:rsidP="00266392">
            <w:pPr>
              <w:tabs>
                <w:tab w:val="left" w:pos="2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правильно, изменяя силу голоса: ПА по </w:t>
            </w:r>
            <w:proofErr w:type="spellStart"/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ПУ пи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ПО па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пи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ПА ПО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ПИ ПО па.</w:t>
            </w:r>
          </w:p>
          <w:p w:rsidR="007138E4" w:rsidRPr="00266392" w:rsidRDefault="007138E4" w:rsidP="00266392">
            <w:pPr>
              <w:tabs>
                <w:tab w:val="left" w:pos="2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слоги </w:t>
            </w: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тихо: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па,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, фа, ша, на, ла, та, ка.</w:t>
            </w:r>
          </w:p>
          <w:p w:rsidR="007138E4" w:rsidRPr="00266392" w:rsidRDefault="007138E4" w:rsidP="00266392">
            <w:pPr>
              <w:tabs>
                <w:tab w:val="left" w:pos="2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слоги </w:t>
            </w: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громко: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ЗА, ЛА, БА, ДА, ГА, ВА, 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>Текст «В цирке».</w:t>
            </w:r>
          </w:p>
          <w:p w:rsidR="00DC170C" w:rsidRPr="00266392" w:rsidRDefault="00DC170C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 цирке есть арена. Над ней висят трапеции и кольца. На коль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softHyphen/>
              <w:t>цах кувыркаются акробаты. На трапеции катаются гимнасты. По канату ходят канатоходцы. Публика в цирке волнуется и ра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softHyphen/>
              <w:t>дуется. В пятницу Маша с мамой ходили в цирк. В конце циркового пред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выступали две медведицы. Они были в разноцветных юбках и танцевали в центре арены. Маше нравится ходить в цирк!</w:t>
            </w:r>
          </w:p>
          <w:p w:rsidR="00DC170C" w:rsidRPr="00266392" w:rsidRDefault="00DC170C" w:rsidP="0026639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к тексту:</w:t>
            </w:r>
          </w:p>
          <w:p w:rsidR="001D77E5" w:rsidRPr="00266392" w:rsidRDefault="001D77E5" w:rsidP="002663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Прочитать текст 2-3 раза.</w:t>
            </w:r>
          </w:p>
          <w:p w:rsidR="001D77E5" w:rsidRPr="00266392" w:rsidRDefault="001D77E5" w:rsidP="002663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DC170C" w:rsidRPr="00266392" w:rsidRDefault="001D77E5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1.Как называется текст? 2.Куда ходила Маша?</w:t>
            </w:r>
          </w:p>
          <w:p w:rsidR="00DC170C" w:rsidRPr="00266392" w:rsidRDefault="001D77E5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>Что есть в цирке?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>Что делают на кольцах?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Что делали медведи? 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431BB0" w:rsidRPr="00266392">
              <w:rPr>
                <w:rFonts w:ascii="Times New Roman" w:hAnsi="Times New Roman" w:cs="Times New Roman"/>
                <w:sz w:val="24"/>
                <w:szCs w:val="24"/>
              </w:rPr>
              <w:t>ходила в цирк? 7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.Кого ты видела в 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proofErr w:type="gramEnd"/>
            <w:r w:rsidR="00DC170C" w:rsidRPr="002663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31BB0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8.В </w:t>
            </w:r>
            <w:proofErr w:type="gramStart"/>
            <w:r w:rsidR="00431BB0" w:rsidRPr="0026639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431BB0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день Маша с мамой ходили в цирк? 9.В неделе – семь дней. Назови их.</w:t>
            </w:r>
          </w:p>
          <w:p w:rsidR="00D351E6" w:rsidRPr="00266392" w:rsidRDefault="00D351E6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Раздели на слоги слова: </w:t>
            </w:r>
            <w:r w:rsidRPr="00266392">
              <w:rPr>
                <w:rFonts w:ascii="Times New Roman" w:hAnsi="Times New Roman" w:cs="Times New Roman"/>
                <w:i/>
                <w:sz w:val="24"/>
                <w:szCs w:val="24"/>
              </w:rPr>
              <w:t>арена, канат, акробаты, медведи, юбка, мама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1E6" w:rsidRPr="00266392" w:rsidRDefault="00D351E6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Прочитай, запиши в тетрадь и выдели гласные звуки в словах: </w:t>
            </w:r>
            <w:r w:rsidRPr="00266392">
              <w:rPr>
                <w:rFonts w:ascii="Times New Roman" w:hAnsi="Times New Roman" w:cs="Times New Roman"/>
                <w:i/>
                <w:sz w:val="24"/>
                <w:szCs w:val="24"/>
              </w:rPr>
              <w:t>публика, гимнасты, цирк, танцевали, Маша, канатоходцы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1E6" w:rsidRPr="00266392" w:rsidRDefault="00D351E6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ты знаешь диких животных? Напиши в тетрадь.</w:t>
            </w:r>
          </w:p>
          <w:p w:rsidR="00D351E6" w:rsidRPr="00266392" w:rsidRDefault="00D351E6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Поставь ударение в словах, прочитай правильно и запиши в тетрадь</w:t>
            </w:r>
            <w:r w:rsidRPr="00266392">
              <w:rPr>
                <w:rFonts w:ascii="Times New Roman" w:hAnsi="Times New Roman" w:cs="Times New Roman"/>
                <w:i/>
                <w:sz w:val="24"/>
                <w:szCs w:val="24"/>
              </w:rPr>
              <w:t>: кольца, трапеция, радуется, разноцветные.</w:t>
            </w:r>
          </w:p>
          <w:p w:rsidR="00431BB0" w:rsidRPr="00266392" w:rsidRDefault="00431BB0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Попробуй пересказать текст (можно пользоваться опорой 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опросами).</w:t>
            </w:r>
          </w:p>
          <w:p w:rsidR="00D351E6" w:rsidRPr="00266392" w:rsidRDefault="00431BB0" w:rsidP="002663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Сделай рисунок к тексту (по желанию).</w:t>
            </w:r>
          </w:p>
          <w:p w:rsidR="00431BB0" w:rsidRPr="00266392" w:rsidRDefault="00431BB0" w:rsidP="002663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выполняем письменно в тетради.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AA9" w:rsidRPr="00266392">
              <w:rPr>
                <w:rFonts w:ascii="Times New Roman" w:hAnsi="Times New Roman" w:cs="Times New Roman"/>
                <w:sz w:val="24"/>
                <w:szCs w:val="24"/>
              </w:rPr>
              <w:t>Придумай и запиши по 5 слов со звуком</w:t>
            </w:r>
            <w:r w:rsidR="0012302C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  <w:r w:rsidR="00786AA9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Л, М, К, Б, Ш</w:t>
            </w:r>
            <w:r w:rsidR="0012302C"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12302C" w:rsidRPr="00266392">
              <w:rPr>
                <w:rFonts w:ascii="Times New Roman" w:hAnsi="Times New Roman" w:cs="Times New Roman"/>
                <w:sz w:val="24"/>
                <w:szCs w:val="24"/>
              </w:rPr>
              <w:t>звук может быть в любой позиции в начале, середине или конце слова).</w:t>
            </w:r>
          </w:p>
          <w:p w:rsidR="00BE1E49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D0E" w:rsidRPr="00266392">
              <w:rPr>
                <w:rFonts w:ascii="Times New Roman" w:hAnsi="Times New Roman" w:cs="Times New Roman"/>
                <w:sz w:val="24"/>
                <w:szCs w:val="24"/>
              </w:rPr>
              <w:t>Разгадай ребус:</w:t>
            </w:r>
          </w:p>
          <w:p w:rsidR="006A02E4" w:rsidRPr="00266392" w:rsidRDefault="00BE1E49" w:rsidP="00266392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227" cy="920546"/>
                  <wp:effectExtent l="19050" t="0" r="0" b="0"/>
                  <wp:docPr id="3" name="Рисунок 4" descr="https://i.mycdn.me/i?r=AyH4iRPQ2q0otWIFepML2LxRDKBTdHo3Wnm16EiwDCZu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?r=AyH4iRPQ2q0otWIFepML2LxRDKBTdHo3Wnm16EiwDCZu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02" cy="9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8392" cy="914400"/>
                  <wp:effectExtent l="19050" t="0" r="808" b="0"/>
                  <wp:docPr id="1" name="Рисунок 1" descr="https://i.mycdn.me/i?r=AyH4iRPQ2q0otWIFepML2LxRmexliellfJfAlxxjvxX7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mexliellfJfAlxxjvxX7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47" cy="923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E49" w:rsidRPr="00266392" w:rsidRDefault="00BE1E49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2743" cy="981075"/>
                  <wp:effectExtent l="19050" t="0" r="1707" b="0"/>
                  <wp:docPr id="7" name="Рисунок 7" descr="https://i.mycdn.me/i?r=AyH4iRPQ2q0otWIFepML2LxRJm1QVQ8KHyn9X0FL_9O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mycdn.me/i?r=AyH4iRPQ2q0otWIFepML2LxRJm1QVQ8KHyn9X0FL_9O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16" cy="98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392"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3545" cy="979823"/>
                  <wp:effectExtent l="19050" t="0" r="0" b="0"/>
                  <wp:docPr id="2" name="Рисунок 10" descr="https://i.mycdn.me/i?r=AyH4iRPQ2q0otWIFepML2LxRKE71VYFx5tSYDuMP7zMn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mycdn.me/i?r=AyH4iRPQ2q0otWIFepML2LxRKE71VYFx5tSYDuMP7zMn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14" cy="98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E49" w:rsidRPr="00266392" w:rsidRDefault="00BE1E49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49" w:rsidRPr="00266392" w:rsidRDefault="00BE1E49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044372"/>
                  <wp:effectExtent l="19050" t="0" r="0" b="0"/>
                  <wp:docPr id="13" name="Рисунок 13" descr="https://i.mycdn.me/i?r=AyH4iRPQ2q0otWIFepML2LxRIryMrj0PiB6sGIN-b1G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mycdn.me/i?r=AyH4iRPQ2q0otWIFepML2LxRIryMrj0PiB6sGIN-b1G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45" cy="10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392"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6829" cy="1055590"/>
                  <wp:effectExtent l="19050" t="0" r="2871" b="0"/>
                  <wp:docPr id="4" name="Рисунок 16" descr="https://i.mycdn.me/i?r=AyH4iRPQ2q0otWIFepML2LxR-rqGmHoRhIZg3mworyPD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mycdn.me/i?r=AyH4iRPQ2q0otWIFepML2LxR-rqGmHoRhIZg3mworyPD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43" cy="105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.Выполни графический диктант:</w:t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2009975"/>
                  <wp:effectExtent l="19050" t="0" r="9525" b="0"/>
                  <wp:docPr id="6" name="Рисунок 19" descr="https://sun9-51.userapi.com/c813024/v813024980/70d59/7Xf6Nzebp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51.userapi.com/c813024/v813024980/70d59/7Xf6Nzebp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713" cy="201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0797" cy="2533650"/>
                  <wp:effectExtent l="19050" t="0" r="8453" b="0"/>
                  <wp:docPr id="22" name="Рисунок 22" descr="https://sun9-2.userapi.com/c853520/v853520980/2283f9/pFqkA_tx-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2.userapi.com/c853520/v853520980/2283f9/pFqkA_tx-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51" cy="253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.Прочитай текст, картинки замени словами, и запиши в тетрадь:</w:t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5750" cy="2324100"/>
                  <wp:effectExtent l="19050" t="0" r="350" b="0"/>
                  <wp:docPr id="25" name="Рисунок 25" descr="Тексты для чтения с картинками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Тексты для чтения с картинками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7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3129365"/>
                  <wp:effectExtent l="19050" t="0" r="9525" b="0"/>
                  <wp:docPr id="28" name="Рисунок 28" descr="10 текстов с картинками для чтения с ребенком | GoFunny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 текстов с картинками для чтения с ребенком | GoFunny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12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Задания рассчитаны на неделю. Выполнять в тетради. Обратная связь осуществляется </w:t>
            </w:r>
            <w:proofErr w:type="gram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D0E" w:rsidRPr="00266392" w:rsidRDefault="00553D0E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- +79045458889 или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15" w:history="1"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ntagil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2663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https://vk.com/id485922923</w:t>
              </w:r>
            </w:hyperlink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6A02E4" w:rsidRPr="00266392" w:rsidRDefault="006A02E4" w:rsidP="002663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02E4" w:rsidRPr="00266392" w:rsidSect="002663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65D"/>
    <w:multiLevelType w:val="hybridMultilevel"/>
    <w:tmpl w:val="AEA8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8617F"/>
    <w:multiLevelType w:val="hybridMultilevel"/>
    <w:tmpl w:val="0502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D1B1E"/>
    <w:multiLevelType w:val="hybridMultilevel"/>
    <w:tmpl w:val="78EA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652C"/>
    <w:multiLevelType w:val="hybridMultilevel"/>
    <w:tmpl w:val="1098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58A7"/>
    <w:multiLevelType w:val="hybridMultilevel"/>
    <w:tmpl w:val="79F65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744D2"/>
    <w:multiLevelType w:val="hybridMultilevel"/>
    <w:tmpl w:val="CB9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E4"/>
    <w:rsid w:val="0012302C"/>
    <w:rsid w:val="001D77E5"/>
    <w:rsid w:val="00266392"/>
    <w:rsid w:val="00431BB0"/>
    <w:rsid w:val="004E19DA"/>
    <w:rsid w:val="00553D0E"/>
    <w:rsid w:val="006A02E4"/>
    <w:rsid w:val="007138E4"/>
    <w:rsid w:val="00713E87"/>
    <w:rsid w:val="00786AA9"/>
    <w:rsid w:val="008036F0"/>
    <w:rsid w:val="00A016FF"/>
    <w:rsid w:val="00BE1E49"/>
    <w:rsid w:val="00D32ED8"/>
    <w:rsid w:val="00D351E6"/>
    <w:rsid w:val="00DC170C"/>
    <w:rsid w:val="00E8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3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48592292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Julia-ntagil@yandex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2020-04-09T09:30:00Z</dcterms:created>
  <dcterms:modified xsi:type="dcterms:W3CDTF">2020-04-10T12:06:00Z</dcterms:modified>
</cp:coreProperties>
</file>