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C7A" w:rsidRPr="00621C35" w:rsidRDefault="00470F7B" w:rsidP="00D119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«Г» класс (27.04 – 30.04)</w:t>
      </w:r>
    </w:p>
    <w:tbl>
      <w:tblPr>
        <w:tblStyle w:val="a3"/>
        <w:tblW w:w="15735" w:type="dxa"/>
        <w:tblInd w:w="-601" w:type="dxa"/>
        <w:tblLayout w:type="fixed"/>
        <w:tblLook w:val="04A0"/>
      </w:tblPr>
      <w:tblGrid>
        <w:gridCol w:w="740"/>
        <w:gridCol w:w="820"/>
        <w:gridCol w:w="1701"/>
        <w:gridCol w:w="2410"/>
        <w:gridCol w:w="1984"/>
        <w:gridCol w:w="8080"/>
      </w:tblGrid>
      <w:tr w:rsidR="0048675E" w:rsidRPr="00CA3F45" w:rsidTr="00D11464">
        <w:tc>
          <w:tcPr>
            <w:tcW w:w="740" w:type="dxa"/>
            <w:vAlign w:val="center"/>
          </w:tcPr>
          <w:p w:rsidR="0048675E" w:rsidRPr="00CA3F45" w:rsidRDefault="0048675E" w:rsidP="00486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3F45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820" w:type="dxa"/>
            <w:vAlign w:val="center"/>
          </w:tcPr>
          <w:p w:rsidR="0048675E" w:rsidRPr="00CA3F45" w:rsidRDefault="0048675E" w:rsidP="00486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3F4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701" w:type="dxa"/>
            <w:vAlign w:val="center"/>
          </w:tcPr>
          <w:p w:rsidR="0048675E" w:rsidRPr="00CA3F45" w:rsidRDefault="0048675E" w:rsidP="00486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3F45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2410" w:type="dxa"/>
            <w:vAlign w:val="center"/>
          </w:tcPr>
          <w:p w:rsidR="0048675E" w:rsidRPr="00CA3F45" w:rsidRDefault="0048675E" w:rsidP="00486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3F45">
              <w:rPr>
                <w:rFonts w:ascii="Times New Roman" w:hAnsi="Times New Roman" w:cs="Times New Roman"/>
                <w:b/>
              </w:rPr>
              <w:t>Учитель</w:t>
            </w:r>
          </w:p>
        </w:tc>
        <w:tc>
          <w:tcPr>
            <w:tcW w:w="1984" w:type="dxa"/>
            <w:vAlign w:val="center"/>
          </w:tcPr>
          <w:p w:rsidR="0048675E" w:rsidRPr="00CA3F45" w:rsidRDefault="0048675E" w:rsidP="00486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3F45">
              <w:rPr>
                <w:rFonts w:ascii="Times New Roman" w:hAnsi="Times New Roman" w:cs="Times New Roman"/>
                <w:b/>
              </w:rPr>
              <w:t>Тема  урока</w:t>
            </w:r>
          </w:p>
        </w:tc>
        <w:tc>
          <w:tcPr>
            <w:tcW w:w="8080" w:type="dxa"/>
            <w:vAlign w:val="center"/>
          </w:tcPr>
          <w:p w:rsidR="0048675E" w:rsidRPr="00CA3F45" w:rsidRDefault="0048675E" w:rsidP="00486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3F45">
              <w:rPr>
                <w:rFonts w:ascii="Times New Roman" w:hAnsi="Times New Roman" w:cs="Times New Roman"/>
                <w:b/>
              </w:rPr>
              <w:t>Задание</w:t>
            </w:r>
          </w:p>
        </w:tc>
      </w:tr>
      <w:tr w:rsidR="0048675E" w:rsidRPr="00CA3F45" w:rsidTr="001765E7">
        <w:tc>
          <w:tcPr>
            <w:tcW w:w="740" w:type="dxa"/>
            <w:vMerge w:val="restart"/>
            <w:textDirection w:val="btLr"/>
            <w:vAlign w:val="center"/>
          </w:tcPr>
          <w:p w:rsidR="0048675E" w:rsidRPr="00CA3F45" w:rsidRDefault="0048675E" w:rsidP="00D1146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CA3F45">
              <w:rPr>
                <w:rFonts w:ascii="Times New Roman" w:hAnsi="Times New Roman" w:cs="Times New Roman"/>
                <w:b/>
              </w:rPr>
              <w:t>Понедельник (</w:t>
            </w:r>
            <w:r w:rsidR="004F359F" w:rsidRPr="00CA3F45">
              <w:rPr>
                <w:rFonts w:ascii="Times New Roman" w:hAnsi="Times New Roman" w:cs="Times New Roman"/>
                <w:b/>
              </w:rPr>
              <w:t>2</w:t>
            </w:r>
            <w:r w:rsidR="00D11464">
              <w:rPr>
                <w:rFonts w:ascii="Times New Roman" w:hAnsi="Times New Roman" w:cs="Times New Roman"/>
                <w:b/>
              </w:rPr>
              <w:t>7</w:t>
            </w:r>
            <w:r w:rsidRPr="00CA3F45">
              <w:rPr>
                <w:rFonts w:ascii="Times New Roman" w:hAnsi="Times New Roman" w:cs="Times New Roman"/>
                <w:b/>
              </w:rPr>
              <w:t>.04)</w:t>
            </w: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48675E" w:rsidRPr="00CA3F45" w:rsidRDefault="00B250F7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D728E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5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</w:p>
        </w:tc>
        <w:tc>
          <w:tcPr>
            <w:tcW w:w="1984" w:type="dxa"/>
          </w:tcPr>
          <w:p w:rsidR="0048675E" w:rsidRPr="00CA3F45" w:rsidRDefault="00D11464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«Картофельная собака» Ю.И. Коваль</w:t>
            </w:r>
          </w:p>
        </w:tc>
        <w:tc>
          <w:tcPr>
            <w:tcW w:w="8080" w:type="dxa"/>
          </w:tcPr>
          <w:p w:rsidR="0048675E" w:rsidRDefault="00D11464" w:rsidP="00B250F7">
            <w:pPr>
              <w:rPr>
                <w:rFonts w:ascii="Times New Roman" w:hAnsi="Times New Roman" w:cs="Times New Roman"/>
              </w:rPr>
            </w:pPr>
            <w:r w:rsidRPr="00E36EA8">
              <w:rPr>
                <w:rFonts w:ascii="Times New Roman" w:hAnsi="Times New Roman" w:cs="Times New Roman"/>
                <w:b/>
              </w:rPr>
              <w:t>Нарисовать</w:t>
            </w:r>
            <w:r>
              <w:rPr>
                <w:rFonts w:ascii="Times New Roman" w:hAnsi="Times New Roman" w:cs="Times New Roman"/>
              </w:rPr>
              <w:t xml:space="preserve"> рисунок к рассказу</w:t>
            </w:r>
            <w:r w:rsidR="00E36EA8">
              <w:rPr>
                <w:rFonts w:ascii="Times New Roman" w:hAnsi="Times New Roman" w:cs="Times New Roman"/>
              </w:rPr>
              <w:t>.</w:t>
            </w:r>
          </w:p>
          <w:p w:rsidR="00E36EA8" w:rsidRPr="00E36EA8" w:rsidRDefault="00E36EA8" w:rsidP="00B250F7">
            <w:pPr>
              <w:rPr>
                <w:rFonts w:ascii="Times New Roman" w:hAnsi="Times New Roman" w:cs="Times New Roman"/>
                <w:b/>
              </w:rPr>
            </w:pPr>
            <w:r w:rsidRPr="00E36EA8">
              <w:rPr>
                <w:rFonts w:ascii="Times New Roman" w:hAnsi="Times New Roman" w:cs="Times New Roman"/>
                <w:b/>
              </w:rPr>
              <w:t>Пересказ по плану:</w:t>
            </w:r>
          </w:p>
          <w:p w:rsidR="00E36EA8" w:rsidRPr="00E36EA8" w:rsidRDefault="00E36EA8" w:rsidP="00E36EA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36EA8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  <w:r w:rsidRPr="00E36EA8">
              <w:rPr>
                <w:rFonts w:ascii="Times New Roman" w:eastAsia="Times New Roman" w:hAnsi="Times New Roman" w:cs="Times New Roman"/>
                <w:color w:val="000000"/>
              </w:rPr>
              <w:t>.Картофельная должность</w:t>
            </w:r>
          </w:p>
          <w:p w:rsidR="00E36EA8" w:rsidRPr="00E36EA8" w:rsidRDefault="00E36EA8" w:rsidP="00E36EA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36EA8"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  <w:r w:rsidRPr="00E36EA8">
              <w:rPr>
                <w:rFonts w:ascii="Times New Roman" w:eastAsia="Times New Roman" w:hAnsi="Times New Roman" w:cs="Times New Roman"/>
                <w:color w:val="000000"/>
              </w:rPr>
              <w:t>.Подарок</w:t>
            </w:r>
          </w:p>
          <w:p w:rsidR="00E36EA8" w:rsidRPr="00E36EA8" w:rsidRDefault="00E36EA8" w:rsidP="00E36EA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36EA8">
              <w:rPr>
                <w:rFonts w:ascii="Times New Roman" w:eastAsia="Times New Roman" w:hAnsi="Times New Roman" w:cs="Times New Roman"/>
                <w:color w:val="000000"/>
              </w:rPr>
              <w:t>3.Осторожно! Картофельная собака!</w:t>
            </w:r>
          </w:p>
          <w:p w:rsidR="00E36EA8" w:rsidRPr="00E36EA8" w:rsidRDefault="00E36EA8" w:rsidP="00E36EA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36EA8">
              <w:rPr>
                <w:rFonts w:ascii="Times New Roman" w:eastAsia="Times New Roman" w:hAnsi="Times New Roman" w:cs="Times New Roman"/>
                <w:color w:val="000000"/>
              </w:rPr>
              <w:t>4.Разговор с хозяином курицы</w:t>
            </w:r>
          </w:p>
          <w:p w:rsidR="00E36EA8" w:rsidRPr="00E36EA8" w:rsidRDefault="00E36EA8" w:rsidP="00E36EA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36EA8">
              <w:rPr>
                <w:rFonts w:ascii="Times New Roman" w:eastAsia="Times New Roman" w:hAnsi="Times New Roman" w:cs="Times New Roman"/>
                <w:bCs/>
                <w:color w:val="000000"/>
              </w:rPr>
              <w:t>5</w:t>
            </w:r>
            <w:r w:rsidRPr="00E36EA8">
              <w:rPr>
                <w:rFonts w:ascii="Times New Roman" w:eastAsia="Times New Roman" w:hAnsi="Times New Roman" w:cs="Times New Roman"/>
                <w:color w:val="000000"/>
              </w:rPr>
              <w:t>.Появление милиционера</w:t>
            </w:r>
          </w:p>
          <w:p w:rsidR="00E36EA8" w:rsidRPr="00CA3F45" w:rsidRDefault="00E36EA8" w:rsidP="00B250F7">
            <w:pPr>
              <w:rPr>
                <w:rFonts w:ascii="Times New Roman" w:hAnsi="Times New Roman" w:cs="Times New Roman"/>
              </w:rPr>
            </w:pP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01" w:type="dxa"/>
          </w:tcPr>
          <w:p w:rsidR="0048675E" w:rsidRPr="00CA3F45" w:rsidRDefault="00B250F7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6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</w:p>
        </w:tc>
        <w:tc>
          <w:tcPr>
            <w:tcW w:w="1984" w:type="dxa"/>
          </w:tcPr>
          <w:p w:rsidR="0048675E" w:rsidRPr="00CA3F45" w:rsidRDefault="006E676A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Повторение. Письменное сложение и вычитание</w:t>
            </w:r>
          </w:p>
        </w:tc>
        <w:tc>
          <w:tcPr>
            <w:tcW w:w="8080" w:type="dxa"/>
          </w:tcPr>
          <w:p w:rsidR="00F90154" w:rsidRPr="005635B8" w:rsidRDefault="00F90154" w:rsidP="00CA3F45">
            <w:pPr>
              <w:rPr>
                <w:rFonts w:ascii="Times New Roman" w:hAnsi="Times New Roman" w:cs="Times New Roman"/>
                <w:b/>
              </w:rPr>
            </w:pPr>
            <w:r w:rsidRPr="005635B8">
              <w:rPr>
                <w:rFonts w:ascii="Times New Roman" w:hAnsi="Times New Roman" w:cs="Times New Roman"/>
                <w:b/>
              </w:rPr>
              <w:t xml:space="preserve">Найди сумму чисел. </w:t>
            </w:r>
          </w:p>
          <w:p w:rsidR="005635B8" w:rsidRPr="005635B8" w:rsidRDefault="005635B8" w:rsidP="00CA3F45">
            <w:pPr>
              <w:rPr>
                <w:rFonts w:ascii="Times New Roman" w:hAnsi="Times New Roman" w:cs="Times New Roman"/>
              </w:rPr>
            </w:pPr>
          </w:p>
          <w:p w:rsidR="005635B8" w:rsidRPr="005635B8" w:rsidRDefault="00F90154" w:rsidP="00CA3F45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2342 + 3216    4102 + 2034 +1260     </w:t>
            </w:r>
          </w:p>
          <w:p w:rsidR="005635B8" w:rsidRPr="005635B8" w:rsidRDefault="00F90154" w:rsidP="00CA3F45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>4136 + 3452    38 647 + 41 242 + 20</w:t>
            </w:r>
            <w:r w:rsidR="005635B8" w:rsidRPr="005635B8">
              <w:rPr>
                <w:rFonts w:ascii="Times New Roman" w:hAnsi="Times New Roman" w:cs="Times New Roman"/>
              </w:rPr>
              <w:t> </w:t>
            </w:r>
            <w:r w:rsidRPr="005635B8">
              <w:rPr>
                <w:rFonts w:ascii="Times New Roman" w:hAnsi="Times New Roman" w:cs="Times New Roman"/>
              </w:rPr>
              <w:t xml:space="preserve">605 </w:t>
            </w:r>
          </w:p>
          <w:p w:rsidR="005635B8" w:rsidRPr="005635B8" w:rsidRDefault="00F90154" w:rsidP="00CA3F45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6314 + 3574 </w:t>
            </w:r>
            <w:r w:rsidR="005635B8" w:rsidRPr="005635B8">
              <w:rPr>
                <w:rFonts w:ascii="Times New Roman" w:hAnsi="Times New Roman" w:cs="Times New Roman"/>
              </w:rPr>
              <w:t xml:space="preserve">   </w:t>
            </w:r>
            <w:r w:rsidRPr="005635B8">
              <w:rPr>
                <w:rFonts w:ascii="Times New Roman" w:hAnsi="Times New Roman" w:cs="Times New Roman"/>
              </w:rPr>
              <w:t>247 832 + 699 111 + 102</w:t>
            </w:r>
            <w:r w:rsidR="005635B8" w:rsidRPr="005635B8">
              <w:rPr>
                <w:rFonts w:ascii="Times New Roman" w:hAnsi="Times New Roman" w:cs="Times New Roman"/>
              </w:rPr>
              <w:t> </w:t>
            </w:r>
            <w:r w:rsidRPr="005635B8">
              <w:rPr>
                <w:rFonts w:ascii="Times New Roman" w:hAnsi="Times New Roman" w:cs="Times New Roman"/>
              </w:rPr>
              <w:t xml:space="preserve">231 </w:t>
            </w:r>
          </w:p>
          <w:p w:rsidR="005635B8" w:rsidRPr="005635B8" w:rsidRDefault="005635B8" w:rsidP="00CA3F45">
            <w:pPr>
              <w:rPr>
                <w:rFonts w:ascii="Times New Roman" w:hAnsi="Times New Roman" w:cs="Times New Roman"/>
              </w:rPr>
            </w:pPr>
          </w:p>
          <w:p w:rsidR="005635B8" w:rsidRPr="005635B8" w:rsidRDefault="00F90154" w:rsidP="00CA3F45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4208 + 791 </w:t>
            </w:r>
            <w:r w:rsidR="005635B8" w:rsidRPr="005635B8">
              <w:rPr>
                <w:rFonts w:ascii="Times New Roman" w:hAnsi="Times New Roman" w:cs="Times New Roman"/>
              </w:rPr>
              <w:t xml:space="preserve">      </w:t>
            </w:r>
            <w:r w:rsidRPr="005635B8">
              <w:rPr>
                <w:rFonts w:ascii="Times New Roman" w:hAnsi="Times New Roman" w:cs="Times New Roman"/>
              </w:rPr>
              <w:t xml:space="preserve">39 + 657 + 2450 </w:t>
            </w:r>
            <w:r w:rsidR="005635B8" w:rsidRPr="005635B8">
              <w:rPr>
                <w:rFonts w:ascii="Times New Roman" w:hAnsi="Times New Roman" w:cs="Times New Roman"/>
              </w:rPr>
              <w:t xml:space="preserve"> </w:t>
            </w:r>
          </w:p>
          <w:p w:rsidR="005635B8" w:rsidRPr="005635B8" w:rsidRDefault="00F90154" w:rsidP="005635B8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2362 + 630 </w:t>
            </w:r>
            <w:r w:rsidR="005635B8" w:rsidRPr="005635B8">
              <w:rPr>
                <w:rFonts w:ascii="Times New Roman" w:hAnsi="Times New Roman" w:cs="Times New Roman"/>
              </w:rPr>
              <w:t xml:space="preserve">      </w:t>
            </w:r>
            <w:r w:rsidRPr="005635B8">
              <w:rPr>
                <w:rFonts w:ascii="Times New Roman" w:hAnsi="Times New Roman" w:cs="Times New Roman"/>
              </w:rPr>
              <w:t xml:space="preserve">39296 + 84 752 +45 </w:t>
            </w:r>
          </w:p>
          <w:p w:rsidR="00CA3F45" w:rsidRPr="00CA3F45" w:rsidRDefault="00F90154" w:rsidP="005635B8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586 + 1203 </w:t>
            </w:r>
            <w:r w:rsidR="005635B8" w:rsidRPr="005635B8">
              <w:rPr>
                <w:rFonts w:ascii="Times New Roman" w:hAnsi="Times New Roman" w:cs="Times New Roman"/>
              </w:rPr>
              <w:t xml:space="preserve">      </w:t>
            </w:r>
            <w:r w:rsidRPr="005635B8">
              <w:rPr>
                <w:rFonts w:ascii="Times New Roman" w:hAnsi="Times New Roman" w:cs="Times New Roman"/>
              </w:rPr>
              <w:t>450 003 + 284 + 3575</w:t>
            </w: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01" w:type="dxa"/>
          </w:tcPr>
          <w:p w:rsidR="0048675E" w:rsidRPr="00CA3F45" w:rsidRDefault="00B250F7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7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8675E" w:rsidRPr="00CA3F45" w:rsidRDefault="001765E7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Сложное предложение без союзов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B5305C" w:rsidRDefault="00470F7B" w:rsidP="006A54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1900238"/>
                  <wp:effectExtent l="19050" t="0" r="0" b="0"/>
                  <wp:docPr id="4" name="Рисунок 4" descr="https://ds02.infourok.ru/uploads/ex/0e62/00079bf9-3f35e6a1/5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2.infourok.ru/uploads/ex/0e62/00079bf9-3f35e6a1/5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0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F7B" w:rsidRPr="006A54A0" w:rsidRDefault="00470F7B" w:rsidP="006A54A0">
            <w:pPr>
              <w:pStyle w:val="a5"/>
              <w:contextualSpacing/>
              <w:rPr>
                <w:b/>
              </w:rPr>
            </w:pPr>
            <w:r w:rsidRPr="006A54A0">
              <w:rPr>
                <w:b/>
              </w:rPr>
              <w:t>Примеры бессоюзных сложных предложений:</w:t>
            </w:r>
          </w:p>
          <w:p w:rsidR="00470F7B" w:rsidRPr="00470F7B" w:rsidRDefault="00470F7B" w:rsidP="006A54A0">
            <w:pPr>
              <w:numPr>
                <w:ilvl w:val="0"/>
                <w:numId w:val="18"/>
              </w:num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К утру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перестал идти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дождь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вышло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солнце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0F7B" w:rsidRPr="00470F7B" w:rsidRDefault="00470F7B" w:rsidP="006A54A0">
            <w:pPr>
              <w:numPr>
                <w:ilvl w:val="0"/>
                <w:numId w:val="18"/>
              </w:num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Как только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позовут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– сразу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пойдем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к ним в гости.</w:t>
            </w:r>
          </w:p>
          <w:p w:rsidR="00470F7B" w:rsidRPr="00470F7B" w:rsidRDefault="00470F7B" w:rsidP="006A54A0">
            <w:pPr>
              <w:numPr>
                <w:ilvl w:val="0"/>
                <w:numId w:val="18"/>
              </w:num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Весной первыми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появляются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подснежники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распускается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верба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0F7B" w:rsidRPr="00470F7B" w:rsidRDefault="00470F7B" w:rsidP="006A54A0">
            <w:pPr>
              <w:numPr>
                <w:ilvl w:val="0"/>
                <w:numId w:val="18"/>
              </w:num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A54A0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Сойдет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снег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начнутся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полевые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работы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0F7B" w:rsidRPr="00470F7B" w:rsidRDefault="00470F7B" w:rsidP="006A54A0">
            <w:pPr>
              <w:numPr>
                <w:ilvl w:val="0"/>
                <w:numId w:val="18"/>
              </w:num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Перелетные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птицы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преодолевают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большие расстояния,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зимуют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в далеких краях, весной </w:t>
            </w:r>
            <w:r w:rsidRPr="006A54A0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возвращаются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 на родину.</w:t>
            </w:r>
          </w:p>
          <w:p w:rsidR="00470F7B" w:rsidRPr="00470F7B" w:rsidRDefault="00470F7B" w:rsidP="006A54A0">
            <w:pPr>
              <w:numPr>
                <w:ilvl w:val="0"/>
                <w:numId w:val="18"/>
              </w:num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Мама – самый близкий и дорогой человек.</w:t>
            </w:r>
          </w:p>
          <w:p w:rsidR="006A54A0" w:rsidRPr="006A54A0" w:rsidRDefault="00470F7B" w:rsidP="006A54A0">
            <w:pPr>
              <w:numPr>
                <w:ilvl w:val="0"/>
                <w:numId w:val="18"/>
              </w:num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Двадцать минут – каша готов</w:t>
            </w:r>
            <w:r w:rsidR="006A54A0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6A54A0" w:rsidRPr="006A54A0" w:rsidRDefault="006A54A0" w:rsidP="006A54A0">
            <w:pPr>
              <w:pStyle w:val="a5"/>
              <w:contextualSpacing/>
              <w:rPr>
                <w:color w:val="363636"/>
              </w:rPr>
            </w:pPr>
            <w:r w:rsidRPr="006A54A0">
              <w:rPr>
                <w:rStyle w:val="a7"/>
                <w:color w:val="363636"/>
              </w:rPr>
              <w:t>Расставьте запятые, обозначьте союзы.</w:t>
            </w:r>
          </w:p>
          <w:p w:rsidR="00470F7B" w:rsidRPr="006A54A0" w:rsidRDefault="006A54A0" w:rsidP="006A54A0">
            <w:pPr>
              <w:pStyle w:val="a5"/>
              <w:contextualSpacing/>
              <w:rPr>
                <w:rFonts w:ascii="Verdana" w:hAnsi="Verdana"/>
                <w:color w:val="363636"/>
                <w:sz w:val="17"/>
                <w:szCs w:val="17"/>
              </w:rPr>
            </w:pPr>
            <w:r w:rsidRPr="006A54A0">
              <w:rPr>
                <w:color w:val="363636"/>
              </w:rPr>
              <w:t xml:space="preserve">Ночь уже ложилась на </w:t>
            </w:r>
            <w:proofErr w:type="gramStart"/>
            <w:r w:rsidRPr="006A54A0">
              <w:rPr>
                <w:color w:val="363636"/>
              </w:rPr>
              <w:t>горы</w:t>
            </w:r>
            <w:proofErr w:type="gramEnd"/>
            <w:r w:rsidRPr="006A54A0">
              <w:rPr>
                <w:color w:val="363636"/>
              </w:rPr>
              <w:t xml:space="preserve"> и туман начинал бродить по ущельям.</w:t>
            </w:r>
            <w:r w:rsidRPr="006A54A0">
              <w:rPr>
                <w:color w:val="363636"/>
              </w:rPr>
              <w:br/>
              <w:t xml:space="preserve">Тихо </w:t>
            </w:r>
            <w:proofErr w:type="gramStart"/>
            <w:r w:rsidRPr="006A54A0">
              <w:rPr>
                <w:color w:val="363636"/>
              </w:rPr>
              <w:t>шепчутся берёзы да ветер волнует</w:t>
            </w:r>
            <w:proofErr w:type="gramEnd"/>
            <w:r w:rsidRPr="006A54A0">
              <w:rPr>
                <w:color w:val="363636"/>
              </w:rPr>
              <w:t xml:space="preserve"> хлеба на нивах.</w:t>
            </w:r>
            <w:r w:rsidRPr="006A54A0">
              <w:rPr>
                <w:color w:val="363636"/>
              </w:rPr>
              <w:br/>
              <w:t>Ни облака на небе не видать ни звука на земле не слышно.</w:t>
            </w:r>
            <w:r w:rsidRPr="006A54A0">
              <w:rPr>
                <w:color w:val="363636"/>
              </w:rPr>
              <w:br/>
              <w:t xml:space="preserve">С утра был </w:t>
            </w:r>
            <w:proofErr w:type="gramStart"/>
            <w:r w:rsidRPr="006A54A0">
              <w:rPr>
                <w:color w:val="363636"/>
              </w:rPr>
              <w:t>туман</w:t>
            </w:r>
            <w:proofErr w:type="gramEnd"/>
            <w:r w:rsidRPr="006A54A0">
              <w:rPr>
                <w:color w:val="363636"/>
              </w:rPr>
              <w:t xml:space="preserve"> но к завтраку погода разгулялась.</w:t>
            </w:r>
            <w:r w:rsidRPr="006A54A0">
              <w:rPr>
                <w:color w:val="363636"/>
              </w:rPr>
              <w:br/>
              <w:t xml:space="preserve">Луна светила очень </w:t>
            </w:r>
            <w:proofErr w:type="gramStart"/>
            <w:r w:rsidRPr="006A54A0">
              <w:rPr>
                <w:color w:val="363636"/>
              </w:rPr>
              <w:t>сильно</w:t>
            </w:r>
            <w:proofErr w:type="gramEnd"/>
            <w:r w:rsidRPr="006A54A0">
              <w:rPr>
                <w:color w:val="363636"/>
              </w:rPr>
              <w:t xml:space="preserve"> однако её свет с трудом пробивал туман.</w:t>
            </w:r>
            <w:r w:rsidRPr="006A54A0">
              <w:rPr>
                <w:color w:val="363636"/>
              </w:rPr>
              <w:br/>
              <w:t xml:space="preserve">То падал как будто </w:t>
            </w:r>
            <w:proofErr w:type="gramStart"/>
            <w:r w:rsidRPr="006A54A0">
              <w:rPr>
                <w:color w:val="363636"/>
              </w:rPr>
              <w:t>туман</w:t>
            </w:r>
            <w:proofErr w:type="gramEnd"/>
            <w:r w:rsidRPr="006A54A0">
              <w:rPr>
                <w:color w:val="363636"/>
              </w:rPr>
              <w:t xml:space="preserve"> то вдруг приспускал дождь.</w:t>
            </w:r>
            <w:r w:rsidRPr="006A54A0">
              <w:rPr>
                <w:color w:val="363636"/>
              </w:rPr>
              <w:br/>
              <w:t>Не то дым шёл от костра не то туман поднимался над болотом.</w:t>
            </w:r>
          </w:p>
        </w:tc>
      </w:tr>
      <w:tr w:rsidR="00B5305C" w:rsidRPr="00CA3F45" w:rsidTr="001765E7">
        <w:tc>
          <w:tcPr>
            <w:tcW w:w="740" w:type="dxa"/>
            <w:vMerge/>
            <w:vAlign w:val="center"/>
          </w:tcPr>
          <w:p w:rsidR="00B5305C" w:rsidRPr="00CA3F45" w:rsidRDefault="00B5305C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B5305C" w:rsidRPr="00CA3F45" w:rsidRDefault="00B5305C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01" w:type="dxa"/>
          </w:tcPr>
          <w:p w:rsidR="00B5305C" w:rsidRPr="00CA3F45" w:rsidRDefault="00B5305C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Профильный труд</w:t>
            </w:r>
          </w:p>
        </w:tc>
        <w:tc>
          <w:tcPr>
            <w:tcW w:w="2410" w:type="dxa"/>
            <w:vMerge w:val="restart"/>
          </w:tcPr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Якутова</w:t>
            </w:r>
            <w:proofErr w:type="spellEnd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Оксана Валерьевна</w:t>
            </w:r>
          </w:p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8B77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B5305C" w:rsidRPr="001765E7" w:rsidRDefault="00A9682F" w:rsidP="00A9682F">
            <w:pPr>
              <w:contextualSpacing/>
              <w:rPr>
                <w:rFonts w:ascii="Times New Roman" w:hAnsi="Times New Roman" w:cs="Times New Roman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>8-953-049-58-78, указать ФИ, класс</w:t>
            </w:r>
          </w:p>
        </w:tc>
        <w:tc>
          <w:tcPr>
            <w:tcW w:w="1984" w:type="dxa"/>
            <w:vMerge w:val="restart"/>
          </w:tcPr>
          <w:p w:rsidR="00B5305C" w:rsidRPr="00CA3F45" w:rsidRDefault="00B56D1C" w:rsidP="00B250F7">
            <w:pPr>
              <w:rPr>
                <w:rFonts w:ascii="Times New Roman" w:hAnsi="Times New Roman" w:cs="Times New Roman"/>
              </w:rPr>
            </w:pPr>
            <w:r w:rsidRPr="00C6573F">
              <w:rPr>
                <w:rFonts w:ascii="Times New Roman" w:hAnsi="Times New Roman" w:cs="Times New Roman"/>
              </w:rPr>
              <w:t>Уборка подоконников и радиаторов отопления в столовом зале</w:t>
            </w:r>
          </w:p>
        </w:tc>
        <w:tc>
          <w:tcPr>
            <w:tcW w:w="8080" w:type="dxa"/>
            <w:vMerge w:val="restart"/>
          </w:tcPr>
          <w:p w:rsidR="00B56D1C" w:rsidRPr="00B56D1C" w:rsidRDefault="00B56D1C" w:rsidP="00B56D1C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В столовом  зале необходимо ежедневно проводить самую тщательную уборку. </w:t>
            </w:r>
            <w:r w:rsidRPr="00B56D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Оконные переплеты, подоконники, радиаторы отопления</w:t>
            </w: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нужно протирать влажными тряпками,  один раз в неделю.</w:t>
            </w:r>
          </w:p>
          <w:p w:rsidR="00B56D1C" w:rsidRPr="00B56D1C" w:rsidRDefault="00B56D1C" w:rsidP="00B56D1C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Для этого надо </w:t>
            </w:r>
            <w:r w:rsidRPr="00B56D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уборочный инвентарь</w:t>
            </w: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: таз или ведро, тряпки.</w:t>
            </w:r>
          </w:p>
          <w:p w:rsidR="00B56D1C" w:rsidRPr="00B56D1C" w:rsidRDefault="00B56D1C" w:rsidP="00B56D1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Последовательность:</w:t>
            </w:r>
          </w:p>
          <w:p w:rsidR="00B56D1C" w:rsidRPr="00B56D1C" w:rsidRDefault="00B56D1C" w:rsidP="00B56D1C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получить уборочный инвентарь</w:t>
            </w:r>
          </w:p>
          <w:p w:rsidR="00B56D1C" w:rsidRPr="00B56D1C" w:rsidRDefault="00B56D1C" w:rsidP="00B56D1C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открыть форточку для проветривания</w:t>
            </w:r>
          </w:p>
          <w:p w:rsidR="00B56D1C" w:rsidRPr="00B56D1C" w:rsidRDefault="00B56D1C" w:rsidP="00B56D1C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налить воду в таз или ведро</w:t>
            </w:r>
          </w:p>
          <w:p w:rsidR="00B56D1C" w:rsidRPr="00B56D1C" w:rsidRDefault="00B56D1C" w:rsidP="00B56D1C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вымыть оконные переплеты, подоконники, радиаторы отопления.</w:t>
            </w:r>
          </w:p>
          <w:p w:rsidR="00B5305C" w:rsidRPr="00B56D1C" w:rsidRDefault="00B56D1C" w:rsidP="00B56D1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6D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Задание:</w:t>
            </w: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записать в тетрадь последовательность уборки и сделать видео уборки подоконника и радиатора отопления</w:t>
            </w:r>
          </w:p>
        </w:tc>
      </w:tr>
      <w:tr w:rsidR="00B5305C" w:rsidRPr="00CA3F45" w:rsidTr="001765E7">
        <w:tc>
          <w:tcPr>
            <w:tcW w:w="740" w:type="dxa"/>
            <w:vMerge/>
            <w:vAlign w:val="center"/>
          </w:tcPr>
          <w:p w:rsidR="00B5305C" w:rsidRPr="00CA3F45" w:rsidRDefault="00B5305C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B5305C" w:rsidRPr="00CA3F45" w:rsidRDefault="00B5305C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01" w:type="dxa"/>
          </w:tcPr>
          <w:p w:rsidR="00B5305C" w:rsidRPr="00CA3F45" w:rsidRDefault="00B5305C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Профильный труд</w:t>
            </w:r>
          </w:p>
        </w:tc>
        <w:tc>
          <w:tcPr>
            <w:tcW w:w="2410" w:type="dxa"/>
            <w:vMerge/>
          </w:tcPr>
          <w:p w:rsidR="00B5305C" w:rsidRPr="001765E7" w:rsidRDefault="00B5305C" w:rsidP="001765E7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B5305C" w:rsidRPr="00CA3F45" w:rsidRDefault="00B5305C" w:rsidP="00B250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vMerge/>
          </w:tcPr>
          <w:p w:rsidR="00B5305C" w:rsidRPr="00B56D1C" w:rsidRDefault="00B5305C" w:rsidP="00B56D1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75E" w:rsidRPr="00CA3F45" w:rsidTr="001765E7">
        <w:trPr>
          <w:trHeight w:val="1266"/>
        </w:trPr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01" w:type="dxa"/>
          </w:tcPr>
          <w:p w:rsidR="0048675E" w:rsidRPr="00CA3F45" w:rsidRDefault="00B250F7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Профильный труд</w:t>
            </w:r>
          </w:p>
        </w:tc>
        <w:tc>
          <w:tcPr>
            <w:tcW w:w="2410" w:type="dxa"/>
          </w:tcPr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Якутова</w:t>
            </w:r>
            <w:proofErr w:type="spellEnd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Оксана Валерьевна</w:t>
            </w:r>
          </w:p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8B77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48675E" w:rsidRPr="001765E7" w:rsidRDefault="00A9682F" w:rsidP="00A9682F">
            <w:pPr>
              <w:contextualSpacing/>
              <w:rPr>
                <w:rFonts w:ascii="Times New Roman" w:hAnsi="Times New Roman" w:cs="Times New Roman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>8-953-049-58-78, указать ФИ, класс</w:t>
            </w:r>
          </w:p>
        </w:tc>
        <w:tc>
          <w:tcPr>
            <w:tcW w:w="1984" w:type="dxa"/>
          </w:tcPr>
          <w:p w:rsidR="0048675E" w:rsidRPr="00CA3F45" w:rsidRDefault="00B56D1C" w:rsidP="00B250F7">
            <w:pPr>
              <w:rPr>
                <w:rFonts w:ascii="Times New Roman" w:hAnsi="Times New Roman" w:cs="Times New Roman"/>
              </w:rPr>
            </w:pPr>
            <w:r w:rsidRPr="00C6573F">
              <w:rPr>
                <w:rFonts w:ascii="Times New Roman" w:hAnsi="Times New Roman" w:cs="Times New Roman"/>
              </w:rPr>
              <w:t>Мытьё стен столового зала</w:t>
            </w:r>
          </w:p>
        </w:tc>
        <w:tc>
          <w:tcPr>
            <w:tcW w:w="8080" w:type="dxa"/>
          </w:tcPr>
          <w:p w:rsidR="00B56D1C" w:rsidRPr="00B56D1C" w:rsidRDefault="00B56D1C" w:rsidP="00B56D1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В столовом  зале  необходимо еженедельно  проводить самую тщательную уборку </w:t>
            </w:r>
            <w:proofErr w:type="gramStart"/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стенных</w:t>
            </w:r>
            <w:proofErr w:type="gramEnd"/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</w:t>
            </w:r>
            <w:proofErr w:type="spellStart"/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понелей</w:t>
            </w:r>
            <w:proofErr w:type="spellEnd"/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.</w:t>
            </w:r>
          </w:p>
          <w:p w:rsidR="00B56D1C" w:rsidRPr="00B56D1C" w:rsidRDefault="00B56D1C" w:rsidP="00B56D1C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Для этого надо </w:t>
            </w:r>
            <w:r w:rsidRPr="00B56D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уборочный инвентарь</w:t>
            </w: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: таз или ведро, тряпки.</w:t>
            </w:r>
          </w:p>
          <w:p w:rsidR="00B56D1C" w:rsidRPr="00B56D1C" w:rsidRDefault="00B56D1C" w:rsidP="00B56D1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Последовательность:</w:t>
            </w:r>
          </w:p>
          <w:p w:rsidR="00B56D1C" w:rsidRPr="00B56D1C" w:rsidRDefault="00B56D1C" w:rsidP="00B56D1C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получить уборочный инвентарь и рабочую одежду</w:t>
            </w:r>
          </w:p>
          <w:p w:rsidR="00B56D1C" w:rsidRPr="00B56D1C" w:rsidRDefault="00B56D1C" w:rsidP="00B56D1C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открыть форточку для проветривания</w:t>
            </w:r>
          </w:p>
          <w:p w:rsidR="00B56D1C" w:rsidRPr="00B56D1C" w:rsidRDefault="00B56D1C" w:rsidP="00B56D1C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налить воду в таз или ведро</w:t>
            </w:r>
          </w:p>
          <w:p w:rsidR="00B56D1C" w:rsidRPr="00B56D1C" w:rsidRDefault="00B56D1C" w:rsidP="00B56D1C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вымыть стенные панели</w:t>
            </w:r>
          </w:p>
          <w:p w:rsidR="00B56D1C" w:rsidRPr="00B56D1C" w:rsidRDefault="00B56D1C" w:rsidP="00B56D1C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56D1C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сдать уборочный инвентарь и рабочую одежду.</w:t>
            </w:r>
          </w:p>
          <w:p w:rsidR="00B56D1C" w:rsidRPr="00B56D1C" w:rsidRDefault="00B56D1C" w:rsidP="00B56D1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6D1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68405" cy="1457325"/>
                  <wp:effectExtent l="19050" t="0" r="3295" b="0"/>
                  <wp:docPr id="12" name="Рисунок 1" descr="https://avatars.mds.yandex.net/get-zen_doc/1540250/pub_5ce258d9b3217a00b38876ce_5ce2591fea066d00c401dd3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0250/pub_5ce258d9b3217a00b38876ce_5ce2591fea066d00c401dd3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810" cy="146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BCB" w:rsidRPr="00B56D1C" w:rsidRDefault="00B56D1C" w:rsidP="00B56D1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6D1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B56D1C"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в тетрадь последовательность мытья стен.</w:t>
            </w: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01" w:type="dxa"/>
          </w:tcPr>
          <w:p w:rsidR="0048675E" w:rsidRPr="00CA3F45" w:rsidRDefault="00B250F7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ЗОЖ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10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48675E" w:rsidRPr="00CA3F45" w:rsidRDefault="006B06DA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– уверенный человек!</w:t>
            </w:r>
          </w:p>
        </w:tc>
        <w:tc>
          <w:tcPr>
            <w:tcW w:w="8080" w:type="dxa"/>
          </w:tcPr>
          <w:p w:rsidR="00E57D3D" w:rsidRPr="00D04781" w:rsidRDefault="00DF5FA4" w:rsidP="00E1614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0478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Есть люди, которым всегда везет. А есть неудачники. За что бы они ни брались, все у них валится из рук, везде они опаздывают, везде оказываются последними, никогда не выигрывают и во всем всегда оказываются виноваты. Как объяснить причины таких неудач? </w:t>
            </w:r>
            <w:r w:rsidRPr="00D0478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Подумайте.</w:t>
            </w:r>
          </w:p>
          <w:p w:rsidR="00DF5FA4" w:rsidRPr="00D04781" w:rsidRDefault="00DF5FA4" w:rsidP="00E1614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D0478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Психолог сказал бы, что у таких людей занижена самооценка. Самооценка - это оценка своих качеств, способностей, поступков. Люди с заниженной самооценкой не уверены в себе, малообщительны, пугливы. Они часто считают себя невезучим. А как же ведут себя люди с завышенной самооценкой?</w:t>
            </w:r>
            <w:r w:rsidRPr="00D0478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Подумайте.</w:t>
            </w:r>
          </w:p>
          <w:p w:rsidR="00DF5FA4" w:rsidRPr="00D04781" w:rsidRDefault="00DF5FA4" w:rsidP="00E1614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D0478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Завышенная самооценка тоже не красит человека: такие люди самоуверенны, часто переоценивают свои силы, берутся за непосильные дела и не доводят их до конца. Люди с завышенной самооценкой редко получают признание. Какой же должна быть самооценка человека?</w:t>
            </w:r>
            <w:r w:rsidR="00D04781" w:rsidRPr="00D0478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D04781" w:rsidRPr="00D0478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Подумайте.</w:t>
            </w:r>
          </w:p>
          <w:p w:rsidR="00D04781" w:rsidRPr="00D04781" w:rsidRDefault="00D04781" w:rsidP="00E1614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0478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Человек должен оценивать себя реально, то есть таким, какой он есть на самом деле. В этом случае говорят, что у него адекватная самооценка. </w:t>
            </w:r>
            <w:proofErr w:type="gramStart"/>
            <w:r w:rsidRPr="00D0478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Адекватная</w:t>
            </w:r>
            <w:proofErr w:type="gramEnd"/>
            <w:r w:rsidRPr="00D0478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- значит, соответствует действительности.</w:t>
            </w:r>
          </w:p>
          <w:p w:rsidR="00D04781" w:rsidRPr="00D04781" w:rsidRDefault="00D04781" w:rsidP="00D0478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D0478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Характеристика человека с определенной самооценкой</w:t>
            </w:r>
          </w:p>
          <w:tbl>
            <w:tblPr>
              <w:tblW w:w="768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436"/>
              <w:gridCol w:w="2693"/>
              <w:gridCol w:w="2551"/>
            </w:tblGrid>
            <w:tr w:rsidR="00D04781" w:rsidRPr="00D04781" w:rsidTr="00D04781">
              <w:tc>
                <w:tcPr>
                  <w:tcW w:w="243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04781" w:rsidRPr="00D04781" w:rsidRDefault="00D04781" w:rsidP="00D047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Неуверенный в себе человек</w:t>
                  </w:r>
                </w:p>
              </w:tc>
              <w:tc>
                <w:tcPr>
                  <w:tcW w:w="269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04781" w:rsidRPr="00D04781" w:rsidRDefault="00D04781" w:rsidP="00D047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Уверенный в себе человек</w:t>
                  </w:r>
                </w:p>
              </w:tc>
              <w:tc>
                <w:tcPr>
                  <w:tcW w:w="255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04781" w:rsidRPr="00D04781" w:rsidRDefault="00D04781" w:rsidP="00D047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Самоуверенный</w:t>
                  </w:r>
                </w:p>
              </w:tc>
            </w:tr>
            <w:tr w:rsidR="00D04781" w:rsidRPr="00D04781" w:rsidTr="00D04781">
              <w:tc>
                <w:tcPr>
                  <w:tcW w:w="243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1. Не выдерживает прямого взгляда, отводит глаза в сторону.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2. Голова опущена.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3. Спина сутулая.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4. Руки помещены перед собой.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5. Ноги немного напряжены, переплетены между собой или плотно сжаты</w:t>
                  </w:r>
                </w:p>
              </w:tc>
              <w:tc>
                <w:tcPr>
                  <w:tcW w:w="269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1. Смотрит в глаза окружающим.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2. Голову держит прямо и даже немного поднимает подбородок.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3. Спина у него прямая, плечи развернуты.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4. Руки могут быть убраны за спину.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5. Ноги на ширине плеч и расслаблены</w:t>
                  </w:r>
                </w:p>
              </w:tc>
              <w:tc>
                <w:tcPr>
                  <w:tcW w:w="255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1. Стоит вполоборота.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2. Правое плечо слегка </w:t>
                  </w:r>
                  <w:proofErr w:type="gramStart"/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выставлены</w:t>
                  </w:r>
                  <w:proofErr w:type="gramEnd"/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вперед.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3. Грудь колесом.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4. Председатель высоко поднята.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5. Смотрит свысока, вызывающе.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6. Руки на поясе.</w:t>
                  </w:r>
                </w:p>
                <w:p w:rsidR="00D04781" w:rsidRPr="00D04781" w:rsidRDefault="00D04781" w:rsidP="00D04781">
                  <w:pPr>
                    <w:spacing w:after="30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7. Упор на левую ногу, </w:t>
                  </w:r>
                  <w:proofErr w:type="gramStart"/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>правая</w:t>
                  </w:r>
                  <w:proofErr w:type="gramEnd"/>
                  <w:r w:rsidRPr="00D0478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выставлена вперед</w:t>
                  </w:r>
                </w:p>
              </w:tc>
            </w:tr>
          </w:tbl>
          <w:p w:rsidR="00D04781" w:rsidRPr="00D04781" w:rsidRDefault="00D04781" w:rsidP="00D047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8675E" w:rsidRPr="00CA3F45" w:rsidTr="001765E7">
        <w:tc>
          <w:tcPr>
            <w:tcW w:w="740" w:type="dxa"/>
            <w:vMerge w:val="restart"/>
            <w:textDirection w:val="btLr"/>
            <w:vAlign w:val="center"/>
          </w:tcPr>
          <w:p w:rsidR="0048675E" w:rsidRPr="00CA3F45" w:rsidRDefault="0048675E" w:rsidP="00D1146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CA3F45">
              <w:rPr>
                <w:rFonts w:ascii="Times New Roman" w:hAnsi="Times New Roman" w:cs="Times New Roman"/>
                <w:b/>
              </w:rPr>
              <w:lastRenderedPageBreak/>
              <w:t>Вторник (</w:t>
            </w:r>
            <w:r w:rsidR="004F359F" w:rsidRPr="00CA3F45">
              <w:rPr>
                <w:rFonts w:ascii="Times New Roman" w:hAnsi="Times New Roman" w:cs="Times New Roman"/>
                <w:b/>
              </w:rPr>
              <w:t>2</w:t>
            </w:r>
            <w:r w:rsidR="00D11464">
              <w:rPr>
                <w:rFonts w:ascii="Times New Roman" w:hAnsi="Times New Roman" w:cs="Times New Roman"/>
                <w:b/>
              </w:rPr>
              <w:t>8</w:t>
            </w:r>
            <w:r w:rsidRPr="00CA3F45">
              <w:rPr>
                <w:rFonts w:ascii="Times New Roman" w:hAnsi="Times New Roman" w:cs="Times New Roman"/>
                <w:b/>
              </w:rPr>
              <w:t>.04)</w:t>
            </w: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11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48675E" w:rsidRPr="00CA3F45" w:rsidRDefault="00E36EA8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«Картофельная собака» Ю.И. Коваль</w:t>
            </w:r>
          </w:p>
        </w:tc>
        <w:tc>
          <w:tcPr>
            <w:tcW w:w="8080" w:type="dxa"/>
          </w:tcPr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Тест по рассказу Ю.И. Коваля «Картофельная собака», 7 класс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1. Кто написал рассказ «Картофельная собака»?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К. Паустовский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Cs/>
                <w:color w:val="000000"/>
                <w:sz w:val="22"/>
                <w:szCs w:val="22"/>
              </w:rPr>
              <w:t>Б) Ю.И. Коваль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В) А. Куприн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 xml:space="preserve">2. Кем работал дядя автора рассказа Аким Ильич </w:t>
            </w:r>
            <w:proofErr w:type="spellStart"/>
            <w:r w:rsidRPr="00E36EA8">
              <w:rPr>
                <w:b/>
                <w:bCs/>
                <w:color w:val="000000"/>
                <w:sz w:val="22"/>
                <w:szCs w:val="22"/>
              </w:rPr>
              <w:t>Колыбин</w:t>
            </w:r>
            <w:proofErr w:type="spellEnd"/>
            <w:r w:rsidRPr="00E36EA8">
              <w:rPr>
                <w:b/>
                <w:bCs/>
                <w:color w:val="000000"/>
                <w:sz w:val="22"/>
                <w:szCs w:val="22"/>
              </w:rPr>
              <w:t>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лесником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Cs/>
                <w:color w:val="000000"/>
                <w:sz w:val="22"/>
                <w:szCs w:val="22"/>
              </w:rPr>
              <w:t>Б) сторожем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В) дворником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 xml:space="preserve">3. Что сторожил Аким Ильич </w:t>
            </w:r>
            <w:proofErr w:type="spellStart"/>
            <w:r w:rsidRPr="00E36EA8">
              <w:rPr>
                <w:b/>
                <w:bCs/>
                <w:color w:val="000000"/>
                <w:sz w:val="22"/>
                <w:szCs w:val="22"/>
              </w:rPr>
              <w:t>Колыбин</w:t>
            </w:r>
            <w:proofErr w:type="spellEnd"/>
            <w:r w:rsidRPr="00E36EA8">
              <w:rPr>
                <w:b/>
                <w:bCs/>
                <w:color w:val="000000"/>
                <w:sz w:val="22"/>
                <w:szCs w:val="22"/>
              </w:rPr>
              <w:t>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фруктовый сад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Б) дом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Cs/>
                <w:color w:val="000000"/>
                <w:sz w:val="22"/>
                <w:szCs w:val="22"/>
              </w:rPr>
              <w:t>В) картофельный склад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4. Какое количество псов собиралось на складе?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один-два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Cs/>
                <w:color w:val="000000"/>
                <w:sz w:val="22"/>
                <w:szCs w:val="22"/>
              </w:rPr>
              <w:t>Б) пять-шесть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В) два-три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5. Какое желание нападало временами на Акима Ильича?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устроиться на другую работу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Б) уйти на пенсию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В) разбогатеть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6. В какое время года автор рассказа любил проводить время на дачном садовом участке?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А) весной и летом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Б) летом и осенью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В) весной и осенью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7. Как называл Аким Ильич привезённую им картошку?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А) яблоки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Б) апельсины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В) кокосы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8. Кличка собаки, которую Аким Ильич подарил автору рассказа?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Шарик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 xml:space="preserve">Б) </w:t>
            </w:r>
            <w:proofErr w:type="spellStart"/>
            <w:r w:rsidRPr="00E36EA8">
              <w:rPr>
                <w:color w:val="000000"/>
                <w:sz w:val="22"/>
                <w:szCs w:val="22"/>
              </w:rPr>
              <w:t>Мухтар</w:t>
            </w:r>
            <w:proofErr w:type="spellEnd"/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В) Тузик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9. В каком из летних месяцев автор рассказа встретился с псом?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июнь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Б) июль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В) август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10. Любимая еда собаки в рассказе?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А) картофель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Б) куриное мясо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lastRenderedPageBreak/>
              <w:t>В) колбаса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11. Что стащил пёс у старушки из хозяйственной сумки?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буханку хлеба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Б) колбасу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В) картофелину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12. Какого цвета была курица, которую пёс однажды принёс домой?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рыжая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Б) чёрная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В) белая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13. Сколько кур держал хозяин курицы, пока Тузик у него одну не стащил?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10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Б) 22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В) 21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14. Что сделали автор рассказа и его дядя, Аким Ильич, с курицей, которую пёс притащил домой?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отнесли в лес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Б) вернули хозяину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В) сварили суп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15. Что автор рассказа и его дядя отдали за курицу её хозяину?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А) картофель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Б) яблоки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В) деньги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 xml:space="preserve">16. Какое звание было у милиционера </w:t>
            </w:r>
            <w:proofErr w:type="spellStart"/>
            <w:r w:rsidRPr="00E36EA8">
              <w:rPr>
                <w:b/>
                <w:bCs/>
                <w:color w:val="000000"/>
                <w:sz w:val="22"/>
                <w:szCs w:val="22"/>
              </w:rPr>
              <w:t>Растрёпкина</w:t>
            </w:r>
            <w:proofErr w:type="spellEnd"/>
            <w:r w:rsidRPr="00E36EA8">
              <w:rPr>
                <w:b/>
                <w:bCs/>
                <w:color w:val="000000"/>
                <w:sz w:val="22"/>
                <w:szCs w:val="22"/>
              </w:rPr>
              <w:t>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капитан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Б) лейтенант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В) сержант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17. В каком месяце автор рассказа уехал в Москву?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А) в августе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Б) в сентябре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В) в октябре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b/>
                <w:bCs/>
                <w:color w:val="000000"/>
                <w:sz w:val="22"/>
                <w:szCs w:val="22"/>
              </w:rPr>
              <w:t>18. Что почувствовали автор рассказа и собака при расставании?</w:t>
            </w:r>
          </w:p>
          <w:p w:rsidR="00E36EA8" w:rsidRP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E36EA8">
              <w:rPr>
                <w:color w:val="000000"/>
                <w:sz w:val="22"/>
                <w:szCs w:val="22"/>
              </w:rPr>
              <w:t>А) радость</w:t>
            </w:r>
          </w:p>
          <w:p w:rsidR="00E36EA8" w:rsidRPr="00B70FE0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B70FE0">
              <w:rPr>
                <w:bCs/>
                <w:color w:val="000000"/>
                <w:sz w:val="22"/>
                <w:szCs w:val="22"/>
              </w:rPr>
              <w:t>Б) огорчение</w:t>
            </w:r>
          </w:p>
          <w:p w:rsidR="00E36EA8" w:rsidRDefault="00E36EA8" w:rsidP="00E36EA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E36EA8">
              <w:rPr>
                <w:color w:val="000000"/>
                <w:sz w:val="22"/>
                <w:szCs w:val="22"/>
              </w:rPr>
              <w:t>В) возмущение</w:t>
            </w:r>
          </w:p>
          <w:p w:rsidR="000378EE" w:rsidRPr="00CA3F45" w:rsidRDefault="000378EE" w:rsidP="00706267">
            <w:pPr>
              <w:rPr>
                <w:rFonts w:ascii="Times New Roman" w:hAnsi="Times New Roman" w:cs="Times New Roman"/>
              </w:rPr>
            </w:pP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12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</w:p>
        </w:tc>
        <w:tc>
          <w:tcPr>
            <w:tcW w:w="1984" w:type="dxa"/>
          </w:tcPr>
          <w:p w:rsidR="0048675E" w:rsidRPr="00CA3F45" w:rsidRDefault="001765E7" w:rsidP="00B250F7">
            <w:pPr>
              <w:rPr>
                <w:rFonts w:ascii="Times New Roman" w:hAnsi="Times New Roman" w:cs="Times New Roman"/>
              </w:rPr>
            </w:pPr>
            <w:r w:rsidRPr="00D11464">
              <w:rPr>
                <w:rFonts w:ascii="Times New Roman" w:hAnsi="Times New Roman" w:cs="Times New Roman"/>
                <w:b/>
              </w:rPr>
              <w:t>Контрольная работа по теме</w:t>
            </w:r>
            <w:r>
              <w:rPr>
                <w:rFonts w:ascii="Times New Roman" w:hAnsi="Times New Roman" w:cs="Times New Roman"/>
              </w:rPr>
              <w:t>: «Знаки препинания в простом и сложном пре</w:t>
            </w:r>
            <w:r w:rsidR="00B70FE0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ложении»</w:t>
            </w:r>
          </w:p>
        </w:tc>
        <w:tc>
          <w:tcPr>
            <w:tcW w:w="8080" w:type="dxa"/>
          </w:tcPr>
          <w:p w:rsidR="00852849" w:rsidRDefault="00B70FE0" w:rsidP="00B250F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343275" cy="2181225"/>
                  <wp:effectExtent l="19050" t="0" r="9525" b="0"/>
                  <wp:docPr id="7" name="Рисунок 1" descr="https://ds04.infourok.ru/uploads/ex/0282/00063089-e17e26b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282/00063089-e17e26b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507" t="14388" r="1800" b="3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154" w:rsidRDefault="00F90154" w:rsidP="00B250F7">
            <w:pPr>
              <w:rPr>
                <w:rFonts w:ascii="Times New Roman" w:hAnsi="Times New Roman" w:cs="Times New Roman"/>
              </w:rPr>
            </w:pPr>
          </w:p>
          <w:p w:rsidR="00F90154" w:rsidRPr="00B77CFC" w:rsidRDefault="00F90154" w:rsidP="00B250F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343275" cy="1123950"/>
                  <wp:effectExtent l="19050" t="0" r="9525" b="0"/>
                  <wp:docPr id="9" name="Рисунок 4" descr="https://ds04.infourok.ru/uploads/ex/0282/00063089-e17e26b0/64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282/00063089-e17e26b0/64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49" t="17490" r="2184" b="37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A3F45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</w:p>
        </w:tc>
        <w:tc>
          <w:tcPr>
            <w:tcW w:w="2410" w:type="dxa"/>
          </w:tcPr>
          <w:p w:rsidR="0048675E" w:rsidRPr="001765E7" w:rsidRDefault="00D728EE" w:rsidP="001765E7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1765E7">
              <w:rPr>
                <w:rFonts w:ascii="Times New Roman" w:hAnsi="Times New Roman" w:cs="Times New Roman"/>
                <w:u w:val="single"/>
              </w:rPr>
              <w:t>Бренер</w:t>
            </w:r>
            <w:proofErr w:type="spellEnd"/>
            <w:r w:rsidRPr="001765E7">
              <w:rPr>
                <w:rFonts w:ascii="Times New Roman" w:hAnsi="Times New Roman" w:cs="Times New Roman"/>
                <w:u w:val="single"/>
              </w:rPr>
              <w:t xml:space="preserve"> Максим Сергеевич</w:t>
            </w:r>
          </w:p>
        </w:tc>
        <w:tc>
          <w:tcPr>
            <w:tcW w:w="1984" w:type="dxa"/>
          </w:tcPr>
          <w:p w:rsidR="0048675E" w:rsidRPr="00CA3F45" w:rsidRDefault="00874E43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Комплекс </w:t>
            </w:r>
            <w:proofErr w:type="spellStart"/>
            <w:r>
              <w:rPr>
                <w:rFonts w:ascii="Times New Roman" w:hAnsi="Times New Roman" w:cs="Times New Roman"/>
              </w:rPr>
              <w:t>общеразвиваю-щих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упражнений №1 Зарядка</w:t>
            </w:r>
          </w:p>
        </w:tc>
        <w:tc>
          <w:tcPr>
            <w:tcW w:w="8080" w:type="dxa"/>
          </w:tcPr>
          <w:p w:rsidR="0048675E" w:rsidRPr="000A31E8" w:rsidRDefault="000F2880" w:rsidP="00B250F7">
            <w:pPr>
              <w:rPr>
                <w:rFonts w:ascii="Times New Roman" w:hAnsi="Times New Roman" w:cs="Times New Roman"/>
              </w:rPr>
            </w:pPr>
            <w:hyperlink r:id="rId15" w:history="1">
              <w:r w:rsidR="00874E43" w:rsidRPr="000A31E8">
                <w:rPr>
                  <w:rStyle w:val="a6"/>
                  <w:rFonts w:ascii="Times New Roman" w:hAnsi="Times New Roman" w:cs="Times New Roman"/>
                </w:rPr>
                <w:t>https://www.youtube.com/watch?v=kM0Wso4dP8g</w:t>
              </w:r>
            </w:hyperlink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16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</w:p>
        </w:tc>
        <w:tc>
          <w:tcPr>
            <w:tcW w:w="1984" w:type="dxa"/>
          </w:tcPr>
          <w:p w:rsidR="0048675E" w:rsidRPr="00CA3F45" w:rsidRDefault="006E676A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Повторение. Письменное сложение и вычитание</w:t>
            </w:r>
          </w:p>
        </w:tc>
        <w:tc>
          <w:tcPr>
            <w:tcW w:w="8080" w:type="dxa"/>
          </w:tcPr>
          <w:p w:rsidR="005635B8" w:rsidRPr="00A9682F" w:rsidRDefault="00A9682F" w:rsidP="00CA3F45">
            <w:pPr>
              <w:rPr>
                <w:rFonts w:ascii="Times New Roman" w:hAnsi="Times New Roman" w:cs="Times New Roman"/>
                <w:b/>
              </w:rPr>
            </w:pPr>
            <w:r w:rsidRPr="00A9682F">
              <w:rPr>
                <w:rFonts w:ascii="Times New Roman" w:hAnsi="Times New Roman" w:cs="Times New Roman"/>
                <w:b/>
              </w:rPr>
              <w:t>Найди сумму чисел.</w:t>
            </w:r>
          </w:p>
          <w:p w:rsidR="005635B8" w:rsidRDefault="005635B8" w:rsidP="00CA3F45">
            <w:pPr>
              <w:rPr>
                <w:rFonts w:ascii="Times New Roman" w:hAnsi="Times New Roman" w:cs="Times New Roman"/>
              </w:rPr>
            </w:pPr>
          </w:p>
          <w:p w:rsidR="005635B8" w:rsidRPr="005635B8" w:rsidRDefault="005635B8" w:rsidP="00CA3F45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351кг 700г + 648кг 300г                 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5635B8">
              <w:rPr>
                <w:rFonts w:ascii="Times New Roman" w:hAnsi="Times New Roman" w:cs="Times New Roman"/>
              </w:rPr>
              <w:t xml:space="preserve">8т 016кг + 72т 308кг </w:t>
            </w:r>
          </w:p>
          <w:p w:rsidR="005635B8" w:rsidRPr="005635B8" w:rsidRDefault="005635B8" w:rsidP="00CA3F45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24км 305м + 39км 195м                     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Pr="005635B8">
              <w:rPr>
                <w:rFonts w:ascii="Times New Roman" w:hAnsi="Times New Roman" w:cs="Times New Roman"/>
              </w:rPr>
              <w:t xml:space="preserve">9ц 38кг + 4ц 72кг </w:t>
            </w:r>
          </w:p>
          <w:p w:rsidR="00CA3F45" w:rsidRPr="005635B8" w:rsidRDefault="005635B8" w:rsidP="00CA3F45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12кг 581г + 13кг 419г                     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5635B8">
              <w:rPr>
                <w:rFonts w:ascii="Times New Roman" w:hAnsi="Times New Roman" w:cs="Times New Roman"/>
              </w:rPr>
              <w:t>7м 36см + 109м 87см</w:t>
            </w:r>
          </w:p>
          <w:p w:rsidR="005635B8" w:rsidRPr="005635B8" w:rsidRDefault="005635B8" w:rsidP="00CA3F45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12руб. 47коп. + 23руб. 54коп.           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Pr="005635B8">
              <w:rPr>
                <w:rFonts w:ascii="Times New Roman" w:hAnsi="Times New Roman" w:cs="Times New Roman"/>
              </w:rPr>
              <w:t xml:space="preserve">1т 567кг + 3т 878кг </w:t>
            </w:r>
          </w:p>
          <w:p w:rsidR="005635B8" w:rsidRPr="005635B8" w:rsidRDefault="005635B8" w:rsidP="00CA3F45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428руб. 09коп. + 119руб. 57коп.       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Pr="005635B8">
              <w:rPr>
                <w:rFonts w:ascii="Times New Roman" w:hAnsi="Times New Roman" w:cs="Times New Roman"/>
              </w:rPr>
              <w:t>935кг + 548кг</w:t>
            </w:r>
          </w:p>
          <w:p w:rsidR="005635B8" w:rsidRPr="00CA3F45" w:rsidRDefault="005635B8" w:rsidP="00CA3F45">
            <w:pPr>
              <w:rPr>
                <w:rFonts w:ascii="Times New Roman" w:hAnsi="Times New Roman" w:cs="Times New Roman"/>
                <w:sz w:val="36"/>
              </w:rPr>
            </w:pPr>
            <w:r w:rsidRPr="005635B8">
              <w:rPr>
                <w:rFonts w:ascii="Times New Roman" w:hAnsi="Times New Roman" w:cs="Times New Roman"/>
              </w:rPr>
              <w:t xml:space="preserve">48м 37см + 52м 24см                      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5635B8">
              <w:rPr>
                <w:rFonts w:ascii="Times New Roman" w:hAnsi="Times New Roman" w:cs="Times New Roman"/>
              </w:rPr>
              <w:t>1км 848м + 2км763м</w:t>
            </w: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lastRenderedPageBreak/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17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6B06DA" w:rsidRDefault="006B06DA" w:rsidP="00B250F7">
            <w:pPr>
              <w:rPr>
                <w:rFonts w:ascii="Times New Roman" w:hAnsi="Times New Roman" w:cs="Times New Roman"/>
              </w:rPr>
            </w:pPr>
            <w:r w:rsidRPr="006B06DA">
              <w:rPr>
                <w:rFonts w:ascii="Times New Roman" w:hAnsi="Times New Roman" w:cs="Times New Roman"/>
                <w:b/>
              </w:rPr>
              <w:lastRenderedPageBreak/>
              <w:t>Зона субтропиков.</w:t>
            </w:r>
          </w:p>
          <w:p w:rsidR="0048675E" w:rsidRPr="00CA3F45" w:rsidRDefault="00E36EA8" w:rsidP="00066CB5">
            <w:pPr>
              <w:rPr>
                <w:rFonts w:ascii="Times New Roman" w:hAnsi="Times New Roman" w:cs="Times New Roman"/>
              </w:rPr>
            </w:pPr>
            <w:r w:rsidRPr="00744346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на карте. Рельеф. Климат. </w:t>
            </w:r>
          </w:p>
        </w:tc>
        <w:tc>
          <w:tcPr>
            <w:tcW w:w="8080" w:type="dxa"/>
          </w:tcPr>
          <w:p w:rsidR="00E36EA8" w:rsidRPr="00744346" w:rsidRDefault="00E36EA8" w:rsidP="00E36EA8">
            <w:pPr>
              <w:pStyle w:val="paragraph"/>
              <w:shd w:val="clear" w:color="auto" w:fill="FFFFFF"/>
              <w:spacing w:before="300" w:beforeAutospacing="0" w:after="0" w:afterAutospacing="0"/>
              <w:contextualSpacing/>
              <w:jc w:val="both"/>
              <w:rPr>
                <w:b/>
                <w:color w:val="000000"/>
              </w:rPr>
            </w:pPr>
            <w:r w:rsidRPr="00744346">
              <w:rPr>
                <w:b/>
                <w:color w:val="000000"/>
              </w:rPr>
              <w:t xml:space="preserve">Субтропики. </w:t>
            </w:r>
          </w:p>
          <w:p w:rsidR="00E36EA8" w:rsidRPr="00744346" w:rsidRDefault="00E36EA8" w:rsidP="00E36EA8">
            <w:pPr>
              <w:pStyle w:val="paragraph"/>
              <w:shd w:val="clear" w:color="auto" w:fill="FFFFFF"/>
              <w:spacing w:before="300" w:beforeAutospacing="0" w:after="0" w:afterAutospacing="0"/>
              <w:contextualSpacing/>
              <w:jc w:val="both"/>
              <w:rPr>
                <w:color w:val="000000"/>
              </w:rPr>
            </w:pPr>
            <w:r w:rsidRPr="00744346">
              <w:rPr>
                <w:color w:val="000000"/>
              </w:rPr>
              <w:t xml:space="preserve">Занимают Черноморское побережье Кавказа и южный берег Крымского полуострова, характеризуются наименьшей в России протяженностью и площадью. Субтропики протянулись узкой полосой от Анапы до Сочи и от </w:t>
            </w:r>
            <w:r w:rsidRPr="00744346">
              <w:rPr>
                <w:color w:val="000000"/>
              </w:rPr>
              <w:lastRenderedPageBreak/>
              <w:t>Ялты до Коктебеля.</w:t>
            </w:r>
          </w:p>
          <w:p w:rsidR="00E36EA8" w:rsidRPr="00744346" w:rsidRDefault="00E36EA8" w:rsidP="00E36EA8">
            <w:pPr>
              <w:pStyle w:val="paragraph"/>
              <w:shd w:val="clear" w:color="auto" w:fill="FFFFFF"/>
              <w:spacing w:before="300" w:beforeAutospacing="0" w:after="0" w:afterAutospacing="0"/>
              <w:contextualSpacing/>
              <w:jc w:val="both"/>
              <w:rPr>
                <w:b/>
                <w:color w:val="000000"/>
              </w:rPr>
            </w:pPr>
            <w:r w:rsidRPr="00744346">
              <w:rPr>
                <w:b/>
                <w:color w:val="000000"/>
              </w:rPr>
              <w:t>Климат</w:t>
            </w:r>
          </w:p>
          <w:p w:rsidR="00E36EA8" w:rsidRPr="00744346" w:rsidRDefault="00E36EA8" w:rsidP="00E36EA8">
            <w:pPr>
              <w:pStyle w:val="paragraph"/>
              <w:shd w:val="clear" w:color="auto" w:fill="FFFFFF"/>
              <w:spacing w:before="120" w:beforeAutospacing="0" w:after="0" w:afterAutospacing="0"/>
              <w:contextualSpacing/>
              <w:jc w:val="both"/>
              <w:rPr>
                <w:color w:val="000000"/>
              </w:rPr>
            </w:pPr>
            <w:proofErr w:type="gramStart"/>
            <w:r w:rsidRPr="00744346">
              <w:rPr>
                <w:rStyle w:val="a7"/>
                <w:b w:val="0"/>
                <w:color w:val="000000"/>
              </w:rPr>
              <w:t>Лето жаркое</w:t>
            </w:r>
            <w:r w:rsidRPr="00744346">
              <w:rPr>
                <w:color w:val="000000"/>
              </w:rPr>
              <w:t>, но в </w:t>
            </w:r>
            <w:r w:rsidRPr="00744346">
              <w:rPr>
                <w:rStyle w:val="a7"/>
                <w:b w:val="0"/>
                <w:color w:val="000000"/>
              </w:rPr>
              <w:t>северной части</w:t>
            </w:r>
            <w:r w:rsidRPr="00744346">
              <w:rPr>
                <w:color w:val="000000"/>
              </w:rPr>
              <w:t> зоны</w:t>
            </w:r>
            <w:r w:rsidRPr="00744346">
              <w:rPr>
                <w:rStyle w:val="a7"/>
                <w:b w:val="0"/>
                <w:color w:val="000000"/>
              </w:rPr>
              <w:t> сухое</w:t>
            </w:r>
            <w:r w:rsidRPr="00744346">
              <w:rPr>
                <w:color w:val="000000"/>
              </w:rPr>
              <w:t>, а в </w:t>
            </w:r>
            <w:r w:rsidRPr="00744346">
              <w:rPr>
                <w:rStyle w:val="a7"/>
                <w:b w:val="0"/>
                <w:color w:val="000000"/>
              </w:rPr>
              <w:t>южной </w:t>
            </w:r>
            <w:r w:rsidRPr="00744346">
              <w:rPr>
                <w:color w:val="000000"/>
              </w:rPr>
              <w:t>— </w:t>
            </w:r>
            <w:r w:rsidRPr="00744346">
              <w:rPr>
                <w:rStyle w:val="a7"/>
                <w:b w:val="0"/>
                <w:color w:val="000000"/>
              </w:rPr>
              <w:t>влажное</w:t>
            </w:r>
            <w:r w:rsidRPr="00744346">
              <w:rPr>
                <w:color w:val="000000"/>
              </w:rPr>
              <w:t>.</w:t>
            </w:r>
            <w:proofErr w:type="gramEnd"/>
            <w:r w:rsidRPr="00744346">
              <w:rPr>
                <w:color w:val="000000"/>
              </w:rPr>
              <w:t xml:space="preserve"> Средняя температура июля </w:t>
            </w:r>
            <w:proofErr w:type="gramStart"/>
            <w:r w:rsidRPr="00744346">
              <w:rPr>
                <w:color w:val="000000"/>
              </w:rPr>
              <w:t>составляет +22–24 °С. </w:t>
            </w:r>
            <w:r w:rsidRPr="00744346">
              <w:rPr>
                <w:rStyle w:val="a7"/>
                <w:b w:val="0"/>
                <w:color w:val="000000"/>
              </w:rPr>
              <w:t>Зимой</w:t>
            </w:r>
            <w:r w:rsidRPr="00744346">
              <w:rPr>
                <w:color w:val="000000"/>
              </w:rPr>
              <w:t> осадки выпадают</w:t>
            </w:r>
            <w:proofErr w:type="gramEnd"/>
            <w:r w:rsidRPr="00744346">
              <w:rPr>
                <w:color w:val="000000"/>
              </w:rPr>
              <w:t xml:space="preserve"> преимущественно в виде </w:t>
            </w:r>
            <w:r w:rsidRPr="00744346">
              <w:rPr>
                <w:rStyle w:val="a7"/>
                <w:b w:val="0"/>
                <w:color w:val="000000"/>
              </w:rPr>
              <w:t>ливней</w:t>
            </w:r>
            <w:r w:rsidRPr="00744346">
              <w:rPr>
                <w:color w:val="000000"/>
              </w:rPr>
              <w:t> или </w:t>
            </w:r>
            <w:r w:rsidRPr="00744346">
              <w:rPr>
                <w:rStyle w:val="a7"/>
                <w:b w:val="0"/>
                <w:color w:val="000000"/>
              </w:rPr>
              <w:t>снега</w:t>
            </w:r>
            <w:r w:rsidRPr="00744346">
              <w:rPr>
                <w:color w:val="000000"/>
              </w:rPr>
              <w:t>, который не образует устойчивого покрова. Средняя температура января от +2</w:t>
            </w:r>
            <w:proofErr w:type="gramStart"/>
            <w:r w:rsidRPr="00744346">
              <w:rPr>
                <w:color w:val="000000"/>
              </w:rPr>
              <w:t xml:space="preserve"> °С</w:t>
            </w:r>
            <w:proofErr w:type="gramEnd"/>
            <w:r w:rsidRPr="00744346">
              <w:rPr>
                <w:color w:val="000000"/>
              </w:rPr>
              <w:t xml:space="preserve"> в северной части повышается до +4 °С в южной. С точки зрения жителя средней полосы России, в субтропиках зимы совсем нет, а затянувшаяся осень постепенно переходит прямо в весну.</w:t>
            </w:r>
          </w:p>
          <w:p w:rsidR="00E36EA8" w:rsidRPr="00744346" w:rsidRDefault="00E36EA8" w:rsidP="00E36EA8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44346">
              <w:rPr>
                <w:color w:val="000000"/>
              </w:rPr>
              <w:t>На южном берегу Крыма</w:t>
            </w:r>
            <w:r w:rsidRPr="00744346">
              <w:rPr>
                <w:rStyle w:val="a7"/>
                <w:b w:val="0"/>
                <w:color w:val="000000"/>
              </w:rPr>
              <w:t> лето</w:t>
            </w:r>
            <w:r w:rsidRPr="00744346">
              <w:rPr>
                <w:color w:val="000000"/>
              </w:rPr>
              <w:t> и </w:t>
            </w:r>
            <w:r w:rsidRPr="00744346">
              <w:rPr>
                <w:rStyle w:val="a7"/>
                <w:b w:val="0"/>
                <w:color w:val="000000"/>
              </w:rPr>
              <w:t>зима</w:t>
            </w:r>
            <w:r w:rsidRPr="00744346">
              <w:rPr>
                <w:color w:val="000000"/>
              </w:rPr>
              <w:t> также </w:t>
            </w:r>
            <w:proofErr w:type="gramStart"/>
            <w:r w:rsidRPr="00744346">
              <w:rPr>
                <w:rStyle w:val="a7"/>
                <w:b w:val="0"/>
                <w:color w:val="000000"/>
              </w:rPr>
              <w:t>теплые</w:t>
            </w:r>
            <w:proofErr w:type="gramEnd"/>
            <w:r w:rsidRPr="00744346">
              <w:rPr>
                <w:color w:val="000000"/>
              </w:rPr>
              <w:t xml:space="preserve">. Среднегодовая температура воздуха </w:t>
            </w:r>
            <w:proofErr w:type="gramStart"/>
            <w:r w:rsidRPr="00744346">
              <w:rPr>
                <w:color w:val="000000"/>
              </w:rPr>
              <w:t>составляет +13°С. </w:t>
            </w:r>
            <w:r w:rsidRPr="00744346">
              <w:rPr>
                <w:rStyle w:val="a7"/>
                <w:b w:val="0"/>
                <w:color w:val="000000"/>
              </w:rPr>
              <w:t>Осадков</w:t>
            </w:r>
            <w:r w:rsidRPr="00744346">
              <w:rPr>
                <w:color w:val="000000"/>
              </w:rPr>
              <w:t> выпадает</w:t>
            </w:r>
            <w:proofErr w:type="gramEnd"/>
            <w:r w:rsidRPr="00744346">
              <w:rPr>
                <w:color w:val="000000"/>
              </w:rPr>
              <w:t xml:space="preserve"> достаточно — около 400–600 мм в год. Снег зимой прочного покрова не образует из-за оттепелей с дождями.</w:t>
            </w:r>
          </w:p>
          <w:p w:rsidR="001C2D81" w:rsidRPr="00066CB5" w:rsidRDefault="00E36EA8" w:rsidP="00066CB5">
            <w:pPr>
              <w:pStyle w:val="paragraph"/>
              <w:shd w:val="clear" w:color="auto" w:fill="FFFFFF"/>
              <w:spacing w:before="180" w:beforeAutospacing="0" w:after="0" w:afterAutospacing="0"/>
              <w:contextualSpacing/>
              <w:jc w:val="both"/>
              <w:rPr>
                <w:color w:val="000000"/>
              </w:rPr>
            </w:pPr>
            <w:r w:rsidRPr="00744346">
              <w:rPr>
                <w:color w:val="000000"/>
              </w:rPr>
              <w:t>Климат субтропической части Крыма можно сравнить с климатом Северной Италии (Венеция) или Южной Франции (Марсель).</w:t>
            </w: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Профильный труд</w:t>
            </w:r>
          </w:p>
        </w:tc>
        <w:tc>
          <w:tcPr>
            <w:tcW w:w="2410" w:type="dxa"/>
          </w:tcPr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Якутова</w:t>
            </w:r>
            <w:proofErr w:type="spellEnd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Оксана Валерьевна</w:t>
            </w:r>
          </w:p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8B77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48675E" w:rsidRPr="001765E7" w:rsidRDefault="00A9682F" w:rsidP="00A9682F">
            <w:pPr>
              <w:contextualSpacing/>
              <w:rPr>
                <w:rFonts w:ascii="Times New Roman" w:hAnsi="Times New Roman" w:cs="Times New Roman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>8-953-049-58-78, указать ФИ, класс</w:t>
            </w:r>
          </w:p>
        </w:tc>
        <w:tc>
          <w:tcPr>
            <w:tcW w:w="1984" w:type="dxa"/>
          </w:tcPr>
          <w:p w:rsidR="0048675E" w:rsidRPr="00CA3F45" w:rsidRDefault="00B56D1C" w:rsidP="00B250F7">
            <w:pPr>
              <w:rPr>
                <w:rFonts w:ascii="Times New Roman" w:hAnsi="Times New Roman" w:cs="Times New Roman"/>
              </w:rPr>
            </w:pPr>
            <w:r w:rsidRPr="00C6573F">
              <w:rPr>
                <w:rFonts w:ascii="Times New Roman" w:hAnsi="Times New Roman" w:cs="Times New Roman"/>
              </w:rPr>
              <w:t>Мытьё стен столового зала</w:t>
            </w:r>
          </w:p>
        </w:tc>
        <w:tc>
          <w:tcPr>
            <w:tcW w:w="8080" w:type="dxa"/>
          </w:tcPr>
          <w:p w:rsidR="0048675E" w:rsidRDefault="00B56D1C" w:rsidP="00B5305C">
            <w:pPr>
              <w:rPr>
                <w:rFonts w:ascii="Times New Roman" w:hAnsi="Times New Roman" w:cs="Times New Roman"/>
              </w:rPr>
            </w:pPr>
            <w:r w:rsidRPr="00B56D1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76500" cy="1349641"/>
                  <wp:effectExtent l="19050" t="0" r="0" b="0"/>
                  <wp:docPr id="14" name="Рисунок 4" descr="https://xn----8sbcgyamfdvbp0a3b.kiev.ua/wp-content/uploads/2019/11/05-1-12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--8sbcgyamfdvbp0a3b.kiev.ua/wp-content/uploads/2019/11/05-1-12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49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D1C" w:rsidRPr="00CA3F45" w:rsidRDefault="00B56D1C" w:rsidP="00B56D1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6573F">
              <w:rPr>
                <w:rFonts w:ascii="Times New Roman" w:hAnsi="Times New Roman" w:cs="Times New Roman"/>
                <w:b/>
              </w:rPr>
              <w:t>Задание:</w:t>
            </w:r>
            <w:r w:rsidRPr="00C6573F">
              <w:rPr>
                <w:rFonts w:ascii="Times New Roman" w:hAnsi="Times New Roman" w:cs="Times New Roman"/>
              </w:rPr>
              <w:t xml:space="preserve"> сделать видео мытья кухни.</w:t>
            </w: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A3F45">
              <w:rPr>
                <w:rFonts w:ascii="Times New Roman" w:hAnsi="Times New Roman" w:cs="Times New Roman"/>
              </w:rPr>
              <w:t>Психологичес</w:t>
            </w:r>
            <w:r w:rsidR="00D728EE">
              <w:rPr>
                <w:rFonts w:ascii="Times New Roman" w:hAnsi="Times New Roman" w:cs="Times New Roman"/>
              </w:rPr>
              <w:t>-</w:t>
            </w:r>
            <w:r w:rsidRPr="00CA3F45">
              <w:rPr>
                <w:rFonts w:ascii="Times New Roman" w:hAnsi="Times New Roman" w:cs="Times New Roman"/>
              </w:rPr>
              <w:t>кий</w:t>
            </w:r>
            <w:proofErr w:type="spellEnd"/>
            <w:proofErr w:type="gramEnd"/>
            <w:r w:rsidRPr="00CA3F45">
              <w:rPr>
                <w:rFonts w:ascii="Times New Roman" w:hAnsi="Times New Roman" w:cs="Times New Roman"/>
              </w:rPr>
              <w:t xml:space="preserve"> практикум</w:t>
            </w:r>
          </w:p>
        </w:tc>
        <w:tc>
          <w:tcPr>
            <w:tcW w:w="2410" w:type="dxa"/>
          </w:tcPr>
          <w:p w:rsidR="00A9682F" w:rsidRPr="005B6E5E" w:rsidRDefault="00A9682F" w:rsidP="00A9682F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5B6E5E">
              <w:rPr>
                <w:rFonts w:ascii="Times New Roman" w:hAnsi="Times New Roman" w:cs="Times New Roman"/>
                <w:u w:val="single"/>
              </w:rPr>
              <w:t>Вершинина Елена Викторовна</w:t>
            </w:r>
          </w:p>
          <w:p w:rsidR="00A9682F" w:rsidRPr="005B6E5E" w:rsidRDefault="00A9682F" w:rsidP="00A9682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B6E5E">
              <w:rPr>
                <w:rFonts w:ascii="Times New Roman" w:hAnsi="Times New Roman" w:cs="Times New Roman"/>
                <w:b/>
              </w:rPr>
              <w:t xml:space="preserve">Прошу предоставить ответы на </w:t>
            </w:r>
            <w:proofErr w:type="spellStart"/>
            <w:r w:rsidRPr="005B6E5E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</w:p>
          <w:p w:rsidR="007A2C82" w:rsidRPr="001765E7" w:rsidRDefault="00A9682F" w:rsidP="00A9682F">
            <w:pPr>
              <w:contextualSpacing/>
              <w:rPr>
                <w:rFonts w:ascii="Times New Roman" w:hAnsi="Times New Roman" w:cs="Times New Roman"/>
              </w:rPr>
            </w:pPr>
            <w:r w:rsidRPr="005B6E5E">
              <w:rPr>
                <w:rFonts w:ascii="Times New Roman" w:hAnsi="Times New Roman" w:cs="Times New Roman"/>
                <w:b/>
              </w:rPr>
              <w:t>8-950-655-58-84, указать ФИ, класс</w:t>
            </w:r>
          </w:p>
        </w:tc>
        <w:tc>
          <w:tcPr>
            <w:tcW w:w="1984" w:type="dxa"/>
          </w:tcPr>
          <w:p w:rsidR="0048675E" w:rsidRPr="00CA3F45" w:rsidRDefault="00B026CF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наблюдатель-ности</w:t>
            </w:r>
            <w:proofErr w:type="spellEnd"/>
            <w:proofErr w:type="gramEnd"/>
          </w:p>
        </w:tc>
        <w:tc>
          <w:tcPr>
            <w:tcW w:w="8080" w:type="dxa"/>
          </w:tcPr>
          <w:p w:rsidR="00B026CF" w:rsidRPr="007C56F1" w:rsidRDefault="00B026CF" w:rsidP="00B026CF">
            <w:pPr>
              <w:pStyle w:val="a5"/>
              <w:spacing w:before="0" w:beforeAutospacing="0" w:after="150" w:afterAutospacing="0"/>
              <w:contextualSpacing/>
              <w:jc w:val="both"/>
              <w:rPr>
                <w:color w:val="000000"/>
              </w:rPr>
            </w:pPr>
            <w:proofErr w:type="gramStart"/>
            <w:r w:rsidRPr="007C56F1">
              <w:rPr>
                <w:color w:val="000000"/>
              </w:rPr>
              <w:t>Отыщите во фразах спрятанные имена (пример:</w:t>
            </w:r>
            <w:proofErr w:type="gramEnd"/>
            <w:r w:rsidRPr="007C56F1">
              <w:rPr>
                <w:color w:val="000000"/>
              </w:rPr>
              <w:t xml:space="preserve"> </w:t>
            </w:r>
            <w:proofErr w:type="gramStart"/>
            <w:r w:rsidRPr="007C56F1">
              <w:rPr>
                <w:color w:val="000000"/>
              </w:rPr>
              <w:t>«Принесите кофе дяде» — Федя).</w:t>
            </w:r>
            <w:proofErr w:type="gramEnd"/>
          </w:p>
          <w:p w:rsidR="00B026CF" w:rsidRPr="007C56F1" w:rsidRDefault="00B026CF" w:rsidP="00B026CF">
            <w:pPr>
              <w:pStyle w:val="a5"/>
              <w:spacing w:before="150" w:beforeAutospacing="0" w:after="150" w:afterAutospacing="0"/>
              <w:contextualSpacing/>
              <w:jc w:val="both"/>
              <w:rPr>
                <w:color w:val="000000"/>
              </w:rPr>
            </w:pPr>
            <w:r w:rsidRPr="007C56F1">
              <w:rPr>
                <w:color w:val="000000"/>
              </w:rPr>
              <w:t xml:space="preserve">1. Невкусный этот омар и яблоки тоже. </w:t>
            </w:r>
            <w:proofErr w:type="gramStart"/>
            <w:r w:rsidRPr="007C56F1">
              <w:rPr>
                <w:color w:val="000000"/>
              </w:rPr>
              <w:t>Няня, дай свежие — в апельсиновом желе!</w:t>
            </w:r>
            <w:proofErr w:type="gramEnd"/>
          </w:p>
          <w:p w:rsidR="00B026CF" w:rsidRPr="007C56F1" w:rsidRDefault="00B026CF" w:rsidP="00B026CF">
            <w:pPr>
              <w:pStyle w:val="a5"/>
              <w:spacing w:before="150" w:beforeAutospacing="0" w:after="150" w:afterAutospacing="0"/>
              <w:contextualSpacing/>
              <w:jc w:val="both"/>
              <w:rPr>
                <w:color w:val="000000"/>
              </w:rPr>
            </w:pPr>
            <w:r w:rsidRPr="007C56F1">
              <w:rPr>
                <w:color w:val="000000"/>
              </w:rPr>
              <w:t>2. Не мешает и майский свет, а плохо мне от ночи ранней.</w:t>
            </w:r>
          </w:p>
          <w:p w:rsidR="00B026CF" w:rsidRPr="007C56F1" w:rsidRDefault="00B026CF" w:rsidP="00B026CF">
            <w:pPr>
              <w:pStyle w:val="a5"/>
              <w:spacing w:before="150" w:beforeAutospacing="0" w:after="150" w:afterAutospacing="0"/>
              <w:contextualSpacing/>
              <w:jc w:val="both"/>
              <w:rPr>
                <w:color w:val="000000"/>
              </w:rPr>
            </w:pPr>
            <w:r w:rsidRPr="007C56F1">
              <w:rPr>
                <w:color w:val="000000"/>
              </w:rPr>
              <w:t>3. Принеси горький перец с летнего рынка, пожалуйста!</w:t>
            </w:r>
          </w:p>
          <w:p w:rsidR="00B026CF" w:rsidRPr="007C56F1" w:rsidRDefault="00B026CF" w:rsidP="00B026CF">
            <w:pPr>
              <w:pStyle w:val="a5"/>
              <w:spacing w:before="150" w:beforeAutospacing="0" w:after="150" w:afterAutospacing="0"/>
              <w:contextualSpacing/>
              <w:jc w:val="both"/>
              <w:rPr>
                <w:color w:val="000000"/>
              </w:rPr>
            </w:pPr>
            <w:r w:rsidRPr="007C56F1">
              <w:rPr>
                <w:color w:val="000000"/>
              </w:rPr>
              <w:t>4. Ковал я железо ярким днем.</w:t>
            </w:r>
          </w:p>
          <w:p w:rsidR="00E16664" w:rsidRPr="00CA3F45" w:rsidRDefault="00B026CF" w:rsidP="00B026CF">
            <w:pPr>
              <w:pStyle w:val="p1"/>
              <w:spacing w:before="288" w:beforeAutospacing="0" w:after="288" w:afterAutospacing="0"/>
              <w:contextualSpacing/>
              <w:jc w:val="both"/>
            </w:pPr>
            <w:bookmarkStart w:id="0" w:name="_GoBack"/>
            <w:r w:rsidRPr="005E0382">
              <w:t>В предложении может быть и не одно имя.</w:t>
            </w:r>
            <w:bookmarkEnd w:id="0"/>
          </w:p>
        </w:tc>
      </w:tr>
      <w:tr w:rsidR="00A76BCB" w:rsidRPr="00CA3F45" w:rsidTr="001765E7">
        <w:tc>
          <w:tcPr>
            <w:tcW w:w="740" w:type="dxa"/>
            <w:vMerge w:val="restart"/>
            <w:textDirection w:val="btLr"/>
            <w:vAlign w:val="center"/>
          </w:tcPr>
          <w:p w:rsidR="00A76BCB" w:rsidRPr="00CA3F45" w:rsidRDefault="00A76BCB" w:rsidP="00D1146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CA3F45">
              <w:rPr>
                <w:rFonts w:ascii="Times New Roman" w:hAnsi="Times New Roman" w:cs="Times New Roman"/>
                <w:b/>
              </w:rPr>
              <w:t>Среда (</w:t>
            </w:r>
            <w:r w:rsidR="004F359F" w:rsidRPr="00CA3F45">
              <w:rPr>
                <w:rFonts w:ascii="Times New Roman" w:hAnsi="Times New Roman" w:cs="Times New Roman"/>
                <w:b/>
              </w:rPr>
              <w:t>2</w:t>
            </w:r>
            <w:r w:rsidR="00D11464">
              <w:rPr>
                <w:rFonts w:ascii="Times New Roman" w:hAnsi="Times New Roman" w:cs="Times New Roman"/>
                <w:b/>
              </w:rPr>
              <w:t>9</w:t>
            </w:r>
            <w:r w:rsidRPr="00CA3F45">
              <w:rPr>
                <w:rFonts w:ascii="Times New Roman" w:hAnsi="Times New Roman" w:cs="Times New Roman"/>
                <w:b/>
              </w:rPr>
              <w:t>.04)</w:t>
            </w:r>
          </w:p>
        </w:tc>
        <w:tc>
          <w:tcPr>
            <w:tcW w:w="820" w:type="dxa"/>
          </w:tcPr>
          <w:p w:rsidR="00A76BCB" w:rsidRPr="00CA3F45" w:rsidRDefault="00A76BCB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A76BCB" w:rsidRPr="00CA3F45" w:rsidRDefault="00A76BCB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Профильный труд</w:t>
            </w:r>
          </w:p>
        </w:tc>
        <w:tc>
          <w:tcPr>
            <w:tcW w:w="2410" w:type="dxa"/>
          </w:tcPr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Якутова</w:t>
            </w:r>
            <w:proofErr w:type="spellEnd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Оксана Валерьевна</w:t>
            </w:r>
          </w:p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</w:t>
            </w: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ответы на </w:t>
            </w:r>
            <w:proofErr w:type="spellStart"/>
            <w:r w:rsidRPr="008B77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A76BCB" w:rsidRPr="001765E7" w:rsidRDefault="00A9682F" w:rsidP="00A9682F">
            <w:pPr>
              <w:contextualSpacing/>
              <w:rPr>
                <w:rFonts w:ascii="Times New Roman" w:hAnsi="Times New Roman" w:cs="Times New Roman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>8-953-049-58-78, указать ФИ, класс</w:t>
            </w:r>
          </w:p>
        </w:tc>
        <w:tc>
          <w:tcPr>
            <w:tcW w:w="1984" w:type="dxa"/>
            <w:vMerge w:val="restart"/>
          </w:tcPr>
          <w:p w:rsidR="00A76BCB" w:rsidRPr="00CA3F45" w:rsidRDefault="00B56D1C" w:rsidP="00B250F7">
            <w:pPr>
              <w:rPr>
                <w:rFonts w:ascii="Times New Roman" w:hAnsi="Times New Roman" w:cs="Times New Roman"/>
              </w:rPr>
            </w:pPr>
            <w:r w:rsidRPr="00C6573F">
              <w:rPr>
                <w:rFonts w:ascii="Times New Roman" w:hAnsi="Times New Roman" w:cs="Times New Roman"/>
              </w:rPr>
              <w:lastRenderedPageBreak/>
              <w:t>Подметание пола, сбор мусора в столовом зале</w:t>
            </w:r>
          </w:p>
        </w:tc>
        <w:tc>
          <w:tcPr>
            <w:tcW w:w="8080" w:type="dxa"/>
            <w:vMerge w:val="restart"/>
          </w:tcPr>
          <w:p w:rsidR="00B56D1C" w:rsidRPr="00B56D1C" w:rsidRDefault="00B56D1C" w:rsidP="00B56D1C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b/>
                <w:bCs/>
                <w:u w:val="single"/>
              </w:rPr>
            </w:pPr>
            <w:r w:rsidRPr="00B56D1C">
              <w:rPr>
                <w:b/>
                <w:bCs/>
                <w:u w:val="single"/>
              </w:rPr>
              <w:t>Правила подметания пола:</w:t>
            </w:r>
          </w:p>
          <w:p w:rsidR="00B56D1C" w:rsidRPr="00B56D1C" w:rsidRDefault="00B56D1C" w:rsidP="00B56D1C">
            <w:pPr>
              <w:pStyle w:val="a5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contextualSpacing/>
            </w:pPr>
            <w:r w:rsidRPr="00B56D1C">
              <w:t>веник смочи водой</w:t>
            </w:r>
          </w:p>
          <w:p w:rsidR="00B56D1C" w:rsidRPr="00B56D1C" w:rsidRDefault="00B56D1C" w:rsidP="00B56D1C">
            <w:pPr>
              <w:pStyle w:val="a5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contextualSpacing/>
            </w:pPr>
            <w:r w:rsidRPr="00B56D1C">
              <w:t xml:space="preserve">стряхни веник (сухой веник поднимет пыль, а слишком мокрый </w:t>
            </w:r>
            <w:r w:rsidRPr="00B56D1C">
              <w:lastRenderedPageBreak/>
              <w:t>размажет грязь)</w:t>
            </w:r>
          </w:p>
          <w:p w:rsidR="00B56D1C" w:rsidRPr="00B56D1C" w:rsidRDefault="00B56D1C" w:rsidP="00B56D1C">
            <w:pPr>
              <w:pStyle w:val="a5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contextualSpacing/>
            </w:pPr>
            <w:r w:rsidRPr="00B56D1C">
              <w:t>мести мусор нужно в направлении от себя, не пропуская поверхности пола</w:t>
            </w:r>
          </w:p>
          <w:p w:rsidR="00B56D1C" w:rsidRPr="00B56D1C" w:rsidRDefault="00B56D1C" w:rsidP="00B56D1C">
            <w:pPr>
              <w:pStyle w:val="a5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contextualSpacing/>
            </w:pPr>
            <w:r w:rsidRPr="00B56D1C">
              <w:t>начинай мести от самого дальнего угла и заканчивай у двери.</w:t>
            </w:r>
          </w:p>
          <w:p w:rsidR="00B56D1C" w:rsidRPr="00B56D1C" w:rsidRDefault="00B56D1C" w:rsidP="00B56D1C">
            <w:pPr>
              <w:pStyle w:val="a5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contextualSpacing/>
            </w:pPr>
            <w:r w:rsidRPr="00B56D1C">
              <w:t>обязательно вымети пыль из-под столов, стульев.</w:t>
            </w:r>
          </w:p>
          <w:p w:rsidR="00B56D1C" w:rsidRPr="00B56D1C" w:rsidRDefault="00B56D1C" w:rsidP="00B56D1C">
            <w:pPr>
              <w:pStyle w:val="a5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contextualSpacing/>
            </w:pPr>
            <w:r w:rsidRPr="00B56D1C">
              <w:t>подмети сор к двери, собери его в совок с помощью щетки или веника.</w:t>
            </w:r>
          </w:p>
          <w:p w:rsidR="00B56D1C" w:rsidRPr="00B56D1C" w:rsidRDefault="00B56D1C" w:rsidP="00B56D1C">
            <w:pPr>
              <w:pStyle w:val="a5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contextualSpacing/>
            </w:pPr>
            <w:r w:rsidRPr="00B56D1C">
              <w:t>выбрось мусор в ведро или в мешке для мусора.</w:t>
            </w:r>
          </w:p>
          <w:p w:rsidR="00B56D1C" w:rsidRPr="00B56D1C" w:rsidRDefault="00B56D1C" w:rsidP="00B56D1C">
            <w:pPr>
              <w:pStyle w:val="a5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ind w:left="0"/>
              <w:contextualSpacing/>
            </w:pPr>
            <w:r w:rsidRPr="00B56D1C">
              <w:rPr>
                <w:noProof/>
              </w:rPr>
              <w:drawing>
                <wp:inline distT="0" distB="0" distL="0" distR="0">
                  <wp:extent cx="2216728" cy="1476375"/>
                  <wp:effectExtent l="19050" t="0" r="0" b="0"/>
                  <wp:docPr id="15" name="Рисунок 7" descr="https://media.istockphoto.com/photos/closeup-of-woman-cleaning-floor-with-broom-and-dust-pan-picture-id936618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edia.istockphoto.com/photos/closeup-of-woman-cleaning-floor-with-broom-and-dust-pan-picture-id936618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28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BCB" w:rsidRPr="00B56D1C" w:rsidRDefault="00B56D1C" w:rsidP="00B56D1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6D1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B56D1C">
              <w:rPr>
                <w:rFonts w:ascii="Times New Roman" w:hAnsi="Times New Roman" w:cs="Times New Roman"/>
                <w:sz w:val="24"/>
                <w:szCs w:val="24"/>
              </w:rPr>
              <w:t>: записать в тетрадь правила подметания пола</w:t>
            </w:r>
          </w:p>
        </w:tc>
      </w:tr>
      <w:tr w:rsidR="00A76BCB" w:rsidRPr="00CA3F45" w:rsidTr="001765E7">
        <w:tc>
          <w:tcPr>
            <w:tcW w:w="740" w:type="dxa"/>
            <w:vMerge/>
            <w:vAlign w:val="center"/>
          </w:tcPr>
          <w:p w:rsidR="00A76BCB" w:rsidRPr="00CA3F45" w:rsidRDefault="00A76BCB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A76BCB" w:rsidRPr="00CA3F45" w:rsidRDefault="00A76BCB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01" w:type="dxa"/>
          </w:tcPr>
          <w:p w:rsidR="00A76BCB" w:rsidRPr="00CA3F45" w:rsidRDefault="00A76BCB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Профильный труд</w:t>
            </w:r>
          </w:p>
        </w:tc>
        <w:tc>
          <w:tcPr>
            <w:tcW w:w="2410" w:type="dxa"/>
          </w:tcPr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Якутова</w:t>
            </w:r>
            <w:proofErr w:type="spellEnd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Оксана Валерьевна</w:t>
            </w:r>
          </w:p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8B77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A76BCB" w:rsidRPr="001765E7" w:rsidRDefault="00A9682F" w:rsidP="00A9682F">
            <w:pPr>
              <w:contextualSpacing/>
              <w:rPr>
                <w:rFonts w:ascii="Times New Roman" w:hAnsi="Times New Roman" w:cs="Times New Roman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>8-953-049-58-78, указать ФИ, класс</w:t>
            </w:r>
          </w:p>
        </w:tc>
        <w:tc>
          <w:tcPr>
            <w:tcW w:w="1984" w:type="dxa"/>
            <w:vMerge/>
          </w:tcPr>
          <w:p w:rsidR="00A76BCB" w:rsidRPr="00CA3F45" w:rsidRDefault="00A76BCB" w:rsidP="00B250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vMerge/>
          </w:tcPr>
          <w:p w:rsidR="00A76BCB" w:rsidRPr="00CA3F45" w:rsidRDefault="00A76BCB" w:rsidP="00B250F7">
            <w:pPr>
              <w:rPr>
                <w:rFonts w:ascii="Times New Roman" w:hAnsi="Times New Roman" w:cs="Times New Roman"/>
              </w:rPr>
            </w:pP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20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</w:p>
        </w:tc>
        <w:tc>
          <w:tcPr>
            <w:tcW w:w="1984" w:type="dxa"/>
          </w:tcPr>
          <w:p w:rsidR="0048675E" w:rsidRPr="00CA3F45" w:rsidRDefault="00D11464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Обращение</w:t>
            </w:r>
          </w:p>
        </w:tc>
        <w:tc>
          <w:tcPr>
            <w:tcW w:w="8080" w:type="dxa"/>
          </w:tcPr>
          <w:p w:rsidR="0048675E" w:rsidRDefault="00D04781" w:rsidP="006F349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400425" cy="2550319"/>
                  <wp:effectExtent l="19050" t="0" r="9525" b="0"/>
                  <wp:docPr id="2" name="Рисунок 7" descr="https://ds04.infourok.ru/uploads/ex/0909/00120a68-bbd72239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909/00120a68-bbd72239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550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781" w:rsidRDefault="00D04781" w:rsidP="006F349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D04781" w:rsidRPr="006F3499" w:rsidRDefault="00093CBF" w:rsidP="006F349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93CBF">
              <w:rPr>
                <w:b/>
                <w:color w:val="000000"/>
                <w:sz w:val="22"/>
                <w:szCs w:val="22"/>
              </w:rPr>
              <w:t>Задание.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D04781">
              <w:rPr>
                <w:color w:val="000000"/>
                <w:sz w:val="22"/>
                <w:szCs w:val="22"/>
              </w:rPr>
              <w:t>Учебник с. 226-227 упражнение №292</w:t>
            </w:r>
            <w:r>
              <w:rPr>
                <w:color w:val="000000"/>
                <w:sz w:val="22"/>
                <w:szCs w:val="22"/>
              </w:rPr>
              <w:t xml:space="preserve"> (списать и вставить обращения)</w:t>
            </w: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</w:t>
            </w:r>
            <w:r w:rsidRPr="001765E7">
              <w:rPr>
                <w:rFonts w:ascii="Times New Roman" w:hAnsi="Times New Roman" w:cs="Times New Roman"/>
                <w:b/>
              </w:rPr>
              <w:lastRenderedPageBreak/>
              <w:t xml:space="preserve">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22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</w:p>
        </w:tc>
        <w:tc>
          <w:tcPr>
            <w:tcW w:w="1984" w:type="dxa"/>
          </w:tcPr>
          <w:p w:rsidR="0048675E" w:rsidRPr="00CA3F45" w:rsidRDefault="006E676A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Повторение. Письменное сложение и вычитание</w:t>
            </w:r>
          </w:p>
        </w:tc>
        <w:tc>
          <w:tcPr>
            <w:tcW w:w="8080" w:type="dxa"/>
          </w:tcPr>
          <w:p w:rsidR="005635B8" w:rsidRDefault="005635B8" w:rsidP="00B250F7">
            <w:pPr>
              <w:rPr>
                <w:rFonts w:ascii="Times New Roman" w:hAnsi="Times New Roman" w:cs="Times New Roman"/>
                <w:b/>
              </w:rPr>
            </w:pPr>
            <w:r w:rsidRPr="005635B8">
              <w:rPr>
                <w:rFonts w:ascii="Times New Roman" w:hAnsi="Times New Roman" w:cs="Times New Roman"/>
                <w:b/>
              </w:rPr>
              <w:t xml:space="preserve">Вычисли разность. </w:t>
            </w:r>
          </w:p>
          <w:p w:rsidR="005635B8" w:rsidRPr="005635B8" w:rsidRDefault="005635B8" w:rsidP="00B250F7">
            <w:pPr>
              <w:rPr>
                <w:rFonts w:ascii="Times New Roman" w:hAnsi="Times New Roman" w:cs="Times New Roman"/>
                <w:b/>
              </w:rPr>
            </w:pPr>
          </w:p>
          <w:p w:rsidR="005635B8" w:rsidRPr="005635B8" w:rsidRDefault="005635B8" w:rsidP="00B250F7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68 389 – 40 309               200 000 – 65809               117 805 – 32 999             </w:t>
            </w:r>
          </w:p>
          <w:p w:rsidR="005635B8" w:rsidRPr="005635B8" w:rsidRDefault="005635B8" w:rsidP="00B250F7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12 005 - 797                     2700 – 1724                       100 500 – 72 341 </w:t>
            </w:r>
          </w:p>
          <w:p w:rsidR="00A41207" w:rsidRPr="005635B8" w:rsidRDefault="005635B8" w:rsidP="00B250F7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lastRenderedPageBreak/>
              <w:t>50 000 – 9730                  70 596 – 796                      12 658 – 4959</w:t>
            </w:r>
          </w:p>
          <w:p w:rsidR="005635B8" w:rsidRPr="005635B8" w:rsidRDefault="005635B8" w:rsidP="00B250F7">
            <w:pPr>
              <w:rPr>
                <w:rFonts w:ascii="Times New Roman" w:hAnsi="Times New Roman" w:cs="Times New Roman"/>
              </w:rPr>
            </w:pPr>
            <w:r w:rsidRPr="005635B8">
              <w:rPr>
                <w:rFonts w:ascii="Times New Roman" w:hAnsi="Times New Roman" w:cs="Times New Roman"/>
              </w:rPr>
              <w:t xml:space="preserve">6458 – 4349                     30 000 – 7004                    52 735 – 48 418 </w:t>
            </w:r>
          </w:p>
          <w:p w:rsidR="005635B8" w:rsidRPr="005635B8" w:rsidRDefault="005635B8" w:rsidP="00B250F7">
            <w:r w:rsidRPr="005635B8">
              <w:rPr>
                <w:rFonts w:ascii="Times New Roman" w:hAnsi="Times New Roman" w:cs="Times New Roman"/>
              </w:rPr>
              <w:t>50 5421 – 60 024            60 700 – 8244                    70 200 - 8509</w:t>
            </w: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23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48675E" w:rsidRPr="00CA3F45" w:rsidRDefault="006B06DA" w:rsidP="00011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Весенние работы в саду и на пришкольном участке</w:t>
            </w:r>
          </w:p>
        </w:tc>
        <w:tc>
          <w:tcPr>
            <w:tcW w:w="8080" w:type="dxa"/>
          </w:tcPr>
          <w:p w:rsidR="00E23A31" w:rsidRPr="00E23A31" w:rsidRDefault="00E23A31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- К</w:t>
            </w:r>
            <w:r w:rsidRPr="00E23A31">
              <w:rPr>
                <w:rFonts w:ascii="Times New Roman" w:eastAsia="Times New Roman" w:hAnsi="Times New Roman" w:cs="Times New Roman"/>
                <w:color w:val="333333"/>
              </w:rPr>
              <w:t xml:space="preserve">акое сейчас время года?  </w:t>
            </w:r>
          </w:p>
          <w:p w:rsidR="00E23A31" w:rsidRPr="00E23A31" w:rsidRDefault="00E23A31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E23A31">
              <w:rPr>
                <w:rFonts w:ascii="Times New Roman" w:eastAsia="Times New Roman" w:hAnsi="Times New Roman" w:cs="Times New Roman"/>
                <w:color w:val="333333"/>
              </w:rPr>
              <w:t>- А какой, месяц по календарю? </w:t>
            </w:r>
          </w:p>
          <w:p w:rsidR="00E23A31" w:rsidRPr="00D138F3" w:rsidRDefault="00E23A31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- В</w:t>
            </w:r>
            <w:r w:rsidRPr="00E23A31">
              <w:rPr>
                <w:rFonts w:ascii="Times New Roman" w:eastAsia="Times New Roman" w:hAnsi="Times New Roman" w:cs="Times New Roman"/>
                <w:color w:val="333333"/>
              </w:rPr>
              <w:t>ы когда-нибудь слушали весну?</w:t>
            </w:r>
          </w:p>
          <w:p w:rsidR="00E23A31" w:rsidRPr="00D138F3" w:rsidRDefault="000F2880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</w:rPr>
            </w:pPr>
            <w:hyperlink r:id="rId24" w:history="1">
              <w:r w:rsidR="00E23A31" w:rsidRPr="00D138F3">
                <w:rPr>
                  <w:rStyle w:val="a6"/>
                  <w:rFonts w:ascii="Times New Roman" w:hAnsi="Times New Roman" w:cs="Times New Roman"/>
                </w:rPr>
                <w:t>https://www.youtube.com/watch?v=KoBbD2-1Zdc</w:t>
              </w:r>
            </w:hyperlink>
          </w:p>
          <w:p w:rsidR="00E23A31" w:rsidRPr="00D138F3" w:rsidRDefault="00E23A31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D138F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Какие вы знаете приметы весны?</w:t>
            </w:r>
          </w:p>
          <w:p w:rsidR="00E23A31" w:rsidRPr="00E23A31" w:rsidRDefault="00E23A31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1.</w:t>
            </w:r>
            <w:r w:rsidRPr="00E23A31">
              <w:rPr>
                <w:rFonts w:ascii="Times New Roman" w:eastAsia="Times New Roman" w:hAnsi="Times New Roman" w:cs="Times New Roman"/>
                <w:color w:val="333333"/>
              </w:rPr>
              <w:t xml:space="preserve">Золотой мост на сотню вёрст </w:t>
            </w:r>
          </w:p>
          <w:p w:rsidR="00E23A31" w:rsidRPr="00E23A31" w:rsidRDefault="00E23A31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2.</w:t>
            </w:r>
            <w:r w:rsidRPr="00E23A31">
              <w:rPr>
                <w:rFonts w:ascii="Times New Roman" w:eastAsia="Times New Roman" w:hAnsi="Times New Roman" w:cs="Times New Roman"/>
                <w:color w:val="333333"/>
              </w:rPr>
              <w:t xml:space="preserve">Конь бежит, земля дрожит </w:t>
            </w:r>
          </w:p>
          <w:p w:rsidR="00E23A31" w:rsidRPr="00E23A31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3.</w:t>
            </w:r>
            <w:r w:rsidR="00E23A31" w:rsidRPr="00E23A31">
              <w:rPr>
                <w:rFonts w:ascii="Times New Roman" w:eastAsia="Times New Roman" w:hAnsi="Times New Roman" w:cs="Times New Roman"/>
                <w:color w:val="333333"/>
              </w:rPr>
              <w:t>Посмотрю я в окошко</w:t>
            </w:r>
            <w:r w:rsidRPr="00D138F3">
              <w:rPr>
                <w:rFonts w:ascii="Times New Roman" w:eastAsia="Times New Roman" w:hAnsi="Times New Roman" w:cs="Times New Roman"/>
                <w:color w:val="333333"/>
              </w:rPr>
              <w:t xml:space="preserve"> -  идёт длинный Антошка</w:t>
            </w:r>
          </w:p>
          <w:p w:rsidR="00E23A31" w:rsidRPr="00E23A31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4.</w:t>
            </w:r>
            <w:r w:rsidR="00E23A31" w:rsidRPr="00E23A31">
              <w:rPr>
                <w:rFonts w:ascii="Times New Roman" w:eastAsia="Times New Roman" w:hAnsi="Times New Roman" w:cs="Times New Roman"/>
                <w:color w:val="333333"/>
              </w:rPr>
              <w:t>Старый дед, ему сто лет,</w:t>
            </w:r>
          </w:p>
          <w:p w:rsidR="00EC499C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Мост намостил во всю реку,</w:t>
            </w:r>
          </w:p>
          <w:p w:rsidR="00E23A31" w:rsidRPr="00E23A31" w:rsidRDefault="00E23A31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E23A31">
              <w:rPr>
                <w:rFonts w:ascii="Times New Roman" w:eastAsia="Times New Roman" w:hAnsi="Times New Roman" w:cs="Times New Roman"/>
                <w:color w:val="333333"/>
              </w:rPr>
              <w:t xml:space="preserve">А пришла, </w:t>
            </w:r>
            <w:proofErr w:type="gramStart"/>
            <w:r w:rsidRPr="00E23A31">
              <w:rPr>
                <w:rFonts w:ascii="Times New Roman" w:eastAsia="Times New Roman" w:hAnsi="Times New Roman" w:cs="Times New Roman"/>
                <w:color w:val="333333"/>
              </w:rPr>
              <w:t>молода</w:t>
            </w:r>
            <w:proofErr w:type="gramEnd"/>
            <w:r w:rsidRPr="00E23A31">
              <w:rPr>
                <w:rFonts w:ascii="Times New Roman" w:eastAsia="Times New Roman" w:hAnsi="Times New Roman" w:cs="Times New Roman"/>
                <w:color w:val="333333"/>
              </w:rPr>
              <w:t xml:space="preserve"> - весь мост развела </w:t>
            </w:r>
          </w:p>
          <w:p w:rsidR="00E23A31" w:rsidRPr="00E23A31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5.</w:t>
            </w:r>
            <w:r w:rsidR="00E23A31" w:rsidRPr="00E23A31">
              <w:rPr>
                <w:rFonts w:ascii="Times New Roman" w:eastAsia="Times New Roman" w:hAnsi="Times New Roman" w:cs="Times New Roman"/>
                <w:color w:val="333333"/>
              </w:rPr>
              <w:t xml:space="preserve">Между гор, </w:t>
            </w:r>
            <w:proofErr w:type="gramStart"/>
            <w:r w:rsidR="00E23A31" w:rsidRPr="00E23A31">
              <w:rPr>
                <w:rFonts w:ascii="Times New Roman" w:eastAsia="Times New Roman" w:hAnsi="Times New Roman" w:cs="Times New Roman"/>
                <w:color w:val="333333"/>
              </w:rPr>
              <w:t>между</w:t>
            </w:r>
            <w:proofErr w:type="gramEnd"/>
            <w:r w:rsidR="00E23A31" w:rsidRPr="00E23A31">
              <w:rPr>
                <w:rFonts w:ascii="Times New Roman" w:eastAsia="Times New Roman" w:hAnsi="Times New Roman" w:cs="Times New Roman"/>
                <w:color w:val="333333"/>
              </w:rPr>
              <w:t xml:space="preserve"> дол бежит белый конь </w:t>
            </w:r>
          </w:p>
          <w:p w:rsidR="00E23A31" w:rsidRPr="00E23A31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6.</w:t>
            </w:r>
            <w:r w:rsidR="00E23A31" w:rsidRPr="00E23A31">
              <w:rPr>
                <w:rFonts w:ascii="Times New Roman" w:eastAsia="Times New Roman" w:hAnsi="Times New Roman" w:cs="Times New Roman"/>
                <w:color w:val="333333"/>
              </w:rPr>
              <w:t xml:space="preserve">Белая морковка зимой растёт </w:t>
            </w:r>
          </w:p>
          <w:p w:rsidR="00E23A31" w:rsidRPr="00E23A31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7.</w:t>
            </w:r>
            <w:r w:rsidR="00E23A31" w:rsidRPr="00E23A31">
              <w:rPr>
                <w:rFonts w:ascii="Times New Roman" w:eastAsia="Times New Roman" w:hAnsi="Times New Roman" w:cs="Times New Roman"/>
                <w:color w:val="333333"/>
              </w:rPr>
              <w:t xml:space="preserve">Оглобли остались, а дровни помчались </w:t>
            </w:r>
          </w:p>
          <w:p w:rsidR="00E23A31" w:rsidRPr="00E23A31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8.</w:t>
            </w:r>
            <w:r w:rsidR="00E23A31" w:rsidRPr="00E23A31">
              <w:rPr>
                <w:rFonts w:ascii="Times New Roman" w:eastAsia="Times New Roman" w:hAnsi="Times New Roman" w:cs="Times New Roman"/>
                <w:color w:val="333333"/>
              </w:rPr>
              <w:t xml:space="preserve">Весной распускаются, летом вырастают, а осенью опадают 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eastAsia="Times New Roman" w:hAnsi="Times New Roman" w:cs="Times New Roman"/>
                <w:color w:val="333333"/>
              </w:rPr>
              <w:t>9.</w:t>
            </w:r>
            <w:r w:rsidR="00E23A31" w:rsidRPr="00E23A31">
              <w:rPr>
                <w:rFonts w:ascii="Times New Roman" w:eastAsia="Times New Roman" w:hAnsi="Times New Roman" w:cs="Times New Roman"/>
                <w:color w:val="333333"/>
              </w:rPr>
              <w:t>Никого не родила, а все матушкой зовут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Виды весенних работ на пришкольном участке: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Перекопка почвы.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Полив клумбы.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Стрижка кустарника.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Сгребание листвы.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Перекопка почвы на участке.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Высадка рассады.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Вырезка поросли вокруг деревьев.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Обрезка больных, сухих и поломанных веток.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Побелка стволов деревьев.</w:t>
            </w:r>
          </w:p>
          <w:p w:rsidR="00B97310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Какой садовый инвентарь нам понадобиться для работ?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Лопаты, грабли, вилы, садовые ножницы и другие инструменты.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Как нужно хранить садовый инвентарь?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Назовите рабочую одежду.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Для сохранения окружающей среды мы должны озеленять пришкольный участок.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Как мы это делаем?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Сажаем цветы, овощи в школьном огороде.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Клумба – приподнятый над газоном, дорожками садовый цветник в виде замкнутой фигуры.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138F3">
              <w:rPr>
                <w:rFonts w:ascii="Times New Roman" w:hAnsi="Times New Roman" w:cs="Times New Roman"/>
                <w:color w:val="000000"/>
              </w:rPr>
              <w:lastRenderedPageBreak/>
              <w:t>Газон – площадка (в саду, парке, на бульваре, около дома), засеянная травой, а также трава, посеянная на этой площадке</w:t>
            </w:r>
            <w:r w:rsidR="00AD30A4" w:rsidRPr="00D138F3">
              <w:rPr>
                <w:rFonts w:ascii="Times New Roman" w:hAnsi="Times New Roman" w:cs="Times New Roman"/>
                <w:color w:val="000000"/>
              </w:rPr>
              <w:t xml:space="preserve"> о</w:t>
            </w:r>
            <w:r w:rsidRPr="00D138F3">
              <w:rPr>
                <w:rFonts w:ascii="Times New Roman" w:hAnsi="Times New Roman" w:cs="Times New Roman"/>
                <w:color w:val="000000"/>
              </w:rPr>
              <w:t>чищают воздух, создают уют</w:t>
            </w:r>
            <w:r w:rsidR="00D138F3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D138F3">
              <w:rPr>
                <w:rFonts w:ascii="Times New Roman" w:hAnsi="Times New Roman" w:cs="Times New Roman"/>
                <w:color w:val="000000"/>
              </w:rPr>
              <w:br/>
              <w:t xml:space="preserve">На грядках зеленеют, круглое лето растут. 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Какую роль играют овощи в нашей жизни?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Какие овощи вам известны?</w:t>
            </w:r>
          </w:p>
          <w:p w:rsidR="00AD30A4" w:rsidRPr="00D138F3" w:rsidRDefault="00D138F3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</w:t>
            </w:r>
            <w:r w:rsidR="00EC499C" w:rsidRPr="00D138F3">
              <w:rPr>
                <w:rFonts w:ascii="Times New Roman" w:hAnsi="Times New Roman" w:cs="Times New Roman"/>
                <w:color w:val="000000"/>
              </w:rPr>
              <w:t>За кудрявый хохолок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Лису из норки поволок.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138F3">
              <w:rPr>
                <w:rFonts w:ascii="Times New Roman" w:hAnsi="Times New Roman" w:cs="Times New Roman"/>
                <w:color w:val="000000"/>
              </w:rPr>
              <w:t>На ощупь – очень</w:t>
            </w:r>
            <w:r w:rsidR="00AD30A4" w:rsidRPr="00D138F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138F3">
              <w:rPr>
                <w:rFonts w:ascii="Times New Roman" w:hAnsi="Times New Roman" w:cs="Times New Roman"/>
                <w:color w:val="000000"/>
              </w:rPr>
              <w:t>гладкая,</w:t>
            </w:r>
            <w:proofErr w:type="gramEnd"/>
          </w:p>
          <w:p w:rsid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 xml:space="preserve">На вкус - как сахар </w:t>
            </w:r>
            <w:proofErr w:type="gramStart"/>
            <w:r w:rsidRPr="00D138F3">
              <w:rPr>
                <w:rFonts w:ascii="Times New Roman" w:hAnsi="Times New Roman" w:cs="Times New Roman"/>
                <w:color w:val="000000"/>
              </w:rPr>
              <w:t>сладкая</w:t>
            </w:r>
            <w:proofErr w:type="gramEnd"/>
            <w:r w:rsidRPr="00D138F3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AD30A4" w:rsidRPr="00D138F3" w:rsidRDefault="00D138F3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  <w:r w:rsidR="00EC499C" w:rsidRPr="00D138F3">
              <w:rPr>
                <w:rFonts w:ascii="Times New Roman" w:hAnsi="Times New Roman" w:cs="Times New Roman"/>
                <w:color w:val="000000"/>
              </w:rPr>
              <w:t>Неказиста,</w:t>
            </w:r>
            <w:r w:rsidR="00AD30A4" w:rsidRPr="00D138F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C499C" w:rsidRPr="00D138F3">
              <w:rPr>
                <w:rFonts w:ascii="Times New Roman" w:hAnsi="Times New Roman" w:cs="Times New Roman"/>
                <w:color w:val="000000"/>
              </w:rPr>
              <w:t>шишковата,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А придет на стол она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Скажут весело ребята</w:t>
            </w:r>
          </w:p>
          <w:p w:rsidR="00D138F3" w:rsidRDefault="00AD30A4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"Н</w:t>
            </w:r>
            <w:r w:rsidR="00EC499C" w:rsidRPr="00D138F3">
              <w:rPr>
                <w:rFonts w:ascii="Times New Roman" w:hAnsi="Times New Roman" w:cs="Times New Roman"/>
                <w:color w:val="000000"/>
              </w:rPr>
              <w:t>у</w:t>
            </w:r>
            <w:r w:rsidRPr="00D138F3">
              <w:rPr>
                <w:rFonts w:ascii="Times New Roman" w:hAnsi="Times New Roman" w:cs="Times New Roman"/>
                <w:color w:val="000000"/>
              </w:rPr>
              <w:t>,</w:t>
            </w:r>
            <w:r w:rsidR="00EC499C" w:rsidRPr="00D138F3">
              <w:rPr>
                <w:rFonts w:ascii="Times New Roman" w:hAnsi="Times New Roman" w:cs="Times New Roman"/>
                <w:color w:val="000000"/>
              </w:rPr>
              <w:t xml:space="preserve"> рассыпчата, вкусна". </w:t>
            </w:r>
          </w:p>
          <w:p w:rsidR="00AD30A4" w:rsidRPr="00D138F3" w:rsidRDefault="00D138F3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  <w:r w:rsidR="00EC499C" w:rsidRPr="00D138F3">
              <w:rPr>
                <w:rFonts w:ascii="Times New Roman" w:hAnsi="Times New Roman" w:cs="Times New Roman"/>
                <w:color w:val="000000"/>
              </w:rPr>
              <w:t>Вверху зелено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>Внизу красно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 xml:space="preserve">В землю вросло. </w:t>
            </w:r>
          </w:p>
          <w:p w:rsidR="00AD30A4" w:rsidRPr="00D138F3" w:rsidRDefault="00D138F3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  <w:r w:rsidR="00EC499C" w:rsidRPr="00D138F3">
              <w:rPr>
                <w:rFonts w:ascii="Times New Roman" w:hAnsi="Times New Roman" w:cs="Times New Roman"/>
                <w:color w:val="000000"/>
              </w:rPr>
              <w:t>Прежде,</w:t>
            </w:r>
            <w:r w:rsidR="00AD30A4" w:rsidRPr="00D138F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C499C" w:rsidRPr="00D138F3">
              <w:rPr>
                <w:rFonts w:ascii="Times New Roman" w:hAnsi="Times New Roman" w:cs="Times New Roman"/>
                <w:color w:val="000000"/>
              </w:rPr>
              <w:t>чем его мы съели,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 xml:space="preserve">Все наплакаться успели. </w:t>
            </w:r>
          </w:p>
          <w:p w:rsidR="00AD30A4" w:rsidRPr="00D138F3" w:rsidRDefault="00D138F3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  <w:r w:rsidR="00EC499C" w:rsidRPr="00D138F3">
              <w:rPr>
                <w:rFonts w:ascii="Times New Roman" w:hAnsi="Times New Roman" w:cs="Times New Roman"/>
                <w:color w:val="000000"/>
              </w:rPr>
              <w:t>Как надела сто рубах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 xml:space="preserve">Захрустела на зубах. </w:t>
            </w:r>
          </w:p>
          <w:p w:rsidR="00AD30A4" w:rsidRPr="00D138F3" w:rsidRDefault="00D138F3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  <w:r w:rsidR="00EC499C" w:rsidRPr="00D138F3">
              <w:rPr>
                <w:rFonts w:ascii="Times New Roman" w:hAnsi="Times New Roman" w:cs="Times New Roman"/>
                <w:color w:val="000000"/>
              </w:rPr>
              <w:t xml:space="preserve">Щеки </w:t>
            </w:r>
            <w:proofErr w:type="spellStart"/>
            <w:r w:rsidR="00EC499C" w:rsidRPr="00D138F3">
              <w:rPr>
                <w:rFonts w:ascii="Times New Roman" w:hAnsi="Times New Roman" w:cs="Times New Roman"/>
                <w:color w:val="000000"/>
              </w:rPr>
              <w:t>розовы</w:t>
            </w:r>
            <w:proofErr w:type="spellEnd"/>
            <w:r w:rsidR="00EC499C" w:rsidRPr="00D138F3">
              <w:rPr>
                <w:rFonts w:ascii="Times New Roman" w:hAnsi="Times New Roman" w:cs="Times New Roman"/>
                <w:color w:val="000000"/>
              </w:rPr>
              <w:t>, нос белый</w:t>
            </w:r>
          </w:p>
          <w:p w:rsidR="00AD30A4" w:rsidRPr="00D138F3" w:rsidRDefault="00EC499C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color w:val="000000"/>
              </w:rPr>
              <w:t xml:space="preserve">В темноте сижу день целый. </w:t>
            </w:r>
          </w:p>
          <w:p w:rsidR="008E6C82" w:rsidRPr="00D138F3" w:rsidRDefault="00D138F3" w:rsidP="00D138F3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38F3">
              <w:rPr>
                <w:rFonts w:ascii="Times New Roman" w:hAnsi="Times New Roman" w:cs="Times New Roman"/>
                <w:b/>
                <w:color w:val="000000"/>
              </w:rPr>
              <w:t>Задание.</w:t>
            </w:r>
            <w:r>
              <w:rPr>
                <w:rFonts w:ascii="Times New Roman" w:hAnsi="Times New Roman" w:cs="Times New Roman"/>
                <w:color w:val="000000"/>
              </w:rPr>
              <w:t xml:space="preserve"> Ответить на вопросы, отгадать загадки</w:t>
            </w: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История Отечества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25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48675E" w:rsidRPr="006B06DA" w:rsidRDefault="006E676A" w:rsidP="00B250F7">
            <w:pPr>
              <w:rPr>
                <w:rFonts w:ascii="Times New Roman" w:hAnsi="Times New Roman" w:cs="Times New Roman"/>
                <w:b/>
              </w:rPr>
            </w:pPr>
            <w:r w:rsidRPr="006B06DA">
              <w:rPr>
                <w:rFonts w:ascii="Times New Roman" w:hAnsi="Times New Roman" w:cs="Times New Roman"/>
                <w:b/>
              </w:rPr>
              <w:t>Смутное время. Начало династии Романовых.</w:t>
            </w:r>
          </w:p>
          <w:p w:rsidR="006E676A" w:rsidRPr="006B06DA" w:rsidRDefault="006B06DA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Причины кризиса российского общества на рубеже </w:t>
            </w:r>
            <w:r>
              <w:rPr>
                <w:rFonts w:ascii="Times New Roman" w:hAnsi="Times New Roman" w:cs="Times New Roman"/>
                <w:lang w:val="en-US"/>
              </w:rPr>
              <w:t>XVI</w:t>
            </w:r>
            <w:r w:rsidRPr="006B06D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XVII</w:t>
            </w:r>
            <w:r>
              <w:rPr>
                <w:rFonts w:ascii="Times New Roman" w:hAnsi="Times New Roman" w:cs="Times New Roman"/>
              </w:rPr>
              <w:t xml:space="preserve"> вв.</w:t>
            </w:r>
          </w:p>
        </w:tc>
        <w:tc>
          <w:tcPr>
            <w:tcW w:w="8080" w:type="dxa"/>
          </w:tcPr>
          <w:p w:rsidR="00D138F3" w:rsidRPr="006E10C3" w:rsidRDefault="00D138F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b/>
                <w:bCs/>
                <w:color w:val="000000"/>
              </w:rPr>
              <w:t>СМУТА</w:t>
            </w:r>
            <w:r w:rsidRPr="006E10C3">
              <w:rPr>
                <w:color w:val="000000"/>
              </w:rPr>
              <w:t xml:space="preserve"> - историческая эпоха в жизни Московской Руси. Смутное время началось после смерти Федора Ивановича, последнего царя из рода </w:t>
            </w:r>
            <w:proofErr w:type="spellStart"/>
            <w:r w:rsidRPr="006E10C3">
              <w:rPr>
                <w:color w:val="000000"/>
              </w:rPr>
              <w:t>Рюрика</w:t>
            </w:r>
            <w:proofErr w:type="spellEnd"/>
            <w:r w:rsidRPr="006E10C3">
              <w:rPr>
                <w:color w:val="000000"/>
              </w:rPr>
              <w:t xml:space="preserve"> (6 января 1598 г.), и продолжалось до избрания в цари Михаила Федоровича Романова (21 февраля 1613 г.). </w:t>
            </w:r>
            <w:proofErr w:type="gramStart"/>
            <w:r w:rsidRPr="006E10C3">
              <w:rPr>
                <w:color w:val="000000"/>
              </w:rPr>
              <w:t xml:space="preserve">Начало Смуты совпадает с воцарением Бориса Годунова, посаженного на трон Земским Собором 6 февраля 1598 г. До этого он 10 лет состоял при своем болезненном и слабовольном шурине Федоре Ивановиче в качестве полновластного правителя государства и не пользовался симпатиями широких народных масс, особенно после того, как пошли слухи, что младший брат царя </w:t>
            </w:r>
            <w:proofErr w:type="spellStart"/>
            <w:r w:rsidRPr="006E10C3">
              <w:rPr>
                <w:color w:val="000000"/>
              </w:rPr>
              <w:t>Димитрий</w:t>
            </w:r>
            <w:proofErr w:type="spellEnd"/>
            <w:r w:rsidRPr="006E10C3">
              <w:rPr>
                <w:color w:val="000000"/>
              </w:rPr>
              <w:t xml:space="preserve"> погиб от рук убийц, подосланных Годуновым.</w:t>
            </w:r>
            <w:proofErr w:type="gramEnd"/>
          </w:p>
          <w:p w:rsidR="00D138F3" w:rsidRPr="006E10C3" w:rsidRDefault="00D138F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 xml:space="preserve">- Впервые в России наследственная московская монархия вдруг разом превратилась в </w:t>
            </w:r>
            <w:proofErr w:type="gramStart"/>
            <w:r w:rsidRPr="006E10C3">
              <w:rPr>
                <w:color w:val="000000"/>
              </w:rPr>
              <w:t>выборную</w:t>
            </w:r>
            <w:proofErr w:type="gramEnd"/>
            <w:r w:rsidRPr="006E10C3">
              <w:rPr>
                <w:color w:val="000000"/>
              </w:rPr>
              <w:t xml:space="preserve">. И вот уже вместо одного государственного центра появились несколько, народ приносил присягу то одному, то другом </w:t>
            </w:r>
            <w:proofErr w:type="gramStart"/>
            <w:r w:rsidRPr="006E10C3">
              <w:rPr>
                <w:color w:val="000000"/>
              </w:rPr>
              <w:t>у</w:t>
            </w:r>
            <w:proofErr w:type="gramEnd"/>
            <w:r w:rsidRPr="006E10C3">
              <w:rPr>
                <w:color w:val="000000"/>
              </w:rPr>
              <w:t xml:space="preserve"> правителю. Бояре и дворяне метались от одного к другому представителю, думая больше о своей пользе.</w:t>
            </w:r>
          </w:p>
          <w:p w:rsidR="00D138F3" w:rsidRPr="006E10C3" w:rsidRDefault="00D138F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 xml:space="preserve">- </w:t>
            </w:r>
            <w:r w:rsidR="006E10C3" w:rsidRPr="006E10C3">
              <w:rPr>
                <w:b/>
                <w:bCs/>
                <w:color w:val="000000"/>
                <w:u w:val="single"/>
              </w:rPr>
              <w:t>П</w:t>
            </w:r>
            <w:r w:rsidRPr="006E10C3">
              <w:rPr>
                <w:b/>
                <w:bCs/>
                <w:color w:val="000000"/>
                <w:u w:val="single"/>
              </w:rPr>
              <w:t>ричины смутного времени</w:t>
            </w:r>
            <w:r w:rsidRPr="006E10C3">
              <w:rPr>
                <w:color w:val="000000"/>
              </w:rPr>
              <w:t>.</w:t>
            </w:r>
          </w:p>
          <w:p w:rsidR="00D138F3" w:rsidRPr="006E10C3" w:rsidRDefault="00D138F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1) пресечение законной монархии</w:t>
            </w:r>
          </w:p>
          <w:p w:rsidR="00D138F3" w:rsidRPr="006E10C3" w:rsidRDefault="00D138F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lastRenderedPageBreak/>
              <w:t>2) разруха и голод</w:t>
            </w:r>
          </w:p>
          <w:p w:rsidR="00D138F3" w:rsidRPr="006E10C3" w:rsidRDefault="00D138F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3) запустение центральной части русских земель</w:t>
            </w:r>
          </w:p>
          <w:p w:rsidR="00D138F3" w:rsidRPr="006E10C3" w:rsidRDefault="00D138F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4) ужесточение политик закрепощения крестьян</w:t>
            </w:r>
          </w:p>
          <w:p w:rsidR="00D138F3" w:rsidRPr="006E10C3" w:rsidRDefault="00D138F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5) увеличен налоговый гнёт</w:t>
            </w:r>
          </w:p>
          <w:p w:rsidR="00D138F3" w:rsidRPr="006E10C3" w:rsidRDefault="00D138F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6)ослабление центральной власти</w:t>
            </w:r>
          </w:p>
          <w:p w:rsidR="006E10C3" w:rsidRPr="006E10C3" w:rsidRDefault="006E10C3" w:rsidP="006E10C3">
            <w:pPr>
              <w:pStyle w:val="1"/>
              <w:shd w:val="clear" w:color="auto" w:fill="FFFFFF"/>
              <w:spacing w:before="0" w:after="300"/>
              <w:contextualSpacing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37474F"/>
                <w:sz w:val="24"/>
                <w:szCs w:val="24"/>
              </w:rPr>
            </w:pPr>
            <w:r w:rsidRPr="006E10C3">
              <w:rPr>
                <w:rFonts w:ascii="Times New Roman" w:hAnsi="Times New Roman" w:cs="Times New Roman"/>
                <w:b w:val="0"/>
                <w:bCs w:val="0"/>
                <w:color w:val="37474F"/>
                <w:sz w:val="24"/>
                <w:szCs w:val="24"/>
              </w:rPr>
              <w:t>Почему бояре свергли молодого царя Федора Борисовича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b/>
                <w:bCs/>
                <w:color w:val="000000"/>
              </w:rPr>
              <w:t>Боярский заговор.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- Как мы выяснили, поведением самозванца были недовольны знатные бояре</w:t>
            </w:r>
            <w:proofErr w:type="gramStart"/>
            <w:r w:rsidRPr="006E10C3">
              <w:rPr>
                <w:color w:val="000000"/>
              </w:rPr>
              <w:t xml:space="preserve">., </w:t>
            </w:r>
            <w:proofErr w:type="gramEnd"/>
            <w:r w:rsidRPr="006E10C3">
              <w:rPr>
                <w:color w:val="000000"/>
              </w:rPr>
              <w:t>которые насчитывали на то, что будут править вместе с царём.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- Боярам, в первую очередь князьям Шуйским, были известны обстоятельства гибели настоящего царевича Дмитрия (ведь именно он расследовал это дело).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- умело используя недовольство простого народа новым царём, боярская верхушка организовала восстание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В ночь на </w:t>
            </w:r>
            <w:r w:rsidRPr="006E10C3">
              <w:rPr>
                <w:b/>
                <w:bCs/>
                <w:color w:val="000000"/>
                <w:u w:val="single"/>
              </w:rPr>
              <w:t>17 мая 1606</w:t>
            </w:r>
            <w:r w:rsidRPr="006E10C3">
              <w:rPr>
                <w:color w:val="000000"/>
              </w:rPr>
              <w:t> г</w:t>
            </w:r>
            <w:proofErr w:type="gramStart"/>
            <w:r w:rsidRPr="006E10C3">
              <w:rPr>
                <w:color w:val="000000"/>
              </w:rPr>
              <w:t>.б</w:t>
            </w:r>
            <w:proofErr w:type="gramEnd"/>
            <w:r w:rsidRPr="006E10C3">
              <w:rPr>
                <w:color w:val="000000"/>
              </w:rPr>
              <w:t>ояре-заговорщики ворвались в Кремль, схватили Лжедмитрия и убили его.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 xml:space="preserve">Труп был выставлен на Красной площади для поругания. Через 3 дня его сожгли, пеплом зарядили пушку и выстрелили в сторону Польши, откуда он пришёл. Многие поляки были перебиты, Марина </w:t>
            </w:r>
            <w:proofErr w:type="gramStart"/>
            <w:r w:rsidRPr="006E10C3">
              <w:rPr>
                <w:color w:val="000000"/>
              </w:rPr>
              <w:t>Мнишек</w:t>
            </w:r>
            <w:proofErr w:type="gramEnd"/>
            <w:r w:rsidRPr="006E10C3">
              <w:rPr>
                <w:color w:val="000000"/>
              </w:rPr>
              <w:t xml:space="preserve"> и её отец были арестованы.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Но царский престол пустовал недолго. В 1606 г. на Земском соборе царём был « выдвинут» князь Василий Шуйский, который поклялся не допускать безграничного самовластия и не слушать ложных доносов, не отнимать имущества у наследников и родственников.</w:t>
            </w:r>
          </w:p>
          <w:p w:rsidR="0044219A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 xml:space="preserve">- Патриархом был избран сторонник Василия Шуйского – казанский митрополит </w:t>
            </w:r>
            <w:proofErr w:type="spellStart"/>
            <w:r w:rsidRPr="006E10C3">
              <w:rPr>
                <w:color w:val="000000"/>
              </w:rPr>
              <w:t>Гермоген</w:t>
            </w:r>
            <w:proofErr w:type="spellEnd"/>
            <w:r w:rsidRPr="006E10C3">
              <w:rPr>
                <w:color w:val="000000"/>
              </w:rPr>
              <w:t>, который обеспечил новому царю поддержку духовенства. Но не было единодушия и среди самих бояр.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b/>
                <w:bCs/>
                <w:color w:val="000000"/>
              </w:rPr>
              <w:t xml:space="preserve">Выступление Ивана </w:t>
            </w:r>
            <w:proofErr w:type="spellStart"/>
            <w:r w:rsidRPr="006E10C3">
              <w:rPr>
                <w:b/>
                <w:bCs/>
                <w:color w:val="000000"/>
              </w:rPr>
              <w:t>Болотникова</w:t>
            </w:r>
            <w:proofErr w:type="spellEnd"/>
            <w:r w:rsidRPr="006E10C3">
              <w:rPr>
                <w:b/>
                <w:bCs/>
                <w:color w:val="000000"/>
              </w:rPr>
              <w:t>.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b/>
                <w:bCs/>
                <w:color w:val="000000"/>
                <w:u w:val="single"/>
                <w:shd w:val="clear" w:color="auto" w:fill="FFFFFF"/>
              </w:rPr>
              <w:t>Каков</w:t>
            </w:r>
            <w:r>
              <w:rPr>
                <w:b/>
                <w:bCs/>
                <w:color w:val="000000"/>
                <w:u w:val="single"/>
                <w:shd w:val="clear" w:color="auto" w:fill="FFFFFF"/>
              </w:rPr>
              <w:t>ы</w:t>
            </w:r>
            <w:r w:rsidRPr="006E10C3">
              <w:rPr>
                <w:b/>
                <w:bCs/>
                <w:color w:val="000000"/>
                <w:u w:val="single"/>
                <w:shd w:val="clear" w:color="auto" w:fill="FFFFFF"/>
              </w:rPr>
              <w:t xml:space="preserve"> причины восстания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  <w:shd w:val="clear" w:color="auto" w:fill="FFFFFF"/>
              </w:rPr>
              <w:t>Голод. Усиление крепостничества, политический кризис</w:t>
            </w:r>
          </w:p>
          <w:p w:rsid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  <w:shd w:val="clear" w:color="auto" w:fill="FFFFFF"/>
              </w:rPr>
              <w:t xml:space="preserve">Сравните причины поддержки Лжедмитрия 1 и восстания 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Болотникова</w:t>
            </w:r>
            <w:proofErr w:type="spellEnd"/>
            <w:r w:rsidRPr="006E10C3">
              <w:rPr>
                <w:color w:val="000000"/>
                <w:shd w:val="clear" w:color="auto" w:fill="FFFFFF"/>
              </w:rPr>
              <w:t>. Смогло ли боярское правительство Василия Шуйского улучшить положение народа или еще больше ухудшить. Были ли решены экономические проблемы</w:t>
            </w:r>
          </w:p>
          <w:p w:rsid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b/>
                <w:bCs/>
                <w:color w:val="000000"/>
                <w:u w:val="single"/>
                <w:shd w:val="clear" w:color="auto" w:fill="FFFFFF"/>
              </w:rPr>
              <w:t>Состав участников</w:t>
            </w:r>
            <w:r w:rsidRPr="006E10C3">
              <w:rPr>
                <w:color w:val="000000"/>
                <w:shd w:val="clear" w:color="auto" w:fill="FFFFFF"/>
              </w:rPr>
              <w:t>: </w:t>
            </w:r>
          </w:p>
          <w:p w:rsid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1) </w:t>
            </w:r>
            <w:r w:rsidRPr="006E10C3">
              <w:rPr>
                <w:color w:val="000000"/>
                <w:shd w:val="clear" w:color="auto" w:fill="FFFFFF"/>
              </w:rPr>
              <w:t>Крестьяне и холопы (Иван Болотников) </w:t>
            </w:r>
          </w:p>
          <w:p w:rsid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2) </w:t>
            </w:r>
            <w:r w:rsidRPr="006E10C3">
              <w:rPr>
                <w:color w:val="000000"/>
                <w:shd w:val="clear" w:color="auto" w:fill="FFFFFF"/>
              </w:rPr>
              <w:t>Терские, волжские и запорожские казаки (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Илейка</w:t>
            </w:r>
            <w:proofErr w:type="spellEnd"/>
            <w:r w:rsidRPr="006E10C3">
              <w:rPr>
                <w:color w:val="000000"/>
                <w:shd w:val="clear" w:color="auto" w:fill="FFFFFF"/>
              </w:rPr>
              <w:t xml:space="preserve"> Муромец) 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lastRenderedPageBreak/>
              <w:t>3) </w:t>
            </w:r>
            <w:r w:rsidRPr="006E10C3">
              <w:rPr>
                <w:color w:val="000000"/>
                <w:shd w:val="clear" w:color="auto" w:fill="FFFFFF"/>
              </w:rPr>
              <w:t>Рязанское (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Прокопий</w:t>
            </w:r>
            <w:proofErr w:type="spellEnd"/>
            <w:r w:rsidRPr="006E10C3">
              <w:rPr>
                <w:color w:val="000000"/>
                <w:shd w:val="clear" w:color="auto" w:fill="FFFFFF"/>
              </w:rPr>
              <w:t xml:space="preserve"> Ляпунов), тульское (Истома Пашков) и северское (Андрей 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Телятевский</w:t>
            </w:r>
            <w:proofErr w:type="spellEnd"/>
            <w:r w:rsidRPr="006E10C3">
              <w:rPr>
                <w:color w:val="000000"/>
                <w:shd w:val="clear" w:color="auto" w:fill="FFFFFF"/>
              </w:rPr>
              <w:t>) дворянство 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  <w:shd w:val="clear" w:color="auto" w:fill="FFFFFF"/>
              </w:rPr>
              <w:t>Всего в Походе на Москву участвовало 30 тыс. повстанцев. Со стороны Шуйского отряды бояр, дворян и т.д. Таким образом, восстание можно считать гражданской войной, так как участвовали все слои общества того времени. </w:t>
            </w:r>
            <w:r w:rsidRPr="006E10C3">
              <w:rPr>
                <w:color w:val="000000"/>
              </w:rPr>
              <w:br/>
            </w:r>
            <w:r w:rsidRPr="006E10C3">
              <w:rPr>
                <w:b/>
                <w:bCs/>
                <w:color w:val="000000"/>
                <w:u w:val="single"/>
                <w:shd w:val="clear" w:color="auto" w:fill="FFFFFF"/>
              </w:rPr>
              <w:t>Ход восстания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b/>
                <w:bCs/>
                <w:color w:val="000000"/>
              </w:rPr>
              <w:t>1 этап Путивль - Москва - с</w:t>
            </w:r>
            <w:proofErr w:type="gramStart"/>
            <w:r w:rsidRPr="006E10C3">
              <w:rPr>
                <w:b/>
                <w:bCs/>
                <w:color w:val="000000"/>
              </w:rPr>
              <w:t>.К</w:t>
            </w:r>
            <w:proofErr w:type="gramEnd"/>
            <w:r w:rsidRPr="006E10C3">
              <w:rPr>
                <w:b/>
                <w:bCs/>
                <w:color w:val="000000"/>
              </w:rPr>
              <w:t>оломенское</w:t>
            </w:r>
          </w:p>
          <w:p w:rsid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  <w:shd w:val="clear" w:color="auto" w:fill="FFFFFF"/>
              </w:rPr>
              <w:t>Центром восстания стал северский Путивль,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b/>
                <w:bCs/>
                <w:color w:val="000000"/>
                <w:shd w:val="clear" w:color="auto" w:fill="FFFFFF"/>
              </w:rPr>
              <w:t>Поход на Москву</w:t>
            </w:r>
            <w:r w:rsidRPr="006E10C3">
              <w:rPr>
                <w:color w:val="000000"/>
                <w:shd w:val="clear" w:color="auto" w:fill="FFFFFF"/>
              </w:rPr>
              <w:t> </w:t>
            </w:r>
          </w:p>
          <w:p w:rsid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- </w:t>
            </w:r>
            <w:r w:rsidRPr="006E10C3">
              <w:rPr>
                <w:color w:val="000000"/>
                <w:shd w:val="clear" w:color="auto" w:fill="FFFFFF"/>
              </w:rPr>
              <w:t>Восставшие по пути на Москву подошли к </w:t>
            </w:r>
            <w:r w:rsidRPr="006E10C3">
              <w:rPr>
                <w:b/>
                <w:bCs/>
                <w:color w:val="000000"/>
                <w:shd w:val="clear" w:color="auto" w:fill="FFFFFF"/>
              </w:rPr>
              <w:t>Коломне</w:t>
            </w:r>
            <w:r w:rsidRPr="006E10C3">
              <w:rPr>
                <w:color w:val="000000"/>
                <w:shd w:val="clear" w:color="auto" w:fill="FFFFFF"/>
              </w:rPr>
              <w:t>. В октябре 1606 года посад Коломны был взят ими приступом, но кремль продолжал упорно сопротивляться. Оставив небольшую часть своих сил в Коломне, Болотников направился п</w:t>
            </w:r>
            <w:r>
              <w:rPr>
                <w:color w:val="000000"/>
                <w:shd w:val="clear" w:color="auto" w:fill="FFFFFF"/>
              </w:rPr>
              <w:t xml:space="preserve">о Коломенской дороге в Москву. </w:t>
            </w:r>
            <w:r w:rsidRPr="006E10C3">
              <w:rPr>
                <w:color w:val="000000"/>
                <w:shd w:val="clear" w:color="auto" w:fill="FFFFFF"/>
              </w:rPr>
              <w:t xml:space="preserve">Армия 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Болотникова</w:t>
            </w:r>
            <w:proofErr w:type="spellEnd"/>
            <w:r w:rsidRPr="006E10C3">
              <w:rPr>
                <w:color w:val="000000"/>
                <w:shd w:val="clear" w:color="auto" w:fill="FFFFFF"/>
              </w:rPr>
              <w:t xml:space="preserve"> расположилась в селе </w:t>
            </w:r>
            <w:proofErr w:type="gramStart"/>
            <w:r w:rsidRPr="006E10C3">
              <w:rPr>
                <w:color w:val="000000"/>
                <w:shd w:val="clear" w:color="auto" w:fill="FFFFFF"/>
              </w:rPr>
              <w:t>Коломенское</w:t>
            </w:r>
            <w:proofErr w:type="gramEnd"/>
            <w:r w:rsidRPr="006E10C3">
              <w:rPr>
                <w:color w:val="000000"/>
                <w:shd w:val="clear" w:color="auto" w:fill="FFFFFF"/>
              </w:rPr>
              <w:t xml:space="preserve"> под Москвой. </w:t>
            </w:r>
          </w:p>
          <w:p w:rsidR="000C410B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- </w:t>
            </w:r>
            <w:r w:rsidRPr="006E10C3">
              <w:rPr>
                <w:b/>
                <w:bCs/>
                <w:color w:val="000000"/>
                <w:shd w:val="clear" w:color="auto" w:fill="FFFFFF"/>
              </w:rPr>
              <w:t>7 октября 1606</w:t>
            </w:r>
            <w:r w:rsidRPr="006E10C3">
              <w:rPr>
                <w:color w:val="000000"/>
                <w:shd w:val="clear" w:color="auto" w:fill="FFFFFF"/>
              </w:rPr>
              <w:t xml:space="preserve"> года войско 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Болотникова</w:t>
            </w:r>
            <w:proofErr w:type="spellEnd"/>
            <w:r w:rsidRPr="006E10C3">
              <w:rPr>
                <w:color w:val="000000"/>
                <w:shd w:val="clear" w:color="auto" w:fill="FFFFFF"/>
              </w:rPr>
              <w:t xml:space="preserve"> осадило </w:t>
            </w:r>
            <w:r w:rsidRPr="006E10C3">
              <w:rPr>
                <w:b/>
                <w:bCs/>
                <w:color w:val="000000"/>
                <w:shd w:val="clear" w:color="auto" w:fill="FFFFFF"/>
              </w:rPr>
              <w:t>Москву</w:t>
            </w:r>
            <w:r w:rsidRPr="006E10C3">
              <w:rPr>
                <w:color w:val="000000"/>
                <w:shd w:val="clear" w:color="auto" w:fill="FFFFFF"/>
              </w:rPr>
              <w:t xml:space="preserve">. В ноябре к восстанию присоединились казаки 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Илейки</w:t>
            </w:r>
            <w:proofErr w:type="spellEnd"/>
            <w:r w:rsidRPr="006E10C3">
              <w:rPr>
                <w:color w:val="000000"/>
                <w:shd w:val="clear" w:color="auto" w:fill="FFFFFF"/>
              </w:rPr>
              <w:t xml:space="preserve"> Муромца, однако рязанские рати Ляпунова 15 ноября перешли на сторону Шуйского. Отчасти это было вызвано расслоением повстанцев на казаков и дворян, отчасти - активной агитацией патриарха 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Гермогена</w:t>
            </w:r>
            <w:proofErr w:type="spellEnd"/>
            <w:r w:rsidRPr="006E10C3">
              <w:rPr>
                <w:color w:val="000000"/>
                <w:shd w:val="clear" w:color="auto" w:fill="FFFFFF"/>
              </w:rPr>
              <w:t xml:space="preserve"> против восставших.</w:t>
            </w:r>
          </w:p>
          <w:p w:rsidR="000C410B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  <w:shd w:val="clear" w:color="auto" w:fill="FFFFFF"/>
              </w:rPr>
              <w:t xml:space="preserve">2 декабря ослабленные повстанцы потерпели </w:t>
            </w:r>
            <w:proofErr w:type="gramStart"/>
            <w:r w:rsidRPr="006E10C3">
              <w:rPr>
                <w:color w:val="000000"/>
                <w:shd w:val="clear" w:color="auto" w:fill="FFFFFF"/>
              </w:rPr>
              <w:t>поражение</w:t>
            </w:r>
            <w:proofErr w:type="gramEnd"/>
            <w:r w:rsidRPr="006E10C3">
              <w:rPr>
                <w:color w:val="000000"/>
                <w:shd w:val="clear" w:color="auto" w:fill="FFFFFF"/>
              </w:rPr>
              <w:t xml:space="preserve"> и отошли к Калуге (Болотников) и к Туле (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Илейка</w:t>
            </w:r>
            <w:proofErr w:type="spellEnd"/>
            <w:r w:rsidRPr="006E10C3">
              <w:rPr>
                <w:color w:val="000000"/>
                <w:shd w:val="clear" w:color="auto" w:fill="FFFFFF"/>
              </w:rPr>
              <w:t xml:space="preserve"> Муромец). </w:t>
            </w:r>
          </w:p>
          <w:p w:rsidR="000C410B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b/>
                <w:bCs/>
                <w:color w:val="000000"/>
              </w:rPr>
              <w:t>2 этап Калуга – Тула</w:t>
            </w:r>
          </w:p>
          <w:p w:rsidR="000C410B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  <w:shd w:val="clear" w:color="auto" w:fill="FFFFFF"/>
              </w:rPr>
              <w:t>20 декабря царская армия осадила повстанцев в Калуге. В начале 1607 года на помощь повстанцам пришел большой отряд запорожцев. В мае 1607 восставшим удалось прорвать блокаду Калуги и отступить в Тулу. </w:t>
            </w:r>
          </w:p>
          <w:p w:rsidR="000C410B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  <w:shd w:val="clear" w:color="auto" w:fill="FFFFFF"/>
              </w:rPr>
              <w:t>Оборона Тулы 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- </w:t>
            </w:r>
            <w:r w:rsidRPr="006E10C3">
              <w:rPr>
                <w:color w:val="000000"/>
                <w:shd w:val="clear" w:color="auto" w:fill="FFFFFF"/>
              </w:rPr>
              <w:t>12 июня 1607 царские войска подошли к стенам мятежной Тулы. </w:t>
            </w:r>
            <w:r w:rsidRPr="006E10C3">
              <w:rPr>
                <w:b/>
                <w:bCs/>
                <w:color w:val="000000"/>
                <w:shd w:val="clear" w:color="auto" w:fill="FFFFFF"/>
              </w:rPr>
              <w:t>30 июня</w:t>
            </w:r>
            <w:r w:rsidRPr="006E10C3">
              <w:rPr>
                <w:color w:val="000000"/>
                <w:shd w:val="clear" w:color="auto" w:fill="FFFFFF"/>
              </w:rPr>
              <w:t> руководство </w:t>
            </w:r>
            <w:r w:rsidRPr="006E10C3">
              <w:rPr>
                <w:b/>
                <w:bCs/>
                <w:color w:val="000000"/>
                <w:shd w:val="clear" w:color="auto" w:fill="FFFFFF"/>
              </w:rPr>
              <w:t>осадой Тулы</w:t>
            </w:r>
            <w:r w:rsidRPr="006E10C3">
              <w:rPr>
                <w:color w:val="000000"/>
                <w:shd w:val="clear" w:color="auto" w:fill="FFFFFF"/>
              </w:rPr>
              <w:t> взя</w:t>
            </w:r>
            <w:r w:rsidR="000C410B">
              <w:rPr>
                <w:color w:val="000000"/>
                <w:shd w:val="clear" w:color="auto" w:fill="FFFFFF"/>
              </w:rPr>
              <w:t xml:space="preserve">л лично царь Василий Шуйский. </w:t>
            </w:r>
            <w:r w:rsidRPr="006E10C3">
              <w:rPr>
                <w:color w:val="000000"/>
                <w:shd w:val="clear" w:color="auto" w:fill="FFFFFF"/>
              </w:rPr>
              <w:t>10 октября 1607 Тульский кремль был взят Шуйским.</w:t>
            </w:r>
            <w:r w:rsidRPr="006E10C3">
              <w:rPr>
                <w:color w:val="000000"/>
              </w:rPr>
              <w:br/>
            </w:r>
            <w:r w:rsidRPr="006E10C3">
              <w:rPr>
                <w:color w:val="000000"/>
                <w:shd w:val="clear" w:color="auto" w:fill="FFFFFF"/>
              </w:rPr>
              <w:t xml:space="preserve">Болотников был сослан в Каргополь, ослеплён и утоплен. 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Илейка</w:t>
            </w:r>
            <w:proofErr w:type="spellEnd"/>
            <w:r w:rsidRPr="006E10C3">
              <w:rPr>
                <w:color w:val="000000"/>
                <w:shd w:val="clear" w:color="auto" w:fill="FFFFFF"/>
              </w:rPr>
              <w:t xml:space="preserve"> Муромец - повешен.</w:t>
            </w:r>
          </w:p>
          <w:p w:rsidR="000C410B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 xml:space="preserve">- Почему же это восстание потерпело поражение? Почему дворяне покинули войско </w:t>
            </w:r>
            <w:proofErr w:type="spellStart"/>
            <w:r w:rsidRPr="006E10C3">
              <w:rPr>
                <w:color w:val="000000"/>
              </w:rPr>
              <w:t>Болотникова</w:t>
            </w:r>
            <w:proofErr w:type="spellEnd"/>
          </w:p>
          <w:p w:rsidR="000C410B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b/>
                <w:bCs/>
                <w:color w:val="000000"/>
                <w:shd w:val="clear" w:color="auto" w:fill="FFFFFF"/>
              </w:rPr>
              <w:t>Причины поражения</w:t>
            </w:r>
            <w:r w:rsidRPr="006E10C3">
              <w:rPr>
                <w:color w:val="000000"/>
                <w:shd w:val="clear" w:color="auto" w:fill="FFFFFF"/>
              </w:rPr>
              <w:t> </w:t>
            </w:r>
          </w:p>
          <w:p w:rsidR="000C410B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  <w:shd w:val="clear" w:color="auto" w:fill="FFFFFF"/>
              </w:rPr>
              <w:t>1) нет программы, единой организации</w:t>
            </w:r>
          </w:p>
          <w:p w:rsidR="000C410B" w:rsidRDefault="006E10C3" w:rsidP="000C410B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</w:rPr>
              <w:t>2) </w:t>
            </w:r>
            <w:r w:rsidR="000C410B">
              <w:rPr>
                <w:color w:val="000000"/>
                <w:shd w:val="clear" w:color="auto" w:fill="FFFFFF"/>
              </w:rPr>
              <w:t>н</w:t>
            </w:r>
            <w:r w:rsidRPr="006E10C3">
              <w:rPr>
                <w:color w:val="000000"/>
                <w:shd w:val="clear" w:color="auto" w:fill="FFFFFF"/>
              </w:rPr>
              <w:t>еоднородный состав участников</w:t>
            </w:r>
          </w:p>
          <w:p w:rsidR="000C410B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  <w:shd w:val="clear" w:color="auto" w:fill="FFFFFF"/>
              </w:rPr>
              <w:t>3)неорганизованность</w:t>
            </w:r>
          </w:p>
          <w:p w:rsidR="006E10C3" w:rsidRPr="006E10C3" w:rsidRDefault="006E10C3" w:rsidP="000C410B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  <w:shd w:val="clear" w:color="auto" w:fill="FFFFFF"/>
              </w:rPr>
              <w:lastRenderedPageBreak/>
              <w:t>4)стихийность</w:t>
            </w:r>
            <w:r w:rsidR="000C410B">
              <w:rPr>
                <w:color w:val="000000"/>
                <w:shd w:val="clear" w:color="auto" w:fill="FFFFFF"/>
              </w:rPr>
              <w:t>,</w:t>
            </w:r>
            <w:r w:rsidR="000C410B">
              <w:rPr>
                <w:color w:val="000000"/>
              </w:rPr>
              <w:t xml:space="preserve"> </w:t>
            </w:r>
            <w:r w:rsidRPr="006E10C3">
              <w:rPr>
                <w:color w:val="000000"/>
                <w:shd w:val="clear" w:color="auto" w:fill="FFFFFF"/>
              </w:rPr>
              <w:t>разрозненность</w:t>
            </w:r>
            <w:r w:rsidR="000C410B">
              <w:rPr>
                <w:color w:val="000000"/>
                <w:shd w:val="clear" w:color="auto" w:fill="FFFFFF"/>
              </w:rPr>
              <w:t xml:space="preserve">, </w:t>
            </w:r>
            <w:r w:rsidRPr="006E10C3">
              <w:rPr>
                <w:color w:val="000000"/>
                <w:shd w:val="clear" w:color="auto" w:fill="FFFFFF"/>
              </w:rPr>
              <w:t xml:space="preserve">антифеодальные требования крестьян оттолкнули </w:t>
            </w:r>
            <w:r w:rsidR="000C410B" w:rsidRPr="006E10C3">
              <w:rPr>
                <w:color w:val="000000"/>
                <w:shd w:val="clear" w:color="auto" w:fill="FFFFFF"/>
              </w:rPr>
              <w:t>дворян,</w:t>
            </w:r>
            <w:r w:rsidRPr="006E10C3">
              <w:rPr>
                <w:color w:val="000000"/>
                <w:shd w:val="clear" w:color="auto" w:fill="FFFFFF"/>
              </w:rPr>
              <w:t xml:space="preserve"> ранее входивших в состав войска 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Болотникова</w:t>
            </w:r>
            <w:proofErr w:type="spellEnd"/>
            <w:r w:rsidR="000C410B">
              <w:rPr>
                <w:color w:val="000000"/>
                <w:shd w:val="clear" w:color="auto" w:fill="FFFFFF"/>
              </w:rPr>
              <w:t>.</w:t>
            </w:r>
          </w:p>
          <w:p w:rsidR="006E10C3" w:rsidRPr="006E10C3" w:rsidRDefault="006E10C3" w:rsidP="006E10C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E10C3">
              <w:rPr>
                <w:color w:val="000000"/>
                <w:shd w:val="clear" w:color="auto" w:fill="FFFFFF"/>
              </w:rPr>
              <w:t xml:space="preserve">Каково историческое значение восстание </w:t>
            </w:r>
            <w:proofErr w:type="spellStart"/>
            <w:r w:rsidRPr="006E10C3">
              <w:rPr>
                <w:color w:val="000000"/>
                <w:shd w:val="clear" w:color="auto" w:fill="FFFFFF"/>
              </w:rPr>
              <w:t>Болотникова</w:t>
            </w:r>
            <w:proofErr w:type="spellEnd"/>
            <w:r w:rsidR="000C410B">
              <w:rPr>
                <w:color w:val="000000"/>
                <w:shd w:val="clear" w:color="auto" w:fill="FFFFFF"/>
              </w:rPr>
              <w:t>?</w:t>
            </w:r>
            <w:r w:rsidRPr="006E10C3">
              <w:rPr>
                <w:color w:val="000000"/>
                <w:shd w:val="clear" w:color="auto" w:fill="FFFFFF"/>
              </w:rPr>
              <w:t xml:space="preserve"> Это было первое крупное антифеодальное восстание (первая крестьянская война) охватившее большую территорию и </w:t>
            </w:r>
            <w:proofErr w:type="gramStart"/>
            <w:r w:rsidRPr="006E10C3">
              <w:rPr>
                <w:color w:val="000000"/>
                <w:shd w:val="clear" w:color="auto" w:fill="FFFFFF"/>
              </w:rPr>
              <w:t>выступавшие</w:t>
            </w:r>
            <w:proofErr w:type="gramEnd"/>
            <w:r w:rsidRPr="006E10C3">
              <w:rPr>
                <w:color w:val="000000"/>
                <w:shd w:val="clear" w:color="auto" w:fill="FFFFFF"/>
              </w:rPr>
              <w:t xml:space="preserve"> с антифеодальными требованиями</w:t>
            </w:r>
            <w:r w:rsidR="000C410B">
              <w:rPr>
                <w:color w:val="000000"/>
                <w:shd w:val="clear" w:color="auto" w:fill="FFFFFF"/>
              </w:rPr>
              <w:t>.</w:t>
            </w: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A3F45">
              <w:rPr>
                <w:rFonts w:ascii="Times New Roman" w:hAnsi="Times New Roman" w:cs="Times New Roman"/>
              </w:rPr>
              <w:t>Психологичес</w:t>
            </w:r>
            <w:r w:rsidR="007A2C82">
              <w:rPr>
                <w:rFonts w:ascii="Times New Roman" w:hAnsi="Times New Roman" w:cs="Times New Roman"/>
              </w:rPr>
              <w:t>-</w:t>
            </w:r>
            <w:r w:rsidRPr="00CA3F45">
              <w:rPr>
                <w:rFonts w:ascii="Times New Roman" w:hAnsi="Times New Roman" w:cs="Times New Roman"/>
              </w:rPr>
              <w:t>кий</w:t>
            </w:r>
            <w:proofErr w:type="spellEnd"/>
            <w:proofErr w:type="gramEnd"/>
            <w:r w:rsidRPr="00CA3F45">
              <w:rPr>
                <w:rFonts w:ascii="Times New Roman" w:hAnsi="Times New Roman" w:cs="Times New Roman"/>
              </w:rPr>
              <w:t xml:space="preserve"> практикум</w:t>
            </w:r>
          </w:p>
        </w:tc>
        <w:tc>
          <w:tcPr>
            <w:tcW w:w="2410" w:type="dxa"/>
          </w:tcPr>
          <w:p w:rsidR="00A9682F" w:rsidRPr="005B6E5E" w:rsidRDefault="00A9682F" w:rsidP="00A9682F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5B6E5E">
              <w:rPr>
                <w:rFonts w:ascii="Times New Roman" w:hAnsi="Times New Roman" w:cs="Times New Roman"/>
                <w:u w:val="single"/>
              </w:rPr>
              <w:t>Вершинина Елена Викторовна</w:t>
            </w:r>
          </w:p>
          <w:p w:rsidR="00A9682F" w:rsidRPr="005B6E5E" w:rsidRDefault="00A9682F" w:rsidP="00A9682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B6E5E">
              <w:rPr>
                <w:rFonts w:ascii="Times New Roman" w:hAnsi="Times New Roman" w:cs="Times New Roman"/>
                <w:b/>
              </w:rPr>
              <w:t xml:space="preserve">Прошу предоставить ответы на </w:t>
            </w:r>
            <w:proofErr w:type="spellStart"/>
            <w:r w:rsidRPr="005B6E5E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</w:p>
          <w:p w:rsidR="0048675E" w:rsidRPr="001765E7" w:rsidRDefault="00A9682F" w:rsidP="00A9682F">
            <w:pPr>
              <w:contextualSpacing/>
              <w:rPr>
                <w:rFonts w:ascii="Times New Roman" w:hAnsi="Times New Roman" w:cs="Times New Roman"/>
              </w:rPr>
            </w:pPr>
            <w:r w:rsidRPr="005B6E5E">
              <w:rPr>
                <w:rFonts w:ascii="Times New Roman" w:hAnsi="Times New Roman" w:cs="Times New Roman"/>
                <w:b/>
              </w:rPr>
              <w:t>8-950-655-58-84, указать ФИ, класс</w:t>
            </w:r>
          </w:p>
        </w:tc>
        <w:tc>
          <w:tcPr>
            <w:tcW w:w="1984" w:type="dxa"/>
          </w:tcPr>
          <w:p w:rsidR="0048675E" w:rsidRPr="00CA3F45" w:rsidRDefault="00B026CF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возбуждённого состояния</w:t>
            </w:r>
          </w:p>
        </w:tc>
        <w:tc>
          <w:tcPr>
            <w:tcW w:w="8080" w:type="dxa"/>
          </w:tcPr>
          <w:p w:rsidR="00640F4D" w:rsidRPr="00640F4D" w:rsidRDefault="00B026CF" w:rsidP="00E1666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Разукрась картинку.</w:t>
            </w:r>
            <w:r>
              <w:rPr>
                <w:noProof/>
              </w:rPr>
              <w:drawing>
                <wp:inline distT="0" distB="0" distL="0" distR="0">
                  <wp:extent cx="1809750" cy="2714625"/>
                  <wp:effectExtent l="0" t="0" r="0" b="9525"/>
                  <wp:docPr id="1" name="Рисунок 4" descr="Раскраска Воздушный зм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аскраска Воздушный зм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05C" w:rsidRPr="00CA3F45" w:rsidTr="001765E7">
        <w:tc>
          <w:tcPr>
            <w:tcW w:w="740" w:type="dxa"/>
            <w:vMerge w:val="restart"/>
            <w:textDirection w:val="btLr"/>
            <w:vAlign w:val="center"/>
          </w:tcPr>
          <w:p w:rsidR="00B5305C" w:rsidRPr="00CA3F45" w:rsidRDefault="00B5305C" w:rsidP="00D1146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CA3F45">
              <w:rPr>
                <w:rFonts w:ascii="Times New Roman" w:hAnsi="Times New Roman" w:cs="Times New Roman"/>
                <w:b/>
              </w:rPr>
              <w:t>Четверг (</w:t>
            </w:r>
            <w:r w:rsidR="00D11464">
              <w:rPr>
                <w:rFonts w:ascii="Times New Roman" w:hAnsi="Times New Roman" w:cs="Times New Roman"/>
                <w:b/>
              </w:rPr>
              <w:t>30</w:t>
            </w:r>
            <w:r w:rsidRPr="00CA3F45">
              <w:rPr>
                <w:rFonts w:ascii="Times New Roman" w:hAnsi="Times New Roman" w:cs="Times New Roman"/>
                <w:b/>
              </w:rPr>
              <w:t>.04)</w:t>
            </w:r>
          </w:p>
        </w:tc>
        <w:tc>
          <w:tcPr>
            <w:tcW w:w="820" w:type="dxa"/>
          </w:tcPr>
          <w:p w:rsidR="00B5305C" w:rsidRPr="00CA3F45" w:rsidRDefault="00B5305C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B5305C" w:rsidRPr="00CA3F45" w:rsidRDefault="00B5305C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Домоводство</w:t>
            </w:r>
          </w:p>
        </w:tc>
        <w:tc>
          <w:tcPr>
            <w:tcW w:w="2410" w:type="dxa"/>
            <w:vMerge w:val="restart"/>
          </w:tcPr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Якутова</w:t>
            </w:r>
            <w:proofErr w:type="spellEnd"/>
            <w:r w:rsidRPr="008B77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Оксана Валерьевна</w:t>
            </w:r>
          </w:p>
          <w:p w:rsidR="00A9682F" w:rsidRPr="008B77C8" w:rsidRDefault="00A9682F" w:rsidP="00A9682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8B77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B5305C" w:rsidRPr="001765E7" w:rsidRDefault="00A9682F" w:rsidP="00A9682F">
            <w:pPr>
              <w:contextualSpacing/>
              <w:rPr>
                <w:rFonts w:ascii="Times New Roman" w:hAnsi="Times New Roman" w:cs="Times New Roman"/>
              </w:rPr>
            </w:pPr>
            <w:r w:rsidRPr="008B77C8">
              <w:rPr>
                <w:rFonts w:ascii="Times New Roman" w:hAnsi="Times New Roman" w:cs="Times New Roman"/>
                <w:b/>
                <w:sz w:val="24"/>
                <w:szCs w:val="24"/>
              </w:rPr>
              <w:t>8-953-049-58-78, указать ФИ, класс</w:t>
            </w:r>
          </w:p>
        </w:tc>
        <w:tc>
          <w:tcPr>
            <w:tcW w:w="1984" w:type="dxa"/>
            <w:vMerge w:val="restart"/>
          </w:tcPr>
          <w:p w:rsidR="00B5305C" w:rsidRPr="00CA3F45" w:rsidRDefault="00B56D1C" w:rsidP="00B250F7">
            <w:pPr>
              <w:rPr>
                <w:rFonts w:ascii="Times New Roman" w:hAnsi="Times New Roman" w:cs="Times New Roman"/>
              </w:rPr>
            </w:pPr>
            <w:r w:rsidRPr="00C6573F">
              <w:rPr>
                <w:rFonts w:ascii="Times New Roman" w:hAnsi="Times New Roman" w:cs="Times New Roman"/>
              </w:rPr>
              <w:t>Обновление потолков</w:t>
            </w:r>
          </w:p>
        </w:tc>
        <w:tc>
          <w:tcPr>
            <w:tcW w:w="8080" w:type="dxa"/>
            <w:vMerge w:val="restart"/>
          </w:tcPr>
          <w:p w:rsidR="00000EF5" w:rsidRPr="00000EF5" w:rsidRDefault="00000EF5" w:rsidP="00000EF5">
            <w:pPr>
              <w:shd w:val="clear" w:color="auto" w:fill="FFFFFF"/>
              <w:contextualSpacing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0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Покраска или  побелка потолка</w:t>
            </w:r>
            <w:r w:rsidRPr="00000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000E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это, </w:t>
            </w:r>
            <w:r w:rsidRPr="00000E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пожалуй, один из самых бюджетных, доступных и простых способов обновления, который можно осуществить самостоятельно.</w:t>
            </w:r>
          </w:p>
          <w:p w:rsidR="00000EF5" w:rsidRPr="00000EF5" w:rsidRDefault="00000EF5" w:rsidP="00000EF5">
            <w:pPr>
              <w:numPr>
                <w:ilvl w:val="0"/>
                <w:numId w:val="31"/>
              </w:numPr>
              <w:shd w:val="clear" w:color="auto" w:fill="FFFFFF"/>
              <w:spacing w:after="90"/>
              <w:ind w:left="60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0EF5">
              <w:rPr>
                <w:rFonts w:ascii="Times New Roman" w:eastAsia="Times New Roman" w:hAnsi="Times New Roman" w:cs="Times New Roman"/>
                <w:sz w:val="24"/>
                <w:szCs w:val="24"/>
              </w:rPr>
              <w:t>Прежде всего, если на поверхности имеется плесень, ее нужно зачистить до основания и промазать «</w:t>
            </w:r>
            <w:proofErr w:type="spellStart"/>
            <w:r w:rsidRPr="00000EF5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антигрибковым</w:t>
            </w:r>
            <w:proofErr w:type="spellEnd"/>
            <w:r w:rsidRPr="00000EF5">
              <w:rPr>
                <w:rFonts w:ascii="Times New Roman" w:eastAsia="Times New Roman" w:hAnsi="Times New Roman" w:cs="Times New Roman"/>
                <w:sz w:val="24"/>
                <w:szCs w:val="24"/>
              </w:rPr>
              <w:t>» средством, дав хорошенько просохнуть;</w:t>
            </w:r>
          </w:p>
          <w:p w:rsidR="00000EF5" w:rsidRPr="00000EF5" w:rsidRDefault="00000EF5" w:rsidP="00000EF5">
            <w:pPr>
              <w:numPr>
                <w:ilvl w:val="0"/>
                <w:numId w:val="31"/>
              </w:numPr>
              <w:shd w:val="clear" w:color="auto" w:fill="FFFFFF"/>
              <w:spacing w:after="90"/>
              <w:ind w:left="60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0EF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чего поверхность обрабатывается грунтовкой с глубоким проникновением;</w:t>
            </w:r>
          </w:p>
          <w:p w:rsidR="00000EF5" w:rsidRPr="00000EF5" w:rsidRDefault="00000EF5" w:rsidP="00000EF5">
            <w:pPr>
              <w:numPr>
                <w:ilvl w:val="0"/>
                <w:numId w:val="31"/>
              </w:numPr>
              <w:shd w:val="clear" w:color="auto" w:fill="FFFFFF"/>
              <w:ind w:left="600"/>
              <w:contextualSpacing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00E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того чтобы потолок стал аккуратным и ровным, нужно произвести оштукатуривание и шпаклевку. </w:t>
            </w:r>
          </w:p>
          <w:p w:rsidR="00000EF5" w:rsidRPr="00000EF5" w:rsidRDefault="00000EF5" w:rsidP="00000EF5">
            <w:pPr>
              <w:numPr>
                <w:ilvl w:val="0"/>
                <w:numId w:val="31"/>
              </w:numPr>
              <w:shd w:val="clear" w:color="auto" w:fill="FFFFFF"/>
              <w:ind w:left="600"/>
              <w:contextualSpacing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00EF5">
              <w:rPr>
                <w:rFonts w:ascii="Times New Roman" w:hAnsi="Times New Roman" w:cs="Times New Roman"/>
                <w:sz w:val="24"/>
                <w:szCs w:val="24"/>
              </w:rPr>
              <w:t>Только после того, как это будет сделано, можно покрасить.</w:t>
            </w:r>
          </w:p>
          <w:p w:rsidR="00000EF5" w:rsidRPr="00000EF5" w:rsidRDefault="00000EF5" w:rsidP="00000EF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EF5">
              <w:rPr>
                <w:noProof/>
                <w:sz w:val="24"/>
                <w:szCs w:val="24"/>
              </w:rPr>
              <w:drawing>
                <wp:inline distT="0" distB="0" distL="0" distR="0">
                  <wp:extent cx="1721518" cy="962025"/>
                  <wp:effectExtent l="19050" t="0" r="0" b="0"/>
                  <wp:docPr id="17" name="Рисунок 10" descr="Качественная подготовка для покраски очень важ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чественная подготовка для покраски очень важ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8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EF5" w:rsidRPr="00000EF5" w:rsidRDefault="00000EF5" w:rsidP="00000EF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EF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62275" cy="1794054"/>
                  <wp:effectExtent l="19050" t="0" r="9525" b="0"/>
                  <wp:docPr id="18" name="Рисунок 13" descr="https://guruotdelki.ru/wp-content/uploads/2017/11/pokraska-potolk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uruotdelki.ru/wp-content/uploads/2017/11/pokraska-potolk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92" cy="1798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05C" w:rsidRPr="00000EF5" w:rsidRDefault="00000EF5" w:rsidP="00000E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0EF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000EF5">
              <w:rPr>
                <w:rFonts w:ascii="Times New Roman" w:hAnsi="Times New Roman" w:cs="Times New Roman"/>
                <w:sz w:val="24"/>
                <w:szCs w:val="24"/>
              </w:rPr>
              <w:t>: записать в тетрадь правила.</w:t>
            </w:r>
          </w:p>
        </w:tc>
      </w:tr>
      <w:tr w:rsidR="00B5305C" w:rsidRPr="00CA3F45" w:rsidTr="001765E7">
        <w:tc>
          <w:tcPr>
            <w:tcW w:w="740" w:type="dxa"/>
            <w:vMerge/>
            <w:vAlign w:val="center"/>
          </w:tcPr>
          <w:p w:rsidR="00B5305C" w:rsidRPr="00CA3F45" w:rsidRDefault="00B5305C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B5305C" w:rsidRPr="00CA3F45" w:rsidRDefault="00B5305C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01" w:type="dxa"/>
          </w:tcPr>
          <w:p w:rsidR="00B5305C" w:rsidRPr="00CA3F45" w:rsidRDefault="00B5305C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Домоводство</w:t>
            </w:r>
          </w:p>
        </w:tc>
        <w:tc>
          <w:tcPr>
            <w:tcW w:w="2410" w:type="dxa"/>
            <w:vMerge/>
          </w:tcPr>
          <w:p w:rsidR="00B5305C" w:rsidRPr="001765E7" w:rsidRDefault="00B5305C" w:rsidP="001765E7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B5305C" w:rsidRPr="00CA3F45" w:rsidRDefault="00B5305C" w:rsidP="00B250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vMerge/>
          </w:tcPr>
          <w:p w:rsidR="00B5305C" w:rsidRPr="00CA3F45" w:rsidRDefault="00B5305C" w:rsidP="00A76BCB">
            <w:pPr>
              <w:rPr>
                <w:rFonts w:ascii="Times New Roman" w:hAnsi="Times New Roman" w:cs="Times New Roman"/>
              </w:rPr>
            </w:pP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A3F45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</w:p>
        </w:tc>
        <w:tc>
          <w:tcPr>
            <w:tcW w:w="2410" w:type="dxa"/>
          </w:tcPr>
          <w:p w:rsidR="0048675E" w:rsidRPr="001765E7" w:rsidRDefault="00D728EE" w:rsidP="001765E7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1765E7">
              <w:rPr>
                <w:rFonts w:ascii="Times New Roman" w:hAnsi="Times New Roman" w:cs="Times New Roman"/>
                <w:u w:val="single"/>
              </w:rPr>
              <w:t>Бренер</w:t>
            </w:r>
            <w:proofErr w:type="spellEnd"/>
            <w:r w:rsidRPr="001765E7">
              <w:rPr>
                <w:rFonts w:ascii="Times New Roman" w:hAnsi="Times New Roman" w:cs="Times New Roman"/>
                <w:u w:val="single"/>
              </w:rPr>
              <w:t xml:space="preserve"> Максим Сергеевич</w:t>
            </w:r>
          </w:p>
        </w:tc>
        <w:tc>
          <w:tcPr>
            <w:tcW w:w="1984" w:type="dxa"/>
          </w:tcPr>
          <w:p w:rsidR="0048675E" w:rsidRPr="00B5305C" w:rsidRDefault="00874E43" w:rsidP="00874E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Комплекс </w:t>
            </w:r>
            <w:proofErr w:type="spellStart"/>
            <w:r>
              <w:rPr>
                <w:rFonts w:ascii="Times New Roman" w:hAnsi="Times New Roman" w:cs="Times New Roman"/>
              </w:rPr>
              <w:t>общеразвиваю-щих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упражнений №2 Зарядка</w:t>
            </w:r>
          </w:p>
        </w:tc>
        <w:tc>
          <w:tcPr>
            <w:tcW w:w="8080" w:type="dxa"/>
          </w:tcPr>
          <w:p w:rsidR="0048675E" w:rsidRPr="000A31E8" w:rsidRDefault="000F2880" w:rsidP="00B250F7">
            <w:pPr>
              <w:rPr>
                <w:rFonts w:ascii="Times New Roman" w:hAnsi="Times New Roman" w:cs="Times New Roman"/>
              </w:rPr>
            </w:pPr>
            <w:hyperlink r:id="rId29" w:history="1">
              <w:r w:rsidR="00874E43" w:rsidRPr="000A31E8">
                <w:rPr>
                  <w:rStyle w:val="a6"/>
                  <w:rFonts w:ascii="Times New Roman" w:hAnsi="Times New Roman" w:cs="Times New Roman"/>
                </w:rPr>
                <w:t>https://www.youtube.com/watch?v=y0RBR7hb_Kc</w:t>
              </w:r>
            </w:hyperlink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30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48675E" w:rsidRPr="00CA3F45" w:rsidRDefault="006E676A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Повторение. Письменное сложение и вычитание</w:t>
            </w:r>
          </w:p>
        </w:tc>
        <w:tc>
          <w:tcPr>
            <w:tcW w:w="8080" w:type="dxa"/>
          </w:tcPr>
          <w:p w:rsidR="00A9682F" w:rsidRPr="00A9682F" w:rsidRDefault="00A9682F" w:rsidP="00A9682F">
            <w:pPr>
              <w:rPr>
                <w:rFonts w:ascii="Times New Roman" w:hAnsi="Times New Roman" w:cs="Times New Roman"/>
                <w:b/>
              </w:rPr>
            </w:pPr>
            <w:r w:rsidRPr="00A9682F">
              <w:rPr>
                <w:rFonts w:ascii="Times New Roman" w:hAnsi="Times New Roman" w:cs="Times New Roman"/>
                <w:b/>
              </w:rPr>
              <w:t xml:space="preserve">Вычисли разность. </w:t>
            </w:r>
          </w:p>
          <w:p w:rsidR="00520EF8" w:rsidRPr="00A9682F" w:rsidRDefault="00520EF8" w:rsidP="00B250F7">
            <w:pPr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A9682F" w:rsidRPr="00A9682F" w:rsidRDefault="00A9682F" w:rsidP="00B250F7">
            <w:pPr>
              <w:contextualSpacing/>
              <w:rPr>
                <w:rFonts w:ascii="Times New Roman" w:hAnsi="Times New Roman" w:cs="Times New Roman"/>
              </w:rPr>
            </w:pPr>
            <w:r w:rsidRPr="00A9682F"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 w:rsidRPr="00A9682F">
              <w:rPr>
                <w:rFonts w:ascii="Times New Roman" w:hAnsi="Times New Roman" w:cs="Times New Roman"/>
              </w:rPr>
              <w:t>ц</w:t>
            </w:r>
            <w:proofErr w:type="spellEnd"/>
            <w:r w:rsidRPr="00A9682F">
              <w:rPr>
                <w:rFonts w:ascii="Times New Roman" w:hAnsi="Times New Roman" w:cs="Times New Roman"/>
              </w:rPr>
              <w:t xml:space="preserve"> 05 кг – 78 кг                  8 т 005 кг – 169 кг               12 км – 7 км 030 м </w:t>
            </w:r>
          </w:p>
          <w:p w:rsidR="00A9682F" w:rsidRPr="00A9682F" w:rsidRDefault="00A9682F" w:rsidP="00B250F7">
            <w:pPr>
              <w:contextualSpacing/>
              <w:rPr>
                <w:rFonts w:ascii="Times New Roman" w:hAnsi="Times New Roman" w:cs="Times New Roman"/>
              </w:rPr>
            </w:pPr>
            <w:r w:rsidRPr="00A9682F">
              <w:rPr>
                <w:rFonts w:ascii="Times New Roman" w:hAnsi="Times New Roman" w:cs="Times New Roman"/>
              </w:rPr>
              <w:t>80 км – 36 км 027 м          10 т 175 кг – 670 кг             99 руб. 38 коп. – 89 коп.</w:t>
            </w:r>
          </w:p>
          <w:p w:rsidR="00A9682F" w:rsidRPr="00A9682F" w:rsidRDefault="00A9682F" w:rsidP="00B250F7">
            <w:pPr>
              <w:contextualSpacing/>
              <w:rPr>
                <w:rFonts w:ascii="Times New Roman" w:hAnsi="Times New Roman" w:cs="Times New Roman"/>
              </w:rPr>
            </w:pPr>
          </w:p>
          <w:p w:rsidR="00A9682F" w:rsidRPr="00A9682F" w:rsidRDefault="00A9682F" w:rsidP="00B250F7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A9682F">
              <w:rPr>
                <w:rFonts w:ascii="Times New Roman" w:hAnsi="Times New Roman" w:cs="Times New Roman"/>
                <w:b/>
              </w:rPr>
              <w:t>Выполните действия</w:t>
            </w:r>
          </w:p>
          <w:p w:rsidR="00A9682F" w:rsidRPr="00A9682F" w:rsidRDefault="00A9682F" w:rsidP="00B250F7">
            <w:pPr>
              <w:contextualSpacing/>
              <w:rPr>
                <w:rFonts w:ascii="Times New Roman" w:hAnsi="Times New Roman" w:cs="Times New Roman"/>
              </w:rPr>
            </w:pPr>
          </w:p>
          <w:p w:rsidR="00A9682F" w:rsidRPr="00A9682F" w:rsidRDefault="00A9682F" w:rsidP="00B250F7">
            <w:pPr>
              <w:contextualSpacing/>
              <w:rPr>
                <w:rFonts w:ascii="Times New Roman" w:hAnsi="Times New Roman" w:cs="Times New Roman"/>
              </w:rPr>
            </w:pPr>
            <w:r w:rsidRPr="00A9682F">
              <w:rPr>
                <w:rFonts w:ascii="Times New Roman" w:hAnsi="Times New Roman" w:cs="Times New Roman"/>
              </w:rPr>
              <w:t xml:space="preserve">45 851 + 37 168 – 74 018   </w:t>
            </w:r>
          </w:p>
          <w:p w:rsidR="00A9682F" w:rsidRPr="00A9682F" w:rsidRDefault="00A9682F" w:rsidP="00B250F7">
            <w:pPr>
              <w:contextualSpacing/>
              <w:rPr>
                <w:rFonts w:ascii="Times New Roman" w:hAnsi="Times New Roman" w:cs="Times New Roman"/>
              </w:rPr>
            </w:pPr>
            <w:r w:rsidRPr="00A9682F">
              <w:rPr>
                <w:rFonts w:ascii="Times New Roman" w:hAnsi="Times New Roman" w:cs="Times New Roman"/>
              </w:rPr>
              <w:t xml:space="preserve">247 086 – 72 546 + 625 400 </w:t>
            </w:r>
          </w:p>
          <w:p w:rsidR="00A9682F" w:rsidRDefault="00A9682F" w:rsidP="00B250F7">
            <w:pPr>
              <w:contextualSpacing/>
              <w:rPr>
                <w:rFonts w:ascii="Times New Roman" w:hAnsi="Times New Roman" w:cs="Times New Roman"/>
              </w:rPr>
            </w:pPr>
            <w:r w:rsidRPr="00A9682F">
              <w:rPr>
                <w:rFonts w:ascii="Times New Roman" w:hAnsi="Times New Roman" w:cs="Times New Roman"/>
              </w:rPr>
              <w:t>30 108 - 9524 + 16</w:t>
            </w:r>
            <w:r>
              <w:rPr>
                <w:rFonts w:ascii="Times New Roman" w:hAnsi="Times New Roman" w:cs="Times New Roman"/>
              </w:rPr>
              <w:t> </w:t>
            </w:r>
            <w:r w:rsidRPr="00A9682F">
              <w:rPr>
                <w:rFonts w:ascii="Times New Roman" w:hAnsi="Times New Roman" w:cs="Times New Roman"/>
              </w:rPr>
              <w:t xml:space="preserve">479 </w:t>
            </w:r>
          </w:p>
          <w:p w:rsidR="00A9682F" w:rsidRPr="00CA3F45" w:rsidRDefault="00A9682F" w:rsidP="00B250F7">
            <w:pPr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A9682F">
              <w:rPr>
                <w:rFonts w:ascii="Times New Roman" w:hAnsi="Times New Roman" w:cs="Times New Roman"/>
              </w:rPr>
              <w:t xml:space="preserve">101 </w:t>
            </w:r>
            <w:proofErr w:type="spellStart"/>
            <w:r w:rsidRPr="00A9682F">
              <w:rPr>
                <w:rFonts w:ascii="Times New Roman" w:hAnsi="Times New Roman" w:cs="Times New Roman"/>
              </w:rPr>
              <w:t>101</w:t>
            </w:r>
            <w:proofErr w:type="spellEnd"/>
            <w:r w:rsidRPr="00A9682F">
              <w:rPr>
                <w:rFonts w:ascii="Times New Roman" w:hAnsi="Times New Roman" w:cs="Times New Roman"/>
              </w:rPr>
              <w:t xml:space="preserve"> – 30 307 + 14 800</w:t>
            </w: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31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48675E" w:rsidRPr="00CA3F45" w:rsidRDefault="00D11464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Ю.Я Яковлев</w:t>
            </w:r>
            <w:r w:rsidR="00E36EA8">
              <w:rPr>
                <w:rFonts w:ascii="Times New Roman" w:hAnsi="Times New Roman" w:cs="Times New Roman"/>
              </w:rPr>
              <w:t>, биография</w:t>
            </w:r>
          </w:p>
        </w:tc>
        <w:tc>
          <w:tcPr>
            <w:tcW w:w="8080" w:type="dxa"/>
          </w:tcPr>
          <w:p w:rsidR="002376F6" w:rsidRDefault="000C410B" w:rsidP="000A55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05075" cy="1878806"/>
                  <wp:effectExtent l="19050" t="0" r="9525" b="0"/>
                  <wp:docPr id="3" name="Рисунок 4" descr="https://detibib-nevelsk.ru/wp-content/uploads/2019/04/0d3b3a52ebf4a80dbb44f03e826f61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etibib-nevelsk.ru/wp-content/uploads/2019/04/0d3b3a52ebf4a80dbb44f03e826f61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8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10B" w:rsidRPr="00066CB5" w:rsidRDefault="000C410B" w:rsidP="000A559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66CB5">
              <w:rPr>
                <w:rFonts w:ascii="Times New Roman" w:hAnsi="Times New Roman" w:cs="Times New Roman"/>
                <w:b/>
              </w:rPr>
              <w:t>Задание.</w:t>
            </w:r>
            <w:r w:rsidR="00066CB5" w:rsidRPr="00066CB5">
              <w:rPr>
                <w:rFonts w:ascii="Times New Roman" w:hAnsi="Times New Roman" w:cs="Times New Roman"/>
                <w:b/>
              </w:rPr>
              <w:t xml:space="preserve"> Угадайте </w:t>
            </w:r>
            <w:r w:rsidR="00066CB5">
              <w:rPr>
                <w:rFonts w:ascii="Times New Roman" w:hAnsi="Times New Roman" w:cs="Times New Roman"/>
                <w:b/>
              </w:rPr>
              <w:t xml:space="preserve"> и напишите </w:t>
            </w:r>
            <w:r w:rsidR="00066CB5" w:rsidRPr="00066CB5">
              <w:rPr>
                <w:rFonts w:ascii="Times New Roman" w:hAnsi="Times New Roman" w:cs="Times New Roman"/>
                <w:b/>
              </w:rPr>
              <w:t>породы собак.</w:t>
            </w:r>
          </w:p>
          <w:p w:rsidR="000C410B" w:rsidRDefault="000C410B" w:rsidP="000A55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76425" cy="1252948"/>
                  <wp:effectExtent l="19050" t="0" r="9525" b="0"/>
                  <wp:docPr id="5" name="Рисунок 7" descr="https://ds05.infourok.ru/uploads/ex/1382/000927b9-a10262b0/640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1382/000927b9-a10262b0/640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875" t="18467" r="15319" b="8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2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6CB5">
              <w:rPr>
                <w:rFonts w:ascii="Times New Roman" w:hAnsi="Times New Roman" w:cs="Times New Roman"/>
              </w:rPr>
              <w:t xml:space="preserve">  </w:t>
            </w:r>
            <w:r w:rsidR="00066CB5">
              <w:rPr>
                <w:noProof/>
              </w:rPr>
              <w:drawing>
                <wp:inline distT="0" distB="0" distL="0" distR="0">
                  <wp:extent cx="1819275" cy="1209675"/>
                  <wp:effectExtent l="19050" t="0" r="9525" b="0"/>
                  <wp:docPr id="8" name="Рисунок 13" descr="https://ds05.infourok.ru/uploads/ex/1382/000927b9-a10262b0/640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5.infourok.ru/uploads/ex/1382/000927b9-a10262b0/640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0268" t="18452" r="4464" b="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CB5" w:rsidRDefault="00066CB5" w:rsidP="000A5594">
            <w:pPr>
              <w:jc w:val="both"/>
              <w:rPr>
                <w:rFonts w:ascii="Times New Roman" w:hAnsi="Times New Roman" w:cs="Times New Roman"/>
              </w:rPr>
            </w:pPr>
          </w:p>
          <w:p w:rsidR="00066CB5" w:rsidRDefault="00066CB5" w:rsidP="000A55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247775" cy="1762125"/>
                  <wp:effectExtent l="19050" t="0" r="9525" b="0"/>
                  <wp:docPr id="16" name="Рисунок 16" descr="https://ds05.infourok.ru/uploads/ex/1382/000927b9-a10262b0/640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5.infourok.ru/uploads/ex/1382/000927b9-a10262b0/640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3014" t="15525" r="42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57325" cy="1495425"/>
                  <wp:effectExtent l="19050" t="0" r="9525" b="0"/>
                  <wp:docPr id="6" name="Рисунок 10" descr="https://ds05.infourok.ru/uploads/ex/1382/000927b9-a10262b0/640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5.infourok.ru/uploads/ex/1382/000927b9-a10262b0/640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4362" t="13918" r="16474" b="5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10B" w:rsidRPr="00CA3F45" w:rsidRDefault="000C410B" w:rsidP="000A5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8675E" w:rsidRPr="00CA3F45" w:rsidTr="001765E7"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37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</w:p>
        </w:tc>
        <w:tc>
          <w:tcPr>
            <w:tcW w:w="1984" w:type="dxa"/>
          </w:tcPr>
          <w:p w:rsidR="006B06DA" w:rsidRDefault="006B06DA" w:rsidP="006B06DA">
            <w:pPr>
              <w:rPr>
                <w:rFonts w:ascii="Times New Roman" w:hAnsi="Times New Roman" w:cs="Times New Roman"/>
              </w:rPr>
            </w:pPr>
            <w:r w:rsidRPr="006B06DA">
              <w:rPr>
                <w:rFonts w:ascii="Times New Roman" w:hAnsi="Times New Roman" w:cs="Times New Roman"/>
                <w:b/>
              </w:rPr>
              <w:t>Зона субтропиков.</w:t>
            </w:r>
          </w:p>
          <w:p w:rsidR="0048675E" w:rsidRPr="00CA3F45" w:rsidRDefault="00066CB5" w:rsidP="00B250F7">
            <w:pPr>
              <w:rPr>
                <w:rFonts w:ascii="Times New Roman" w:hAnsi="Times New Roman" w:cs="Times New Roman"/>
              </w:rPr>
            </w:pPr>
            <w:r w:rsidRPr="00744346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</w:t>
            </w:r>
          </w:p>
        </w:tc>
        <w:tc>
          <w:tcPr>
            <w:tcW w:w="8080" w:type="dxa"/>
          </w:tcPr>
          <w:p w:rsidR="00066CB5" w:rsidRPr="00744346" w:rsidRDefault="00066CB5" w:rsidP="00066CB5">
            <w:pPr>
              <w:pStyle w:val="paragraph"/>
              <w:shd w:val="clear" w:color="auto" w:fill="FFFFFF"/>
              <w:spacing w:before="120" w:beforeAutospacing="0" w:after="0" w:afterAutospacing="0"/>
              <w:contextualSpacing/>
              <w:jc w:val="both"/>
              <w:rPr>
                <w:b/>
                <w:color w:val="000000"/>
              </w:rPr>
            </w:pPr>
            <w:r w:rsidRPr="00744346">
              <w:rPr>
                <w:b/>
                <w:color w:val="000000"/>
              </w:rPr>
              <w:t>Растения</w:t>
            </w:r>
          </w:p>
          <w:p w:rsidR="00066CB5" w:rsidRPr="00744346" w:rsidRDefault="00066CB5" w:rsidP="00066CB5">
            <w:pPr>
              <w:pStyle w:val="paragraph"/>
              <w:shd w:val="clear" w:color="auto" w:fill="FFFFFF"/>
              <w:spacing w:before="120" w:beforeAutospacing="0" w:after="0" w:afterAutospacing="0"/>
              <w:contextualSpacing/>
              <w:jc w:val="both"/>
              <w:rPr>
                <w:color w:val="000000"/>
              </w:rPr>
            </w:pPr>
            <w:r w:rsidRPr="00744346">
              <w:rPr>
                <w:color w:val="000000"/>
              </w:rPr>
              <w:t>Субтропическая растительность богата и разнообразна. Флора представлена </w:t>
            </w:r>
            <w:r w:rsidRPr="00744346">
              <w:rPr>
                <w:rStyle w:val="a7"/>
                <w:b w:val="0"/>
                <w:color w:val="000000"/>
              </w:rPr>
              <w:t>вечнозелеными жестколистными деревьями</w:t>
            </w:r>
            <w:r w:rsidRPr="00744346">
              <w:rPr>
                <w:color w:val="000000"/>
              </w:rPr>
              <w:t> и </w:t>
            </w:r>
            <w:r w:rsidRPr="00744346">
              <w:rPr>
                <w:rStyle w:val="a7"/>
                <w:b w:val="0"/>
                <w:color w:val="000000"/>
              </w:rPr>
              <w:t>кустарниками</w:t>
            </w:r>
            <w:r w:rsidRPr="00744346">
              <w:rPr>
                <w:color w:val="000000"/>
              </w:rPr>
              <w:t>, среди которых отмечаются самшит, лавр, лавровишня. Распространены леса из дуба, бука, граба, клена. Заросли деревьев переплетают лиана, плющ, дикий виноград. Встречаются бамбук, пальма, кипарис, эвкалипт.</w:t>
            </w:r>
          </w:p>
          <w:p w:rsidR="00066CB5" w:rsidRPr="00744346" w:rsidRDefault="00066CB5" w:rsidP="00066CB5">
            <w:pPr>
              <w:contextualSpacing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7443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Субтропики — единственный район в стране, где выращивают </w:t>
            </w:r>
            <w:r w:rsidRPr="00744346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чай,</w:t>
            </w:r>
            <w:r w:rsidRPr="007443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известный под названием «Краснодарский», и цитрусовые. Значительные площади отведены под плантации </w:t>
            </w:r>
            <w:r w:rsidRPr="00744346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табака</w:t>
            </w:r>
            <w:r w:rsidRPr="007443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и </w:t>
            </w:r>
            <w:r w:rsidRPr="00744346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виноградники.</w:t>
            </w:r>
          </w:p>
          <w:p w:rsidR="00066CB5" w:rsidRPr="00744346" w:rsidRDefault="00066CB5" w:rsidP="00066CB5">
            <w:pPr>
              <w:pStyle w:val="2"/>
              <w:shd w:val="clear" w:color="auto" w:fill="FFFFFF"/>
              <w:spacing w:before="0"/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4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</w:t>
            </w:r>
          </w:p>
          <w:p w:rsidR="00066CB5" w:rsidRPr="00744346" w:rsidRDefault="00066CB5" w:rsidP="00066CB5">
            <w:pPr>
              <w:pStyle w:val="2"/>
              <w:shd w:val="clear" w:color="auto" w:fill="FFFFFF"/>
              <w:spacing w:before="0"/>
              <w:contextualSpacing/>
              <w:jc w:val="both"/>
              <w:outlineLvl w:val="1"/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434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Еще 100–200 лет назад территория черноморского побережья изобиловала дикими животными, среди которых было много </w:t>
            </w:r>
            <w:r w:rsidRPr="00744346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</w:rPr>
              <w:t>эндемиков</w:t>
            </w:r>
            <w:r w:rsidRPr="0074434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 (представителей, характерных исключительно для данной области). Но со временем природа начала испытывать давление со стороны человека, который вел активную </w:t>
            </w:r>
            <w:r w:rsidRPr="00744346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</w:rPr>
              <w:t>хозяйственную деятельность</w:t>
            </w:r>
            <w:r w:rsidRPr="0074434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 в благоприятном климате. В результате многие виды бесследно </w:t>
            </w:r>
            <w:r w:rsidRPr="00744346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</w:rPr>
              <w:t>исчезли.</w:t>
            </w:r>
          </w:p>
          <w:p w:rsidR="00066CB5" w:rsidRPr="00744346" w:rsidRDefault="00066CB5" w:rsidP="00066CB5">
            <w:pPr>
              <w:pStyle w:val="2"/>
              <w:shd w:val="clear" w:color="auto" w:fill="FFFFFF"/>
              <w:spacing w:before="0"/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434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В наши дни из представителей животного и птичьего мира в субтропиках </w:t>
            </w:r>
            <w:r w:rsidRPr="0074434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водятся </w:t>
            </w:r>
            <w:r w:rsidRPr="00744346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</w:rPr>
              <w:t>серна, олень, кабан, медведь, лесная и каменная куница, кавказский тетерев.</w:t>
            </w:r>
          </w:p>
          <w:p w:rsidR="00873C5D" w:rsidRPr="00873C5D" w:rsidRDefault="00066CB5" w:rsidP="00066CB5">
            <w:pPr>
              <w:pStyle w:val="a5"/>
              <w:shd w:val="clear" w:color="auto" w:fill="F9FAFA"/>
              <w:spacing w:before="0" w:beforeAutospacing="0" w:after="240" w:afterAutospacing="0"/>
              <w:contextualSpacing/>
              <w:rPr>
                <w:color w:val="000000"/>
                <w:sz w:val="22"/>
                <w:szCs w:val="22"/>
              </w:rPr>
            </w:pPr>
            <w:r w:rsidRPr="00D04781">
              <w:rPr>
                <w:b/>
                <w:iCs/>
                <w:color w:val="000000"/>
                <w:shd w:val="clear" w:color="auto" w:fill="FFFFFF"/>
              </w:rPr>
              <w:t>Домашнее задание.</w:t>
            </w:r>
            <w:r w:rsidRPr="00744346">
              <w:rPr>
                <w:iCs/>
                <w:color w:val="000000"/>
                <w:shd w:val="clear" w:color="auto" w:fill="FFFFFF"/>
              </w:rPr>
              <w:t xml:space="preserve"> Нарисовать растение и животное субтропиков</w:t>
            </w:r>
          </w:p>
        </w:tc>
      </w:tr>
      <w:tr w:rsidR="0048675E" w:rsidRPr="00CA3F45" w:rsidTr="001765E7">
        <w:trPr>
          <w:trHeight w:val="2683"/>
        </w:trPr>
        <w:tc>
          <w:tcPr>
            <w:tcW w:w="740" w:type="dxa"/>
            <w:vMerge/>
            <w:vAlign w:val="center"/>
          </w:tcPr>
          <w:p w:rsidR="0048675E" w:rsidRPr="00CA3F45" w:rsidRDefault="0048675E" w:rsidP="005B65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48675E" w:rsidRPr="00CA3F45" w:rsidRDefault="0048675E" w:rsidP="00D119B3">
            <w:pPr>
              <w:jc w:val="center"/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01" w:type="dxa"/>
          </w:tcPr>
          <w:p w:rsidR="0048675E" w:rsidRPr="00CA3F45" w:rsidRDefault="001E2A81" w:rsidP="00B250F7">
            <w:pPr>
              <w:rPr>
                <w:rFonts w:ascii="Times New Roman" w:hAnsi="Times New Roman" w:cs="Times New Roman"/>
              </w:rPr>
            </w:pPr>
            <w:r w:rsidRPr="00CA3F45">
              <w:rPr>
                <w:rFonts w:ascii="Times New Roman" w:hAnsi="Times New Roman" w:cs="Times New Roman"/>
              </w:rPr>
              <w:t>Этика</w:t>
            </w:r>
          </w:p>
        </w:tc>
        <w:tc>
          <w:tcPr>
            <w:tcW w:w="2410" w:type="dxa"/>
          </w:tcPr>
          <w:p w:rsidR="001765E7" w:rsidRPr="001765E7" w:rsidRDefault="001765E7" w:rsidP="001765E7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1765E7">
              <w:rPr>
                <w:rFonts w:ascii="Times New Roman" w:hAnsi="Times New Roman" w:cs="Times New Roman"/>
                <w:u w:val="single"/>
              </w:rPr>
              <w:t>Попова Ольга Александровна</w:t>
            </w:r>
          </w:p>
          <w:p w:rsidR="0048675E" w:rsidRPr="001765E7" w:rsidRDefault="001765E7" w:rsidP="001765E7">
            <w:pPr>
              <w:contextualSpacing/>
              <w:rPr>
                <w:rFonts w:ascii="Times New Roman" w:hAnsi="Times New Roman" w:cs="Times New Roman"/>
              </w:rPr>
            </w:pPr>
            <w:r w:rsidRPr="001765E7">
              <w:rPr>
                <w:rFonts w:ascii="Times New Roman" w:hAnsi="Times New Roman" w:cs="Times New Roman"/>
                <w:b/>
              </w:rPr>
              <w:t xml:space="preserve">Прошу предоставлять ежедневно </w:t>
            </w:r>
            <w:proofErr w:type="spellStart"/>
            <w:r w:rsidRPr="001765E7"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  на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WhatsApp</w:t>
            </w:r>
            <w:proofErr w:type="spellEnd"/>
            <w:r w:rsidRPr="001765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765E7">
              <w:rPr>
                <w:rFonts w:ascii="Times New Roman" w:hAnsi="Times New Roman" w:cs="Times New Roman"/>
                <w:b/>
                <w:lang w:val="en-US"/>
              </w:rPr>
              <w:t>Viber</w:t>
            </w:r>
            <w:proofErr w:type="spellEnd"/>
            <w:r w:rsidRPr="001765E7">
              <w:rPr>
                <w:rFonts w:ascii="Times New Roman" w:hAnsi="Times New Roman" w:cs="Times New Roman"/>
              </w:rPr>
              <w:t xml:space="preserve">  </w:t>
            </w:r>
            <w:r w:rsidRPr="001765E7">
              <w:rPr>
                <w:rFonts w:ascii="Times New Roman" w:hAnsi="Times New Roman" w:cs="Times New Roman"/>
                <w:b/>
              </w:rPr>
              <w:t>8-950-206-06-54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  <w:r w:rsidRPr="001765E7">
              <w:rPr>
                <w:rFonts w:ascii="Times New Roman" w:hAnsi="Times New Roman" w:cs="Times New Roman"/>
                <w:b/>
              </w:rPr>
              <w:t xml:space="preserve">на почту </w:t>
            </w:r>
            <w:hyperlink r:id="rId38" w:history="1"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karamolya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72@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1765E7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1765E7">
              <w:rPr>
                <w:rFonts w:ascii="Times New Roman" w:hAnsi="Times New Roman" w:cs="Times New Roman"/>
                <w:b/>
              </w:rPr>
              <w:t>, указать ФИ, класс</w:t>
            </w:r>
            <w:r w:rsidRPr="001765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48675E" w:rsidRPr="00CA3F45" w:rsidRDefault="006B06DA" w:rsidP="00B25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Возникновение конфликтов в отношениях</w:t>
            </w:r>
          </w:p>
        </w:tc>
        <w:tc>
          <w:tcPr>
            <w:tcW w:w="8080" w:type="dxa"/>
          </w:tcPr>
          <w:p w:rsidR="00063C10" w:rsidRDefault="00063C10" w:rsidP="00063C10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1771651"/>
                  <wp:effectExtent l="19050" t="0" r="0" b="0"/>
                  <wp:docPr id="11" name="Рисунок 22" descr="https://myslide.ru/documents_3/db00699e3eb49f93de65ce7f2864a4ff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yslide.ru/documents_3/db00699e3eb49f93de65ce7f2864a4ff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421" cy="177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6CB5">
              <w:rPr>
                <w:noProof/>
              </w:rPr>
              <w:drawing>
                <wp:inline distT="0" distB="0" distL="0" distR="0">
                  <wp:extent cx="2362200" cy="1771650"/>
                  <wp:effectExtent l="19050" t="0" r="0" b="0"/>
                  <wp:docPr id="19" name="Рисунок 19" descr="https://ds04.infourok.ru/uploads/ex/0ecd/00114cdc-54f600e5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ecd/00114cdc-54f600e5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С</w:t>
            </w:r>
            <w:r w:rsidRPr="00063C10">
              <w:rPr>
                <w:color w:val="000000"/>
              </w:rPr>
              <w:t>тупен</w:t>
            </w:r>
            <w:r>
              <w:rPr>
                <w:color w:val="000000"/>
              </w:rPr>
              <w:t>и</w:t>
            </w:r>
            <w:r w:rsidRPr="00063C10">
              <w:rPr>
                <w:color w:val="000000"/>
              </w:rPr>
              <w:t xml:space="preserve"> развития конфликта (</w:t>
            </w:r>
            <w:r w:rsidRPr="00063C10">
              <w:rPr>
                <w:b/>
                <w:bCs/>
                <w:color w:val="000000"/>
              </w:rPr>
              <w:t>осознание конфликта</w:t>
            </w:r>
            <w:r w:rsidRPr="00063C10">
              <w:rPr>
                <w:color w:val="000000"/>
              </w:rPr>
              <w:t xml:space="preserve">). </w:t>
            </w:r>
            <w:r>
              <w:rPr>
                <w:color w:val="000000"/>
              </w:rPr>
              <w:t>М</w:t>
            </w:r>
            <w:r w:rsidRPr="00063C10">
              <w:rPr>
                <w:color w:val="000000"/>
              </w:rPr>
              <w:t>ы осознаём, что конфликт неизбежен и начинаем выбирать тактику как поступить. И в этот момент мы поднимаемся на следующую ступень – </w:t>
            </w:r>
            <w:r w:rsidRPr="00063C10">
              <w:rPr>
                <w:b/>
                <w:bCs/>
                <w:color w:val="000000"/>
              </w:rPr>
              <w:t>проявление конфликтного поведения.</w:t>
            </w:r>
            <w:r>
              <w:rPr>
                <w:b/>
                <w:bCs/>
                <w:color w:val="000000"/>
              </w:rPr>
              <w:t xml:space="preserve"> </w:t>
            </w:r>
            <w:r w:rsidRPr="00063C10">
              <w:rPr>
                <w:color w:val="000000"/>
              </w:rPr>
              <w:t>Становясь участником конфликта, возможно сами того не осознавая мы выбираем определённый вариант поведения.</w:t>
            </w:r>
          </w:p>
          <w:p w:rsidR="00063C10" w:rsidRDefault="00063C10" w:rsidP="00063C10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b/>
                <w:bCs/>
                <w:color w:val="000000"/>
              </w:rPr>
              <w:t>Варианты поведения в конфликтной ситуации</w:t>
            </w:r>
            <w:r>
              <w:rPr>
                <w:b/>
                <w:bCs/>
                <w:color w:val="000000"/>
              </w:rPr>
              <w:t xml:space="preserve">. </w:t>
            </w:r>
            <w:r w:rsidRPr="00063C10">
              <w:rPr>
                <w:color w:val="000000"/>
              </w:rPr>
              <w:t>Специалисты выделяют несколько таких вариантов, рассмотрим их:</w:t>
            </w:r>
          </w:p>
          <w:p w:rsidR="00063C10" w:rsidRDefault="00063C10" w:rsidP="00063C10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b/>
                <w:bCs/>
                <w:color w:val="000000"/>
              </w:rPr>
              <w:t>Сотрудничество</w:t>
            </w:r>
            <w:r w:rsidRPr="00063C10">
              <w:rPr>
                <w:color w:val="000000"/>
              </w:rPr>
              <w:t> (подобное поведение направлено на поиск такого решения, которое приведёт к примирению сторон без ущерба)</w:t>
            </w:r>
          </w:p>
          <w:p w:rsidR="00063C10" w:rsidRDefault="00063C10" w:rsidP="00063C10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b/>
                <w:bCs/>
                <w:color w:val="000000"/>
              </w:rPr>
              <w:t>Компромисс (</w:t>
            </w:r>
            <w:r w:rsidRPr="00063C10">
              <w:rPr>
                <w:color w:val="000000"/>
              </w:rPr>
              <w:t>он очень близок к первому варианту поведения, но разница в том, что для урегулирования разногласия необходимы уступки обеих сторон, т.е. чем-то приходиться пожертвовать)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b/>
                <w:bCs/>
                <w:color w:val="000000"/>
              </w:rPr>
              <w:t>Приспособление (</w:t>
            </w:r>
            <w:r w:rsidRPr="00063C10">
              <w:rPr>
                <w:color w:val="000000"/>
              </w:rPr>
              <w:t>если в конфликтной ситуации только одна из сторон идёт на уступки)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b/>
                <w:bCs/>
                <w:color w:val="000000"/>
              </w:rPr>
              <w:t>Избегание (</w:t>
            </w:r>
            <w:r w:rsidRPr="00063C10">
              <w:rPr>
                <w:color w:val="000000"/>
              </w:rPr>
              <w:t>стремление выйти из конфликта не уступая, но и не настаивая на своём, т.е. совсем его не решая, а значит, через некоторое время конфликт может возникнуть вновь).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color w:val="000000"/>
              </w:rPr>
              <w:t>Попробуем рассмотреть на конкретных примерах: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B56D1C">
              <w:rPr>
                <w:b/>
                <w:color w:val="000000"/>
              </w:rPr>
              <w:t>Задание.</w:t>
            </w:r>
            <w:r>
              <w:rPr>
                <w:color w:val="000000"/>
              </w:rPr>
              <w:t xml:space="preserve"> </w:t>
            </w:r>
            <w:r w:rsidR="00063C10" w:rsidRPr="00063C10">
              <w:rPr>
                <w:color w:val="000000"/>
              </w:rPr>
              <w:t xml:space="preserve">Определите </w:t>
            </w:r>
            <w:r>
              <w:rPr>
                <w:color w:val="000000"/>
              </w:rPr>
              <w:t>вариант</w:t>
            </w:r>
            <w:r w:rsidR="00063C10" w:rsidRPr="00063C10">
              <w:rPr>
                <w:color w:val="000000"/>
              </w:rPr>
              <w:t xml:space="preserve"> поведения сказочных героев в ситуации конфликта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b/>
                <w:bCs/>
                <w:color w:val="000000"/>
              </w:rPr>
            </w:pPr>
            <w:r w:rsidRPr="00B56D1C">
              <w:rPr>
                <w:b/>
                <w:bCs/>
                <w:color w:val="000000"/>
              </w:rPr>
              <w:t>1.</w:t>
            </w:r>
            <w:r>
              <w:rPr>
                <w:b/>
                <w:bCs/>
                <w:color w:val="000000"/>
              </w:rPr>
              <w:t xml:space="preserve"> </w:t>
            </w:r>
            <w:r w:rsidR="00063C10" w:rsidRPr="00063C10">
              <w:rPr>
                <w:b/>
                <w:bCs/>
                <w:color w:val="000000"/>
              </w:rPr>
              <w:t>“</w:t>
            </w:r>
            <w:proofErr w:type="spellStart"/>
            <w:r w:rsidR="00063C10" w:rsidRPr="00063C10">
              <w:rPr>
                <w:b/>
                <w:bCs/>
                <w:color w:val="000000"/>
              </w:rPr>
              <w:t>Заюшкина</w:t>
            </w:r>
            <w:proofErr w:type="spellEnd"/>
            <w:r w:rsidR="00063C10" w:rsidRPr="00063C10">
              <w:rPr>
                <w:b/>
                <w:bCs/>
                <w:color w:val="000000"/>
              </w:rPr>
              <w:t xml:space="preserve"> избушка”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rFonts w:ascii="Arial" w:hAnsi="Arial" w:cs="Arial"/>
                <w:color w:val="000000"/>
                <w:sz w:val="21"/>
                <w:szCs w:val="21"/>
              </w:rPr>
              <w:t>“… </w:t>
            </w:r>
            <w:r w:rsidRPr="00063C10">
              <w:rPr>
                <w:color w:val="000000"/>
              </w:rPr>
              <w:t>Идет дорогой зайчик, пл</w:t>
            </w:r>
            <w:r w:rsidR="00B56D1C">
              <w:rPr>
                <w:color w:val="000000"/>
              </w:rPr>
              <w:t>ачет. Ему на встречу – собака. 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– Что, зайчик, плачешь?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color w:val="000000"/>
              </w:rPr>
              <w:t>– Как же мне не плакать? Была у меня избён</w:t>
            </w:r>
            <w:r w:rsidR="00B56D1C">
              <w:rPr>
                <w:color w:val="000000"/>
              </w:rPr>
              <w:t>ка лубяная, а у лисы – ледяная.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color w:val="000000"/>
              </w:rPr>
              <w:lastRenderedPageBreak/>
              <w:t xml:space="preserve">Попросилась она ко мне </w:t>
            </w:r>
            <w:r w:rsidR="00B56D1C">
              <w:rPr>
                <w:color w:val="000000"/>
              </w:rPr>
              <w:t xml:space="preserve">ночевать, да </w:t>
            </w:r>
            <w:proofErr w:type="gramStart"/>
            <w:r w:rsidR="00B56D1C">
              <w:rPr>
                <w:color w:val="000000"/>
              </w:rPr>
              <w:t>меня</w:t>
            </w:r>
            <w:proofErr w:type="gramEnd"/>
            <w:r w:rsidR="00B56D1C">
              <w:rPr>
                <w:color w:val="000000"/>
              </w:rPr>
              <w:t xml:space="preserve"> же и выгнала!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color w:val="000000"/>
              </w:rPr>
              <w:t>– Не плачь, зайчик! Я твоему горю пом</w:t>
            </w:r>
            <w:r w:rsidR="00B56D1C">
              <w:rPr>
                <w:color w:val="000000"/>
              </w:rPr>
              <w:t>огу!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color w:val="000000"/>
              </w:rPr>
              <w:t>Подошли он</w:t>
            </w:r>
            <w:r w:rsidR="00B56D1C">
              <w:rPr>
                <w:color w:val="000000"/>
              </w:rPr>
              <w:t>и к избенке, и собака залаяла. 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proofErr w:type="spellStart"/>
            <w:r>
              <w:rPr>
                <w:color w:val="000000"/>
              </w:rPr>
              <w:t>Тяф-тяф-тяф</w:t>
            </w:r>
            <w:proofErr w:type="spellEnd"/>
            <w:r>
              <w:rPr>
                <w:color w:val="000000"/>
              </w:rPr>
              <w:t xml:space="preserve">! </w:t>
            </w:r>
            <w:proofErr w:type="gramStart"/>
            <w:r>
              <w:rPr>
                <w:color w:val="000000"/>
              </w:rPr>
              <w:t>Поди</w:t>
            </w:r>
            <w:proofErr w:type="gramEnd"/>
            <w:r>
              <w:rPr>
                <w:color w:val="000000"/>
              </w:rPr>
              <w:t>, лиса, вон!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А лиса им отвечает с печи.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color w:val="000000"/>
              </w:rPr>
              <w:t>– Как выскочу, как выпрыгну</w:t>
            </w:r>
            <w:r w:rsidR="00B56D1C">
              <w:rPr>
                <w:color w:val="000000"/>
              </w:rPr>
              <w:t>, пойдут клочки по закоулочкам!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i/>
                <w:iCs/>
                <w:color w:val="000000"/>
              </w:rPr>
            </w:pPr>
            <w:r w:rsidRPr="00063C10">
              <w:rPr>
                <w:color w:val="000000"/>
              </w:rPr>
              <w:t>Собака испугалась и убежала</w:t>
            </w:r>
            <w:r w:rsidRPr="00063C10">
              <w:rPr>
                <w:i/>
                <w:iCs/>
                <w:color w:val="000000"/>
              </w:rPr>
              <w:t>.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2. </w:t>
            </w:r>
            <w:r w:rsidR="00063C10" w:rsidRPr="00063C10">
              <w:rPr>
                <w:b/>
                <w:bCs/>
                <w:color w:val="000000"/>
              </w:rPr>
              <w:t>А.С.Пушкин “Сказка о золотой рыбке”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rFonts w:ascii="Arial" w:hAnsi="Arial" w:cs="Arial"/>
                <w:color w:val="000000"/>
                <w:sz w:val="21"/>
                <w:szCs w:val="21"/>
              </w:rPr>
              <w:t>“…</w:t>
            </w:r>
            <w:r w:rsidR="00B56D1C">
              <w:rPr>
                <w:color w:val="000000"/>
              </w:rPr>
              <w:t>Вот пошел старик к синему морю…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Стал он кликать золотую рыбку, 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color w:val="000000"/>
              </w:rPr>
              <w:t>П</w:t>
            </w:r>
            <w:r w:rsidR="00B56D1C">
              <w:rPr>
                <w:color w:val="000000"/>
              </w:rPr>
              <w:t>риплыла к нему рыбка, спросила: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“Чего тебе надобно, старче?” 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“…Смилуйся, государыня рыбка, 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Разбранила меня старуха,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color w:val="000000"/>
              </w:rPr>
              <w:t>Надобно ей новое корыто…”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b/>
                <w:bCs/>
                <w:color w:val="000000"/>
              </w:rPr>
            </w:pPr>
            <w:r w:rsidRPr="00B56D1C">
              <w:rPr>
                <w:b/>
                <w:bCs/>
                <w:color w:val="000000"/>
              </w:rPr>
              <w:t xml:space="preserve">3. </w:t>
            </w:r>
            <w:proofErr w:type="spellStart"/>
            <w:r w:rsidR="00063C10" w:rsidRPr="00063C10">
              <w:rPr>
                <w:b/>
                <w:bCs/>
                <w:color w:val="000000"/>
              </w:rPr>
              <w:t>В.Г.Сутеев</w:t>
            </w:r>
            <w:proofErr w:type="spellEnd"/>
            <w:r w:rsidR="00063C10" w:rsidRPr="00063C10">
              <w:rPr>
                <w:b/>
                <w:bCs/>
                <w:color w:val="000000"/>
              </w:rPr>
              <w:t xml:space="preserve"> “Яблоко”</w:t>
            </w:r>
          </w:p>
          <w:p w:rsidR="00B56D1C" w:rsidRDefault="00063C10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color w:val="000000"/>
              </w:rPr>
              <w:t>Крик, шум на весь лес. И уже драка начинается. Вот тут-то Медведь и появился. Спорщики обратились к нему.– Рассуди нас по справедливости. Кому это яблоко присудишь, так тому и быть. И рассказали Медведю все, как было.– Вот что, – рассудил Медведь, – все вы правы, и потому каждый из вас должен яблоко получить...– Но тут только одно яблоко! – сказали Еж, Заяц и Ворона.– Разделите это яблоко на равные части, и пусть каждый возьмет себе по кусочку. </w:t>
            </w:r>
          </w:p>
          <w:p w:rsidR="00B56D1C" w:rsidRDefault="00B56D1C" w:rsidP="00B56D1C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b/>
                <w:bCs/>
                <w:color w:val="000000"/>
              </w:rPr>
            </w:pPr>
            <w:r w:rsidRPr="00B56D1C">
              <w:rPr>
                <w:b/>
                <w:bCs/>
                <w:color w:val="000000"/>
              </w:rPr>
              <w:t xml:space="preserve">4. </w:t>
            </w:r>
            <w:r w:rsidR="00063C10" w:rsidRPr="00063C10">
              <w:rPr>
                <w:b/>
                <w:bCs/>
                <w:color w:val="000000"/>
              </w:rPr>
              <w:t>Басня Эзопа.</w:t>
            </w:r>
          </w:p>
          <w:p w:rsidR="00063C10" w:rsidRDefault="00063C10" w:rsidP="000915E0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color w:val="000000"/>
              </w:rPr>
            </w:pPr>
            <w:r w:rsidRPr="00063C10">
              <w:rPr>
                <w:color w:val="000000"/>
              </w:rPr>
              <w:t xml:space="preserve">Львы боролись, </w:t>
            </w:r>
            <w:proofErr w:type="gramStart"/>
            <w:r w:rsidRPr="00063C10">
              <w:rPr>
                <w:color w:val="000000"/>
              </w:rPr>
              <w:t>пытаясь оттолкнуть друг друга</w:t>
            </w:r>
            <w:proofErr w:type="gramEnd"/>
            <w:r w:rsidRPr="00063C10">
              <w:rPr>
                <w:color w:val="000000"/>
              </w:rPr>
              <w:t xml:space="preserve"> от ручья, и вдруг увидели, как рядом с ними на дерево опустился </w:t>
            </w:r>
            <w:proofErr w:type="spellStart"/>
            <w:r w:rsidRPr="00063C10">
              <w:rPr>
                <w:color w:val="000000"/>
              </w:rPr>
              <w:t>гриф-падальщик</w:t>
            </w:r>
            <w:proofErr w:type="spellEnd"/>
            <w:r w:rsidRPr="00063C10">
              <w:rPr>
                <w:color w:val="000000"/>
              </w:rPr>
              <w:t xml:space="preserve">. “Лучше пить вместе из ручья, – решили они, – чем кормить </w:t>
            </w:r>
            <w:proofErr w:type="gramStart"/>
            <w:r w:rsidRPr="00063C10">
              <w:rPr>
                <w:color w:val="000000"/>
              </w:rPr>
              <w:t>таких</w:t>
            </w:r>
            <w:proofErr w:type="gramEnd"/>
            <w:r w:rsidRPr="00063C10">
              <w:rPr>
                <w:color w:val="000000"/>
              </w:rPr>
              <w:t>, как он”</w:t>
            </w:r>
          </w:p>
          <w:p w:rsidR="00B56D1C" w:rsidRPr="00B56D1C" w:rsidRDefault="00B56D1C" w:rsidP="000915E0">
            <w:pPr>
              <w:pStyle w:val="a5"/>
              <w:shd w:val="clear" w:color="auto" w:fill="FFFFFF"/>
              <w:spacing w:before="0" w:beforeAutospacing="0" w:after="390" w:afterAutospacing="0"/>
              <w:contextualSpacing/>
              <w:jc w:val="both"/>
              <w:textAlignment w:val="baseline"/>
              <w:rPr>
                <w:i/>
                <w:iCs/>
                <w:color w:val="000000"/>
              </w:rPr>
            </w:pPr>
          </w:p>
        </w:tc>
      </w:tr>
    </w:tbl>
    <w:p w:rsidR="007A2C82" w:rsidRPr="00621C35" w:rsidRDefault="007A2C82">
      <w:pPr>
        <w:pStyle w:val="a5"/>
        <w:shd w:val="clear" w:color="auto" w:fill="CFF6ED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sectPr w:rsidR="007A2C82" w:rsidRPr="00621C35" w:rsidSect="00645FBB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606BB"/>
    <w:multiLevelType w:val="multilevel"/>
    <w:tmpl w:val="B210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63CC6"/>
    <w:multiLevelType w:val="hybridMultilevel"/>
    <w:tmpl w:val="D804D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74220"/>
    <w:multiLevelType w:val="multilevel"/>
    <w:tmpl w:val="04CA2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733922"/>
    <w:multiLevelType w:val="multilevel"/>
    <w:tmpl w:val="1938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F832BB"/>
    <w:multiLevelType w:val="multilevel"/>
    <w:tmpl w:val="CA10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915C08"/>
    <w:multiLevelType w:val="hybridMultilevel"/>
    <w:tmpl w:val="4858D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A6626"/>
    <w:multiLevelType w:val="multilevel"/>
    <w:tmpl w:val="1AD263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9039C"/>
    <w:multiLevelType w:val="hybridMultilevel"/>
    <w:tmpl w:val="DE8412DE"/>
    <w:lvl w:ilvl="0" w:tplc="540CC4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C536B"/>
    <w:multiLevelType w:val="multilevel"/>
    <w:tmpl w:val="EBB4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93127B"/>
    <w:multiLevelType w:val="hybridMultilevel"/>
    <w:tmpl w:val="60005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605ACF"/>
    <w:multiLevelType w:val="hybridMultilevel"/>
    <w:tmpl w:val="6636A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BC4B34"/>
    <w:multiLevelType w:val="multilevel"/>
    <w:tmpl w:val="8E6EA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554B8A"/>
    <w:multiLevelType w:val="multilevel"/>
    <w:tmpl w:val="67D2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D60C45"/>
    <w:multiLevelType w:val="multilevel"/>
    <w:tmpl w:val="C9CE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E81EE5"/>
    <w:multiLevelType w:val="multilevel"/>
    <w:tmpl w:val="C210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D613BB"/>
    <w:multiLevelType w:val="hybridMultilevel"/>
    <w:tmpl w:val="3D3EE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946274"/>
    <w:multiLevelType w:val="multilevel"/>
    <w:tmpl w:val="91829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68D290A"/>
    <w:multiLevelType w:val="hybridMultilevel"/>
    <w:tmpl w:val="21EA697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DC7ADC"/>
    <w:multiLevelType w:val="hybridMultilevel"/>
    <w:tmpl w:val="72A24EFC"/>
    <w:lvl w:ilvl="0" w:tplc="04EC39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3871CE"/>
    <w:multiLevelType w:val="multilevel"/>
    <w:tmpl w:val="8D50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4D7181"/>
    <w:multiLevelType w:val="multilevel"/>
    <w:tmpl w:val="7C900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11491C"/>
    <w:multiLevelType w:val="hybridMultilevel"/>
    <w:tmpl w:val="EC54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251B1A"/>
    <w:multiLevelType w:val="hybridMultilevel"/>
    <w:tmpl w:val="D804D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3A08D6"/>
    <w:multiLevelType w:val="hybridMultilevel"/>
    <w:tmpl w:val="5D1EA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794A41"/>
    <w:multiLevelType w:val="hybridMultilevel"/>
    <w:tmpl w:val="F502F91A"/>
    <w:lvl w:ilvl="0" w:tplc="AD8C49A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E2D0FFB8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4F77434"/>
    <w:multiLevelType w:val="hybridMultilevel"/>
    <w:tmpl w:val="E7E84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2C71CD"/>
    <w:multiLevelType w:val="multilevel"/>
    <w:tmpl w:val="3F507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722955"/>
    <w:multiLevelType w:val="hybridMultilevel"/>
    <w:tmpl w:val="E53486E8"/>
    <w:lvl w:ilvl="0" w:tplc="EFD0A97E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E37B1D"/>
    <w:multiLevelType w:val="multilevel"/>
    <w:tmpl w:val="91108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99F2B7D"/>
    <w:multiLevelType w:val="multilevel"/>
    <w:tmpl w:val="23327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CD37B2"/>
    <w:multiLevelType w:val="multilevel"/>
    <w:tmpl w:val="ACF6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8"/>
  </w:num>
  <w:num w:numId="3">
    <w:abstractNumId w:val="24"/>
  </w:num>
  <w:num w:numId="4">
    <w:abstractNumId w:val="17"/>
  </w:num>
  <w:num w:numId="5">
    <w:abstractNumId w:val="2"/>
  </w:num>
  <w:num w:numId="6">
    <w:abstractNumId w:val="16"/>
  </w:num>
  <w:num w:numId="7">
    <w:abstractNumId w:val="28"/>
  </w:num>
  <w:num w:numId="8">
    <w:abstractNumId w:val="27"/>
  </w:num>
  <w:num w:numId="9">
    <w:abstractNumId w:val="5"/>
  </w:num>
  <w:num w:numId="10">
    <w:abstractNumId w:val="0"/>
  </w:num>
  <w:num w:numId="11">
    <w:abstractNumId w:val="9"/>
  </w:num>
  <w:num w:numId="12">
    <w:abstractNumId w:val="21"/>
  </w:num>
  <w:num w:numId="13">
    <w:abstractNumId w:val="3"/>
  </w:num>
  <w:num w:numId="14">
    <w:abstractNumId w:val="13"/>
  </w:num>
  <w:num w:numId="15">
    <w:abstractNumId w:val="7"/>
  </w:num>
  <w:num w:numId="16">
    <w:abstractNumId w:val="10"/>
  </w:num>
  <w:num w:numId="17">
    <w:abstractNumId w:val="23"/>
  </w:num>
  <w:num w:numId="18">
    <w:abstractNumId w:val="29"/>
  </w:num>
  <w:num w:numId="19">
    <w:abstractNumId w:val="6"/>
  </w:num>
  <w:num w:numId="20">
    <w:abstractNumId w:val="11"/>
  </w:num>
  <w:num w:numId="21">
    <w:abstractNumId w:val="26"/>
  </w:num>
  <w:num w:numId="22">
    <w:abstractNumId w:val="4"/>
  </w:num>
  <w:num w:numId="23">
    <w:abstractNumId w:val="30"/>
  </w:num>
  <w:num w:numId="24">
    <w:abstractNumId w:val="8"/>
  </w:num>
  <w:num w:numId="25">
    <w:abstractNumId w:val="12"/>
  </w:num>
  <w:num w:numId="26">
    <w:abstractNumId w:val="25"/>
  </w:num>
  <w:num w:numId="27">
    <w:abstractNumId w:val="22"/>
  </w:num>
  <w:num w:numId="28">
    <w:abstractNumId w:val="1"/>
  </w:num>
  <w:num w:numId="29">
    <w:abstractNumId w:val="14"/>
  </w:num>
  <w:num w:numId="30">
    <w:abstractNumId w:val="15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119B3"/>
    <w:rsid w:val="00000EF5"/>
    <w:rsid w:val="00011999"/>
    <w:rsid w:val="00034F47"/>
    <w:rsid w:val="000378EE"/>
    <w:rsid w:val="00063C10"/>
    <w:rsid w:val="00066CB5"/>
    <w:rsid w:val="000915E0"/>
    <w:rsid w:val="00093CBF"/>
    <w:rsid w:val="000A31E8"/>
    <w:rsid w:val="000A5594"/>
    <w:rsid w:val="000A7A53"/>
    <w:rsid w:val="000C0071"/>
    <w:rsid w:val="000C410B"/>
    <w:rsid w:val="000D2B60"/>
    <w:rsid w:val="000F0105"/>
    <w:rsid w:val="000F2880"/>
    <w:rsid w:val="000F3FAE"/>
    <w:rsid w:val="00141873"/>
    <w:rsid w:val="001765E7"/>
    <w:rsid w:val="00183CAC"/>
    <w:rsid w:val="001C2D81"/>
    <w:rsid w:val="001C3835"/>
    <w:rsid w:val="001E2A81"/>
    <w:rsid w:val="002071B5"/>
    <w:rsid w:val="002376F6"/>
    <w:rsid w:val="00261304"/>
    <w:rsid w:val="002633A9"/>
    <w:rsid w:val="00267227"/>
    <w:rsid w:val="00272CBF"/>
    <w:rsid w:val="002F7A26"/>
    <w:rsid w:val="00317277"/>
    <w:rsid w:val="0037090B"/>
    <w:rsid w:val="003D2588"/>
    <w:rsid w:val="0044219A"/>
    <w:rsid w:val="00470F7B"/>
    <w:rsid w:val="0048675E"/>
    <w:rsid w:val="004900B5"/>
    <w:rsid w:val="0049173B"/>
    <w:rsid w:val="004D7B4F"/>
    <w:rsid w:val="004F359F"/>
    <w:rsid w:val="005145F7"/>
    <w:rsid w:val="005207E6"/>
    <w:rsid w:val="00520EF8"/>
    <w:rsid w:val="00531898"/>
    <w:rsid w:val="005635B8"/>
    <w:rsid w:val="00587F2B"/>
    <w:rsid w:val="00592CE4"/>
    <w:rsid w:val="005B6599"/>
    <w:rsid w:val="00621C35"/>
    <w:rsid w:val="00640F4D"/>
    <w:rsid w:val="00645FBB"/>
    <w:rsid w:val="006603D9"/>
    <w:rsid w:val="006A54A0"/>
    <w:rsid w:val="006B06DA"/>
    <w:rsid w:val="006E10C3"/>
    <w:rsid w:val="006E676A"/>
    <w:rsid w:val="006F3499"/>
    <w:rsid w:val="00706267"/>
    <w:rsid w:val="007A2C82"/>
    <w:rsid w:val="007E7486"/>
    <w:rsid w:val="00831E93"/>
    <w:rsid w:val="00852849"/>
    <w:rsid w:val="00873C5D"/>
    <w:rsid w:val="00874E43"/>
    <w:rsid w:val="008E2304"/>
    <w:rsid w:val="008E6C82"/>
    <w:rsid w:val="00A344F3"/>
    <w:rsid w:val="00A378E2"/>
    <w:rsid w:val="00A41207"/>
    <w:rsid w:val="00A76BCB"/>
    <w:rsid w:val="00A81D85"/>
    <w:rsid w:val="00A83C2E"/>
    <w:rsid w:val="00A9682F"/>
    <w:rsid w:val="00A96970"/>
    <w:rsid w:val="00AC11D1"/>
    <w:rsid w:val="00AD30A4"/>
    <w:rsid w:val="00B026CF"/>
    <w:rsid w:val="00B250F7"/>
    <w:rsid w:val="00B313CC"/>
    <w:rsid w:val="00B5305C"/>
    <w:rsid w:val="00B56D1C"/>
    <w:rsid w:val="00B70FE0"/>
    <w:rsid w:val="00B77CFC"/>
    <w:rsid w:val="00B97310"/>
    <w:rsid w:val="00BB3B3B"/>
    <w:rsid w:val="00C91CE9"/>
    <w:rsid w:val="00CA3F45"/>
    <w:rsid w:val="00D04781"/>
    <w:rsid w:val="00D11464"/>
    <w:rsid w:val="00D119B3"/>
    <w:rsid w:val="00D138F3"/>
    <w:rsid w:val="00D36AB8"/>
    <w:rsid w:val="00D42599"/>
    <w:rsid w:val="00D728EE"/>
    <w:rsid w:val="00DA26C9"/>
    <w:rsid w:val="00DA7196"/>
    <w:rsid w:val="00DF5FA4"/>
    <w:rsid w:val="00E1614C"/>
    <w:rsid w:val="00E16664"/>
    <w:rsid w:val="00E23A31"/>
    <w:rsid w:val="00E36EA8"/>
    <w:rsid w:val="00E57D3D"/>
    <w:rsid w:val="00E81BF9"/>
    <w:rsid w:val="00E87C7A"/>
    <w:rsid w:val="00E9349E"/>
    <w:rsid w:val="00EA41FD"/>
    <w:rsid w:val="00EC039F"/>
    <w:rsid w:val="00EC499C"/>
    <w:rsid w:val="00F55AD6"/>
    <w:rsid w:val="00F56208"/>
    <w:rsid w:val="00F90154"/>
    <w:rsid w:val="00FA4923"/>
    <w:rsid w:val="00FA65D0"/>
    <w:rsid w:val="00FC45EE"/>
    <w:rsid w:val="00FC4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C7A"/>
  </w:style>
  <w:style w:type="paragraph" w:styleId="1">
    <w:name w:val="heading 1"/>
    <w:basedOn w:val="a"/>
    <w:next w:val="a"/>
    <w:link w:val="10"/>
    <w:uiPriority w:val="9"/>
    <w:qFormat/>
    <w:rsid w:val="00520E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6B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FA49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C383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81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81BF9"/>
    <w:rPr>
      <w:color w:val="0000FF"/>
      <w:u w:val="single"/>
    </w:rPr>
  </w:style>
  <w:style w:type="character" w:styleId="a7">
    <w:name w:val="Strong"/>
    <w:basedOn w:val="a0"/>
    <w:uiPriority w:val="22"/>
    <w:qFormat/>
    <w:rsid w:val="00E81BF9"/>
    <w:rPr>
      <w:b/>
      <w:bCs/>
    </w:rPr>
  </w:style>
  <w:style w:type="character" w:styleId="a8">
    <w:name w:val="Emphasis"/>
    <w:basedOn w:val="a0"/>
    <w:uiPriority w:val="20"/>
    <w:qFormat/>
    <w:rsid w:val="00E81BF9"/>
    <w:rPr>
      <w:i/>
      <w:iCs/>
    </w:rPr>
  </w:style>
  <w:style w:type="character" w:customStyle="1" w:styleId="w-example">
    <w:name w:val="w-example"/>
    <w:basedOn w:val="a0"/>
    <w:rsid w:val="00E81BF9"/>
  </w:style>
  <w:style w:type="character" w:customStyle="1" w:styleId="w-single-underline">
    <w:name w:val="w-single-underline"/>
    <w:basedOn w:val="a0"/>
    <w:rsid w:val="00E81BF9"/>
  </w:style>
  <w:style w:type="character" w:customStyle="1" w:styleId="w-double-underline">
    <w:name w:val="w-double-underline"/>
    <w:basedOn w:val="a0"/>
    <w:rsid w:val="00E81BF9"/>
  </w:style>
  <w:style w:type="paragraph" w:styleId="a9">
    <w:name w:val="Balloon Text"/>
    <w:basedOn w:val="a"/>
    <w:link w:val="aa"/>
    <w:uiPriority w:val="99"/>
    <w:semiHidden/>
    <w:unhideWhenUsed/>
    <w:rsid w:val="0070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626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A2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A26C9"/>
  </w:style>
  <w:style w:type="paragraph" w:customStyle="1" w:styleId="c4">
    <w:name w:val="c4"/>
    <w:basedOn w:val="a"/>
    <w:rsid w:val="00531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A492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b">
    <w:name w:val="FollowedHyperlink"/>
    <w:basedOn w:val="a0"/>
    <w:uiPriority w:val="99"/>
    <w:semiHidden/>
    <w:unhideWhenUsed/>
    <w:rsid w:val="002071B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76B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article-renderblock">
    <w:name w:val="article-render__block"/>
    <w:basedOn w:val="a"/>
    <w:rsid w:val="00A76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A76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20E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3">
    <w:name w:val="c3"/>
    <w:basedOn w:val="a0"/>
    <w:rsid w:val="00E1614C"/>
  </w:style>
  <w:style w:type="character" w:customStyle="1" w:styleId="c8">
    <w:name w:val="c8"/>
    <w:basedOn w:val="a0"/>
    <w:rsid w:val="00E1614C"/>
  </w:style>
  <w:style w:type="character" w:customStyle="1" w:styleId="c2">
    <w:name w:val="c2"/>
    <w:basedOn w:val="a0"/>
    <w:rsid w:val="00B77CFC"/>
  </w:style>
  <w:style w:type="paragraph" w:customStyle="1" w:styleId="p1">
    <w:name w:val="p1"/>
    <w:basedOn w:val="a"/>
    <w:rsid w:val="00640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8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7217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92606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9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41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3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hyperlink" Target="mailto:karamolya72@mail.ru" TargetMode="External"/><Relationship Id="rId12" Type="http://schemas.openxmlformats.org/officeDocument/2006/relationships/hyperlink" Target="mailto:karamolya72@mail.ru" TargetMode="External"/><Relationship Id="rId17" Type="http://schemas.openxmlformats.org/officeDocument/2006/relationships/hyperlink" Target="mailto:karamolya72@mail.ru" TargetMode="External"/><Relationship Id="rId25" Type="http://schemas.openxmlformats.org/officeDocument/2006/relationships/hyperlink" Target="mailto:karamolya72@mail.ru" TargetMode="External"/><Relationship Id="rId33" Type="http://schemas.openxmlformats.org/officeDocument/2006/relationships/image" Target="media/image12.jpeg"/><Relationship Id="rId38" Type="http://schemas.openxmlformats.org/officeDocument/2006/relationships/hyperlink" Target="mailto:karamolya72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karamolya72@mail.ru" TargetMode="External"/><Relationship Id="rId20" Type="http://schemas.openxmlformats.org/officeDocument/2006/relationships/hyperlink" Target="mailto:karamolya72@mail.ru" TargetMode="External"/><Relationship Id="rId29" Type="http://schemas.openxmlformats.org/officeDocument/2006/relationships/hyperlink" Target="https://www.youtube.com/watch?v=y0RBR7hb_Kc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karamolya72@mail.ru" TargetMode="External"/><Relationship Id="rId11" Type="http://schemas.openxmlformats.org/officeDocument/2006/relationships/hyperlink" Target="mailto:karamolya72@mail.ru" TargetMode="External"/><Relationship Id="rId24" Type="http://schemas.openxmlformats.org/officeDocument/2006/relationships/hyperlink" Target="https://www.youtube.com/watch?v=KoBbD2-1Zdc" TargetMode="External"/><Relationship Id="rId32" Type="http://schemas.openxmlformats.org/officeDocument/2006/relationships/image" Target="media/image11.jpeg"/><Relationship Id="rId37" Type="http://schemas.openxmlformats.org/officeDocument/2006/relationships/hyperlink" Target="mailto:karamolya72@mail.ru" TargetMode="External"/><Relationship Id="rId40" Type="http://schemas.openxmlformats.org/officeDocument/2006/relationships/image" Target="media/image17.jpeg"/><Relationship Id="rId5" Type="http://schemas.openxmlformats.org/officeDocument/2006/relationships/hyperlink" Target="mailto:karamolya72@mail.ru" TargetMode="External"/><Relationship Id="rId15" Type="http://schemas.openxmlformats.org/officeDocument/2006/relationships/hyperlink" Target="https://www.youtube.com/watch?v=kM0Wso4dP8g" TargetMode="External"/><Relationship Id="rId23" Type="http://schemas.openxmlformats.org/officeDocument/2006/relationships/hyperlink" Target="mailto:karamolya72@mail.ru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10" Type="http://schemas.openxmlformats.org/officeDocument/2006/relationships/hyperlink" Target="mailto:karamolya72@mail.ru" TargetMode="External"/><Relationship Id="rId19" Type="http://schemas.openxmlformats.org/officeDocument/2006/relationships/image" Target="media/image6.jpeg"/><Relationship Id="rId31" Type="http://schemas.openxmlformats.org/officeDocument/2006/relationships/hyperlink" Target="mailto:karamolya72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mailto:karamolya72@mail.ru" TargetMode="External"/><Relationship Id="rId27" Type="http://schemas.openxmlformats.org/officeDocument/2006/relationships/image" Target="media/image9.jpeg"/><Relationship Id="rId30" Type="http://schemas.openxmlformats.org/officeDocument/2006/relationships/hyperlink" Target="mailto:karamolya72@mail.ru" TargetMode="External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1</Pages>
  <Words>3877</Words>
  <Characters>22105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Пользователь Windows</cp:lastModifiedBy>
  <cp:revision>24</cp:revision>
  <dcterms:created xsi:type="dcterms:W3CDTF">2020-04-07T04:51:00Z</dcterms:created>
  <dcterms:modified xsi:type="dcterms:W3CDTF">2020-04-21T16:47:00Z</dcterms:modified>
</cp:coreProperties>
</file>