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9F" w:rsidRPr="00772046" w:rsidRDefault="0000729F" w:rsidP="00772046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772046">
        <w:rPr>
          <w:rFonts w:ascii="Times New Roman" w:hAnsi="Times New Roman" w:cs="Times New Roman"/>
          <w:b/>
        </w:rPr>
        <w:t xml:space="preserve">Расписание уроков </w:t>
      </w:r>
      <w:r w:rsidR="00643B11" w:rsidRPr="00772046">
        <w:rPr>
          <w:rFonts w:ascii="Times New Roman" w:hAnsi="Times New Roman" w:cs="Times New Roman"/>
          <w:b/>
        </w:rPr>
        <w:t xml:space="preserve">7 </w:t>
      </w:r>
      <w:r w:rsidRPr="00772046">
        <w:rPr>
          <w:rFonts w:ascii="Times New Roman" w:hAnsi="Times New Roman" w:cs="Times New Roman"/>
          <w:b/>
        </w:rPr>
        <w:t>«</w:t>
      </w:r>
      <w:r w:rsidR="00643B11" w:rsidRPr="00772046">
        <w:rPr>
          <w:rFonts w:ascii="Times New Roman" w:hAnsi="Times New Roman" w:cs="Times New Roman"/>
          <w:b/>
        </w:rPr>
        <w:t>Б</w:t>
      </w:r>
      <w:r w:rsidRPr="00772046">
        <w:rPr>
          <w:rFonts w:ascii="Times New Roman" w:hAnsi="Times New Roman" w:cs="Times New Roman"/>
          <w:b/>
        </w:rPr>
        <w:t>» класса</w:t>
      </w:r>
    </w:p>
    <w:tbl>
      <w:tblPr>
        <w:tblStyle w:val="a3"/>
        <w:tblW w:w="15427" w:type="dxa"/>
        <w:tblInd w:w="-601" w:type="dxa"/>
        <w:tblLayout w:type="fixed"/>
        <w:tblLook w:val="04A0"/>
      </w:tblPr>
      <w:tblGrid>
        <w:gridCol w:w="740"/>
        <w:gridCol w:w="820"/>
        <w:gridCol w:w="1559"/>
        <w:gridCol w:w="1843"/>
        <w:gridCol w:w="1984"/>
        <w:gridCol w:w="8481"/>
      </w:tblGrid>
      <w:tr w:rsidR="0000729F" w:rsidRPr="00654768" w:rsidTr="00526C56">
        <w:tc>
          <w:tcPr>
            <w:tcW w:w="740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20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9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984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481" w:type="dxa"/>
            <w:vAlign w:val="center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0729F" w:rsidRPr="00654768" w:rsidTr="00526C56">
        <w:tc>
          <w:tcPr>
            <w:tcW w:w="740" w:type="dxa"/>
            <w:vMerge w:val="restart"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(</w:t>
            </w:r>
            <w:r w:rsidR="000B079A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6C5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.04)</w:t>
            </w:r>
          </w:p>
        </w:tc>
        <w:tc>
          <w:tcPr>
            <w:tcW w:w="820" w:type="dxa"/>
          </w:tcPr>
          <w:p w:rsidR="0000729F" w:rsidRPr="00654768" w:rsidRDefault="0000729F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055267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</w:t>
            </w:r>
            <w:r w:rsidR="00E01FE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указать ФИ, класс</w:t>
            </w:r>
          </w:p>
        </w:tc>
        <w:tc>
          <w:tcPr>
            <w:tcW w:w="1984" w:type="dxa"/>
          </w:tcPr>
          <w:p w:rsidR="0000729F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Все действия с алгебраическими дробями</w:t>
            </w:r>
          </w:p>
        </w:tc>
        <w:tc>
          <w:tcPr>
            <w:tcW w:w="8481" w:type="dxa"/>
          </w:tcPr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Учебник: «Алгебра 7» под редакцией Алимова Ш.А. и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действия:</w:t>
            </w:r>
          </w:p>
          <w:p w:rsidR="0000729F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Стр.113:  № 495</w:t>
            </w:r>
          </w:p>
        </w:tc>
      </w:tr>
      <w:tr w:rsidR="0000729F" w:rsidRPr="00654768" w:rsidTr="00526C56">
        <w:tc>
          <w:tcPr>
            <w:tcW w:w="740" w:type="dxa"/>
            <w:vMerge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00729F" w:rsidRPr="00654768" w:rsidRDefault="00F17DB0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Юдина Наталья Андреевна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00729F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8-922-212-68-55 или на электронную почту </w:t>
            </w:r>
            <w:hyperlink r:id="rId6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timacheva73@yandex.ru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00729F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«Местоимение»</w:t>
            </w:r>
          </w:p>
        </w:tc>
        <w:tc>
          <w:tcPr>
            <w:tcW w:w="8481" w:type="dxa"/>
          </w:tcPr>
          <w:p w:rsidR="00526C56" w:rsidRPr="00654768" w:rsidRDefault="00526C56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вариант.(Соловьева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</w:t>
            </w:r>
            <w:proofErr w:type="gram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Азизов Ф.,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Есаулков</w:t>
            </w:r>
            <w:proofErr w:type="spell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Р.)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1. Найди личное местоимение: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другой     б) наш    в)  ты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2. Найди возвратное местоимение: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а) мы   б) себя   в) кто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3. Местоимение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кто-нибудь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личным  б) неопределённым  в) возвратным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4. Неопределённые местоимения с приставкой 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е-</w:t>
            </w:r>
            <w:proofErr w:type="gram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пишутся: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слитно   б) через дефис  в) раздельно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5. Укажите отрицательное местоимение: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некто  б) своё  в) какой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6. Найди притяжательное местоимение: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она  б)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в) кем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7.Местоимение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всякий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является: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а) личным   б) относительным  в) определительным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8. Найди местоимение, соответствующее следующим характеристикам (вопросительное, единственное число, винительный падеж):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какую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?   б) чего?   в) чьи?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Выбери правильную форму личного местоимения: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 ушах у  _____  стоял звон.              а) её         б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неё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10. Местоимение _____ не имеет именительного падежа: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тебе   б) себя  в) чем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11. Неопределенное местоимение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кто (то)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пишется: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а) слитно     б) раздельно    в) через дефис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12. Укажи, где допущена ошибка?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а) никто    б)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не  где</w:t>
            </w:r>
            <w:proofErr w:type="gramEnd"/>
          </w:p>
          <w:p w:rsidR="00526C56" w:rsidRPr="00654768" w:rsidRDefault="00526C56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вариант. (Афанасьева Л, Морозов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</w:t>
            </w:r>
            <w:proofErr w:type="gram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Федюнина А)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Найди местоимение: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моя    б) мамина   в) лисья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Найди вопросительное местоимение: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ты    б) что    в) когда?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Местоимение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собой </w:t>
            </w: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является: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личным     б) возвратным    в) указательным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Неопределённое местоимение с суффиксом 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–л</w:t>
            </w:r>
            <w:proofErr w:type="gram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ибо</w:t>
            </w: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пишется: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через дефис    б) слитно   в) раздельно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Укажи отрицательное местоимение: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свой     б) никакой    в) где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Найди определительное местоимение: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каждый   б) вами   в) его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7. Местоимение  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ваш</w:t>
            </w:r>
            <w:proofErr w:type="gramEnd"/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является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а) личным   б) вопросительным   в) притяжательным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>8. Найди местоимение, соответствующее следующим характеристикам (указательное, единственное число, средний род, именительный падеж):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 что     б) этот      в) он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9.Выбери правильную форму личного местоимения:                                  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Я не видел ____ несколько лет.                 а) него        б) его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10. Неопределённое местоимение 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(</w:t>
            </w:r>
            <w:proofErr w:type="spell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нибудь</w:t>
            </w:r>
            <w:proofErr w:type="spell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 </w:t>
            </w: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пишется: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а) слитно     б) раздельно    в) через дефис                                                                                     </w:t>
            </w:r>
          </w:p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 Вставь возвратное местоимение в нужном падеже - </w:t>
            </w: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выходить </w:t>
            </w:r>
            <w:proofErr w:type="gramStart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</w:t>
            </w:r>
            <w:proofErr w:type="gramEnd"/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…:    </w:t>
            </w:r>
          </w:p>
          <w:p w:rsidR="00E01FE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 себя    б) собой    в) себе</w:t>
            </w:r>
          </w:p>
        </w:tc>
      </w:tr>
      <w:tr w:rsidR="0000729F" w:rsidRPr="00654768" w:rsidTr="00526C56">
        <w:tc>
          <w:tcPr>
            <w:tcW w:w="740" w:type="dxa"/>
            <w:vMerge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00729F" w:rsidRPr="00654768" w:rsidRDefault="00F17DB0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43" w:type="dxa"/>
          </w:tcPr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Жаворонкова Ксения Александровна</w:t>
            </w:r>
          </w:p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  <w:p w:rsidR="0000729F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8-896-304-796-38 или на электронную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почту </w:t>
            </w:r>
            <w:hyperlink r:id="rId7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kseniyade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00729F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Природные зоны Африки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Перейдите по ссылке и посмотрите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https://www.youtube.com/watch?time_continue=32&amp;v=Z_gYhdaJ35A&amp;feature=emb_logo</w:t>
              </w:r>
            </w:hyperlink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Ответьте письменно на вопросы:</w:t>
            </w:r>
          </w:p>
          <w:p w:rsidR="00950B92" w:rsidRPr="00654768" w:rsidRDefault="00950B92" w:rsidP="0065476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Перечислите природные зоны Африки</w:t>
            </w:r>
          </w:p>
          <w:p w:rsidR="0000729F" w:rsidRPr="00654768" w:rsidRDefault="00950B92" w:rsidP="0065476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Перечислите существенные признаки африканских пустынь</w:t>
            </w:r>
          </w:p>
        </w:tc>
      </w:tr>
      <w:tr w:rsidR="0000729F" w:rsidRPr="00654768" w:rsidTr="00526C56">
        <w:tc>
          <w:tcPr>
            <w:tcW w:w="740" w:type="dxa"/>
            <w:vMerge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00729F" w:rsidRPr="00654768" w:rsidRDefault="00F17DB0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43" w:type="dxa"/>
          </w:tcPr>
          <w:p w:rsidR="0000729F" w:rsidRPr="00654768" w:rsidRDefault="00B6056B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Махрова И</w:t>
            </w:r>
            <w:r w:rsidR="001C15E9"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рина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="001C15E9"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ладиславовна</w:t>
            </w:r>
          </w:p>
          <w:p w:rsidR="001C15E9" w:rsidRPr="00654768" w:rsidRDefault="001C15E9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1C15E9" w:rsidRPr="00654768" w:rsidRDefault="001C15E9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8-992-336-06-49, указать ФИ, класс</w:t>
            </w:r>
          </w:p>
        </w:tc>
        <w:tc>
          <w:tcPr>
            <w:tcW w:w="1984" w:type="dxa"/>
          </w:tcPr>
          <w:p w:rsidR="0000729F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Поклонимся великим тем годам</w:t>
            </w:r>
          </w:p>
        </w:tc>
        <w:tc>
          <w:tcPr>
            <w:tcW w:w="8481" w:type="dxa"/>
          </w:tcPr>
          <w:p w:rsidR="0000729F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Сделать рисунки о войне</w:t>
            </w:r>
          </w:p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40280" cy="1014687"/>
                  <wp:effectExtent l="19050" t="0" r="7520" b="0"/>
                  <wp:docPr id="5" name="Рисунок 1" descr="https://avatars.mds.yandex.net/get-pdb/2716917/4d5c54ab-9344-4103-9a77-b77491fd6fc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716917/4d5c54ab-9344-4103-9a77-b77491fd6fc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74" cy="101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47825" cy="997877"/>
                  <wp:effectExtent l="19050" t="0" r="9525" b="0"/>
                  <wp:docPr id="6" name="Рисунок 4" descr="https://www.culture.ru/storage/images/7ed7c2070fd3892a9f218bef25b5e088/8a3071d23a9c92976458779fc3daab6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7ed7c2070fd3892a9f218bef25b5e088/8a3071d23a9c92976458779fc3daab6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33" cy="99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23975" cy="1858825"/>
                  <wp:effectExtent l="19050" t="0" r="9525" b="0"/>
                  <wp:docPr id="7" name="Рисунок 10" descr="https://avatars.mds.yandex.net/get-pdb/1042636/e1e15c96-09ba-4485-af66-1e46fe8752e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042636/e1e15c96-09ba-4485-af66-1e46fe8752e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75" cy="186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29F" w:rsidRPr="00654768" w:rsidTr="00526C56">
        <w:tc>
          <w:tcPr>
            <w:tcW w:w="740" w:type="dxa"/>
            <w:vMerge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00729F" w:rsidRPr="00654768" w:rsidRDefault="00F17DB0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43" w:type="dxa"/>
          </w:tcPr>
          <w:p w:rsidR="0000729F" w:rsidRPr="00654768" w:rsidRDefault="00900A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Бренер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Максим Сергеевич</w:t>
            </w:r>
          </w:p>
        </w:tc>
        <w:tc>
          <w:tcPr>
            <w:tcW w:w="1984" w:type="dxa"/>
          </w:tcPr>
          <w:p w:rsidR="0000729F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общеразви-вающих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№1 Зарядка</w:t>
            </w:r>
          </w:p>
        </w:tc>
        <w:tc>
          <w:tcPr>
            <w:tcW w:w="8481" w:type="dxa"/>
          </w:tcPr>
          <w:p w:rsidR="0000729F" w:rsidRPr="00654768" w:rsidRDefault="00437B6A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26C56"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https://www.youtube.com/watch?v=kM0Wso4dP8g</w:t>
              </w:r>
            </w:hyperlink>
          </w:p>
        </w:tc>
      </w:tr>
      <w:tr w:rsidR="0000729F" w:rsidRPr="00654768" w:rsidTr="00526C56">
        <w:tc>
          <w:tcPr>
            <w:tcW w:w="740" w:type="dxa"/>
            <w:vMerge/>
            <w:textDirection w:val="btLr"/>
            <w:vAlign w:val="center"/>
          </w:tcPr>
          <w:p w:rsidR="0000729F" w:rsidRPr="00654768" w:rsidRDefault="0000729F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00729F" w:rsidRPr="00654768" w:rsidRDefault="00F17DB0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0729F" w:rsidRPr="00654768" w:rsidRDefault="00643B1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0E93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8-912-052-65-00, указать ФИ, класс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00729F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Рычаги</w:t>
            </w:r>
          </w:p>
        </w:tc>
        <w:tc>
          <w:tcPr>
            <w:tcW w:w="8481" w:type="dxa"/>
          </w:tcPr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1. Прочитай и запомни!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Чтобы поднять тяжёлый груз на высоту человек использует простые механизмы (приспособления).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 простым механизмам относятся: рычаги (это блок и ворот) и наклонная плоскость (это клин и винт).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Самый простой механизм – это рычаг.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Рычаг – это твёрдое тело, которое может вращаться вокруг неподвижной точки (это может быть палка или колесо с жёлобом).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        О                        В </w:t>
            </w:r>
          </w:p>
          <w:p w:rsidR="00526C56" w:rsidRPr="00654768" w:rsidRDefault="00437B6A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7" o:spid="_x0000_s1029" type="#_x0000_t5" style="position:absolute;margin-left:28pt;margin-top:9.5pt;width:18pt;height: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"/>
              </w:pict>
            </w:r>
            <w:r w:rsidR="00526C56" w:rsidRPr="00654768">
              <w:rPr>
                <w:rFonts w:ascii="Times New Roman" w:hAnsi="Times New Roman" w:cs="Times New Roman"/>
                <w:sz w:val="24"/>
                <w:szCs w:val="24"/>
              </w:rPr>
              <w:t>______ ______________   - это схема рычага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 – неподвижная точка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АО – малое плечо –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ОВ – длинное плечо –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На малое плечо действует большая сила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1, а на длинное плечо – маленькая сила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Правило равновесия рычага:</w:t>
            </w:r>
          </w:p>
          <w:p w:rsidR="00526C56" w:rsidRPr="00654768" w:rsidRDefault="00437B6A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   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526C5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Это правило установил Архимед (Древняя Греция).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2. Задача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 помощью рычага рабочий поднимает плиту массой 240 кг. Большое плечо рычага равно 2,4 м, а меньшее плечо равно 0,6 м.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Какую силу надо приложить ему к большому плечу?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= 240 кг   |     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= 10 Н/кг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  |                    </m:t>
              </m:r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   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   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526C56" w:rsidRPr="00654768" w:rsidRDefault="00526C56" w:rsidP="00654768">
            <w:pPr>
              <w:pBdr>
                <w:bottom w:val="single" w:sz="6" w:space="1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1=2,4 м         |</w:t>
            </w:r>
          </w:p>
          <w:p w:rsidR="00526C56" w:rsidRPr="00654768" w:rsidRDefault="00526C56" w:rsidP="00654768">
            <w:pPr>
              <w:pBdr>
                <w:bottom w:val="single" w:sz="6" w:space="1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 = 0,6 м       |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2-   ?            |  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 = 240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10 = 2400 (Н)</w:t>
            </w:r>
          </w:p>
          <w:p w:rsidR="00526C56" w:rsidRPr="00654768" w:rsidRDefault="00526C56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2= 2400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0,6 : 2,4 = 600 (Н) </w:t>
            </w:r>
          </w:p>
          <w:p w:rsidR="00526C56" w:rsidRPr="00654768" w:rsidRDefault="00526C56" w:rsidP="00654768">
            <w:pPr>
              <w:tabs>
                <w:tab w:val="left" w:pos="663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29F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Ответ: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2= 600 Н</w:t>
            </w:r>
          </w:p>
        </w:tc>
      </w:tr>
      <w:tr w:rsidR="00643B11" w:rsidRPr="00654768" w:rsidTr="00526C56">
        <w:tc>
          <w:tcPr>
            <w:tcW w:w="740" w:type="dxa"/>
            <w:vMerge w:val="restart"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 (</w:t>
            </w:r>
            <w:r w:rsidR="000B079A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6C5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. 04)</w:t>
            </w: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Юдина Наталья Андреевна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8-922-212-68-55 или на электронную почту </w:t>
            </w:r>
            <w:hyperlink r:id="rId13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timacheva73@yandex.ru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643B11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Глагол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8481" w:type="dxa"/>
          </w:tcPr>
          <w:tbl>
            <w:tblPr>
              <w:tblpPr w:leftFromText="180" w:rightFromText="180" w:bottomFromText="160" w:vertAnchor="page" w:horzAnchor="margin" w:tblpY="457"/>
              <w:tblOverlap w:val="never"/>
              <w:tblW w:w="95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99CCFF"/>
              <w:tblLayout w:type="fixed"/>
              <w:tblLook w:val="04A0"/>
            </w:tblPr>
            <w:tblGrid>
              <w:gridCol w:w="9576"/>
            </w:tblGrid>
            <w:tr w:rsidR="00EC55D2" w:rsidRPr="00654768" w:rsidTr="00950B92">
              <w:tc>
                <w:tcPr>
                  <w:tcW w:w="9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EC55D2" w:rsidRPr="00654768" w:rsidRDefault="00EC55D2" w:rsidP="00654768">
                  <w:pPr>
                    <w:spacing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Дополни правило.</w:t>
                  </w:r>
                </w:p>
                <w:p w:rsidR="00EC55D2" w:rsidRPr="00654768" w:rsidRDefault="00EC55D2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Глагол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– это часть речи, которая обозначает _________________ предмета</w:t>
                  </w:r>
                </w:p>
                <w:p w:rsidR="00EC55D2" w:rsidRPr="00654768" w:rsidRDefault="00EC55D2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и отвечает на вопросы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что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____________________?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  <w:t>что</w:t>
                  </w:r>
                  <w:proofErr w:type="gramStart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____________________?.</w:t>
                  </w:r>
                  <w:proofErr w:type="gramEnd"/>
                </w:p>
              </w:tc>
            </w:tr>
          </w:tbl>
          <w:p w:rsidR="00526C56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ЗАДАНИЕ 1 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Спиши. Подчеркни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подлежащее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  <w:t>сказуемое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каждом предложении. Укажи, какими частями речи они выражены.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Спортивная жизнь лука началась давным-давно. В самых древних на земле государствах уже проходили состязания лучников. В них участвовали и простые, и знатные воины. Народ очень уважал победителей этих состязаний. Ведь хороший стрелок из лука обладает сильными руками и зоркими глазами. А ещё он не дрогнет в трудных обстоятельствах.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Глаголы изменяются по временам. Глаголы имеют три времени: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настоящее, прошедшее и будущее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Глаголы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настоящего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показывают, что действие происходит в то время, когда о нём говорят, -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в момент речи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Глаголы настоящего времени отвечают на вопросы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делает? Что делают? 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Глаголы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прошедшего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показывают, что действие происходило раньше,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до момента речи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Глаголы прошедшего времени отвечают на вопросы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делал? Что делали?</w:t>
            </w:r>
          </w:p>
          <w:p w:rsidR="00526C56" w:rsidRPr="00654768" w:rsidRDefault="00526C56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Глаголы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будущего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времени показывают, что действие будет происходить позже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, после момента речи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Глаголы будущего времени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proofErr w:type="gram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будет делать? Что будут делать?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376"/>
              <w:gridCol w:w="2694"/>
              <w:gridCol w:w="4500"/>
            </w:tblGrid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99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делает?</w:t>
                  </w:r>
                </w:p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делают?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99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делал?</w:t>
                  </w:r>
                </w:p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делали?</w:t>
                  </w: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99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будет делать?   Что сделает?</w:t>
                  </w:r>
                </w:p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будут делать? Что сделают?</w:t>
                  </w: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прыгает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прыгал</w:t>
                  </w: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будет прыгать, прыгнет</w:t>
                  </w: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догоняют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догоняли</w:t>
                  </w: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будут догонять, догонят</w:t>
                  </w: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обгоняют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бросает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приседают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ныряет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26C56" w:rsidRPr="00654768" w:rsidTr="00950B92"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переползает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26C56" w:rsidRPr="00654768" w:rsidRDefault="00526C56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00A68" w:rsidRPr="00654768" w:rsidRDefault="00900A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Юдина Наталья Андреевна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8-922-212-68-55 или на электронную почту </w:t>
            </w:r>
            <w:hyperlink r:id="rId14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timacheva73@yandex.ru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Глагол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ЗАДАНИЕ </w:t>
            </w:r>
          </w:p>
          <w:p w:rsidR="003E0E21" w:rsidRPr="00654768" w:rsidRDefault="003E0E21" w:rsidP="00654768">
            <w:pPr>
              <w:pStyle w:val="a5"/>
              <w:numPr>
                <w:ilvl w:val="0"/>
                <w:numId w:val="20"/>
              </w:numPr>
              <w:spacing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Запиши нераспространённые предложения, изменив их по образцу. Укажи время и число глаголов в левом столбике. Определи род каждого глагола. Подчеркни окончания. Укажи время и число глаголов в правом столбике. Подчеркни окончания.</w:t>
            </w:r>
          </w:p>
          <w:tbl>
            <w:tblPr>
              <w:tblW w:w="0" w:type="auto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/>
            </w:tblPr>
            <w:tblGrid>
              <w:gridCol w:w="4785"/>
              <w:gridCol w:w="4785"/>
            </w:tblGrid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 </w:t>
                  </w:r>
                  <w:proofErr w:type="spellStart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</w:t>
                  </w:r>
                  <w:proofErr w:type="spellEnd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 _____________ ч.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 </w:t>
                  </w:r>
                  <w:proofErr w:type="spellStart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</w:t>
                  </w:r>
                  <w:proofErr w:type="spellEnd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____________ ч.</w:t>
                  </w: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</w:t>
                  </w:r>
                  <w:proofErr w:type="gramStart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gramEnd"/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Лодочка плыл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а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Лодочки плыл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и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Кораблик плыл.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Бревно плыло.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Облако исчезло.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Тучка исчезла.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E21" w:rsidRPr="00654768" w:rsidTr="00950B92"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Туман исчез.</w:t>
                  </w:r>
                </w:p>
              </w:tc>
              <w:tc>
                <w:tcPr>
                  <w:tcW w:w="47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99CCFF"/>
              <w:tblLayout w:type="fixed"/>
              <w:tblLook w:val="04A0"/>
            </w:tblPr>
            <w:tblGrid>
              <w:gridCol w:w="9570"/>
            </w:tblGrid>
            <w:tr w:rsidR="003E0E21" w:rsidRPr="00654768" w:rsidTr="00950B92">
              <w:tc>
                <w:tcPr>
                  <w:tcW w:w="9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9CCFF"/>
                  <w:hideMark/>
                </w:tcPr>
                <w:p w:rsidR="003E0E21" w:rsidRPr="00654768" w:rsidRDefault="003E0E21" w:rsidP="00654768">
                  <w:pPr>
                    <w:spacing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Запомни.</w:t>
                  </w:r>
                </w:p>
                <w:p w:rsidR="003E0E21" w:rsidRPr="00654768" w:rsidRDefault="003E0E21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прошедшего времени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 множественном числе 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родам не различаются и имеют окончание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 и.</w:t>
                  </w:r>
                </w:p>
              </w:tc>
            </w:tr>
          </w:tbl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E0E21" w:rsidRPr="00654768" w:rsidRDefault="003E0E21" w:rsidP="00654768">
            <w:pPr>
              <w:pStyle w:val="a5"/>
              <w:numPr>
                <w:ilvl w:val="0"/>
                <w:numId w:val="20"/>
              </w:numPr>
              <w:spacing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Спиши текст. Допиши, где нужно, окончания глаголов прошедшего времени. Вставь пропущенные орфограммы в словах из словаря.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Англичанина доставили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 сразу позвали  к нему лекаря, 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__птекаря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х__рурга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Х__рург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осмотрел___     больного и велел___   в тёплую ванную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посадить. Лекарь дал 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л__карство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 выписал___  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__цепт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на микстуру.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Л__карство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быстро сбил__  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темп__ратуру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 Потом слуги взял__   и положил__   англичанина на перину, укрыл__  шубой.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 чтобы домочадцы не мешал__ больному,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х__зяйка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приказал__ всем даже чихать не сметь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A68" w:rsidRPr="00654768" w:rsidRDefault="00900A68" w:rsidP="00654768">
            <w:pPr>
              <w:pStyle w:val="a8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0E93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8-912-052-65-00, указать ФИ, класс</w:t>
            </w:r>
          </w:p>
        </w:tc>
        <w:tc>
          <w:tcPr>
            <w:tcW w:w="1984" w:type="dxa"/>
          </w:tcPr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Укажите номера верных утверждений: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1) треугольник АВС – прямоугольный.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2) треугольник АВС – равнобедренный.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3) угол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внешний угол.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4) угол ОВА – внешний угол.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E21" w:rsidRPr="00654768" w:rsidRDefault="00437B6A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авнобедренный треугольник 5" o:spid="_x0000_s1030" type="#_x0000_t5" style="position:absolute;margin-left:133.5pt;margin-top:.9pt;width:36.4pt;height:8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"/>
              </w:pict>
            </w:r>
            <w:r w:rsidR="003E0E21"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А                                       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___________                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О                   В           С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2. Задача</w:t>
            </w:r>
          </w:p>
          <w:p w:rsidR="00643B1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Угол при основании равнобедренного треугольника АВС равен 32°, АВ – боковая сторона, АМ – биссектриса треугольника. Найдите углы треугольника АВМ.</w:t>
            </w: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843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Вершинина Е</w:t>
            </w:r>
            <w:r w:rsidR="00476664"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лена Викторовна</w:t>
            </w:r>
          </w:p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8-950-655-58-84, указать ФИ, класс</w:t>
            </w:r>
          </w:p>
        </w:tc>
        <w:tc>
          <w:tcPr>
            <w:tcW w:w="1984" w:type="dxa"/>
          </w:tcPr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Фазиль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Абдулович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Искандер</w:t>
            </w:r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Фазиль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Абдулович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Искандер – советский абхазский писатель, поэт, журналист,  сценарист.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Читать статью.   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(Литература, авторы: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В.П.Полухина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В.Я.Коровина, 2 часть, стр.174 – 175)</w:t>
            </w:r>
            <w:proofErr w:type="gramEnd"/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1.Годы жизни.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2.Где родился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3.Как учился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4.Где работал после окончания института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5.Первые его книги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6.Назови крупные прозаические произведения Ф.Искандера</w:t>
            </w:r>
          </w:p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7. Для кого писал Ф.Искандер</w:t>
            </w: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843" w:type="dxa"/>
          </w:tcPr>
          <w:p w:rsidR="00AD1BDE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Алексейцева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Любовь Анатольевна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1BDE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8-982-62-13-806, указать ФИ, класс</w:t>
            </w:r>
          </w:p>
        </w:tc>
        <w:tc>
          <w:tcPr>
            <w:tcW w:w="1984" w:type="dxa"/>
          </w:tcPr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Работа с историческим документом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История России конец 16-18 век. 7 класс.  А.А.Данилов, Л.Г. Косулина. Москва «Просвещение» 2008г.</w:t>
            </w:r>
          </w:p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 221-222 читать, устно отвечать на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? 1,2; написать значение слов «мортира, обсерватория, ритор, регион, суппорт»</w:t>
            </w: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43" w:type="dxa"/>
          </w:tcPr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Жаворонкова Ксения Александровна</w:t>
            </w:r>
          </w:p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  <w:p w:rsidR="00643B1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8-896-304-796-38 или на электронную почту </w:t>
            </w:r>
            <w:hyperlink r:id="rId15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kseniyade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Растровая и векторная графика. Общие сведения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Перейдите по ссылке и пройдите тест. При прохождении теста можно пользоваться интернет - ресурсами.</w:t>
            </w:r>
          </w:p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https://onlinetestpad.com/ru/test/22597-informatika-7-klass-rastrovaya-i-vektornaya-grafika-obshhie-svedeniya</w:t>
              </w:r>
            </w:hyperlink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43" w:type="dxa"/>
          </w:tcPr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Афанасьева Наталья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Брониславовна</w:t>
            </w:r>
            <w:proofErr w:type="spellEnd"/>
          </w:p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8-912-208-44-68 или на электронную почту </w:t>
            </w:r>
            <w:hyperlink r:id="rId17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natashka.af@mail.ru</w:t>
              </w:r>
            </w:hyperlink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указать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ФИ, класс</w:t>
            </w:r>
          </w:p>
        </w:tc>
        <w:tc>
          <w:tcPr>
            <w:tcW w:w="1984" w:type="dxa"/>
          </w:tcPr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Оказание первой помощи при наружном кровотечении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Наружное кровотечение возникает из-за повреждения кровеносных сосудов и проявляется выходом крови на поверхность.</w:t>
            </w:r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noProof/>
                <w:color w:val="1D1D1B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019300" cy="1838325"/>
                  <wp:effectExtent l="19050" t="0" r="0" b="0"/>
                  <wp:docPr id="1" name="Рисунок 5" descr="C:\Documents and Settings\user\Local Settings\Temporary Internet Files\Content.Word\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user\Local Settings\Temporary Internet Files\Content.Word\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lastRenderedPageBreak/>
              <w:t>https://www.youtube.com/watch?v=T5swycbL8tk</w:t>
            </w:r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 xml:space="preserve">Домашнее задание: </w:t>
            </w: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запишите в тетрадь последовательность оказания первой помощи при незначительных ранах.</w:t>
            </w:r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1.</w:t>
            </w: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  <w:t xml:space="preserve">обработайте рану антисептиком (перекись водорода или </w:t>
            </w:r>
            <w:proofErr w:type="spellStart"/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  <w:t>р-р</w:t>
            </w:r>
            <w:proofErr w:type="spellEnd"/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  <w:t xml:space="preserve"> йода);</w:t>
            </w:r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</w:pP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  <w:t>2_________________;</w:t>
            </w:r>
          </w:p>
          <w:p w:rsidR="00643B11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color w:val="1D1D1B"/>
                <w:sz w:val="24"/>
                <w:szCs w:val="24"/>
                <w:u w:val="single"/>
                <w:shd w:val="clear" w:color="auto" w:fill="FFFFFF"/>
              </w:rPr>
              <w:t>3_________________.</w:t>
            </w:r>
          </w:p>
        </w:tc>
      </w:tr>
      <w:tr w:rsidR="00643B11" w:rsidRPr="00654768" w:rsidTr="00526C56">
        <w:tc>
          <w:tcPr>
            <w:tcW w:w="740" w:type="dxa"/>
            <w:vMerge w:val="restart"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 (</w:t>
            </w:r>
            <w:r w:rsidR="000B079A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6C5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.04)</w:t>
            </w: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843" w:type="dxa"/>
          </w:tcPr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Вершинина Елена Викторовна</w:t>
            </w:r>
          </w:p>
          <w:p w:rsidR="00476664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47666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8-950-655-58-84, указать ФИ, класс</w:t>
            </w:r>
          </w:p>
        </w:tc>
        <w:tc>
          <w:tcPr>
            <w:tcW w:w="1984" w:type="dxa"/>
          </w:tcPr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Фазиль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Абдулович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Искандер</w:t>
            </w:r>
          </w:p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«Тринадцатый подвиг Геракла»</w:t>
            </w:r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Фазиль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Абдулович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Искандер</w:t>
            </w:r>
          </w:p>
          <w:p w:rsidR="003E0E2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«Тринадцатый подвиг Геракла».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(Литература, авторы: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В.П.Полухина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В.Я.Коровина, 2 часть, стр.175 – 193)</w:t>
            </w:r>
            <w:proofErr w:type="gramEnd"/>
          </w:p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рассказ Ф. Искандера </w:t>
            </w:r>
            <w:bookmarkStart w:id="0" w:name="_GoBack"/>
            <w:bookmarkEnd w:id="0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«Тринадцатый подвиг Геракла»</w:t>
            </w:r>
          </w:p>
        </w:tc>
      </w:tr>
      <w:tr w:rsidR="00643B11" w:rsidRPr="00654768" w:rsidTr="00526C56">
        <w:tc>
          <w:tcPr>
            <w:tcW w:w="740" w:type="dxa"/>
            <w:vMerge/>
            <w:textDirection w:val="btLr"/>
            <w:vAlign w:val="center"/>
          </w:tcPr>
          <w:p w:rsidR="00643B11" w:rsidRPr="00654768" w:rsidRDefault="00643B11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643B11" w:rsidRPr="00654768" w:rsidRDefault="00643B11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43B11" w:rsidRPr="00654768" w:rsidRDefault="00B6056B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Юдина Наталья Андреевна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3B11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8-922-212-68-55 или на электронную почту </w:t>
            </w:r>
            <w:hyperlink r:id="rId19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timacheva73@yandex.ru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643B11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Глагол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Частица </w:t>
            </w:r>
            <w:proofErr w:type="gram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придаёт любому глаголу отрицательное значение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Пример: читал –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читал; учится –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учится; услышит –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услышит.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Частица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пишется с глаголами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раздельно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ЗАДАНИЕ</w:t>
            </w:r>
          </w:p>
          <w:p w:rsidR="003E0E21" w:rsidRPr="00654768" w:rsidRDefault="003E0E21" w:rsidP="00654768">
            <w:pPr>
              <w:pStyle w:val="a5"/>
              <w:numPr>
                <w:ilvl w:val="0"/>
                <w:numId w:val="21"/>
              </w:num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Спиши предложения парами и подчеркни глаголы с частицей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Скажи, как пишется частица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с глаголами: вместе или раздельно. 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Девочки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пляшут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песни поют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евочки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 пляшут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песни не поют.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Ласточка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прилетала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гнёздышко лепила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асточка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 прилетала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гнёздышко не лепила.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Снег блестит, на солнце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сверкает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нег не блестит, на солнце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 сверкает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Приедет батюшка, подарки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привезёт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е приедет батюшка, подарки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не привезёт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E21" w:rsidRPr="00654768" w:rsidRDefault="003E0E21" w:rsidP="00654768">
            <w:pPr>
              <w:pStyle w:val="a5"/>
              <w:numPr>
                <w:ilvl w:val="0"/>
                <w:numId w:val="21"/>
              </w:numPr>
              <w:spacing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о том, как поступает порядочный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пиши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Где нужно, употребляй частицу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перед глаголами.</w:t>
            </w:r>
          </w:p>
          <w:p w:rsidR="003E0E21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двух людей – это их тайна. И никто ………… смеет нарушать эту тайну. </w:t>
            </w:r>
          </w:p>
          <w:p w:rsidR="00476664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Всегда считалось, что порядочный человек никогда …………… станет подглядывать, ………. будет подслушивать и …………. посмеет читать чужие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письма. А кто захочет заняться такими позорными делами,  от того все ………отвернутся и никто ему …………. подаст руки.</w:t>
            </w:r>
          </w:p>
        </w:tc>
      </w:tr>
      <w:tr w:rsidR="00571F74" w:rsidRPr="00654768" w:rsidTr="00526C56">
        <w:trPr>
          <w:trHeight w:val="1361"/>
        </w:trPr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0E93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8-912-052-65-00, указать ФИ, класс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71F74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Все действия с алгебраическими дробями</w:t>
            </w:r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Учебник: «Алгебра 7» под редакцией Алимова Ш.А. и др.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действия:</w:t>
            </w:r>
          </w:p>
          <w:p w:rsidR="00571F74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Стр. 113: № 496   № 497     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43" w:type="dxa"/>
          </w:tcPr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Жаворонкова Ксения Александровна</w:t>
            </w:r>
          </w:p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  <w:p w:rsidR="00571F74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8-896-304-796-38 или на электронную почту </w:t>
            </w:r>
            <w:hyperlink r:id="rId20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kseniyade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Население Африки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Перейдите по ссылке и посмотрите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https://yandex.ru/video/preview?filmId=351173999199721013&amp;from=tabbar&amp;parent-reqid=1587719106425068-141955268280176157800121-production-app-host-vla-web-yp-24&amp;text=население+африки+7+класс+география</w:t>
              </w:r>
            </w:hyperlink>
          </w:p>
          <w:p w:rsidR="00950B92" w:rsidRPr="00654768" w:rsidRDefault="00950B92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Ответьте письменно на вопросы:</w:t>
            </w:r>
          </w:p>
          <w:p w:rsidR="00950B92" w:rsidRPr="00654768" w:rsidRDefault="00950B92" w:rsidP="00654768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каких рас живут в Африке?</w:t>
            </w:r>
          </w:p>
          <w:p w:rsidR="00571F74" w:rsidRPr="00654768" w:rsidRDefault="00950B92" w:rsidP="00654768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Кто такие нилоты?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43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Старкова В</w:t>
            </w:r>
            <w:r w:rsidR="00476664"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иктория Игоревна</w:t>
            </w:r>
          </w:p>
          <w:p w:rsidR="009D6FC5" w:rsidRPr="00654768" w:rsidRDefault="009D6FC5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  <w:p w:rsidR="00476664" w:rsidRPr="00654768" w:rsidRDefault="009D6FC5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-982-702-62-13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на электронную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почту </w:t>
            </w:r>
            <w:hyperlink r:id="rId22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Мир, Труд. Май!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Посмотреть видео:</w:t>
            </w:r>
          </w:p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https://yandex.ru/video/preview/?filmId=1034563779577976605&amp;from=tabbar&amp;p=1&amp;text=весёлая+песнка+с+легкими+сгогами</w:t>
              </w:r>
            </w:hyperlink>
          </w:p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https://yandex.ru/video/preview/?filmId=3941601859850031467&amp;text=детские+песни+про+мир+труд+май</w:t>
              </w:r>
            </w:hyperlink>
          </w:p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Посмотреть картинки:</w:t>
            </w:r>
          </w:p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https://yandex.ru/images/search?text=МИР%20ТРУД%20МАЙ%20россия&amp;lr=11168</w:t>
              </w:r>
            </w:hyperlink>
          </w:p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Нарисовать рисунок: Мир, Труд, Май!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43" w:type="dxa"/>
          </w:tcPr>
          <w:p w:rsidR="00AD1BDE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Алексейцева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Любовь Анатольевна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D1BDE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571F74" w:rsidRPr="00654768" w:rsidRDefault="00AD1BD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8-982-62-13-806, указать ФИ, класс</w:t>
            </w:r>
          </w:p>
        </w:tc>
        <w:tc>
          <w:tcPr>
            <w:tcW w:w="1984" w:type="dxa"/>
          </w:tcPr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Обществознание. 7 класс. А.И.Кравченко,  Е.А.Певцова. Москва. «Русское слово» 2006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 146-150 читать, устно отвечать на вопросы 1-4, написать вывод с 154.</w:t>
            </w:r>
          </w:p>
        </w:tc>
      </w:tr>
      <w:tr w:rsidR="00571F74" w:rsidRPr="00654768" w:rsidTr="00526C56">
        <w:tc>
          <w:tcPr>
            <w:tcW w:w="740" w:type="dxa"/>
            <w:vMerge w:val="restart"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(</w:t>
            </w:r>
            <w:r w:rsidR="00526C56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.04)</w:t>
            </w: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43" w:type="dxa"/>
          </w:tcPr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Жаворонкова Ксения Александровна</w:t>
            </w:r>
          </w:p>
          <w:p w:rsidR="00D754C1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</w:p>
          <w:p w:rsidR="00571F74" w:rsidRPr="00654768" w:rsidRDefault="00D754C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8-896-304-796-38 или на электронную почту </w:t>
            </w:r>
            <w:hyperlink r:id="rId26" w:history="1"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kseniyade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6547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571F74" w:rsidRPr="00654768" w:rsidRDefault="00950B92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«Создание растровых изображений»</w:t>
            </w:r>
          </w:p>
        </w:tc>
        <w:tc>
          <w:tcPr>
            <w:tcW w:w="8481" w:type="dxa"/>
          </w:tcPr>
          <w:p w:rsidR="00950B92" w:rsidRPr="00654768" w:rsidRDefault="00950B92" w:rsidP="00654768">
            <w:pPr>
              <w:tabs>
                <w:tab w:val="num" w:pos="720"/>
              </w:tabs>
              <w:spacing w:after="0" w:line="240" w:lineRule="auto"/>
              <w:ind w:right="120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4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РАСТРОВЫХ ИЗОБРАЖЕНИЙ</w:t>
            </w:r>
          </w:p>
          <w:p w:rsidR="00950B92" w:rsidRPr="00654768" w:rsidRDefault="00950B92" w:rsidP="00654768">
            <w:pPr>
              <w:tabs>
                <w:tab w:val="num" w:pos="720"/>
              </w:tabs>
              <w:spacing w:after="0" w:line="240" w:lineRule="auto"/>
              <w:ind w:right="120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50B92" w:rsidRPr="00654768" w:rsidRDefault="00950B92" w:rsidP="00654768">
            <w:pPr>
              <w:tabs>
                <w:tab w:val="num" w:pos="720"/>
              </w:tabs>
              <w:spacing w:after="0" w:line="240" w:lineRule="auto"/>
              <w:ind w:right="120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47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Pr="00654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Запустите графический редактор </w:t>
            </w:r>
            <w:proofErr w:type="spellStart"/>
            <w:r w:rsidRPr="006547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Paint</w:t>
            </w:r>
            <w:proofErr w:type="spellEnd"/>
            <w:r w:rsidRPr="00654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50B92" w:rsidRPr="00654768" w:rsidRDefault="00950B92" w:rsidP="00654768">
            <w:pPr>
              <w:spacing w:after="0" w:line="240" w:lineRule="auto"/>
              <w:ind w:righ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>2. Наша задача - нарисовать 8-этажный дом с тремя окнами на каждом этаже</w:t>
            </w:r>
            <w:proofErr w:type="gramStart"/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>го построение выполняйте в соответствии с планом, представленным на рисунке.</w:t>
            </w:r>
          </w:p>
          <w:p w:rsidR="00571F74" w:rsidRPr="00654768" w:rsidRDefault="00950B92" w:rsidP="00654768">
            <w:pPr>
              <w:spacing w:after="0" w:line="240" w:lineRule="auto"/>
              <w:ind w:right="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8069" cy="2432050"/>
                  <wp:effectExtent l="0" t="0" r="5715" b="6350"/>
                  <wp:docPr id="10" name="Рисунок 10" descr="hello_html_1e5656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1e5656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69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6547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2624122"/>
                  <wp:effectExtent l="0" t="0" r="0" b="0"/>
                  <wp:docPr id="19" name="Рисунок 19" descr="hello_html_6016c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6016c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09" cy="262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0E93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8-912-052-65-00, указать ФИ, класс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71F74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Правило равновесия рычага. Решение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Повтори и запомни!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Правило равновесия рычага:</w:t>
            </w:r>
          </w:p>
          <w:p w:rsidR="003E0E21" w:rsidRPr="00654768" w:rsidRDefault="00437B6A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F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3E0E21"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2. Реши задачи.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А). При помощи рычага мальчик сдвигает камень массой 80 кг. Большое плечо равно 2,5 м, а меньшее плечо равно 0,5 м.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Какую силу надо приложить ему к большому плечу?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Б). При помощи рычага рабочий сдвигает станок массой 100 кг. Большое плечо равно 2 м, а меньшее плечо равно 0,4 м.</w:t>
            </w:r>
          </w:p>
          <w:p w:rsidR="00571F74" w:rsidRPr="00654768" w:rsidRDefault="003E0E21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Какую силу надо приложить ему к большому плечу?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Юдина Наталья Андреевна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571F74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8-922-212-68-55 или на электронную почту </w:t>
            </w:r>
            <w:hyperlink r:id="rId29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timacheva73@yandex.ru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571F74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Глагол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8481" w:type="dxa"/>
          </w:tcPr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Глаголы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1-го лица в единственном числе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делаю</w:t>
            </w:r>
            <w:proofErr w:type="gram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Что сделаю?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Например: я что делаю? – говор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что сделаю? – напиш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Глаголы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1-го лица во множественном числе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делаем</w:t>
            </w:r>
            <w:proofErr w:type="gram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  <w:p w:rsidR="003E0E21" w:rsidRPr="00654768" w:rsidRDefault="003E0E21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сделаем? </w:t>
            </w:r>
          </w:p>
          <w:p w:rsidR="00571F74" w:rsidRPr="00654768" w:rsidRDefault="003E0E21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Например: мы что делаем? – говор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им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, что сделаем? – напиш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ем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3F27" w:rsidRPr="00654768" w:rsidRDefault="00B53F27" w:rsidP="0065476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2-е лицо глаголов.</w:t>
            </w:r>
          </w:p>
          <w:p w:rsidR="00B53F27" w:rsidRPr="00654768" w:rsidRDefault="00B53F27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Что делаешь?</w:t>
            </w:r>
          </w:p>
          <w:p w:rsidR="00B53F27" w:rsidRPr="00654768" w:rsidRDefault="00B53F27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Что сделаешь?</w:t>
            </w:r>
          </w:p>
          <w:p w:rsidR="00B53F27" w:rsidRPr="00654768" w:rsidRDefault="00B53F27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Что делаете?</w:t>
            </w:r>
          </w:p>
          <w:p w:rsidR="003E0E21" w:rsidRPr="00654768" w:rsidRDefault="00B53F27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Что сделаете?</w:t>
            </w:r>
          </w:p>
          <w:p w:rsidR="00B53F27" w:rsidRPr="00654768" w:rsidRDefault="00B53F27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ЗАДАНИЕ</w:t>
            </w:r>
          </w:p>
          <w:p w:rsidR="00B53F27" w:rsidRPr="00654768" w:rsidRDefault="00B53F27" w:rsidP="00654768">
            <w:pPr>
              <w:pStyle w:val="a5"/>
              <w:numPr>
                <w:ilvl w:val="0"/>
                <w:numId w:val="22"/>
              </w:numPr>
              <w:spacing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Спиши. От выделенных местоимений ставь вопросы к глаголам 2-го лица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лаголы подчеркни.</w:t>
            </w:r>
          </w:p>
          <w:p w:rsidR="00B53F27" w:rsidRPr="00654768" w:rsidRDefault="00B53F27" w:rsidP="00654768">
            <w:pPr>
              <w:pStyle w:val="a5"/>
              <w:numPr>
                <w:ilvl w:val="0"/>
                <w:numId w:val="22"/>
              </w:numPr>
              <w:spacing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зачем, мороз косматый, (что делаешь?)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ходишь, бродишь, заметаешь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все пути? Зима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!(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_____________________?)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переспоришь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тепла! (___________________?)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Покинешь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лесную тишь и прямо в речку убежишь.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О чём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вы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(_______________________?) плачете, дожди, о чём грустите, ивы?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Скоро, птицы,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вы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(_____________________?) прилетите и песни принесёте на север             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родной.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99FF"/>
              <w:tblLayout w:type="fixed"/>
              <w:tblLook w:val="04A0"/>
            </w:tblPr>
            <w:tblGrid>
              <w:gridCol w:w="9570"/>
            </w:tblGrid>
            <w:tr w:rsidR="00B53F27" w:rsidRPr="00654768" w:rsidTr="00950B92">
              <w:tc>
                <w:tcPr>
                  <w:tcW w:w="9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99FF"/>
                  <w:hideMark/>
                </w:tcPr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3-го лица в единственном числе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отвечают на вопросы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что делает? 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Что сделает?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Например: он что делает? – говор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что сделает? – напиш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Глаголы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3-го лица во множественном числе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отвечают на вопросы 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что делают? 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Что сделают?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Например: они что делают? – говор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молч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B53F27" w:rsidRPr="00654768" w:rsidRDefault="00B53F27" w:rsidP="00654768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сделают? – нарису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сотр</w:t>
                  </w:r>
                  <w:r w:rsidRPr="0065476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ут</w:t>
                  </w:r>
                  <w:r w:rsidRPr="00654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27" w:rsidRPr="00654768" w:rsidRDefault="00B53F27" w:rsidP="00654768">
            <w:pPr>
              <w:pStyle w:val="a5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Спиши текст. Вставь пропущенные орфограммы в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корне слов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Найди в тексте глаголы 3-го лица, укажи число и выдели личные окончания: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ит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, -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ат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(-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ят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),-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(-ют).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Подчеркни глаголы.</w:t>
            </w:r>
          </w:p>
          <w:p w:rsidR="00B53F27" w:rsidRPr="00654768" w:rsidRDefault="00B53F27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Зачем люди </w:t>
            </w:r>
            <w:r w:rsidRPr="00654768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плавают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__рям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? Их сама жизнь заставляет. Как иначе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чел__век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доставит груз с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мат__рика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мат__рик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? Ведь большую часть нашей </w:t>
            </w:r>
            <w:proofErr w:type="spellStart"/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__неты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занимают моря и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ок__аны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А ещё люди ловят рыбу, ведут охоту на морских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зв__рей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53F27" w:rsidRPr="00654768" w:rsidRDefault="00B53F27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В море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чел__век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видит вокруг только воду, но под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н__гами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он чувствует прочную палубу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к__рабля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3F27" w:rsidRPr="00654768" w:rsidRDefault="00B53F27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843" w:type="dxa"/>
          </w:tcPr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Паюсова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Александровна</w:t>
            </w:r>
          </w:p>
          <w:p w:rsidR="002A797E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640E93" w:rsidRPr="00654768" w:rsidRDefault="002A797E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8-912-052-65-00, указать ФИ, класс</w:t>
            </w:r>
          </w:p>
        </w:tc>
        <w:tc>
          <w:tcPr>
            <w:tcW w:w="1984" w:type="dxa"/>
          </w:tcPr>
          <w:p w:rsidR="00571F74" w:rsidRPr="00654768" w:rsidRDefault="00B53F27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8481" w:type="dxa"/>
          </w:tcPr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Укажите номера верных утверждений: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1) треугольник АВС – прямоугольный.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2) треугольник АВС – равнобедренный.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3) угол</w:t>
            </w:r>
            <w:proofErr w:type="gram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– внешний угол.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4) угол АСЕ – внешний угол.</w:t>
            </w:r>
          </w:p>
          <w:p w:rsidR="00B53F27" w:rsidRPr="00654768" w:rsidRDefault="00437B6A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авнобедренный треугольник 3" o:spid="_x0000_s1031" type="#_x0000_t5" style="position:absolute;margin-left:37.75pt;margin-top:2pt;width:36.4pt;height:80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"/>
              </w:pic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А                                                                          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___________                 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      В            С                 Е</w:t>
            </w:r>
          </w:p>
          <w:p w:rsidR="00B53F27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2. Задача</w:t>
            </w:r>
          </w:p>
          <w:p w:rsidR="00571F74" w:rsidRPr="00654768" w:rsidRDefault="00B53F27" w:rsidP="006547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Угол при основании равнобедренного треугольника АВС равен 40°, АВ – боковая сторона, АМ – биссектриса треугольника. Найдите углы треугольника АВМ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843" w:type="dxa"/>
          </w:tcPr>
          <w:p w:rsidR="009D6FC5" w:rsidRPr="00654768" w:rsidRDefault="009D6FC5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Нефедова Лидия Сергеевна</w:t>
            </w:r>
          </w:p>
          <w:p w:rsidR="009D6FC5" w:rsidRPr="00654768" w:rsidRDefault="009D6FC5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</w:t>
            </w: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ответы на </w:t>
            </w:r>
            <w:proofErr w:type="spellStart"/>
            <w:r w:rsidRPr="0065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</w:p>
          <w:p w:rsidR="00571F74" w:rsidRPr="00654768" w:rsidRDefault="009D6FC5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8-963-040-70-07 или на электронную почту </w:t>
            </w:r>
            <w:hyperlink r:id="rId30" w:history="1">
              <w:r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lidia_n54@mail.ru</w:t>
              </w:r>
            </w:hyperlink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, указать ФИ, класс</w:t>
            </w:r>
          </w:p>
        </w:tc>
        <w:tc>
          <w:tcPr>
            <w:tcW w:w="1984" w:type="dxa"/>
          </w:tcPr>
          <w:p w:rsidR="00571F74" w:rsidRPr="00654768" w:rsidRDefault="006547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характеристика земноводных</w:t>
            </w:r>
          </w:p>
        </w:tc>
        <w:tc>
          <w:tcPr>
            <w:tcW w:w="8481" w:type="dxa"/>
          </w:tcPr>
          <w:p w:rsidR="00654768" w:rsidRPr="00654768" w:rsidRDefault="006547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 конспект.</w:t>
            </w:r>
          </w:p>
          <w:p w:rsidR="00654768" w:rsidRPr="00654768" w:rsidRDefault="006547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1.Земноводные обитают в водоёмах и на суше во влажных  местообитаниях. Кожа влажная. Взрослые особи дышат лёгкими и кожей. Сердце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трёхкамерное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, имеется два круга кровообращения. Есть пояса конечностей, представляющие собой систему рычагов, обеспечивающих передвижение по суше. Развитие 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личинок происходит в водной среде. Амфибии – хищники, занимающие важное место в цепях питания. Они питаются насекомыми, паукообразными и моллюсками; сами являются пищевой базой для многих животных.</w:t>
            </w:r>
          </w:p>
          <w:p w:rsidR="00654768" w:rsidRPr="00654768" w:rsidRDefault="006547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2.Лабораторная работа «Выявление особенностей внешнего строения лягушки в связи с образом жизни».</w:t>
            </w:r>
          </w:p>
          <w:p w:rsidR="00654768" w:rsidRPr="00654768" w:rsidRDefault="00654768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Найдите в тексте ошибки и исправьте их.</w:t>
            </w:r>
          </w:p>
          <w:p w:rsidR="00571F74" w:rsidRPr="00654768" w:rsidRDefault="00654768" w:rsidP="006547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i/>
                <w:sz w:val="24"/>
                <w:szCs w:val="24"/>
              </w:rPr>
              <w:t>У лягушки выпуклые глаза, их прикрывают верхние веки с ресницами. Тело лягушки покрыто слизью, что предохраняет кожу от высыхания. Окраска лягушек яркая, привлекающая насекомых, которыми они питаются. Ограничивающим фактором в размножении лягушек является вода</w:t>
            </w:r>
          </w:p>
        </w:tc>
      </w:tr>
      <w:tr w:rsidR="00571F74" w:rsidRPr="00654768" w:rsidTr="00526C56">
        <w:tc>
          <w:tcPr>
            <w:tcW w:w="740" w:type="dxa"/>
            <w:vMerge/>
            <w:textDirection w:val="btLr"/>
            <w:vAlign w:val="center"/>
          </w:tcPr>
          <w:p w:rsidR="00571F74" w:rsidRPr="00654768" w:rsidRDefault="00571F74" w:rsidP="00654768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</w:tcPr>
          <w:p w:rsidR="00571F74" w:rsidRPr="00654768" w:rsidRDefault="00571F74" w:rsidP="0065476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71F74" w:rsidRPr="00654768" w:rsidRDefault="00571F74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43" w:type="dxa"/>
          </w:tcPr>
          <w:p w:rsidR="00571F74" w:rsidRPr="00654768" w:rsidRDefault="00CC4030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Бренер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Максим Сергеевич</w:t>
            </w:r>
          </w:p>
        </w:tc>
        <w:tc>
          <w:tcPr>
            <w:tcW w:w="1984" w:type="dxa"/>
          </w:tcPr>
          <w:p w:rsidR="00571F74" w:rsidRPr="00654768" w:rsidRDefault="00526C56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общеразвиваю</w:t>
            </w:r>
            <w:r w:rsidR="00654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4768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proofErr w:type="spellEnd"/>
            <w:r w:rsidRPr="00654768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№2 Зарядка</w:t>
            </w:r>
          </w:p>
        </w:tc>
        <w:tc>
          <w:tcPr>
            <w:tcW w:w="8481" w:type="dxa"/>
          </w:tcPr>
          <w:p w:rsidR="00571F74" w:rsidRPr="00654768" w:rsidRDefault="00437B6A" w:rsidP="006547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526C56" w:rsidRPr="0065476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https://www.youtube.com/watch?v=y0RBR7hb_Kc</w:t>
              </w:r>
            </w:hyperlink>
          </w:p>
        </w:tc>
      </w:tr>
    </w:tbl>
    <w:p w:rsidR="005324D8" w:rsidRPr="00772046" w:rsidRDefault="005324D8" w:rsidP="00772046">
      <w:pPr>
        <w:spacing w:line="240" w:lineRule="auto"/>
        <w:contextualSpacing/>
        <w:rPr>
          <w:rFonts w:ascii="Times New Roman" w:hAnsi="Times New Roman" w:cs="Times New Roman"/>
        </w:rPr>
      </w:pPr>
    </w:p>
    <w:sectPr w:rsidR="005324D8" w:rsidRPr="00772046" w:rsidSect="0079092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262C"/>
    <w:multiLevelType w:val="multilevel"/>
    <w:tmpl w:val="451219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9103D"/>
    <w:multiLevelType w:val="multilevel"/>
    <w:tmpl w:val="51A8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A3B48"/>
    <w:multiLevelType w:val="multilevel"/>
    <w:tmpl w:val="0BC86E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63414"/>
    <w:multiLevelType w:val="multilevel"/>
    <w:tmpl w:val="5F9AE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A35D2B"/>
    <w:multiLevelType w:val="multilevel"/>
    <w:tmpl w:val="E82A5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FD60F8"/>
    <w:multiLevelType w:val="multilevel"/>
    <w:tmpl w:val="A52A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DF51EA"/>
    <w:multiLevelType w:val="hybridMultilevel"/>
    <w:tmpl w:val="7730E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A3F4F"/>
    <w:multiLevelType w:val="hybridMultilevel"/>
    <w:tmpl w:val="7C5E8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66D7C"/>
    <w:multiLevelType w:val="multilevel"/>
    <w:tmpl w:val="E6144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74D57"/>
    <w:multiLevelType w:val="hybridMultilevel"/>
    <w:tmpl w:val="2B3CE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756AC"/>
    <w:multiLevelType w:val="hybridMultilevel"/>
    <w:tmpl w:val="690A3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373B6"/>
    <w:multiLevelType w:val="multilevel"/>
    <w:tmpl w:val="A920A2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C930EA"/>
    <w:multiLevelType w:val="hybridMultilevel"/>
    <w:tmpl w:val="9A38F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6633C"/>
    <w:multiLevelType w:val="multilevel"/>
    <w:tmpl w:val="67A0F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9A25E5"/>
    <w:multiLevelType w:val="hybridMultilevel"/>
    <w:tmpl w:val="9DB48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41C33"/>
    <w:multiLevelType w:val="multilevel"/>
    <w:tmpl w:val="2012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4E051A"/>
    <w:multiLevelType w:val="multilevel"/>
    <w:tmpl w:val="C110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4779B4"/>
    <w:multiLevelType w:val="multilevel"/>
    <w:tmpl w:val="82B4C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AF1A48"/>
    <w:multiLevelType w:val="multilevel"/>
    <w:tmpl w:val="D77C3E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F60E90"/>
    <w:multiLevelType w:val="multilevel"/>
    <w:tmpl w:val="BC0E1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C76C20"/>
    <w:multiLevelType w:val="hybridMultilevel"/>
    <w:tmpl w:val="85767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D92BEB"/>
    <w:multiLevelType w:val="hybridMultilevel"/>
    <w:tmpl w:val="11F07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1"/>
  </w:num>
  <w:num w:numId="3">
    <w:abstractNumId w:val="6"/>
  </w:num>
  <w:num w:numId="4">
    <w:abstractNumId w:val="11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0"/>
  </w:num>
  <w:num w:numId="7">
    <w:abstractNumId w:val="12"/>
  </w:num>
  <w:num w:numId="8">
    <w:abstractNumId w:val="15"/>
  </w:num>
  <w:num w:numId="9">
    <w:abstractNumId w:val="5"/>
  </w:num>
  <w:num w:numId="10">
    <w:abstractNumId w:val="2"/>
  </w:num>
  <w:num w:numId="11">
    <w:abstractNumId w:val="8"/>
  </w:num>
  <w:num w:numId="12">
    <w:abstractNumId w:val="13"/>
  </w:num>
  <w:num w:numId="13">
    <w:abstractNumId w:val="3"/>
  </w:num>
  <w:num w:numId="14">
    <w:abstractNumId w:val="17"/>
  </w:num>
  <w:num w:numId="15">
    <w:abstractNumId w:val="16"/>
  </w:num>
  <w:num w:numId="16">
    <w:abstractNumId w:val="0"/>
  </w:num>
  <w:num w:numId="17">
    <w:abstractNumId w:val="1"/>
  </w:num>
  <w:num w:numId="18">
    <w:abstractNumId w:val="18"/>
  </w:num>
  <w:num w:numId="19">
    <w:abstractNumId w:val="19"/>
  </w:num>
  <w:num w:numId="20">
    <w:abstractNumId w:val="20"/>
  </w:num>
  <w:num w:numId="21">
    <w:abstractNumId w:val="9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4D8"/>
    <w:rsid w:val="00004AC5"/>
    <w:rsid w:val="0000729F"/>
    <w:rsid w:val="00055267"/>
    <w:rsid w:val="000B079A"/>
    <w:rsid w:val="001C15E9"/>
    <w:rsid w:val="002062E3"/>
    <w:rsid w:val="002A797E"/>
    <w:rsid w:val="003E0E21"/>
    <w:rsid w:val="004018CC"/>
    <w:rsid w:val="0043079B"/>
    <w:rsid w:val="00437B6A"/>
    <w:rsid w:val="00476664"/>
    <w:rsid w:val="004E4C6B"/>
    <w:rsid w:val="00521F33"/>
    <w:rsid w:val="00526C56"/>
    <w:rsid w:val="005324D8"/>
    <w:rsid w:val="00555FA9"/>
    <w:rsid w:val="00571F74"/>
    <w:rsid w:val="00585F3B"/>
    <w:rsid w:val="005F0AFF"/>
    <w:rsid w:val="00615650"/>
    <w:rsid w:val="00640E93"/>
    <w:rsid w:val="00643B11"/>
    <w:rsid w:val="00654768"/>
    <w:rsid w:val="0076742A"/>
    <w:rsid w:val="00772046"/>
    <w:rsid w:val="00790925"/>
    <w:rsid w:val="008541AE"/>
    <w:rsid w:val="008E7DF9"/>
    <w:rsid w:val="00900A68"/>
    <w:rsid w:val="00950B92"/>
    <w:rsid w:val="00972682"/>
    <w:rsid w:val="009D6FC5"/>
    <w:rsid w:val="00A00209"/>
    <w:rsid w:val="00AD1BDE"/>
    <w:rsid w:val="00AE20CB"/>
    <w:rsid w:val="00AF49EB"/>
    <w:rsid w:val="00B53F27"/>
    <w:rsid w:val="00B6056B"/>
    <w:rsid w:val="00B831CD"/>
    <w:rsid w:val="00C45CB8"/>
    <w:rsid w:val="00C63200"/>
    <w:rsid w:val="00CB755F"/>
    <w:rsid w:val="00CC4030"/>
    <w:rsid w:val="00D754C1"/>
    <w:rsid w:val="00E01FE6"/>
    <w:rsid w:val="00E05A62"/>
    <w:rsid w:val="00E06FCA"/>
    <w:rsid w:val="00E12094"/>
    <w:rsid w:val="00E6176A"/>
    <w:rsid w:val="00EC55D2"/>
    <w:rsid w:val="00F1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2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71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A797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754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7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54C1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E01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32&amp;v=Z_gYhdaJ35A&amp;feature=emb_logo" TargetMode="External"/><Relationship Id="rId13" Type="http://schemas.openxmlformats.org/officeDocument/2006/relationships/hyperlink" Target="mailto:timacheva73@yandex.ru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kseniyade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?filmId=351173999199721013&amp;from=tabbar&amp;parent-reqid=1587719106425068-141955268280176157800121-production-app-host-vla-web-yp-24&amp;text=&#1085;&#1072;&#1089;&#1077;&#1083;&#1077;&#1085;&#1080;&#1077;+&#1072;&#1092;&#1088;&#1080;&#1082;&#1080;+7+&#1082;&#1083;&#1072;&#1089;&#1089;+&#1075;&#1077;&#1086;&#1075;&#1088;&#1072;&#1092;&#1080;&#1103;" TargetMode="External"/><Relationship Id="rId7" Type="http://schemas.openxmlformats.org/officeDocument/2006/relationships/hyperlink" Target="mailto:kseniyade@yandex.ru" TargetMode="External"/><Relationship Id="rId12" Type="http://schemas.openxmlformats.org/officeDocument/2006/relationships/hyperlink" Target="https://www.youtube.com/watch?v=kM0Wso4dP8g" TargetMode="External"/><Relationship Id="rId17" Type="http://schemas.openxmlformats.org/officeDocument/2006/relationships/hyperlink" Target="mailto:natashka.af@mail.ru" TargetMode="External"/><Relationship Id="rId25" Type="http://schemas.openxmlformats.org/officeDocument/2006/relationships/hyperlink" Target="https://yandex.ru/images/search?text=&#1052;&#1048;&#1056;%20&#1058;&#1056;&#1059;&#1044;%20&#1052;&#1040;&#1049;%20&#1088;&#1086;&#1089;&#1089;&#1080;&#1103;&amp;lr=1116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onlinetestpad.com/ru/test/22597-informatika-7-klass-rastrovaya-i-vektornaya-grafika-obshhie-svedeniya" TargetMode="External"/><Relationship Id="rId20" Type="http://schemas.openxmlformats.org/officeDocument/2006/relationships/hyperlink" Target="mailto:kseniyade@yandex.ru" TargetMode="External"/><Relationship Id="rId29" Type="http://schemas.openxmlformats.org/officeDocument/2006/relationships/hyperlink" Target="mailto:timacheva73@yandex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timacheva73@yandex.ru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yandex.ru/video/preview/?filmId=3941601859850031467&amp;text=&#1076;&#1077;&#1090;&#1089;&#1082;&#1080;&#1077;+&#1087;&#1077;&#1089;&#1085;&#1080;+&#1087;&#1088;&#1086;+&#1084;&#1080;&#1088;+&#1090;&#1088;&#1091;&#1076;+&#1084;&#1072;&#1081;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seniyade@yandex.ru" TargetMode="External"/><Relationship Id="rId23" Type="http://schemas.openxmlformats.org/officeDocument/2006/relationships/hyperlink" Target="https://yandex.ru/video/preview/?filmId=1034563779577976605&amp;from=tabbar&amp;p=1&amp;text=&#1074;&#1077;&#1089;&#1105;&#1083;&#1072;&#1103;+&#1087;&#1077;&#1089;&#1085;&#1082;&#1072;+&#1089;+&#1083;&#1077;&#1075;&#1082;&#1080;&#1084;&#1080;+&#1089;&#1075;&#1086;&#1075;&#1072;&#1084;&#1080;" TargetMode="External"/><Relationship Id="rId28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mailto:timacheva73@yandex.ru" TargetMode="External"/><Relationship Id="rId31" Type="http://schemas.openxmlformats.org/officeDocument/2006/relationships/hyperlink" Target="https://www.youtube.com/watch?v=y0RBR7hb_K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timacheva73@yandex.ru" TargetMode="External"/><Relationship Id="rId22" Type="http://schemas.openxmlformats.org/officeDocument/2006/relationships/hyperlink" Target="mailto:Shipina_wika@list.ru" TargetMode="External"/><Relationship Id="rId27" Type="http://schemas.openxmlformats.org/officeDocument/2006/relationships/image" Target="media/image5.png"/><Relationship Id="rId30" Type="http://schemas.openxmlformats.org/officeDocument/2006/relationships/hyperlink" Target="mailto:lidia_n5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945C0-4CEF-4A45-A2D2-70676B17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13</Pages>
  <Words>2980</Words>
  <Characters>16990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18</cp:revision>
  <dcterms:created xsi:type="dcterms:W3CDTF">2020-04-08T04:56:00Z</dcterms:created>
  <dcterms:modified xsi:type="dcterms:W3CDTF">2020-04-24T14:39:00Z</dcterms:modified>
</cp:coreProperties>
</file>