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A6" w:rsidRDefault="00EF1867" w:rsidP="00EF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867">
        <w:rPr>
          <w:rFonts w:ascii="Times New Roman" w:hAnsi="Times New Roman" w:cs="Times New Roman"/>
          <w:b/>
          <w:sz w:val="28"/>
          <w:szCs w:val="28"/>
        </w:rPr>
        <w:t>6 Б</w:t>
      </w: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268"/>
        <w:gridCol w:w="5870"/>
      </w:tblGrid>
      <w:tr w:rsidR="00EF1867" w:rsidTr="00B51C77">
        <w:tc>
          <w:tcPr>
            <w:tcW w:w="1129" w:type="dxa"/>
          </w:tcPr>
          <w:p w:rsidR="00EF1867" w:rsidRDefault="00EF1867" w:rsidP="00EF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EF1867" w:rsidRDefault="00EF1867" w:rsidP="00EF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694" w:type="dxa"/>
          </w:tcPr>
          <w:p w:rsidR="00EF1867" w:rsidRDefault="00EF1867" w:rsidP="00EF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учителя, № телефона</w:t>
            </w:r>
          </w:p>
        </w:tc>
        <w:tc>
          <w:tcPr>
            <w:tcW w:w="2268" w:type="dxa"/>
          </w:tcPr>
          <w:p w:rsidR="00EF1867" w:rsidRDefault="00EF1867" w:rsidP="00EF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70" w:type="dxa"/>
          </w:tcPr>
          <w:p w:rsidR="00EF1867" w:rsidRDefault="00EF1867" w:rsidP="00EF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EF1867" w:rsidTr="00B51C77">
        <w:tc>
          <w:tcPr>
            <w:tcW w:w="1129" w:type="dxa"/>
          </w:tcPr>
          <w:p w:rsidR="00EF1867" w:rsidRPr="00EF1867" w:rsidRDefault="00EF1867" w:rsidP="00EF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– 30. 04</w:t>
            </w:r>
          </w:p>
        </w:tc>
        <w:tc>
          <w:tcPr>
            <w:tcW w:w="2835" w:type="dxa"/>
          </w:tcPr>
          <w:p w:rsidR="00EF1867" w:rsidRPr="00EF1867" w:rsidRDefault="00EF1867" w:rsidP="00E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 и фор</w:t>
            </w:r>
            <w:r w:rsidR="00011427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произносительной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</w:p>
        </w:tc>
        <w:tc>
          <w:tcPr>
            <w:tcW w:w="2694" w:type="dxa"/>
          </w:tcPr>
          <w:p w:rsidR="00EF1867" w:rsidRDefault="00B51C77" w:rsidP="00E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Я.</w:t>
            </w:r>
          </w:p>
          <w:p w:rsidR="00B51C77" w:rsidRPr="00EF1867" w:rsidRDefault="00B51C77" w:rsidP="00E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89638567474</w:t>
            </w:r>
          </w:p>
        </w:tc>
        <w:tc>
          <w:tcPr>
            <w:tcW w:w="2268" w:type="dxa"/>
          </w:tcPr>
          <w:p w:rsidR="00EF1867" w:rsidRDefault="00EF1867" w:rsidP="00EF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77" w:rsidRDefault="00B51C77" w:rsidP="00EF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77" w:rsidRDefault="00B51C77" w:rsidP="00EF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77" w:rsidRDefault="00B51C77" w:rsidP="00EF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77" w:rsidRDefault="00B51C77" w:rsidP="00EF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77" w:rsidRDefault="00B51C7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C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обиходного характера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Фразы с уроков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Pr="00B51C77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«День Космонавтики</w:t>
            </w:r>
          </w:p>
        </w:tc>
        <w:tc>
          <w:tcPr>
            <w:tcW w:w="5870" w:type="dxa"/>
          </w:tcPr>
          <w:p w:rsidR="00EF1867" w:rsidRDefault="00B51C7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 Крюков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воспринимают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Лавренков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Уральских С. вопросы воспринимают на слух, текст-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Следить за звукопроизношением и правилами орфоэпии.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1.Ты любишь чай с лимоном?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 умеешь готовить (варить) суп?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3.Какой суп тебе нравится (щи, борщ, гороховый, рыбный)?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ты ел на завтрак?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 обед я ел салат, щи, котлету с рожками, пил компот.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6.Мама готовит вкусно? Что?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сказать с какого урок</w:t>
            </w:r>
            <w:r w:rsidR="00EA117B">
              <w:rPr>
                <w:rFonts w:ascii="Times New Roman" w:hAnsi="Times New Roman" w:cs="Times New Roman"/>
                <w:sz w:val="24"/>
                <w:szCs w:val="24"/>
              </w:rPr>
              <w:t>а эти фразы.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союзами «а», «но» всегда надо ставить запятую.</w:t>
            </w:r>
          </w:p>
          <w:p w:rsidR="00396C29" w:rsidRDefault="00396C29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2.Книгопечатание – великое открытие человечества.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Размножение – это свойство живых организмов.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Перед скобкой знак плюс – знаки в скобках сохрани.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Гагарин первый человек, который полетел в космос.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было 12 апреля одна тысяча девятьсот шестьдесят первого года.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тех пор 12 апреля отмечается День Космонавтики.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Космонавты долго готовятся к невесомости в космосе.</w:t>
            </w:r>
          </w:p>
          <w:p w:rsidR="00EA117B" w:rsidRDefault="00EA117B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космосе из – за невесомости нельзя есть еду из</w:t>
            </w:r>
            <w:r w:rsidR="00C66EA7">
              <w:rPr>
                <w:rFonts w:ascii="Times New Roman" w:hAnsi="Times New Roman" w:cs="Times New Roman"/>
                <w:sz w:val="24"/>
                <w:szCs w:val="24"/>
              </w:rPr>
              <w:t xml:space="preserve"> тарелок.</w:t>
            </w:r>
          </w:p>
          <w:p w:rsidR="00C66EA7" w:rsidRDefault="00C66EA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космонавты выдавливают её из тюбиков.</w:t>
            </w:r>
          </w:p>
          <w:p w:rsidR="00C66EA7" w:rsidRDefault="00C66EA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в космосе становятся выше на 2 сантиметра.</w:t>
            </w:r>
          </w:p>
          <w:p w:rsidR="00C66EA7" w:rsidRDefault="00C66EA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притяжение Земли на них не давит.</w:t>
            </w:r>
          </w:p>
          <w:p w:rsidR="00C66EA7" w:rsidRDefault="00C66EA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космосе люди живут на космических станциях.</w:t>
            </w:r>
          </w:p>
          <w:p w:rsidR="00C66EA7" w:rsidRDefault="00C66EA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космический корабль.</w:t>
            </w:r>
          </w:p>
          <w:p w:rsidR="00C66EA7" w:rsidRDefault="00C66EA7" w:rsidP="00B5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космосе ученые выполняют работу, которую нельзя сделать на Земле.</w:t>
            </w:r>
          </w:p>
          <w:p w:rsidR="00C66EA7" w:rsidRDefault="00C66EA7" w:rsidP="00C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66EA7" w:rsidRDefault="00C66EA7" w:rsidP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C66EA7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первым человеком, который полетел в космос?</w:t>
            </w:r>
          </w:p>
          <w:p w:rsidR="00C66EA7" w:rsidRDefault="00C66EA7" w:rsidP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2.Когда Юрий Гагарин полетел в космос?</w:t>
            </w:r>
          </w:p>
          <w:p w:rsidR="00C66EA7" w:rsidRDefault="00C66EA7" w:rsidP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3.Какую работу выполня</w:t>
            </w:r>
            <w:r w:rsidR="000114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 ученые в космосе?</w:t>
            </w:r>
          </w:p>
          <w:p w:rsidR="00C66EA7" w:rsidRPr="00C66EA7" w:rsidRDefault="00C66EA7" w:rsidP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11427">
              <w:rPr>
                <w:rFonts w:ascii="Times New Roman" w:hAnsi="Times New Roman" w:cs="Times New Roman"/>
                <w:sz w:val="24"/>
                <w:szCs w:val="24"/>
              </w:rPr>
              <w:t>Напиши число одна тысяча девятьсот один.</w:t>
            </w:r>
          </w:p>
        </w:tc>
      </w:tr>
    </w:tbl>
    <w:p w:rsidR="00EF1867" w:rsidRPr="00EF1867" w:rsidRDefault="00EF1867" w:rsidP="00EF1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867" w:rsidRPr="00EF1867" w:rsidSect="00EF1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274CE"/>
    <w:multiLevelType w:val="hybridMultilevel"/>
    <w:tmpl w:val="29A4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4E74"/>
    <w:multiLevelType w:val="hybridMultilevel"/>
    <w:tmpl w:val="1F2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6397"/>
    <w:multiLevelType w:val="hybridMultilevel"/>
    <w:tmpl w:val="0EFC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22C36"/>
    <w:multiLevelType w:val="hybridMultilevel"/>
    <w:tmpl w:val="633A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67"/>
    <w:rsid w:val="00011427"/>
    <w:rsid w:val="00396C29"/>
    <w:rsid w:val="007C6BA6"/>
    <w:rsid w:val="00B51C77"/>
    <w:rsid w:val="00C66EA7"/>
    <w:rsid w:val="00EA117B"/>
    <w:rsid w:val="00E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6183-B6CA-4718-9A9F-3F03155E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2020-04-22T09:40:00Z</dcterms:created>
  <dcterms:modified xsi:type="dcterms:W3CDTF">2020-04-22T10:36:00Z</dcterms:modified>
</cp:coreProperties>
</file>