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1EC" w:rsidRPr="007278B8" w:rsidRDefault="00C851EC" w:rsidP="00C851E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278B8">
        <w:rPr>
          <w:rFonts w:ascii="Times New Roman" w:hAnsi="Times New Roman" w:cs="Times New Roman"/>
          <w:b/>
          <w:sz w:val="28"/>
          <w:szCs w:val="28"/>
        </w:rPr>
        <w:t>Календарь знаменательных дат на 2018-2019 учебный год</w:t>
      </w:r>
    </w:p>
    <w:p w:rsidR="00C851EC" w:rsidRPr="007278B8" w:rsidRDefault="00C851EC" w:rsidP="00C851EC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2018 год</w:t>
      </w:r>
    </w:p>
    <w:p w:rsidR="00C851EC" w:rsidRPr="007278B8" w:rsidRDefault="00EA635D" w:rsidP="00C851EC">
      <w:pPr>
        <w:pStyle w:val="a3"/>
        <w:numPr>
          <w:ilvl w:val="0"/>
          <w:numId w:val="3"/>
        </w:numPr>
        <w:outlineLvl w:val="0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sz w:val="24"/>
          <w:szCs w:val="24"/>
        </w:rPr>
        <w:t>Год добровольца (волонтёра) в России</w:t>
      </w:r>
      <w:r w:rsidR="00C851EC" w:rsidRPr="007278B8">
        <w:rPr>
          <w:rFonts w:ascii="Times New Roman" w:hAnsi="Times New Roman" w:cs="Times New Roman"/>
          <w:sz w:val="24"/>
          <w:szCs w:val="24"/>
        </w:rPr>
        <w:t>.</w:t>
      </w:r>
      <w:r w:rsidRPr="007278B8">
        <w:rPr>
          <w:rFonts w:ascii="Times New Roman" w:hAnsi="Times New Roman" w:cs="Times New Roman"/>
          <w:sz w:val="24"/>
          <w:szCs w:val="24"/>
        </w:rPr>
        <w:t xml:space="preserve"> (Указ президента России №583 от 6 декабря 2017 г)</w:t>
      </w:r>
    </w:p>
    <w:p w:rsidR="00C851EC" w:rsidRPr="007278B8" w:rsidRDefault="00C851EC" w:rsidP="00C851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78B8">
        <w:rPr>
          <w:rFonts w:ascii="Times New Roman" w:hAnsi="Times New Roman" w:cs="Times New Roman"/>
          <w:b/>
          <w:bCs/>
          <w:sz w:val="24"/>
          <w:szCs w:val="24"/>
        </w:rPr>
        <w:t>2019 год</w:t>
      </w:r>
    </w:p>
    <w:p w:rsidR="00C851EC" w:rsidRPr="007278B8" w:rsidRDefault="00C851EC" w:rsidP="00C851EC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7278B8">
        <w:rPr>
          <w:rFonts w:ascii="Times New Roman" w:hAnsi="Times New Roman" w:cs="Times New Roman"/>
          <w:bCs/>
          <w:sz w:val="24"/>
          <w:szCs w:val="24"/>
        </w:rPr>
        <w:t>Международный год периодической таблицы химических элементов (резолюция, принятая Генеральной Ассамблеей ООН 20.12.2017).</w:t>
      </w:r>
    </w:p>
    <w:p w:rsidR="00EA635D" w:rsidRPr="007278B8" w:rsidRDefault="00C851EC" w:rsidP="00EA635D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7278B8">
        <w:rPr>
          <w:rFonts w:ascii="Times New Roman" w:hAnsi="Times New Roman" w:cs="Times New Roman"/>
          <w:bCs/>
          <w:sz w:val="24"/>
          <w:szCs w:val="24"/>
        </w:rPr>
        <w:t>Международн</w:t>
      </w:r>
      <w:r w:rsidR="00EA635D" w:rsidRPr="007278B8">
        <w:rPr>
          <w:rFonts w:ascii="Times New Roman" w:hAnsi="Times New Roman" w:cs="Times New Roman"/>
          <w:bCs/>
          <w:sz w:val="24"/>
          <w:szCs w:val="24"/>
        </w:rPr>
        <w:t>ый год языков коренных народов (резолюция, принятая Генеральной Ассамблеей ООН 19.12.2016).</w:t>
      </w:r>
    </w:p>
    <w:p w:rsidR="00C851EC" w:rsidRPr="007278B8" w:rsidRDefault="00C851EC" w:rsidP="009E26CA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C851EC" w:rsidRPr="007278B8" w:rsidRDefault="00751DF3" w:rsidP="00C851EC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7278B8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C884803" wp14:editId="533F6B7D">
            <wp:simplePos x="0" y="0"/>
            <wp:positionH relativeFrom="column">
              <wp:posOffset>4754245</wp:posOffset>
            </wp:positionH>
            <wp:positionV relativeFrom="paragraph">
              <wp:posOffset>181610</wp:posOffset>
            </wp:positionV>
            <wp:extent cx="1511935" cy="1391920"/>
            <wp:effectExtent l="0" t="0" r="0" b="0"/>
            <wp:wrapTight wrapText="bothSides">
              <wp:wrapPolygon edited="0">
                <wp:start x="0" y="0"/>
                <wp:lineTo x="0" y="21285"/>
                <wp:lineTo x="21228" y="21285"/>
                <wp:lineTo x="21228" y="0"/>
                <wp:lineTo x="0" y="0"/>
              </wp:wrapPolygon>
            </wp:wrapTight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edb_73_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3" r="8923"/>
                    <a:stretch/>
                  </pic:blipFill>
                  <pic:spPr bwMode="auto">
                    <a:xfrm>
                      <a:off x="0" y="0"/>
                      <a:ext cx="1511935" cy="139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1EC" w:rsidRPr="007278B8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Международные праздники: </w:t>
      </w:r>
    </w:p>
    <w:p w:rsidR="009E26CA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8 сентября - </w:t>
      </w:r>
      <w:r w:rsidRPr="007278B8">
        <w:rPr>
          <w:rFonts w:ascii="Times New Roman" w:hAnsi="Times New Roman" w:cs="Times New Roman"/>
          <w:sz w:val="24"/>
          <w:szCs w:val="24"/>
        </w:rPr>
        <w:t xml:space="preserve"> Международный день грамотности. 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C851EC" w:rsidRPr="007278B8" w:rsidRDefault="009E26CA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9</w:t>
      </w:r>
      <w:r w:rsidR="00C851EC" w:rsidRPr="007278B8">
        <w:rPr>
          <w:rFonts w:ascii="Times New Roman" w:hAnsi="Times New Roman" w:cs="Times New Roman"/>
          <w:b/>
          <w:sz w:val="24"/>
          <w:szCs w:val="24"/>
        </w:rPr>
        <w:t xml:space="preserve"> сентября - </w:t>
      </w:r>
      <w:r w:rsidR="00C851EC" w:rsidRPr="007278B8">
        <w:rPr>
          <w:rFonts w:ascii="Times New Roman" w:hAnsi="Times New Roman" w:cs="Times New Roman"/>
          <w:sz w:val="24"/>
          <w:szCs w:val="24"/>
        </w:rPr>
        <w:t>День памяти жертв фашизма (дата для 201</w:t>
      </w:r>
      <w:r w:rsidRPr="007278B8">
        <w:rPr>
          <w:rFonts w:ascii="Times New Roman" w:hAnsi="Times New Roman" w:cs="Times New Roman"/>
          <w:sz w:val="24"/>
          <w:szCs w:val="24"/>
        </w:rPr>
        <w:t>8</w:t>
      </w:r>
      <w:r w:rsidR="00C851EC" w:rsidRPr="007278B8">
        <w:rPr>
          <w:rFonts w:ascii="Times New Roman" w:hAnsi="Times New Roman" w:cs="Times New Roman"/>
          <w:sz w:val="24"/>
          <w:szCs w:val="24"/>
        </w:rPr>
        <w:t xml:space="preserve"> года)</w:t>
      </w:r>
    </w:p>
    <w:p w:rsidR="009E26CA" w:rsidRPr="007278B8" w:rsidRDefault="009E26CA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21 сентября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- Международный день мира. </w:t>
      </w:r>
    </w:p>
    <w:p w:rsidR="009E26CA" w:rsidRPr="007278B8" w:rsidRDefault="009E26CA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В 1981 году своей резолюцией 36/67 Генеральная Ассамблея ООН провозгласила Международный день мира и установила его празднование на третий вторник сентября. А спустя 20 лет, в 2001 году, Генеральная Ассамблея единогласно приняла резолюцию 55/282, в которой постановила, что с 2002 года Международный день мира будет отмечаться ежегодно 21 сентября как день всеобщего прекращения огня и отказа от насилия.</w:t>
      </w:r>
    </w:p>
    <w:p w:rsidR="005A692E" w:rsidRPr="007278B8" w:rsidRDefault="009E26CA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30</w:t>
      </w:r>
      <w:r w:rsidR="00C851EC" w:rsidRPr="007278B8">
        <w:rPr>
          <w:rFonts w:ascii="Times New Roman" w:hAnsi="Times New Roman" w:cs="Times New Roman"/>
          <w:b/>
          <w:sz w:val="24"/>
          <w:szCs w:val="24"/>
        </w:rPr>
        <w:t xml:space="preserve"> сентября </w:t>
      </w:r>
      <w:r w:rsidR="00C851EC" w:rsidRPr="007278B8">
        <w:rPr>
          <w:rFonts w:ascii="Times New Roman" w:hAnsi="Times New Roman" w:cs="Times New Roman"/>
          <w:sz w:val="24"/>
          <w:szCs w:val="24"/>
        </w:rPr>
        <w:t>(дата для 201</w:t>
      </w:r>
      <w:r w:rsidRPr="007278B8">
        <w:rPr>
          <w:rFonts w:ascii="Times New Roman" w:hAnsi="Times New Roman" w:cs="Times New Roman"/>
          <w:sz w:val="24"/>
          <w:szCs w:val="24"/>
        </w:rPr>
        <w:t>8</w:t>
      </w:r>
      <w:r w:rsidR="00C851EC" w:rsidRPr="007278B8">
        <w:rPr>
          <w:rFonts w:ascii="Times New Roman" w:hAnsi="Times New Roman" w:cs="Times New Roman"/>
          <w:sz w:val="24"/>
          <w:szCs w:val="24"/>
        </w:rPr>
        <w:t xml:space="preserve"> года) </w:t>
      </w:r>
      <w:r w:rsidR="00C851EC" w:rsidRPr="007278B8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C851EC" w:rsidRPr="007278B8">
        <w:rPr>
          <w:rFonts w:ascii="Times New Roman" w:hAnsi="Times New Roman" w:cs="Times New Roman"/>
          <w:sz w:val="24"/>
          <w:szCs w:val="24"/>
        </w:rPr>
        <w:t xml:space="preserve">Международный день глухих.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78B8">
        <w:rPr>
          <w:rFonts w:ascii="Times New Roman" w:hAnsi="Times New Roman" w:cs="Times New Roman"/>
          <w:i/>
          <w:sz w:val="24"/>
          <w:szCs w:val="24"/>
        </w:rPr>
        <w:t>У</w:t>
      </w: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чрежден в 1951 году, в честь создания Всемирной федерации глухонемых</w:t>
      </w:r>
    </w:p>
    <w:p w:rsidR="007860F5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1 октября – </w:t>
      </w:r>
      <w:r w:rsidRPr="007278B8">
        <w:rPr>
          <w:rFonts w:ascii="Times New Roman" w:hAnsi="Times New Roman" w:cs="Times New Roman"/>
          <w:sz w:val="24"/>
          <w:szCs w:val="24"/>
        </w:rPr>
        <w:t xml:space="preserve">Международный день пожилых людей.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7860F5" w:rsidRPr="007278B8" w:rsidRDefault="007860F5" w:rsidP="00C851E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5 октября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- Всемирный день учителя.</w:t>
      </w:r>
      <w:r w:rsidR="005A692E" w:rsidRPr="007278B8">
        <w:rPr>
          <w:rFonts w:ascii="Times New Roman" w:hAnsi="Times New Roman" w:cs="Times New Roman"/>
          <w:color w:val="000000"/>
          <w:sz w:val="24"/>
          <w:szCs w:val="24"/>
        </w:rPr>
        <w:t xml:space="preserve"> Учреждён ЮНЕСКО в 1994 г.</w:t>
      </w:r>
    </w:p>
    <w:p w:rsidR="007860F5" w:rsidRPr="007278B8" w:rsidRDefault="007860F5" w:rsidP="007860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22 октября - </w:t>
      </w:r>
      <w:r w:rsidRPr="007278B8">
        <w:rPr>
          <w:rFonts w:ascii="Times New Roman" w:hAnsi="Times New Roman" w:cs="Times New Roman"/>
          <w:sz w:val="24"/>
          <w:szCs w:val="24"/>
        </w:rPr>
        <w:t>Международный день школьных библиотек (дата для 2018 года).</w:t>
      </w:r>
    </w:p>
    <w:p w:rsidR="005A692E" w:rsidRPr="007278B8" w:rsidRDefault="007860F5" w:rsidP="007860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Отмечается во многих странах ежегодно в четвертый понедельник октября, начиная с 1999 года по инициативе ЮНЕСКО. Причём каждый год он посвящён определённой теме. В 2008 году это событие вышло на новый уровень — в январе координатор проекта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Рик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Малхолланд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объявил, что Международный день школьных библиотек преобразуется в месячник — тоже международный.</w:t>
      </w: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br/>
      </w:r>
      <w:r w:rsidR="005A692E" w:rsidRPr="007278B8">
        <w:rPr>
          <w:rFonts w:ascii="Times New Roman" w:hAnsi="Times New Roman" w:cs="Times New Roman"/>
          <w:b/>
          <w:sz w:val="24"/>
          <w:szCs w:val="24"/>
        </w:rPr>
        <w:t xml:space="preserve">15 ноября – </w:t>
      </w:r>
      <w:r w:rsidR="005A692E" w:rsidRPr="007278B8">
        <w:rPr>
          <w:rFonts w:ascii="Times New Roman" w:hAnsi="Times New Roman" w:cs="Times New Roman"/>
          <w:sz w:val="24"/>
          <w:szCs w:val="24"/>
        </w:rPr>
        <w:t xml:space="preserve">Международный день отказа от курения (дата для 2018 года). </w:t>
      </w:r>
    </w:p>
    <w:p w:rsidR="005A692E" w:rsidRPr="007278B8" w:rsidRDefault="005A692E" w:rsidP="007860F5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Этот день был установлен Американским онкологическим обществом в 1977 году. Цель Международного дня отказа от курения — способствовать снижению распространенности табачной зависимости, вовлечение в борьбу против курения всех слоев </w:t>
      </w: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 xml:space="preserve">населения и врачей всех специальностей, профилактика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табакокурения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информирование общества о пагубном воздействии табака на здоровье. </w:t>
      </w:r>
    </w:p>
    <w:p w:rsidR="007860F5" w:rsidRPr="007278B8" w:rsidRDefault="00C851EC" w:rsidP="007860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16 ноября – </w:t>
      </w:r>
      <w:r w:rsidRPr="007278B8">
        <w:rPr>
          <w:rFonts w:ascii="Times New Roman" w:hAnsi="Times New Roman" w:cs="Times New Roman"/>
          <w:sz w:val="24"/>
          <w:szCs w:val="24"/>
        </w:rPr>
        <w:t xml:space="preserve">Международный день терпимости (толерантности).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16 ноября 1995 года государства-члены ЮНЕСКО приняли Декларацию принципов терпимости. В 1996 году Генеральная Ассамблея ООН предложила государствам-членам ежегодно 16 ноября отмечать Международный день терпимости (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International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Day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for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Tolerance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), приурочивая к нему соответствующие мероприятия, ориентированные как на учебные заведения, так и на широкую общественность.</w:t>
      </w:r>
    </w:p>
    <w:p w:rsidR="007278B8" w:rsidRDefault="00C851EC" w:rsidP="00C851E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21 ноября - </w:t>
      </w:r>
      <w:r w:rsidRPr="007278B8">
        <w:rPr>
          <w:rFonts w:ascii="Times New Roman" w:hAnsi="Times New Roman" w:cs="Times New Roman"/>
          <w:sz w:val="24"/>
          <w:szCs w:val="24"/>
        </w:rPr>
        <w:t>Всемирный день приветствий</w:t>
      </w:r>
      <w:r w:rsidRPr="00727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8B8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278B8">
        <w:rPr>
          <w:rFonts w:ascii="Times New Roman" w:hAnsi="Times New Roman" w:cs="Times New Roman"/>
          <w:color w:val="000000"/>
          <w:sz w:val="24"/>
          <w:szCs w:val="24"/>
        </w:rPr>
        <w:t>World</w:t>
      </w:r>
      <w:proofErr w:type="spellEnd"/>
      <w:r w:rsidRPr="00727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color w:val="000000"/>
          <w:sz w:val="24"/>
          <w:szCs w:val="24"/>
        </w:rPr>
        <w:t>Hello</w:t>
      </w:r>
      <w:proofErr w:type="spellEnd"/>
      <w:r w:rsidRPr="00727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color w:val="000000"/>
          <w:sz w:val="24"/>
          <w:szCs w:val="24"/>
        </w:rPr>
        <w:t>Day</w:t>
      </w:r>
      <w:proofErr w:type="spellEnd"/>
      <w:r w:rsidRPr="007278B8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1973 году праздник приветствий придумали два брата-американца Майкл и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Брайен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Маккомак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Michael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and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Brian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McCormack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в самый разгар холодной войны, в ответ на конфликт между Египтом и Израилем. День был необходим как знак протеста против усиления международной напряженности.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«Нужен простой, но эффективный поступок», — решили братья и отправили письма с радушными приветствиями во все концы мира. Они просили адресата поприветствовать еще кого-нибудь, еще ну хотя бы человек десять!  Эта идея была поддержана в более 180 странах. С тех пор Всемирный день приветствий отмечают и граждане всех профессий и возрастов, и крупные политические лидеры, и промышленные магнаты, и всемирно известные личности кино и телевидения.</w:t>
      </w:r>
    </w:p>
    <w:p w:rsidR="00751DF3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26 ноября</w:t>
      </w:r>
      <w:r w:rsidRPr="007278B8">
        <w:rPr>
          <w:rFonts w:ascii="Times New Roman" w:hAnsi="Times New Roman" w:cs="Times New Roman"/>
          <w:b/>
          <w:bCs/>
          <w:sz w:val="24"/>
          <w:szCs w:val="24"/>
        </w:rPr>
        <w:t xml:space="preserve">  - </w:t>
      </w:r>
      <w:r w:rsidRPr="007278B8">
        <w:rPr>
          <w:rFonts w:ascii="Times New Roman" w:eastAsia="Calibri" w:hAnsi="Times New Roman" w:cs="Times New Roman"/>
          <w:sz w:val="24"/>
          <w:szCs w:val="24"/>
        </w:rPr>
        <w:t>Всемирный день информации</w:t>
      </w:r>
      <w:r w:rsidRPr="007278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1EC" w:rsidRPr="007278B8" w:rsidRDefault="00751DF3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П</w:t>
      </w:r>
      <w:r w:rsidR="00C851EC"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роводится ежегодно с 1994 года. В этот день в 1992 году состоялся первый Международный форум информатизации.</w:t>
      </w:r>
    </w:p>
    <w:p w:rsidR="00751DF3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3 декабря – </w:t>
      </w:r>
      <w:r w:rsidRPr="007278B8">
        <w:rPr>
          <w:rFonts w:ascii="Times New Roman" w:hAnsi="Times New Roman" w:cs="Times New Roman"/>
          <w:sz w:val="24"/>
          <w:szCs w:val="24"/>
        </w:rPr>
        <w:t xml:space="preserve">Международный день инвалидов.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В 1992 году в конце Десятилетия инвалидов Организации Объединенных Наций (1983—1992) Генеральная Ассамблея ООН провозгласила 3 декабря Международным днем инвалидов</w:t>
      </w:r>
      <w:r w:rsidR="00751DF3" w:rsidRPr="007278B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450FA7" w:rsidRPr="007278B8" w:rsidRDefault="00450FA7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10 декабря - </w:t>
      </w:r>
      <w:r w:rsidRPr="007278B8">
        <w:rPr>
          <w:rFonts w:ascii="Times New Roman" w:hAnsi="Times New Roman" w:cs="Times New Roman"/>
          <w:sz w:val="24"/>
          <w:szCs w:val="24"/>
        </w:rPr>
        <w:t>Международный день прав человека</w:t>
      </w:r>
    </w:p>
    <w:p w:rsidR="00450FA7" w:rsidRPr="007278B8" w:rsidRDefault="00450FA7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4 декабря 1950 года на Пленарном собрании Генеральная Ассамблея ООН официально установила отмечать 10 декабря День прав человека. </w:t>
      </w:r>
      <w:r w:rsidR="00130F90"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Эта дата</w:t>
      </w: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была выбрана в честь принятия и провозглашения Генеральной Ассамблеей ООН 10 декабря 1948 года Всеобщей декларации прав человека.</w:t>
      </w:r>
    </w:p>
    <w:p w:rsidR="00751DF3" w:rsidRPr="007278B8" w:rsidRDefault="00C851EC" w:rsidP="00C851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28 декабря - </w:t>
      </w:r>
      <w:r w:rsidRPr="007278B8">
        <w:rPr>
          <w:rFonts w:ascii="Times New Roman" w:hAnsi="Times New Roman" w:cs="Times New Roman"/>
          <w:sz w:val="24"/>
          <w:szCs w:val="24"/>
        </w:rPr>
        <w:t>Международный день кино</w:t>
      </w:r>
      <w:r w:rsidRPr="007278B8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28 декабря 1895 года в Париже в «Гранд-кафе» на бульваре Капуцинов прошел первый сеанс синематографа братьев Люмьер.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11 января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Международный день «спасибо»</w:t>
      </w:r>
    </w:p>
    <w:p w:rsidR="00F45A26" w:rsidRPr="007278B8" w:rsidRDefault="00C851EC" w:rsidP="00C851E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21 февраля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Международный день родного языка. </w:t>
      </w:r>
      <w:r w:rsidRPr="007278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  <w:r w:rsidR="007278B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8 марта – </w:t>
      </w:r>
      <w:r w:rsidRPr="007278B8">
        <w:rPr>
          <w:rFonts w:ascii="Times New Roman" w:hAnsi="Times New Roman" w:cs="Times New Roman"/>
          <w:sz w:val="24"/>
          <w:szCs w:val="24"/>
        </w:rPr>
        <w:t>Международный женский день</w:t>
      </w:r>
    </w:p>
    <w:p w:rsidR="00CF67A4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21 марта – </w:t>
      </w:r>
      <w:r w:rsidRPr="007278B8">
        <w:rPr>
          <w:rFonts w:ascii="Times New Roman" w:hAnsi="Times New Roman" w:cs="Times New Roman"/>
          <w:sz w:val="24"/>
          <w:szCs w:val="24"/>
        </w:rPr>
        <w:t xml:space="preserve">Всемирный день поэзии.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В 1999 году на 30-й сессии генеральной конференции ЮНЕСКО было решено ежегодно отмечать Всемирный день поэзии 21 марта</w:t>
      </w:r>
      <w:r w:rsidR="007278B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CF67A4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27 марта – </w:t>
      </w:r>
      <w:r w:rsidRPr="007278B8">
        <w:rPr>
          <w:rFonts w:ascii="Times New Roman" w:hAnsi="Times New Roman" w:cs="Times New Roman"/>
          <w:sz w:val="24"/>
          <w:szCs w:val="24"/>
        </w:rPr>
        <w:t xml:space="preserve">Всемирный день театра.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Установлен в 1961 году IX конгрессом Международного института театра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апреля – </w:t>
      </w:r>
      <w:r w:rsidRPr="007278B8">
        <w:rPr>
          <w:rFonts w:ascii="Times New Roman" w:hAnsi="Times New Roman" w:cs="Times New Roman"/>
          <w:sz w:val="24"/>
          <w:szCs w:val="24"/>
        </w:rPr>
        <w:t>День смеха/ День дурака</w:t>
      </w:r>
    </w:p>
    <w:p w:rsidR="00CF67A4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 апреля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Международный день детской книги.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Начиная с 1967 года по инициативе и решению Международного совета по детской книге 2 апреля, в день рождения великого сказочника из Дании Ганса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Христиана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Андерсена, весь мир отмечает Международный день детской книги</w:t>
      </w:r>
      <w:r w:rsidR="00CF67A4" w:rsidRPr="007278B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CF67A4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7 апреля – </w:t>
      </w:r>
      <w:r w:rsidRPr="007278B8">
        <w:rPr>
          <w:rFonts w:ascii="Times New Roman" w:hAnsi="Times New Roman" w:cs="Times New Roman"/>
          <w:sz w:val="24"/>
          <w:szCs w:val="24"/>
        </w:rPr>
        <w:t>Всемирный день здоровья</w:t>
      </w:r>
    </w:p>
    <w:p w:rsidR="00C851EC" w:rsidRPr="007278B8" w:rsidRDefault="00CF67A4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О</w:t>
      </w:r>
      <w:r w:rsidR="00C851EC"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тмечается ежегодно в день создания в 1948 году Всемирной организации здравоохранения.</w:t>
      </w:r>
      <w:r w:rsidR="00BD094D" w:rsidRPr="00BD094D">
        <w:rPr>
          <w:rFonts w:ascii="Tahoma" w:hAnsi="Tahoma" w:cs="Tahoma"/>
          <w:b/>
          <w:bCs/>
          <w:color w:val="646464"/>
          <w:sz w:val="20"/>
          <w:szCs w:val="20"/>
          <w:shd w:val="clear" w:color="auto" w:fill="FFFFFF"/>
        </w:rPr>
        <w:t xml:space="preserve"> </w:t>
      </w:r>
      <w:r w:rsidR="00BD094D" w:rsidRPr="00BD094D">
        <w:rPr>
          <w:rFonts w:ascii="Times New Roman" w:hAnsi="Times New Roman" w:cs="Times New Roman"/>
          <w:i/>
          <w:color w:val="000000"/>
          <w:sz w:val="24"/>
          <w:szCs w:val="24"/>
        </w:rPr>
        <w:t>Цель этой организации – это борьба с эпидемиями, формирование правильного образа жизни населения планеты, придание огласки и обращения внимания людей на укрепление здоровья и продления жизни. И для того, чтобы человечество обращало внимание, хотя бы раз в году, на проблемы, связанные с неправильным образом жизни и был создан специальный всемирный (международный) день здоровья. Всемирный день здоровья в 2018 году посвящен доступности медицинской помощи.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12 апреля - </w:t>
      </w:r>
      <w:r w:rsidRPr="007278B8">
        <w:rPr>
          <w:rFonts w:ascii="Times New Roman" w:hAnsi="Times New Roman" w:cs="Times New Roman"/>
          <w:sz w:val="24"/>
          <w:szCs w:val="24"/>
        </w:rPr>
        <w:t>Всемирный день авиации и космонавтики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1 мая – </w:t>
      </w:r>
      <w:r w:rsidRPr="007278B8">
        <w:rPr>
          <w:rFonts w:ascii="Times New Roman" w:hAnsi="Times New Roman" w:cs="Times New Roman"/>
          <w:sz w:val="24"/>
          <w:szCs w:val="24"/>
        </w:rPr>
        <w:t>Праздник труда (День труда)</w:t>
      </w:r>
    </w:p>
    <w:p w:rsidR="00CF67A4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15 мая – </w:t>
      </w:r>
      <w:r w:rsidRPr="007278B8">
        <w:rPr>
          <w:rFonts w:ascii="Times New Roman" w:hAnsi="Times New Roman" w:cs="Times New Roman"/>
          <w:sz w:val="24"/>
          <w:szCs w:val="24"/>
        </w:rPr>
        <w:t xml:space="preserve">Международный день семьи </w:t>
      </w:r>
    </w:p>
    <w:p w:rsidR="00C851EC" w:rsidRPr="007278B8" w:rsidRDefault="00CF67A4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У</w:t>
      </w:r>
      <w:r w:rsidR="00C851EC" w:rsidRPr="007278B8">
        <w:rPr>
          <w:rFonts w:ascii="Times New Roman" w:hAnsi="Times New Roman" w:cs="Times New Roman"/>
          <w:i/>
          <w:color w:val="000000"/>
          <w:sz w:val="24"/>
          <w:szCs w:val="24"/>
        </w:rPr>
        <w:t>чрежден Генеральной Ассамблеей ООН в 1993 году</w:t>
      </w:r>
    </w:p>
    <w:p w:rsidR="00CF67A4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24 мая - </w:t>
      </w:r>
      <w:r w:rsidRPr="007278B8">
        <w:rPr>
          <w:rFonts w:ascii="Times New Roman" w:hAnsi="Times New Roman" w:cs="Times New Roman"/>
          <w:sz w:val="24"/>
          <w:szCs w:val="24"/>
        </w:rPr>
        <w:t xml:space="preserve">День славянской письменности и культуры.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Мефодия</w:t>
      </w:r>
      <w:proofErr w:type="spellEnd"/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— учителей словенских.</w:t>
      </w:r>
    </w:p>
    <w:p w:rsidR="00CF67A4" w:rsidRPr="007278B8" w:rsidRDefault="00C851EC" w:rsidP="00C851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31 мая – </w:t>
      </w:r>
      <w:r w:rsidRPr="007278B8">
        <w:rPr>
          <w:rFonts w:ascii="Times New Roman" w:hAnsi="Times New Roman" w:cs="Times New Roman"/>
          <w:sz w:val="24"/>
          <w:szCs w:val="24"/>
        </w:rPr>
        <w:t>Всемирный день без табака</w:t>
      </w:r>
      <w:r w:rsidRPr="007278B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278B8">
        <w:rPr>
          <w:rFonts w:ascii="Times New Roman" w:hAnsi="Times New Roman" w:cs="Times New Roman"/>
          <w:i/>
          <w:color w:val="000000"/>
          <w:sz w:val="24"/>
          <w:szCs w:val="24"/>
        </w:rPr>
        <w:t>Всемирная организация здравоохранения в 1988 году объявила 31 мая Всемирным днем без табака</w:t>
      </w:r>
      <w:r w:rsidR="007278B8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851EC" w:rsidRPr="007278B8" w:rsidRDefault="007278B8" w:rsidP="00C851EC">
      <w:pPr>
        <w:spacing w:after="0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7278B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30B706E" wp14:editId="28E4F385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1777365" cy="1042670"/>
            <wp:effectExtent l="0" t="0" r="0" b="5080"/>
            <wp:wrapTight wrapText="bothSides">
              <wp:wrapPolygon edited="0">
                <wp:start x="0" y="0"/>
                <wp:lineTo x="0" y="21311"/>
                <wp:lineTo x="21299" y="21311"/>
                <wp:lineTo x="21299" y="0"/>
                <wp:lineTo x="0" y="0"/>
              </wp:wrapPolygon>
            </wp:wrapTight>
            <wp:docPr id="2" name="Рисунок 0" descr="45048105_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048105_flag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51EC" w:rsidRPr="007278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851EC"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Государственные праздники России</w:t>
      </w:r>
      <w:r w:rsidR="00C851EC" w:rsidRPr="007278B8">
        <w:rPr>
          <w:rFonts w:ascii="Times New Roman" w:hAnsi="Times New Roman" w:cs="Times New Roman"/>
          <w:b/>
          <w:i/>
          <w:vanish/>
          <w:color w:val="0070C0"/>
          <w:sz w:val="24"/>
          <w:szCs w:val="24"/>
        </w:rPr>
        <w:t>оР</w:t>
      </w:r>
      <w:r w:rsidR="00C851EC"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: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26CA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22 августа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День Государственного флага РФ. </w:t>
      </w:r>
    </w:p>
    <w:p w:rsidR="00C851EC" w:rsidRPr="00871D2D" w:rsidRDefault="00C851EC" w:rsidP="00C851E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1 сентября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День знаний</w:t>
      </w:r>
      <w:r w:rsidR="009E26CA" w:rsidRPr="007278B8">
        <w:rPr>
          <w:rFonts w:ascii="Times New Roman" w:hAnsi="Times New Roman" w:cs="Times New Roman"/>
          <w:sz w:val="24"/>
          <w:szCs w:val="24"/>
        </w:rPr>
        <w:t xml:space="preserve"> </w:t>
      </w:r>
      <w:r w:rsidR="009E26CA" w:rsidRPr="007278B8">
        <w:rPr>
          <w:rFonts w:ascii="Times New Roman" w:hAnsi="Times New Roman" w:cs="Times New Roman"/>
          <w:color w:val="000000"/>
          <w:sz w:val="24"/>
          <w:szCs w:val="24"/>
        </w:rPr>
        <w:t>(Учреждён в 1984 г.)</w:t>
      </w:r>
    </w:p>
    <w:p w:rsidR="009E26CA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3 сентября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День солидарности в борьбе с терроризмом</w:t>
      </w:r>
      <w:r w:rsidR="009E26CA" w:rsidRPr="007278B8">
        <w:rPr>
          <w:rFonts w:ascii="Times New Roman" w:hAnsi="Times New Roman" w:cs="Times New Roman"/>
          <w:sz w:val="24"/>
          <w:szCs w:val="24"/>
        </w:rPr>
        <w:t>.</w:t>
      </w:r>
      <w:r w:rsidRPr="007278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3392" w:rsidRPr="00871D2D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Эта самая новая памятная дата России</w:t>
      </w:r>
      <w:r w:rsidR="007D3392" w:rsidRPr="00871D2D">
        <w:rPr>
          <w:rFonts w:ascii="Times New Roman" w:hAnsi="Times New Roman" w:cs="Times New Roman"/>
          <w:i/>
          <w:color w:val="000000"/>
          <w:sz w:val="24"/>
          <w:szCs w:val="24"/>
        </w:rPr>
        <w:t>, о</w:t>
      </w: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на связана с трагическими событиями в Беслане</w:t>
      </w:r>
      <w:r w:rsidR="007D3392"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когда боевики захватили одну из городских школ. В результате теракта в школе № 1 погибло более трёхсот человек, среди них 150 детей. </w:t>
      </w:r>
      <w:r w:rsidR="009E26CA"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Установлен Федеральным законом от 13.03.1995 г. № 32-ФЗ (ред. от 23.07.2010 г.) «О днях воинской славы и памятных датах России». </w:t>
      </w:r>
    </w:p>
    <w:p w:rsidR="007D3392" w:rsidRPr="007278B8" w:rsidRDefault="007D3392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30 сентября - </w:t>
      </w:r>
      <w:r w:rsidRPr="007278B8">
        <w:rPr>
          <w:rFonts w:ascii="Times New Roman" w:hAnsi="Times New Roman" w:cs="Times New Roman"/>
          <w:sz w:val="24"/>
          <w:szCs w:val="24"/>
        </w:rPr>
        <w:t xml:space="preserve">День Интернета в России. </w:t>
      </w:r>
    </w:p>
    <w:p w:rsidR="007D3392" w:rsidRPr="00871D2D" w:rsidRDefault="00791FB1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Все началось с того, что в 1998 году московская фирма IT </w:t>
      </w:r>
      <w:proofErr w:type="spellStart"/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Infoart</w:t>
      </w:r>
      <w:proofErr w:type="spellEnd"/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Stars</w:t>
      </w:r>
      <w:proofErr w:type="spellEnd"/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разослала фирмам и организациям предложение поддержать инициативу, состоящую из двух пунктов: назначить 30 сентября «Днем интернета», ежегодно его праздновать и провести «перепись населения русскоязычного интернета». Н</w:t>
      </w:r>
      <w:r w:rsidR="007D3392"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 тот момент количество </w:t>
      </w: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пользователей сети Интернет </w:t>
      </w:r>
      <w:r w:rsidR="007D3392" w:rsidRPr="00871D2D">
        <w:rPr>
          <w:rFonts w:ascii="Times New Roman" w:hAnsi="Times New Roman" w:cs="Times New Roman"/>
          <w:i/>
          <w:color w:val="000000"/>
          <w:sz w:val="24"/>
          <w:szCs w:val="24"/>
        </w:rPr>
        <w:t>достигло одного миллиона человек.</w:t>
      </w:r>
    </w:p>
    <w:p w:rsidR="007860F5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lastRenderedPageBreak/>
        <w:t>31 октября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День сурдопереводчика. </w:t>
      </w:r>
    </w:p>
    <w:p w:rsidR="00C851EC" w:rsidRPr="00871D2D" w:rsidRDefault="00C851EC" w:rsidP="00C851E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День сурдопереводчика учрежден в январе 2003 года по инициативе Центрального правления Всероссийского общества глухих с целью обратить внимание общества на проблемы глухих.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4 ноября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День народного единства. </w:t>
      </w:r>
      <w:r w:rsidRPr="007278B8">
        <w:rPr>
          <w:rFonts w:ascii="Times New Roman" w:hAnsi="Times New Roman" w:cs="Times New Roman"/>
          <w:color w:val="000000"/>
          <w:sz w:val="24"/>
          <w:szCs w:val="24"/>
        </w:rPr>
        <w:t>4 ноября — день Казанской иконы Божией Матери — с 2005 года отмечается как День народного единства.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18 ноября - </w:t>
      </w:r>
      <w:r w:rsidRPr="007278B8">
        <w:rPr>
          <w:rFonts w:ascii="Times New Roman" w:hAnsi="Times New Roman" w:cs="Times New Roman"/>
          <w:sz w:val="24"/>
          <w:szCs w:val="24"/>
        </w:rPr>
        <w:t xml:space="preserve">в России официально празднуют день рождения Деда Мороза. </w:t>
      </w:r>
    </w:p>
    <w:p w:rsidR="00C851EC" w:rsidRPr="00871D2D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1D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Каков возраст зимнего волшебника — доподлинно неизвестно, но точно, что более 2000 лет. Дату рождения Деда Мороза придумали сами дети, поскольку именно 18 ноября на его вотчине — в Великом Устюге — в свои права вступает настоящая зима, и ударяют морозы. Интересно, что в 1999 году Великий Устюг был официально назван родиной российского Деда Мороза.</w:t>
      </w:r>
    </w:p>
    <w:p w:rsidR="005D05F9" w:rsidRPr="007278B8" w:rsidRDefault="00C851EC" w:rsidP="005D05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25 ноября</w:t>
      </w:r>
      <w:r w:rsidR="005D05F9" w:rsidRPr="00727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78B8">
        <w:rPr>
          <w:rFonts w:ascii="Times New Roman" w:hAnsi="Times New Roman" w:cs="Times New Roman"/>
          <w:sz w:val="24"/>
          <w:szCs w:val="24"/>
        </w:rPr>
        <w:t xml:space="preserve">– День матери в России. </w:t>
      </w:r>
      <w:r w:rsidR="005D05F9" w:rsidRPr="007278B8">
        <w:rPr>
          <w:rFonts w:ascii="Times New Roman" w:hAnsi="Times New Roman" w:cs="Times New Roman"/>
          <w:sz w:val="24"/>
          <w:szCs w:val="24"/>
        </w:rPr>
        <w:t>(дата для 2018 года)</w:t>
      </w:r>
    </w:p>
    <w:p w:rsidR="00C851EC" w:rsidRPr="00871D2D" w:rsidRDefault="00C851EC" w:rsidP="00C851E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Установлен Указом Президента Российской Федерации Б. Н. Ельцина № 120 «О Дне матери» от 30 января 1998 года, он празднуется в последнее воскресенье ноября</w:t>
      </w:r>
    </w:p>
    <w:p w:rsidR="00130F90" w:rsidRPr="007278B8" w:rsidRDefault="00130F90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 xml:space="preserve">3 декабря – </w:t>
      </w:r>
      <w:r w:rsidRPr="007278B8">
        <w:rPr>
          <w:rFonts w:ascii="Times New Roman" w:hAnsi="Times New Roman" w:cs="Times New Roman"/>
          <w:sz w:val="24"/>
          <w:szCs w:val="24"/>
        </w:rPr>
        <w:t>День Неизвестного солдата</w:t>
      </w:r>
    </w:p>
    <w:p w:rsidR="00EA744D" w:rsidRPr="00871D2D" w:rsidRDefault="00EA744D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Отмечается в России </w:t>
      </w:r>
      <w:r w:rsidR="00130F90" w:rsidRPr="00871D2D">
        <w:rPr>
          <w:rFonts w:ascii="Times New Roman" w:hAnsi="Times New Roman" w:cs="Times New Roman"/>
          <w:i/>
          <w:color w:val="000000"/>
          <w:sz w:val="24"/>
          <w:szCs w:val="24"/>
        </w:rPr>
        <w:t>начиная с 2014 года в память о российских и советских воинах, погибших в боевых действиях на территории нашей страны или за её пределами. Решение об установлении этой памятной даты было принято Госдумой в октябре 2014 года, а соответствующий указ был подписан президентом РФ 5 ноября того же года.</w:t>
      </w: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Дата для праздника – 3 декабря – была выбрана в связи с тем, что в этот день в 1966 году, в ознаменование 25-й годовщины разгрома немецких войск под Москвой, прах неизвестного солдата был торжественно захоронен у стен Московского Кремля в Александровском саду.</w:t>
      </w:r>
    </w:p>
    <w:p w:rsidR="00130F90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12 декабря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День конституции РФ. </w:t>
      </w:r>
    </w:p>
    <w:p w:rsidR="00C851EC" w:rsidRPr="00871D2D" w:rsidRDefault="00C851EC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12 декабря 1993 года на референдуме была принята Конституция Российской Федерации. Полный текст Конституции был опубликован в «Российской газете» 25 декабря 1993 года.</w:t>
      </w:r>
    </w:p>
    <w:p w:rsidR="00C851EC" w:rsidRPr="007278B8" w:rsidRDefault="00C851EC" w:rsidP="00C851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23 февраля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День защитника Отечества</w:t>
      </w:r>
    </w:p>
    <w:p w:rsidR="00871D2D" w:rsidRDefault="00CF67A4" w:rsidP="00C851E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9 мая</w:t>
      </w:r>
      <w:r w:rsidRPr="007278B8">
        <w:rPr>
          <w:rFonts w:ascii="Times New Roman" w:hAnsi="Times New Roman" w:cs="Times New Roman"/>
          <w:sz w:val="24"/>
          <w:szCs w:val="24"/>
        </w:rPr>
        <w:t xml:space="preserve"> – День Победы советского народа в Великой Отечественной войне 1941 – 1945 годов</w:t>
      </w:r>
      <w:r w:rsidRPr="007278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F67A4" w:rsidRPr="00871D2D" w:rsidRDefault="00CF67A4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День воинской славы России. (Установлен Федеральным законом от 13.03.1995 г. № 32-ФЗ «О днях воинской славы и памятных датах России»).</w:t>
      </w:r>
    </w:p>
    <w:p w:rsidR="00CF67A4" w:rsidRPr="007278B8" w:rsidRDefault="00CF67A4" w:rsidP="00C851E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27 мая</w:t>
      </w:r>
      <w:r w:rsidRPr="007278B8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7278B8">
        <w:rPr>
          <w:rFonts w:ascii="Times New Roman" w:hAnsi="Times New Roman" w:cs="Times New Roman"/>
          <w:sz w:val="24"/>
          <w:szCs w:val="24"/>
        </w:rPr>
        <w:t>Общероссийский день библиотек</w:t>
      </w:r>
      <w:r w:rsidRPr="007278B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F67A4" w:rsidRPr="00871D2D" w:rsidRDefault="00CF67A4" w:rsidP="00C851EC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871D2D">
        <w:rPr>
          <w:rFonts w:ascii="Times New Roman" w:hAnsi="Times New Roman" w:cs="Times New Roman"/>
          <w:i/>
          <w:color w:val="000000"/>
          <w:sz w:val="24"/>
          <w:szCs w:val="24"/>
        </w:rPr>
        <w:t>Установлен Указом Президента РФ от 27.05.1995 г. № 539 в честь основания в России Государственной общедост</w:t>
      </w:r>
      <w:r w:rsidR="00B6050E" w:rsidRPr="00871D2D">
        <w:rPr>
          <w:rFonts w:ascii="Times New Roman" w:hAnsi="Times New Roman" w:cs="Times New Roman"/>
          <w:i/>
          <w:color w:val="000000"/>
          <w:sz w:val="24"/>
          <w:szCs w:val="24"/>
        </w:rPr>
        <w:t>упной библиотеки 27 мая 1795 г.</w:t>
      </w:r>
    </w:p>
    <w:p w:rsidR="00C851EC" w:rsidRPr="004953A7" w:rsidRDefault="00C851EC" w:rsidP="00C851EC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C851EC" w:rsidRPr="007278B8" w:rsidRDefault="00C851EC" w:rsidP="00C851EC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Исторические даты: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5"/>
        <w:gridCol w:w="7843"/>
      </w:tblGrid>
      <w:tr w:rsidR="00160EF9" w:rsidRPr="007278B8" w:rsidTr="00791FB1">
        <w:tc>
          <w:tcPr>
            <w:tcW w:w="1785" w:type="dxa"/>
          </w:tcPr>
          <w:p w:rsidR="00160EF9" w:rsidRPr="007278B8" w:rsidRDefault="00160EF9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26 октября</w:t>
            </w:r>
          </w:p>
        </w:tc>
        <w:tc>
          <w:tcPr>
            <w:tcW w:w="7843" w:type="dxa"/>
          </w:tcPr>
          <w:p w:rsidR="00160EF9" w:rsidRPr="007278B8" w:rsidRDefault="00160EF9" w:rsidP="005D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120 лет со дня создания Московского художественного академического театра (МХАТ) (1898 г.)</w:t>
            </w:r>
          </w:p>
        </w:tc>
      </w:tr>
      <w:tr w:rsidR="006C1C5E" w:rsidRPr="007278B8" w:rsidTr="00791FB1">
        <w:tc>
          <w:tcPr>
            <w:tcW w:w="1785" w:type="dxa"/>
          </w:tcPr>
          <w:p w:rsidR="006C1C5E" w:rsidRPr="007278B8" w:rsidRDefault="006C1C5E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8 ноября</w:t>
            </w:r>
          </w:p>
        </w:tc>
        <w:tc>
          <w:tcPr>
            <w:tcW w:w="7843" w:type="dxa"/>
          </w:tcPr>
          <w:p w:rsidR="006C1C5E" w:rsidRPr="007278B8" w:rsidRDefault="006C1C5E" w:rsidP="006C1C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75 лет со дня учреждения Ордена Славы (1943 г.) </w:t>
            </w:r>
          </w:p>
          <w:p w:rsidR="006C1C5E" w:rsidRPr="007278B8" w:rsidRDefault="006C1C5E" w:rsidP="006C1C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Орденом награждались военнослужащие рядового состава, сержанты и старшины </w:t>
            </w:r>
            <w:hyperlink r:id="rId10" w:tooltip="Красная Армия" w:history="1">
              <w:r w:rsidRPr="00871D2D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t>Красной Армии</w:t>
              </w:r>
            </w:hyperlink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а в </w:t>
            </w:r>
            <w:hyperlink r:id="rId11" w:tooltip="Авиация" w:history="1">
              <w:r w:rsidRPr="00871D2D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t>авиации</w:t>
              </w:r>
            </w:hyperlink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 — и лица, имеющие звание </w:t>
            </w:r>
            <w:hyperlink r:id="rId12" w:tooltip="Младший лейтенант" w:history="1">
              <w:r w:rsidRPr="00871D2D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t>младшего лейтенанта</w:t>
              </w:r>
            </w:hyperlink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Вручался только за личные заслуги, воинские части и соединения им не награждались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076A4" w:rsidRPr="007278B8" w:rsidTr="00791FB1">
        <w:tc>
          <w:tcPr>
            <w:tcW w:w="1785" w:type="dxa"/>
          </w:tcPr>
          <w:p w:rsidR="005076A4" w:rsidRPr="007278B8" w:rsidRDefault="005076A4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30 ноября</w:t>
            </w:r>
          </w:p>
        </w:tc>
        <w:tc>
          <w:tcPr>
            <w:tcW w:w="7843" w:type="dxa"/>
          </w:tcPr>
          <w:p w:rsidR="005076A4" w:rsidRPr="007278B8" w:rsidRDefault="005076A4" w:rsidP="00507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320 лет со дня учреждения Ордена Святого Апостола Андрея Первозванного</w:t>
            </w:r>
          </w:p>
          <w:p w:rsidR="005076A4" w:rsidRPr="007278B8" w:rsidRDefault="005076A4" w:rsidP="005076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Первый по времени учреждения </w:t>
            </w:r>
            <w:hyperlink r:id="rId13" w:tooltip="Российская империя" w:history="1">
              <w:r w:rsidRPr="00871D2D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t>российский</w:t>
              </w:r>
            </w:hyperlink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hyperlink r:id="rId14" w:tooltip="Орден" w:history="1">
              <w:r w:rsidRPr="00871D2D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t>орден</w:t>
              </w:r>
            </w:hyperlink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(учреждён в 1698 </w:t>
            </w:r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году </w:t>
            </w:r>
            <w:hyperlink r:id="rId15" w:tooltip="Пётр I" w:history="1">
              <w:r w:rsidRPr="00871D2D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t>Петром I</w:t>
              </w:r>
            </w:hyperlink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), высшая награда Российской империи до 1917 года. В 1998 году орден был восстановлен как </w:t>
            </w:r>
            <w:hyperlink r:id="rId16" w:tooltip="Орден Святого апостола Андрея Первозванного (Российская Федерация)" w:history="1">
              <w:r w:rsidRPr="00871D2D">
                <w:rPr>
                  <w:rFonts w:ascii="Times New Roman" w:hAnsi="Times New Roman" w:cs="Times New Roman"/>
                  <w:i/>
                  <w:color w:val="000000"/>
                  <w:sz w:val="24"/>
                  <w:szCs w:val="24"/>
                </w:rPr>
                <w:t>высшая награда Российской Федерации</w:t>
              </w:r>
            </w:hyperlink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851EC" w:rsidRPr="007278B8" w:rsidTr="00791FB1">
        <w:tc>
          <w:tcPr>
            <w:tcW w:w="1785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 ноября</w:t>
            </w:r>
          </w:p>
        </w:tc>
        <w:tc>
          <w:tcPr>
            <w:tcW w:w="7843" w:type="dxa"/>
          </w:tcPr>
          <w:p w:rsidR="00C851EC" w:rsidRPr="007278B8" w:rsidRDefault="00C851EC" w:rsidP="005D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1FB1" w:rsidRPr="00727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утверждения Государственного Герба РФ </w:t>
            </w:r>
            <w:r w:rsidR="005D05F9"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(Установлен по Указу Президента РФ от 30.11.1993 г. №2050).</w:t>
            </w:r>
          </w:p>
        </w:tc>
      </w:tr>
      <w:tr w:rsidR="00450FA7" w:rsidRPr="007278B8" w:rsidTr="00791FB1">
        <w:tc>
          <w:tcPr>
            <w:tcW w:w="1785" w:type="dxa"/>
          </w:tcPr>
          <w:p w:rsidR="00450FA7" w:rsidRPr="007278B8" w:rsidRDefault="00450FA7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 декабря</w:t>
            </w:r>
          </w:p>
        </w:tc>
        <w:tc>
          <w:tcPr>
            <w:tcW w:w="7843" w:type="dxa"/>
          </w:tcPr>
          <w:p w:rsidR="006C1C5E" w:rsidRPr="007278B8" w:rsidRDefault="00450FA7" w:rsidP="006C1C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165 лет со дня победы русской эскадры под командованием П. С. Нахимова над турецкой эскадрой у мыса Синоп (1853 год).</w:t>
            </w:r>
          </w:p>
          <w:p w:rsidR="00450FA7" w:rsidRPr="00871D2D" w:rsidRDefault="00450FA7" w:rsidP="006C1C5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D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День воинской славы России. (Установлен Федеральным законом от 13.03.1995 г. № 32-ФЗ (ред. от 01.12.2014 г.) «О днях воинской славы и памятных датах России»).</w:t>
            </w:r>
          </w:p>
        </w:tc>
      </w:tr>
      <w:tr w:rsidR="00A26A09" w:rsidRPr="007278B8" w:rsidTr="00791FB1">
        <w:tc>
          <w:tcPr>
            <w:tcW w:w="1785" w:type="dxa"/>
          </w:tcPr>
          <w:p w:rsidR="00A26A09" w:rsidRPr="007278B8" w:rsidRDefault="00A26A09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26 января</w:t>
            </w:r>
          </w:p>
        </w:tc>
        <w:tc>
          <w:tcPr>
            <w:tcW w:w="7843" w:type="dxa"/>
          </w:tcPr>
          <w:p w:rsidR="00A26A09" w:rsidRPr="007278B8" w:rsidRDefault="00A26A09" w:rsidP="0079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430 лет со дня учреждения Патриаршества в России (1589 г.)</w:t>
            </w:r>
          </w:p>
        </w:tc>
      </w:tr>
      <w:tr w:rsidR="00C851EC" w:rsidRPr="007278B8" w:rsidTr="00791FB1">
        <w:tc>
          <w:tcPr>
            <w:tcW w:w="1785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</w:t>
            </w:r>
          </w:p>
        </w:tc>
        <w:tc>
          <w:tcPr>
            <w:tcW w:w="7843" w:type="dxa"/>
          </w:tcPr>
          <w:p w:rsidR="00C851EC" w:rsidRPr="007278B8" w:rsidRDefault="00C851EC" w:rsidP="0079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FB1" w:rsidRPr="00727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 начала операции по снятию блокады Ленинграда (1944)</w:t>
            </w:r>
          </w:p>
        </w:tc>
      </w:tr>
      <w:tr w:rsidR="00C851EC" w:rsidRPr="007278B8" w:rsidTr="00791FB1">
        <w:tc>
          <w:tcPr>
            <w:tcW w:w="1785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8 апреля</w:t>
            </w:r>
          </w:p>
        </w:tc>
        <w:tc>
          <w:tcPr>
            <w:tcW w:w="7843" w:type="dxa"/>
          </w:tcPr>
          <w:p w:rsidR="00C851EC" w:rsidRPr="007278B8" w:rsidRDefault="00C851EC" w:rsidP="0079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1FB1" w:rsidRPr="00727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начала операции по освобождению Крыма от немецко-фашистских захватчиков (1944)</w:t>
            </w:r>
          </w:p>
        </w:tc>
      </w:tr>
      <w:tr w:rsidR="00C851EC" w:rsidRPr="007278B8" w:rsidTr="00791FB1">
        <w:tc>
          <w:tcPr>
            <w:tcW w:w="1785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16 апреля</w:t>
            </w:r>
          </w:p>
        </w:tc>
        <w:tc>
          <w:tcPr>
            <w:tcW w:w="7843" w:type="dxa"/>
          </w:tcPr>
          <w:p w:rsidR="00C851EC" w:rsidRPr="007278B8" w:rsidRDefault="00C851EC" w:rsidP="00791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91FB1" w:rsidRPr="007278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учреждения звания Герой Советского Союза (1934)</w:t>
            </w:r>
          </w:p>
        </w:tc>
      </w:tr>
    </w:tbl>
    <w:p w:rsidR="00C851EC" w:rsidRPr="004953A7" w:rsidRDefault="00C851EC" w:rsidP="00C851EC">
      <w:pPr>
        <w:spacing w:after="0"/>
        <w:rPr>
          <w:rFonts w:ascii="Times New Roman" w:hAnsi="Times New Roman" w:cs="Times New Roman"/>
          <w:b/>
          <w:i/>
          <w:color w:val="0070C0"/>
          <w:sz w:val="16"/>
          <w:szCs w:val="16"/>
        </w:rPr>
      </w:pPr>
    </w:p>
    <w:p w:rsidR="00C851EC" w:rsidRPr="007278B8" w:rsidRDefault="00C851EC" w:rsidP="00C851EC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Краеведческие даты:</w:t>
      </w:r>
    </w:p>
    <w:p w:rsidR="00C851EC" w:rsidRPr="007278B8" w:rsidRDefault="00C851EC" w:rsidP="00C851EC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201</w:t>
      </w:r>
      <w:r w:rsidR="00791FB1"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8</w:t>
      </w:r>
      <w:r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г</w:t>
      </w:r>
    </w:p>
    <w:p w:rsidR="00C851EC" w:rsidRPr="007278B8" w:rsidRDefault="00791FB1" w:rsidP="00C851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80</w:t>
      </w:r>
      <w:r w:rsidR="00C851EC" w:rsidRPr="00727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  <w:r w:rsidR="00C851EC" w:rsidRPr="00727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Ростовскому областному музею изобразительных искусств (1938).</w:t>
      </w:r>
    </w:p>
    <w:p w:rsidR="00C851EC" w:rsidRPr="007278B8" w:rsidRDefault="00C851EC" w:rsidP="00C851EC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201</w:t>
      </w:r>
      <w:r w:rsidR="00791FB1"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9</w:t>
      </w:r>
      <w:r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г</w:t>
      </w:r>
    </w:p>
    <w:p w:rsidR="00C851EC" w:rsidRPr="007278B8" w:rsidRDefault="00791FB1" w:rsidP="00C851EC">
      <w:pPr>
        <w:pStyle w:val="a8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90</w:t>
      </w:r>
      <w:r w:rsidR="00C851EC" w:rsidRPr="007278B8">
        <w:rPr>
          <w:rFonts w:ascii="Times New Roman" w:hAnsi="Times New Roman" w:cs="Times New Roman"/>
          <w:b/>
          <w:sz w:val="24"/>
          <w:szCs w:val="24"/>
        </w:rPr>
        <w:t xml:space="preserve"> лет назад</w:t>
      </w:r>
      <w:r w:rsidR="00C851EC" w:rsidRPr="007278B8">
        <w:rPr>
          <w:rFonts w:ascii="Times New Roman" w:hAnsi="Times New Roman" w:cs="Times New Roman"/>
          <w:sz w:val="24"/>
          <w:szCs w:val="24"/>
        </w:rPr>
        <w:t xml:space="preserve"> (1929 – 1933) был создан ботанический сад Ростовского государственного университета.</w:t>
      </w:r>
    </w:p>
    <w:p w:rsidR="00C851EC" w:rsidRPr="007278B8" w:rsidRDefault="00791FB1" w:rsidP="00C851EC">
      <w:pPr>
        <w:pStyle w:val="a8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7278B8">
        <w:rPr>
          <w:rFonts w:ascii="Times New Roman" w:hAnsi="Times New Roman" w:cs="Times New Roman"/>
          <w:b/>
          <w:sz w:val="24"/>
          <w:szCs w:val="24"/>
        </w:rPr>
        <w:t>90</w:t>
      </w:r>
      <w:r w:rsidR="00C851EC" w:rsidRPr="007278B8">
        <w:rPr>
          <w:rFonts w:ascii="Times New Roman" w:hAnsi="Times New Roman" w:cs="Times New Roman"/>
          <w:b/>
          <w:sz w:val="24"/>
          <w:szCs w:val="24"/>
        </w:rPr>
        <w:t xml:space="preserve"> лет назад</w:t>
      </w:r>
      <w:r w:rsidR="00C851EC" w:rsidRPr="007278B8">
        <w:rPr>
          <w:rFonts w:ascii="Times New Roman" w:hAnsi="Times New Roman" w:cs="Times New Roman"/>
          <w:sz w:val="24"/>
          <w:szCs w:val="24"/>
        </w:rPr>
        <w:t xml:space="preserve"> (1929) – сдана в эксплуатацию первая в России автоматическая телефонная станция емкостью 6 тыс. номеров.</w:t>
      </w:r>
    </w:p>
    <w:p w:rsidR="00C851EC" w:rsidRPr="007278B8" w:rsidRDefault="00C851EC" w:rsidP="00C851EC">
      <w:pPr>
        <w:pStyle w:val="a8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51EC" w:rsidRPr="007278B8" w:rsidRDefault="00C851EC" w:rsidP="00C851EC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7278B8">
        <w:rPr>
          <w:rFonts w:ascii="Times New Roman" w:hAnsi="Times New Roman" w:cs="Times New Roman"/>
          <w:b/>
          <w:i/>
          <w:color w:val="0070C0"/>
          <w:sz w:val="24"/>
          <w:szCs w:val="24"/>
        </w:rPr>
        <w:t>Юбилеи</w:t>
      </w:r>
    </w:p>
    <w:tbl>
      <w:tblPr>
        <w:tblStyle w:val="a4"/>
        <w:tblW w:w="9747" w:type="dxa"/>
        <w:tblLook w:val="01E0" w:firstRow="1" w:lastRow="1" w:firstColumn="1" w:lastColumn="1" w:noHBand="0" w:noVBand="0"/>
      </w:tblPr>
      <w:tblGrid>
        <w:gridCol w:w="1951"/>
        <w:gridCol w:w="7796"/>
      </w:tblGrid>
      <w:tr w:rsidR="00C851EC" w:rsidRPr="007278B8" w:rsidTr="00331340">
        <w:tc>
          <w:tcPr>
            <w:tcW w:w="1951" w:type="dxa"/>
          </w:tcPr>
          <w:p w:rsidR="00241693" w:rsidRPr="007278B8" w:rsidRDefault="00241693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9 сентября</w:t>
            </w:r>
          </w:p>
        </w:tc>
        <w:tc>
          <w:tcPr>
            <w:tcW w:w="7796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91FB1" w:rsidRPr="00727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="00871D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Л.Н.</w:t>
            </w:r>
            <w:r w:rsidRPr="00727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Толстого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(1828-1910), русского писателя</w:t>
            </w:r>
          </w:p>
          <w:p w:rsidR="00C851EC" w:rsidRPr="007278B8" w:rsidRDefault="00791FB1" w:rsidP="0087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  <w:r w:rsidR="00C851EC"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</w:t>
            </w:r>
            <w:r w:rsidR="00871D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Б.В.</w:t>
            </w:r>
            <w:r w:rsidR="00C851EC"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851EC"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Заходера</w:t>
            </w:r>
            <w:proofErr w:type="spellEnd"/>
            <w:r w:rsidR="00C851EC"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(1918-2000), детского поэта, писателя, переводчика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617FB9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15 сентября</w:t>
            </w:r>
          </w:p>
        </w:tc>
        <w:tc>
          <w:tcPr>
            <w:tcW w:w="7796" w:type="dxa"/>
          </w:tcPr>
          <w:p w:rsidR="00C851EC" w:rsidRPr="007278B8" w:rsidRDefault="00617FB9" w:rsidP="0033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94D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 </w:t>
            </w:r>
            <w:r w:rsidRPr="00871D2D">
              <w:rPr>
                <w:rFonts w:ascii="Times New Roman" w:hAnsi="Times New Roman" w:cs="Times New Roman"/>
                <w:b/>
                <w:sz w:val="24"/>
                <w:szCs w:val="24"/>
              </w:rPr>
              <w:t>А.М. Бутлерова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российского химика, (1828-1886)</w:t>
            </w:r>
          </w:p>
        </w:tc>
      </w:tr>
      <w:tr w:rsidR="00617FB9" w:rsidRPr="007278B8" w:rsidTr="00331340">
        <w:tc>
          <w:tcPr>
            <w:tcW w:w="1951" w:type="dxa"/>
          </w:tcPr>
          <w:p w:rsidR="00617FB9" w:rsidRPr="007278B8" w:rsidRDefault="00617FB9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18 сентября</w:t>
            </w:r>
          </w:p>
        </w:tc>
        <w:tc>
          <w:tcPr>
            <w:tcW w:w="7796" w:type="dxa"/>
          </w:tcPr>
          <w:p w:rsidR="00617FB9" w:rsidRPr="007278B8" w:rsidRDefault="00617FB9" w:rsidP="003313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100 </w:t>
            </w:r>
            <w:r w:rsidRPr="00871D2D">
              <w:rPr>
                <w:rFonts w:ascii="Times New Roman" w:eastAsia="Calibri" w:hAnsi="Times New Roman" w:cs="Times New Roman"/>
                <w:sz w:val="24"/>
                <w:szCs w:val="24"/>
              </w:rPr>
              <w:t>лет со дня рождения</w:t>
            </w:r>
            <w:r w:rsidRPr="007278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В. В. Талалихина, </w:t>
            </w:r>
            <w:r w:rsidRPr="00871D2D">
              <w:rPr>
                <w:rFonts w:ascii="Times New Roman" w:eastAsia="Calibri" w:hAnsi="Times New Roman" w:cs="Times New Roman"/>
                <w:sz w:val="24"/>
                <w:szCs w:val="24"/>
              </w:rPr>
              <w:t>лётчика (1918-1941)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28 сентября</w:t>
            </w:r>
          </w:p>
        </w:tc>
        <w:tc>
          <w:tcPr>
            <w:tcW w:w="7796" w:type="dxa"/>
          </w:tcPr>
          <w:p w:rsidR="00C851EC" w:rsidRPr="007278B8" w:rsidRDefault="00791FB1" w:rsidP="00331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  <w:r w:rsidR="00C851EC"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</w:t>
            </w:r>
            <w:r w:rsidR="00C851EC" w:rsidRPr="00871D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В.А. Сухомлинского</w:t>
            </w:r>
            <w:r w:rsidR="00C851EC"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(1918-1970), педагога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14 октября</w:t>
            </w:r>
          </w:p>
        </w:tc>
        <w:tc>
          <w:tcPr>
            <w:tcW w:w="7796" w:type="dxa"/>
          </w:tcPr>
          <w:p w:rsidR="00C851EC" w:rsidRPr="007278B8" w:rsidRDefault="00791FB1" w:rsidP="0033134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80</w:t>
            </w:r>
            <w:r w:rsidR="00C851EC"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</w:t>
            </w:r>
            <w:r w:rsidR="00C851EC"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Владислава Петровича Крапивина</w:t>
            </w:r>
            <w:r w:rsidR="00C851EC"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(1938), русского писателя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160EF9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19 октября</w:t>
            </w:r>
          </w:p>
        </w:tc>
        <w:tc>
          <w:tcPr>
            <w:tcW w:w="7796" w:type="dxa"/>
          </w:tcPr>
          <w:p w:rsidR="00C851EC" w:rsidRPr="007278B8" w:rsidRDefault="00160EF9" w:rsidP="0033134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100 </w:t>
            </w:r>
            <w:r w:rsidRPr="00871D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 со дня рождения</w:t>
            </w: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А.А. Галича (Гинзбурга), </w:t>
            </w:r>
            <w:r w:rsidRPr="00871D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поэта, драматурга (1918-1977)</w:t>
            </w:r>
          </w:p>
        </w:tc>
      </w:tr>
      <w:tr w:rsidR="008769FC" w:rsidRPr="007278B8" w:rsidTr="00331340">
        <w:tc>
          <w:tcPr>
            <w:tcW w:w="1951" w:type="dxa"/>
          </w:tcPr>
          <w:p w:rsidR="008769FC" w:rsidRPr="007278B8" w:rsidRDefault="008769F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ноября</w:t>
            </w:r>
          </w:p>
        </w:tc>
        <w:tc>
          <w:tcPr>
            <w:tcW w:w="7796" w:type="dxa"/>
          </w:tcPr>
          <w:p w:rsidR="008769FC" w:rsidRPr="007278B8" w:rsidRDefault="008769FC" w:rsidP="0033134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440 лет </w:t>
            </w:r>
            <w:r w:rsidRPr="00871D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 дня рождения</w:t>
            </w: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Дмитрия Пожарского</w:t>
            </w:r>
            <w:r w:rsidRPr="00871D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государственного и военного деятеля (1578 – 1642)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9 ноября</w:t>
            </w:r>
          </w:p>
        </w:tc>
        <w:tc>
          <w:tcPr>
            <w:tcW w:w="7796" w:type="dxa"/>
          </w:tcPr>
          <w:p w:rsidR="00C851EC" w:rsidRPr="007278B8" w:rsidRDefault="00791FB1" w:rsidP="00871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200</w:t>
            </w:r>
            <w:r w:rsidR="00C851EC"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</w:t>
            </w:r>
            <w:r w:rsidR="00871D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И.С.</w:t>
            </w:r>
            <w:r w:rsidR="00C851EC"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Тургенева</w:t>
            </w:r>
            <w:r w:rsidR="00C851EC"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(1818-1883), русского писателя</w:t>
            </w:r>
          </w:p>
        </w:tc>
      </w:tr>
      <w:tr w:rsidR="006C1C5E" w:rsidRPr="007278B8" w:rsidTr="00331340">
        <w:tc>
          <w:tcPr>
            <w:tcW w:w="1951" w:type="dxa"/>
          </w:tcPr>
          <w:p w:rsidR="006C1C5E" w:rsidRPr="007278B8" w:rsidRDefault="006C1C5E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10 ноября</w:t>
            </w:r>
          </w:p>
        </w:tc>
        <w:tc>
          <w:tcPr>
            <w:tcW w:w="7796" w:type="dxa"/>
          </w:tcPr>
          <w:p w:rsidR="006C1C5E" w:rsidRPr="007278B8" w:rsidRDefault="006C1C5E" w:rsidP="00791FB1">
            <w:pPr>
              <w:spacing w:before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130 </w:t>
            </w:r>
            <w:r w:rsidRPr="00871D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 со дня рождения</w:t>
            </w: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А.Н. Туполева, </w:t>
            </w:r>
            <w:r w:rsidRPr="00871D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авиаконструктора</w:t>
            </w: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71D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(1888-1972)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20 ноября</w:t>
            </w:r>
          </w:p>
        </w:tc>
        <w:tc>
          <w:tcPr>
            <w:tcW w:w="7796" w:type="dxa"/>
          </w:tcPr>
          <w:p w:rsidR="00C851EC" w:rsidRPr="007278B8" w:rsidRDefault="00C851EC" w:rsidP="00791FB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791FB1"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60</w:t>
            </w:r>
            <w:r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</w:t>
            </w:r>
            <w:proofErr w:type="spellStart"/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Сельмы</w:t>
            </w:r>
            <w:proofErr w:type="spellEnd"/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Лагерлеф</w:t>
            </w:r>
            <w:r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(1858-1940), шведской писательницы, автора сказки «Путешествие Нильса с дикими гусями»</w:t>
            </w:r>
          </w:p>
        </w:tc>
      </w:tr>
      <w:tr w:rsidR="008769FC" w:rsidRPr="007278B8" w:rsidTr="00331340">
        <w:tc>
          <w:tcPr>
            <w:tcW w:w="1951" w:type="dxa"/>
          </w:tcPr>
          <w:p w:rsidR="008769FC" w:rsidRPr="007278B8" w:rsidRDefault="008769F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21 ноября</w:t>
            </w:r>
          </w:p>
        </w:tc>
        <w:tc>
          <w:tcPr>
            <w:tcW w:w="7796" w:type="dxa"/>
          </w:tcPr>
          <w:p w:rsidR="008769FC" w:rsidRPr="007278B8" w:rsidRDefault="008769FC" w:rsidP="00331340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Михаила </w:t>
            </w:r>
            <w:proofErr w:type="spellStart"/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Глузского</w:t>
            </w:r>
            <w:proofErr w:type="spellEnd"/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актера (1918-2001)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5D05F9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23 ноября</w:t>
            </w:r>
          </w:p>
        </w:tc>
        <w:tc>
          <w:tcPr>
            <w:tcW w:w="7796" w:type="dxa"/>
          </w:tcPr>
          <w:p w:rsidR="00C851EC" w:rsidRPr="007278B8" w:rsidRDefault="005D05F9" w:rsidP="006B516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 со дня рождения </w:t>
            </w:r>
            <w:r w:rsidR="006B5163"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Н.Н.</w:t>
            </w: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Носова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(1908-1976), детского писателя</w:t>
            </w:r>
          </w:p>
        </w:tc>
      </w:tr>
      <w:tr w:rsidR="00241693" w:rsidRPr="007278B8" w:rsidTr="00331340">
        <w:tc>
          <w:tcPr>
            <w:tcW w:w="1951" w:type="dxa"/>
          </w:tcPr>
          <w:p w:rsidR="00241693" w:rsidRPr="007278B8" w:rsidRDefault="00A33A24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11 декабря</w:t>
            </w:r>
          </w:p>
        </w:tc>
        <w:tc>
          <w:tcPr>
            <w:tcW w:w="7796" w:type="dxa"/>
          </w:tcPr>
          <w:p w:rsidR="00241693" w:rsidRPr="007278B8" w:rsidRDefault="00A33A24" w:rsidP="006B5163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="006B516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А.И.</w:t>
            </w: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Солженицына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(1918-2008), русского писателя и публициста</w:t>
            </w:r>
          </w:p>
        </w:tc>
      </w:tr>
      <w:tr w:rsidR="002F7A3C" w:rsidRPr="007278B8" w:rsidTr="00331340">
        <w:tc>
          <w:tcPr>
            <w:tcW w:w="1951" w:type="dxa"/>
          </w:tcPr>
          <w:p w:rsidR="002F7A3C" w:rsidRPr="007278B8" w:rsidRDefault="002F7A3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</w:t>
            </w:r>
          </w:p>
        </w:tc>
        <w:tc>
          <w:tcPr>
            <w:tcW w:w="7796" w:type="dxa"/>
          </w:tcPr>
          <w:p w:rsidR="002F7A3C" w:rsidRPr="007278B8" w:rsidRDefault="002F7A3C" w:rsidP="00331340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Чингиза Айтматова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писателя (1928 – 2008)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EA744D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15 декабря</w:t>
            </w:r>
          </w:p>
        </w:tc>
        <w:tc>
          <w:tcPr>
            <w:tcW w:w="7796" w:type="dxa"/>
          </w:tcPr>
          <w:p w:rsidR="00C851EC" w:rsidRPr="007278B8" w:rsidRDefault="00EA744D" w:rsidP="006B516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 со дня рождения </w:t>
            </w:r>
            <w:r w:rsidR="006B5163"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Я.Л.</w:t>
            </w: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Акима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(1923-2013), российского поэта</w:t>
            </w:r>
          </w:p>
        </w:tc>
      </w:tr>
      <w:tr w:rsidR="00A33A24" w:rsidRPr="007278B8" w:rsidTr="00331340">
        <w:tc>
          <w:tcPr>
            <w:tcW w:w="1951" w:type="dxa"/>
          </w:tcPr>
          <w:p w:rsidR="00A33A24" w:rsidRPr="007278B8" w:rsidRDefault="00A33A24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23 декабря</w:t>
            </w:r>
          </w:p>
        </w:tc>
        <w:tc>
          <w:tcPr>
            <w:tcW w:w="7796" w:type="dxa"/>
          </w:tcPr>
          <w:p w:rsidR="00A33A24" w:rsidRPr="007278B8" w:rsidRDefault="00A33A24" w:rsidP="00331340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160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В.И. Немировича-Данченко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режиссера, театрального деятеля (1858-1943)</w:t>
            </w:r>
          </w:p>
        </w:tc>
      </w:tr>
      <w:tr w:rsidR="002F7A3C" w:rsidRPr="007278B8" w:rsidTr="00331340">
        <w:tc>
          <w:tcPr>
            <w:tcW w:w="1951" w:type="dxa"/>
          </w:tcPr>
          <w:p w:rsidR="002F7A3C" w:rsidRPr="007278B8" w:rsidRDefault="002F4890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24 декабря</w:t>
            </w:r>
          </w:p>
        </w:tc>
        <w:tc>
          <w:tcPr>
            <w:tcW w:w="7796" w:type="dxa"/>
          </w:tcPr>
          <w:p w:rsidR="002F7A3C" w:rsidRPr="007278B8" w:rsidRDefault="002F4890" w:rsidP="00331340">
            <w:pPr>
              <w:spacing w:before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200 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 со дня рождения  </w:t>
            </w: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Джеймса Джоуля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английского физика (1818-1889)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EA744D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28 декабря</w:t>
            </w:r>
          </w:p>
        </w:tc>
        <w:tc>
          <w:tcPr>
            <w:tcW w:w="7796" w:type="dxa"/>
          </w:tcPr>
          <w:p w:rsidR="00C851EC" w:rsidRPr="007278B8" w:rsidRDefault="00EA744D" w:rsidP="006B5163">
            <w:pPr>
              <w:spacing w:before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 со дня рождения </w:t>
            </w:r>
            <w:r w:rsidR="006B5163"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Е.В.</w:t>
            </w:r>
            <w:r w:rsidRPr="006B516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Вучетича</w:t>
            </w:r>
            <w:r w:rsidRPr="0072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(1908-1974), российского скульптора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241693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 января</w:t>
            </w:r>
          </w:p>
        </w:tc>
        <w:tc>
          <w:tcPr>
            <w:tcW w:w="7796" w:type="dxa"/>
          </w:tcPr>
          <w:p w:rsidR="00C851EC" w:rsidRPr="007278B8" w:rsidRDefault="00241693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писателя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Д. Гранина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(Германа) (1919 – 2017)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241693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25 января</w:t>
            </w:r>
          </w:p>
        </w:tc>
        <w:tc>
          <w:tcPr>
            <w:tcW w:w="7796" w:type="dxa"/>
          </w:tcPr>
          <w:p w:rsidR="00C851EC" w:rsidRPr="007278B8" w:rsidRDefault="00241693" w:rsidP="00241693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Р. Бёрнса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шотландского поэта (1759-1796)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A26A09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27 января</w:t>
            </w:r>
          </w:p>
        </w:tc>
        <w:tc>
          <w:tcPr>
            <w:tcW w:w="7796" w:type="dxa"/>
          </w:tcPr>
          <w:p w:rsidR="00C851EC" w:rsidRPr="007278B8" w:rsidRDefault="00A33A24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П.П. Бажова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писателя (1879-1950)</w:t>
            </w:r>
          </w:p>
        </w:tc>
      </w:tr>
      <w:tr w:rsidR="00A33A24" w:rsidRPr="007278B8" w:rsidTr="00331340">
        <w:tc>
          <w:tcPr>
            <w:tcW w:w="1951" w:type="dxa"/>
          </w:tcPr>
          <w:p w:rsidR="00A33A24" w:rsidRPr="007278B8" w:rsidRDefault="00A33A24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 февраля</w:t>
            </w:r>
          </w:p>
        </w:tc>
        <w:tc>
          <w:tcPr>
            <w:tcW w:w="7796" w:type="dxa"/>
          </w:tcPr>
          <w:p w:rsidR="00A33A24" w:rsidRPr="007278B8" w:rsidRDefault="00A33A24" w:rsidP="00791FB1">
            <w:pPr>
              <w:spacing w:before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190 </w:t>
            </w:r>
            <w:r w:rsidRPr="006B51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 со дня рождения</w:t>
            </w: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А. Брема, </w:t>
            </w:r>
            <w:r w:rsidRPr="006B51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немецкого зоолога (1829-1884)</w:t>
            </w:r>
          </w:p>
        </w:tc>
      </w:tr>
      <w:tr w:rsidR="00864426" w:rsidRPr="007278B8" w:rsidTr="00331340">
        <w:tc>
          <w:tcPr>
            <w:tcW w:w="1951" w:type="dxa"/>
          </w:tcPr>
          <w:p w:rsidR="00864426" w:rsidRPr="007278B8" w:rsidRDefault="00864426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11 февраля</w:t>
            </w:r>
          </w:p>
        </w:tc>
        <w:tc>
          <w:tcPr>
            <w:tcW w:w="7796" w:type="dxa"/>
          </w:tcPr>
          <w:p w:rsidR="00864426" w:rsidRPr="007278B8" w:rsidRDefault="00864426" w:rsidP="00791FB1">
            <w:pPr>
              <w:spacing w:before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125 </w:t>
            </w:r>
            <w:r w:rsidRPr="006B51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 со дня рождения</w:t>
            </w: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В. Бианки, </w:t>
            </w:r>
            <w:r w:rsidRPr="006B51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писателя (1894-1959)</w:t>
            </w:r>
          </w:p>
        </w:tc>
      </w:tr>
      <w:tr w:rsidR="00864426" w:rsidRPr="007278B8" w:rsidTr="00331340">
        <w:tc>
          <w:tcPr>
            <w:tcW w:w="1951" w:type="dxa"/>
          </w:tcPr>
          <w:p w:rsidR="00864426" w:rsidRPr="007278B8" w:rsidRDefault="00864426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13 февраля</w:t>
            </w:r>
          </w:p>
        </w:tc>
        <w:tc>
          <w:tcPr>
            <w:tcW w:w="7796" w:type="dxa"/>
          </w:tcPr>
          <w:p w:rsidR="00864426" w:rsidRPr="007278B8" w:rsidRDefault="00864426" w:rsidP="00791FB1">
            <w:pPr>
              <w:spacing w:before="12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250 </w:t>
            </w:r>
            <w:r w:rsidRPr="006B51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лет со дня рождения</w:t>
            </w: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И.А. Крылова, </w:t>
            </w:r>
            <w:r w:rsidRPr="006B516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писателя (1789-1844)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C851EC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26 февраля</w:t>
            </w:r>
          </w:p>
        </w:tc>
        <w:tc>
          <w:tcPr>
            <w:tcW w:w="7796" w:type="dxa"/>
          </w:tcPr>
          <w:p w:rsidR="00C851EC" w:rsidRPr="007278B8" w:rsidRDefault="00C851EC" w:rsidP="004953A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791FB1" w:rsidRPr="007278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</w:t>
            </w:r>
            <w:r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  </w:t>
            </w:r>
            <w:r w:rsidR="006B5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Н.К.</w:t>
            </w:r>
            <w:r w:rsidRPr="007278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Крупской</w:t>
            </w:r>
            <w:r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(1869-1939), гос</w:t>
            </w:r>
            <w:r w:rsidR="004953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>деятеля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7C26A6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7796" w:type="dxa"/>
          </w:tcPr>
          <w:p w:rsidR="00C851EC" w:rsidRPr="007278B8" w:rsidRDefault="007C26A6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120</w:t>
            </w:r>
            <w:r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Ю.К. </w:t>
            </w:r>
            <w:proofErr w:type="spellStart"/>
            <w:r w:rsidRPr="006B51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Олеши</w:t>
            </w:r>
            <w:proofErr w:type="spellEnd"/>
            <w:r w:rsidRPr="007278B8">
              <w:rPr>
                <w:rFonts w:ascii="Times New Roman" w:eastAsia="Calibri" w:hAnsi="Times New Roman" w:cs="Times New Roman"/>
                <w:sz w:val="24"/>
                <w:szCs w:val="24"/>
              </w:rPr>
              <w:t>, писателя (1899-1960)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7C26A6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6 марта</w:t>
            </w:r>
          </w:p>
        </w:tc>
        <w:tc>
          <w:tcPr>
            <w:tcW w:w="7796" w:type="dxa"/>
          </w:tcPr>
          <w:p w:rsidR="00C851EC" w:rsidRPr="007278B8" w:rsidRDefault="007C26A6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90 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лет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Ф. Искандера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писателя (1929-2016)</w:t>
            </w:r>
          </w:p>
        </w:tc>
      </w:tr>
      <w:tr w:rsidR="00C851EC" w:rsidRPr="007278B8" w:rsidTr="00331340">
        <w:tc>
          <w:tcPr>
            <w:tcW w:w="1951" w:type="dxa"/>
          </w:tcPr>
          <w:p w:rsidR="00C851EC" w:rsidRPr="007278B8" w:rsidRDefault="007C26A6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14 марта</w:t>
            </w:r>
          </w:p>
        </w:tc>
        <w:tc>
          <w:tcPr>
            <w:tcW w:w="7796" w:type="dxa"/>
          </w:tcPr>
          <w:p w:rsidR="00C851EC" w:rsidRPr="007278B8" w:rsidRDefault="007C26A6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А. Эйнштейна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немецкого физика (1879-1955)</w:t>
            </w:r>
          </w:p>
        </w:tc>
      </w:tr>
      <w:tr w:rsidR="00E222CB" w:rsidRPr="007278B8" w:rsidTr="00331340">
        <w:tc>
          <w:tcPr>
            <w:tcW w:w="1951" w:type="dxa"/>
          </w:tcPr>
          <w:p w:rsidR="00E222CB" w:rsidRPr="007278B8" w:rsidRDefault="00E222CB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21 марта</w:t>
            </w:r>
          </w:p>
        </w:tc>
        <w:tc>
          <w:tcPr>
            <w:tcW w:w="7796" w:type="dxa"/>
          </w:tcPr>
          <w:p w:rsidR="00E222CB" w:rsidRPr="007278B8" w:rsidRDefault="00E222CB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А. Вертинского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поэта, прозаика, артиста эстрады (1889-1957)</w:t>
            </w:r>
          </w:p>
        </w:tc>
      </w:tr>
      <w:tr w:rsidR="008F2B16" w:rsidRPr="007278B8" w:rsidTr="00331340">
        <w:tc>
          <w:tcPr>
            <w:tcW w:w="1951" w:type="dxa"/>
          </w:tcPr>
          <w:p w:rsidR="008F2B16" w:rsidRPr="007278B8" w:rsidRDefault="008F2B16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 апреля</w:t>
            </w:r>
          </w:p>
        </w:tc>
        <w:tc>
          <w:tcPr>
            <w:tcW w:w="7796" w:type="dxa"/>
          </w:tcPr>
          <w:p w:rsidR="008F2B16" w:rsidRPr="007278B8" w:rsidRDefault="008F2B16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В.М. Воскобойникова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писателя, (1939)</w:t>
            </w:r>
          </w:p>
        </w:tc>
      </w:tr>
      <w:tr w:rsidR="008F2B16" w:rsidRPr="007278B8" w:rsidTr="00331340">
        <w:tc>
          <w:tcPr>
            <w:tcW w:w="1951" w:type="dxa"/>
          </w:tcPr>
          <w:p w:rsidR="008F2B16" w:rsidRPr="007278B8" w:rsidRDefault="008F2B16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15 апреля</w:t>
            </w:r>
          </w:p>
        </w:tc>
        <w:tc>
          <w:tcPr>
            <w:tcW w:w="7796" w:type="dxa"/>
          </w:tcPr>
          <w:p w:rsidR="008F2B16" w:rsidRPr="007278B8" w:rsidRDefault="008F2B16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А.Б. Пугачевой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певицы (1949 г.)</w:t>
            </w:r>
          </w:p>
        </w:tc>
      </w:tr>
      <w:tr w:rsidR="008F2B16" w:rsidRPr="007278B8" w:rsidTr="00331340">
        <w:tc>
          <w:tcPr>
            <w:tcW w:w="1951" w:type="dxa"/>
          </w:tcPr>
          <w:p w:rsidR="008F2B16" w:rsidRPr="007278B8" w:rsidRDefault="008F2B16" w:rsidP="003313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16 апреля</w:t>
            </w:r>
          </w:p>
        </w:tc>
        <w:tc>
          <w:tcPr>
            <w:tcW w:w="7796" w:type="dxa"/>
          </w:tcPr>
          <w:p w:rsidR="008F2B16" w:rsidRPr="007278B8" w:rsidRDefault="008F2B16" w:rsidP="00331340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Ч. Чаплина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американского актера (1889-1977)</w:t>
            </w:r>
          </w:p>
        </w:tc>
      </w:tr>
      <w:tr w:rsidR="00772562" w:rsidRPr="007278B8" w:rsidTr="00331340">
        <w:tc>
          <w:tcPr>
            <w:tcW w:w="1951" w:type="dxa"/>
          </w:tcPr>
          <w:p w:rsidR="00772562" w:rsidRPr="007278B8" w:rsidRDefault="00772562" w:rsidP="00772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8B8">
              <w:rPr>
                <w:rFonts w:ascii="Times New Roman" w:hAnsi="Times New Roman" w:cs="Times New Roman"/>
                <w:b/>
                <w:sz w:val="24"/>
                <w:szCs w:val="24"/>
              </w:rPr>
              <w:t>22 мая</w:t>
            </w:r>
          </w:p>
        </w:tc>
        <w:tc>
          <w:tcPr>
            <w:tcW w:w="7796" w:type="dxa"/>
          </w:tcPr>
          <w:p w:rsidR="00772562" w:rsidRPr="007278B8" w:rsidRDefault="00772562" w:rsidP="00772562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рождения </w:t>
            </w:r>
            <w:r w:rsidRPr="006B5163">
              <w:rPr>
                <w:rFonts w:ascii="Times New Roman" w:hAnsi="Times New Roman" w:cs="Times New Roman"/>
                <w:b/>
                <w:sz w:val="24"/>
                <w:szCs w:val="24"/>
              </w:rPr>
              <w:t>А-К. Дойла</w:t>
            </w:r>
            <w:r w:rsidRPr="007278B8">
              <w:rPr>
                <w:rFonts w:ascii="Times New Roman" w:hAnsi="Times New Roman" w:cs="Times New Roman"/>
                <w:sz w:val="24"/>
                <w:szCs w:val="24"/>
              </w:rPr>
              <w:t>, английского писателя (1859-1930)</w:t>
            </w:r>
          </w:p>
        </w:tc>
      </w:tr>
    </w:tbl>
    <w:p w:rsidR="00C851EC" w:rsidRDefault="00C851EC" w:rsidP="00C851EC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96315C" w:rsidRDefault="0096315C" w:rsidP="00D43D2A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4639772E" wp14:editId="259E0923">
            <wp:extent cx="4695825" cy="46958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лстой Л.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417" cy="469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AB6" w:rsidRDefault="008D6AB6" w:rsidP="00D43D2A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AF52CD" w:rsidRDefault="00EF09D2" w:rsidP="00D43D2A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>
            <wp:extent cx="4238625" cy="4238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ргенев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549" cy="4235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2CD" w:rsidRDefault="00AF52CD" w:rsidP="00D43D2A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4476750" cy="4476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сов Н.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501" cy="447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8E4" w:rsidRDefault="00AF52CD" w:rsidP="00D43D2A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 wp14:anchorId="0A6A841A" wp14:editId="335A9F0E">
            <wp:extent cx="4448175" cy="4448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Вучетич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468" cy="4443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8E4" w:rsidRDefault="008358E4" w:rsidP="00D43D2A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drawing>
          <wp:inline distT="0" distB="0" distL="0" distR="0" wp14:anchorId="1509C093" wp14:editId="322D80CC">
            <wp:extent cx="4333875" cy="4333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ылов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29" cy="433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987" w:rsidRPr="007278B8" w:rsidRDefault="00364987" w:rsidP="00D43D2A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>
            <wp:extent cx="5057775" cy="50577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йл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105" cy="505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4987" w:rsidRPr="007278B8" w:rsidSect="00621531">
      <w:headerReference w:type="default" r:id="rId23"/>
      <w:pgSz w:w="11906" w:h="16838" w:code="9"/>
      <w:pgMar w:top="1134" w:right="1134" w:bottom="1134" w:left="1134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9F6" w:rsidRDefault="00ED69F6">
      <w:pPr>
        <w:spacing w:after="0" w:line="240" w:lineRule="auto"/>
      </w:pPr>
      <w:r>
        <w:separator/>
      </w:r>
    </w:p>
  </w:endnote>
  <w:endnote w:type="continuationSeparator" w:id="0">
    <w:p w:rsidR="00ED69F6" w:rsidRDefault="00ED6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9F6" w:rsidRDefault="00ED69F6">
      <w:pPr>
        <w:spacing w:after="0" w:line="240" w:lineRule="auto"/>
      </w:pPr>
      <w:r>
        <w:separator/>
      </w:r>
    </w:p>
  </w:footnote>
  <w:footnote w:type="continuationSeparator" w:id="0">
    <w:p w:rsidR="00ED69F6" w:rsidRDefault="00ED6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alias w:val="Заголовок"/>
      <w:id w:val="77738743"/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24DBC" w:rsidRDefault="003805BF">
        <w:pPr>
          <w:pStyle w:val="a5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20"/>
            <w:szCs w:val="20"/>
          </w:rPr>
          <w:t xml:space="preserve">     </w:t>
        </w:r>
      </w:p>
    </w:sdtContent>
  </w:sdt>
  <w:p w:rsidR="00224DBC" w:rsidRDefault="00ED69F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A016E"/>
    <w:multiLevelType w:val="hybridMultilevel"/>
    <w:tmpl w:val="19C85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837C2"/>
    <w:multiLevelType w:val="hybridMultilevel"/>
    <w:tmpl w:val="8B5CB106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7B350D"/>
    <w:multiLevelType w:val="hybridMultilevel"/>
    <w:tmpl w:val="093EE91E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EC"/>
    <w:rsid w:val="0006769A"/>
    <w:rsid w:val="00130F90"/>
    <w:rsid w:val="00160EF9"/>
    <w:rsid w:val="00241693"/>
    <w:rsid w:val="002F4890"/>
    <w:rsid w:val="002F7A3C"/>
    <w:rsid w:val="00364987"/>
    <w:rsid w:val="003805BF"/>
    <w:rsid w:val="00450FA7"/>
    <w:rsid w:val="004953A7"/>
    <w:rsid w:val="005076A4"/>
    <w:rsid w:val="005A692E"/>
    <w:rsid w:val="005D05F9"/>
    <w:rsid w:val="00617FB9"/>
    <w:rsid w:val="006B5163"/>
    <w:rsid w:val="006C1C5E"/>
    <w:rsid w:val="007278B8"/>
    <w:rsid w:val="00751DF3"/>
    <w:rsid w:val="00772562"/>
    <w:rsid w:val="007860F5"/>
    <w:rsid w:val="00791FB1"/>
    <w:rsid w:val="007C26A6"/>
    <w:rsid w:val="007D3392"/>
    <w:rsid w:val="0081635E"/>
    <w:rsid w:val="008358E4"/>
    <w:rsid w:val="00864426"/>
    <w:rsid w:val="00871D2D"/>
    <w:rsid w:val="008769FC"/>
    <w:rsid w:val="00891825"/>
    <w:rsid w:val="008D6AB6"/>
    <w:rsid w:val="008F2B16"/>
    <w:rsid w:val="009059FE"/>
    <w:rsid w:val="0096315C"/>
    <w:rsid w:val="009E26CA"/>
    <w:rsid w:val="00A26A09"/>
    <w:rsid w:val="00A33A24"/>
    <w:rsid w:val="00A968E2"/>
    <w:rsid w:val="00AF52CD"/>
    <w:rsid w:val="00B6050E"/>
    <w:rsid w:val="00BD094D"/>
    <w:rsid w:val="00C851EC"/>
    <w:rsid w:val="00CF67A4"/>
    <w:rsid w:val="00D43D2A"/>
    <w:rsid w:val="00DE704E"/>
    <w:rsid w:val="00E222CB"/>
    <w:rsid w:val="00EA635D"/>
    <w:rsid w:val="00EA744D"/>
    <w:rsid w:val="00ED69F6"/>
    <w:rsid w:val="00EF09D2"/>
    <w:rsid w:val="00EF3FD0"/>
    <w:rsid w:val="00F4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EC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1EC"/>
    <w:pPr>
      <w:ind w:left="720"/>
      <w:contextualSpacing/>
    </w:pPr>
  </w:style>
  <w:style w:type="table" w:styleId="a4">
    <w:name w:val="Table Grid"/>
    <w:basedOn w:val="a1"/>
    <w:rsid w:val="00C851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85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51EC"/>
    <w:rPr>
      <w:rFonts w:asciiTheme="minorHAnsi" w:hAnsiTheme="minorHAnsi" w:cstheme="minorBidi"/>
      <w:sz w:val="22"/>
    </w:rPr>
  </w:style>
  <w:style w:type="paragraph" w:styleId="a7">
    <w:name w:val="Normal (Web)"/>
    <w:basedOn w:val="a"/>
    <w:rsid w:val="00C8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Базовый"/>
    <w:rsid w:val="00C851EC"/>
    <w:pPr>
      <w:suppressAutoHyphens/>
      <w:spacing w:after="200" w:line="276" w:lineRule="auto"/>
    </w:pPr>
    <w:rPr>
      <w:rFonts w:ascii="Calibri" w:eastAsia="SimSun" w:hAnsi="Calibri" w:cs="Calibri"/>
      <w:sz w:val="22"/>
    </w:rPr>
  </w:style>
  <w:style w:type="character" w:styleId="a9">
    <w:name w:val="Hyperlink"/>
    <w:basedOn w:val="a0"/>
    <w:uiPriority w:val="99"/>
    <w:semiHidden/>
    <w:unhideWhenUsed/>
    <w:rsid w:val="009E26C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D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0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1EC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1EC"/>
    <w:pPr>
      <w:ind w:left="720"/>
      <w:contextualSpacing/>
    </w:pPr>
  </w:style>
  <w:style w:type="table" w:styleId="a4">
    <w:name w:val="Table Grid"/>
    <w:basedOn w:val="a1"/>
    <w:rsid w:val="00C851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85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51EC"/>
    <w:rPr>
      <w:rFonts w:asciiTheme="minorHAnsi" w:hAnsiTheme="minorHAnsi" w:cstheme="minorBidi"/>
      <w:sz w:val="22"/>
    </w:rPr>
  </w:style>
  <w:style w:type="paragraph" w:styleId="a7">
    <w:name w:val="Normal (Web)"/>
    <w:basedOn w:val="a"/>
    <w:rsid w:val="00C8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Базовый"/>
    <w:rsid w:val="00C851EC"/>
    <w:pPr>
      <w:suppressAutoHyphens/>
      <w:spacing w:after="200" w:line="276" w:lineRule="auto"/>
    </w:pPr>
    <w:rPr>
      <w:rFonts w:ascii="Calibri" w:eastAsia="SimSun" w:hAnsi="Calibri" w:cs="Calibri"/>
      <w:sz w:val="22"/>
    </w:rPr>
  </w:style>
  <w:style w:type="character" w:styleId="a9">
    <w:name w:val="Hyperlink"/>
    <w:basedOn w:val="a0"/>
    <w:uiPriority w:val="99"/>
    <w:semiHidden/>
    <w:unhideWhenUsed/>
    <w:rsid w:val="009E26C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D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0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u.wikipedia.org/wiki/%D0%A0%D0%BE%D1%81%D1%81%D0%B8%D0%B9%D1%81%D0%BA%D0%B0%D1%8F_%D0%B8%D0%BC%D0%BF%D0%B5%D1%80%D0%B8%D1%8F" TargetMode="External"/><Relationship Id="rId18" Type="http://schemas.openxmlformats.org/officeDocument/2006/relationships/image" Target="media/image4.jpg"/><Relationship Id="rId3" Type="http://schemas.microsoft.com/office/2007/relationships/stylesWithEffects" Target="stylesWithEffects.xml"/><Relationship Id="rId21" Type="http://schemas.openxmlformats.org/officeDocument/2006/relationships/image" Target="media/image7.jp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C%D0%BB%D0%B0%D0%B4%D1%88%D0%B8%D0%B9_%D0%BB%D0%B5%D0%B9%D1%82%D0%B5%D0%BD%D0%B0%D0%BD%D1%82" TargetMode="External"/><Relationship Id="rId17" Type="http://schemas.openxmlformats.org/officeDocument/2006/relationships/image" Target="media/image3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E%D1%80%D0%B4%D0%B5%D0%BD_%D0%A1%D0%B2%D1%8F%D1%82%D0%BE%D0%B3%D0%BE_%D0%B0%D0%BF%D0%BE%D1%81%D1%82%D0%BE%D0%BB%D0%B0_%D0%90%D0%BD%D0%B4%D1%80%D0%B5%D1%8F_%D0%9F%D0%B5%D1%80%D0%B2%D0%BE%D0%B7%D0%B2%D0%B0%D0%BD%D0%BD%D0%BE%D0%B3%D0%BE_(%D0%A0%D0%BE%D1%81%D1%81%D0%B8%D0%B9%D1%81%D0%BA%D0%B0%D1%8F_%D0%A4%D0%B5%D0%B4%D0%B5%D1%80%D0%B0%D1%86%D0%B8%D1%8F)" TargetMode="External"/><Relationship Id="rId20" Type="http://schemas.openxmlformats.org/officeDocument/2006/relationships/image" Target="media/image6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2%D0%B8%D0%B0%D1%86%D0%B8%D1%8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F%D1%91%D1%82%D1%80_I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ru.wikipedia.org/wiki/%D0%9A%D1%80%D0%B0%D1%81%D0%BD%D0%B0%D1%8F_%D0%90%D1%80%D0%BC%D0%B8%D1%8F" TargetMode="External"/><Relationship Id="rId19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u.wikipedia.org/wiki/%D0%9E%D1%80%D0%B4%D0%B5%D0%BD" TargetMode="External"/><Relationship Id="rId22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2018-04-04T11:00:00Z</dcterms:created>
  <dcterms:modified xsi:type="dcterms:W3CDTF">2018-04-09T04:29:00Z</dcterms:modified>
</cp:coreProperties>
</file>