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08D" w:rsidRPr="00F5008D" w:rsidRDefault="00F5008D" w:rsidP="00F5008D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  <w:t xml:space="preserve">О рекомендациях как выбрать антисептик против </w:t>
      </w:r>
      <w:proofErr w:type="spellStart"/>
      <w:r w:rsidRPr="00F5008D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  <w:t>коронавируса</w:t>
      </w:r>
      <w:proofErr w:type="spellEnd"/>
    </w:p>
    <w:p w:rsidR="00F5008D" w:rsidRPr="00F5008D" w:rsidRDefault="00F5008D" w:rsidP="00F5008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В условиях активного распространения </w:t>
      </w:r>
      <w:proofErr w:type="spellStart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коронавирусной</w:t>
      </w:r>
      <w:proofErr w:type="spellEnd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инфекции </w:t>
      </w:r>
      <w:proofErr w:type="spellStart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Роспотребнадзор</w:t>
      </w:r>
      <w:proofErr w:type="spellEnd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напоминает, что чистые руки залог здоровья и взрослых, и детей. В условиях, когда у вас нет возможности помыть руки, целесообразно использовать кожные антисептики.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Кожный антисептик – современное дезинфицирующее средство, предназначенное для обработки рук. Простота использования и разнообразные формы выпуска сделали их очень популярными и востребованными, особенно в период пандемии </w:t>
      </w:r>
      <w:proofErr w:type="spellStart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коронавирусной</w:t>
      </w:r>
      <w:proofErr w:type="spellEnd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инфекции. В момент выбора, какое именно средство приобрести, стоит обратить внимание на спектр действия антисептика, содержание спирта, а также внимательно изучить инструкцию для того чтобы понимать сколько времени его нужно втирать в кожу и в каком количестве использовать.</w:t>
      </w:r>
    </w:p>
    <w:p w:rsid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При выборе дезинфицирующего средства всегда нужно обращать внимание, на </w:t>
      </w:r>
      <w:proofErr w:type="gramStart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возбудителей</w:t>
      </w:r>
      <w:proofErr w:type="gramEnd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какой этиологии он воздействует. Если вы выбрали средство только с антибактериальным действием, то имейте в виду, что в период распространения ОРВИ, гриппа и других респираторных заболеваний, он вам может не помочь, так как эффективность этого средства в отношении вирусов не изучалась. В таком случае стоит выбрать кожный антисептик с широким спектром действия, который сможет уничтожить и бактерии, и вирусы. Чтобы понять, на каких возбудителей воздействует средство не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обходимо прочитать инструкцию.</w:t>
      </w:r>
    </w:p>
    <w:p w:rsid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В состав эффективного антисептика для рук должно входить не менее 60–80 % изопро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пилового или этилового спирта.</w:t>
      </w:r>
    </w:p>
    <w:p w:rsid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F5008D" w:rsidRP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Важно понимать, что потереть антисептик между ладонями в течение 5 секунд недостаточно. В инструкции по применению стоит обратить внимание на время экспозиции и количество средства, которое необходимо для однократной обработки рук. Обработка рук антисептиком включает в себя тщательную обработку кожи между пальцами, кончиков пальцев, втирание средства до полного высыхания, но не менее 30 секунд. В инструкциях к некоторым кожным антисептикам есть рекомендации проводить эту процедуру трижды и не менее 2-х минут, чтобы убить все вирусы. Будьте здоровы!</w:t>
      </w:r>
    </w:p>
    <w:p w:rsidR="00F5008D" w:rsidRPr="00F5008D" w:rsidRDefault="00F5008D" w:rsidP="00F5008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</w:pPr>
    </w:p>
    <w:p w:rsidR="00F5008D" w:rsidRPr="00F5008D" w:rsidRDefault="00F5008D" w:rsidP="00F5008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</w:pPr>
      <w:r w:rsidRPr="00F500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604186"/>
            <wp:effectExtent l="19050" t="0" r="3175" b="0"/>
            <wp:docPr id="1" name="Рисунок 1" descr="https://rospotrebnadzor.ru/files/news/Antiseptik-1980x868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/Antiseptik-1980x868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4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08D" w:rsidRPr="00F5008D" w:rsidRDefault="00F5008D" w:rsidP="00F5008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</w:pPr>
    </w:p>
    <w:p w:rsidR="00F5008D" w:rsidRDefault="00F5008D" w:rsidP="00F5008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</w:pPr>
    </w:p>
    <w:p w:rsidR="00F5008D" w:rsidRDefault="00F5008D" w:rsidP="00F5008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</w:pPr>
    </w:p>
    <w:p w:rsidR="00F5008D" w:rsidRDefault="00F5008D" w:rsidP="00F5008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</w:pPr>
    </w:p>
    <w:p w:rsidR="00F5008D" w:rsidRPr="00F5008D" w:rsidRDefault="00F5008D" w:rsidP="00F5008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</w:pPr>
    </w:p>
    <w:p w:rsidR="00F5008D" w:rsidRPr="00F5008D" w:rsidRDefault="00F5008D" w:rsidP="00F5008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</w:pPr>
    </w:p>
    <w:p w:rsidR="00F5008D" w:rsidRPr="00F5008D" w:rsidRDefault="00F5008D" w:rsidP="00F5008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</w:pPr>
    </w:p>
    <w:p w:rsidR="00F5008D" w:rsidRPr="00F5008D" w:rsidRDefault="00F5008D" w:rsidP="00F500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  <w:lastRenderedPageBreak/>
        <w:t xml:space="preserve">О рекомендациях по дезинфекции жилых помещений в период пандемии </w:t>
      </w:r>
      <w:proofErr w:type="spellStart"/>
      <w:r w:rsidRPr="00F5008D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  <w:t>коронавируса</w:t>
      </w:r>
      <w:proofErr w:type="spellEnd"/>
    </w:p>
    <w:p w:rsidR="00F5008D" w:rsidRPr="00F5008D" w:rsidRDefault="00F5008D" w:rsidP="00F50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08D" w:rsidRP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Чистота – залог здоровья: как правильно проводить дезинфекцию у себя дома во время пандемии </w:t>
      </w:r>
      <w:proofErr w:type="spellStart"/>
      <w:r w:rsidRPr="00F5008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коронавируса</w:t>
      </w:r>
      <w:proofErr w:type="spellEnd"/>
    </w:p>
    <w:p w:rsidR="00F5008D" w:rsidRP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1. Дверные ручки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gramStart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Вымойте с мылом или обработайте антисептиком на основе спирта не менее 70% или хлорсодержащим раствором).</w:t>
      </w:r>
      <w:proofErr w:type="gramEnd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Мыть нужно те ручки, к которым вы прикасаетесь, когда приходите домой, до того, как вы вымыли руки с мылом. После обработки дверных ручек </w:t>
      </w:r>
      <w:proofErr w:type="gramStart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обязательное</w:t>
      </w:r>
      <w:proofErr w:type="gramEnd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вымойте руки с мылом.</w:t>
      </w:r>
    </w:p>
    <w:p w:rsidR="00F5008D" w:rsidRP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2. Выключатели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Протрите салфеткой с антисептиком. Если в доме все здоровы, часто протирать выключатели нет необходимости. Если в доме есть больной человек, протирать нужно после каждого использования.</w:t>
      </w:r>
    </w:p>
    <w:p w:rsidR="00F5008D" w:rsidRP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3. Ручки шкафов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Вымойте их с мылом или протрите салфеткой с антисептиком во время уборки дома.</w:t>
      </w:r>
    </w:p>
    <w:p w:rsidR="00F5008D" w:rsidRP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4. Спинки стульев, не обитые тканью и мягким пористым материалом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Вымойте с мылом или протрите салфеткой с антисептиком во время уборки дома.</w:t>
      </w:r>
    </w:p>
    <w:p w:rsidR="00F5008D" w:rsidRP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5. Письменный стол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Вымойте с мылом или протрите салфеткой с антисептиком во время уборки дома.</w:t>
      </w:r>
    </w:p>
    <w:p w:rsidR="00F5008D" w:rsidRP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6. Журнальные столики и прочие жесткие поверхности (открытые полки с книгами, крышки комодов, тумбочек)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Вымойте с мылом или протрите салфеткой с антисептиком во время уборки дома.</w:t>
      </w:r>
    </w:p>
    <w:p w:rsidR="00F5008D" w:rsidRP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7. Кухонные столешницы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Вымойте с применением средств бытовой химии или протрите салфеткой с антисептиком на основе спирта. Если в доме все здоровы, достаточно это делать один раз в день. Если в доме есть больной человек, после каждого использования и приема пищи.</w:t>
      </w:r>
    </w:p>
    <w:p w:rsidR="00F5008D" w:rsidRP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8. Бытовая техника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Протрите панели управления салфетками с антисептиком на основе спирта во время уборки дома.</w:t>
      </w:r>
    </w:p>
    <w:p w:rsidR="00F5008D" w:rsidRP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9. Смесители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F5008D" w:rsidRP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10. Раковины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F5008D" w:rsidRP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11. Туалетные принадлежности (зубные щетки, расчески и пр.)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Дополнительно обработайте салфетками с антисептиком на основе спирта, если в доме есть больной человек.</w:t>
      </w:r>
    </w:p>
    <w:p w:rsidR="00F5008D" w:rsidRP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12. Туалет (унитаз, ванна, душевая кабина, биде)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Вымойте туалет в последнюю очередь, используйте дезинфицирующие средства на основе хлора.</w:t>
      </w:r>
    </w:p>
    <w:p w:rsidR="00F5008D" w:rsidRP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ВАЖНО: </w:t>
      </w: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Влажную уборку в доме или квартире необходимо проводить, если все здоровы, два-три раза в неделю с применением средств бытовой химии. Если в доме есть больной человек, влажную уборку нужно делать ежедневно и использовать дезинфицирующие средства на основе хлора.</w:t>
      </w:r>
    </w:p>
    <w:p w:rsidR="00F5008D" w:rsidRPr="00F5008D" w:rsidRDefault="00F5008D" w:rsidP="00F5008D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  <w:lastRenderedPageBreak/>
        <w:t>О дезинфекции мобильных устройств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Мобильный телефон, который мы практически не выпускаем из рук (причём в самых разных местах), может являться одним из главных источников бактерий и вирусов – возбудителей самых различных инфекций.</w:t>
      </w:r>
    </w:p>
    <w:p w:rsidR="00F5008D" w:rsidRP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Почему это происходит? Есть несколько основных причин: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- мобильный телефон часто передаётся из рук в руки, да и владелец телефона далеко не всегда берёт его </w:t>
      </w:r>
      <w:proofErr w:type="gramStart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только</w:t>
      </w:r>
      <w:proofErr w:type="gramEnd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что помытыми руками;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- мобильный телефон при разговоре подносится совсем близко к лицу;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- многие владельцы </w:t>
      </w:r>
      <w:proofErr w:type="spellStart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гаджетов</w:t>
      </w:r>
      <w:proofErr w:type="spellEnd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просто никогда их не чистят, боясь повредить;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- многие берут мобильные телефоны с собой в туалет – место очень «богатое» различными возбудителями.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Особо важную роль может сыграть мобильный телефон как переносчик возбудителей гриппа, других вирусных респираторных инфекций и, в частности, </w:t>
      </w:r>
      <w:proofErr w:type="spellStart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коронавирусной</w:t>
      </w:r>
      <w:proofErr w:type="spellEnd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инфекции COVID-19.</w:t>
      </w:r>
    </w:p>
    <w:p w:rsidR="00F5008D" w:rsidRPr="00F5008D" w:rsidRDefault="00F5008D" w:rsidP="00F500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Как избежать инфекции?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Первое: строго соблюдать гигиену рук – после посещения общественных мест и туалета всегда тщательно мыть руки в течение 20 секунд, после чего насухо вытирать их одноразовым бумажным полотенцем. Крайне целесообразно иметь при себе антисептические салфетки или жидкие средства (гели, </w:t>
      </w:r>
      <w:proofErr w:type="spellStart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спреи</w:t>
      </w:r>
      <w:proofErr w:type="spellEnd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и др.). Так всегда можно поддерживать чистоту рук даже при отсутствии возможности их вымыть.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Второе: регулярно обрабатывать сам телефон антисептическими средствами, особенно там, где корпус </w:t>
      </w:r>
      <w:proofErr w:type="spellStart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гаджета</w:t>
      </w:r>
      <w:proofErr w:type="spellEnd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соприкасается с лицом. Если есть чехол – то его при обработке нужно снимать и обрабатывать отдельно (а лучше вообще обходиться без него).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Для борьбы с вирусами гриппа и ОРВИ (и </w:t>
      </w:r>
      <w:proofErr w:type="spellStart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коронавирусами</w:t>
      </w:r>
      <w:proofErr w:type="spellEnd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) лучше всего использовать салфетки и гели на основе спирта. Популярный антисептик </w:t>
      </w:r>
      <w:proofErr w:type="spellStart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хлоргексидин</w:t>
      </w:r>
      <w:proofErr w:type="spellEnd"/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больше предназначен для защиты от бактерий, но, в крайнем случае, можно использовать и его.</w:t>
      </w:r>
    </w:p>
    <w:p w:rsidR="00F5008D" w:rsidRPr="00F5008D" w:rsidRDefault="00F5008D" w:rsidP="00F5008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008D">
        <w:rPr>
          <w:rFonts w:ascii="Times New Roman" w:eastAsia="Times New Roman" w:hAnsi="Times New Roman" w:cs="Times New Roman"/>
          <w:color w:val="242424"/>
          <w:sz w:val="24"/>
          <w:szCs w:val="24"/>
        </w:rPr>
        <w:t>Телефон следует обрабатывать после каждого посещения публичных мест, общественного транспорта и т. д. И обязательно – вечером, после окончания рабочего дня.</w:t>
      </w:r>
    </w:p>
    <w:p w:rsidR="00C22EE8" w:rsidRPr="00F5008D" w:rsidRDefault="00C22EE8">
      <w:pPr>
        <w:rPr>
          <w:rFonts w:ascii="Times New Roman" w:hAnsi="Times New Roman" w:cs="Times New Roman"/>
          <w:sz w:val="24"/>
          <w:szCs w:val="24"/>
        </w:rPr>
      </w:pPr>
    </w:p>
    <w:sectPr w:rsidR="00C22EE8" w:rsidRPr="00F5008D" w:rsidSect="00F5008D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08D"/>
    <w:rsid w:val="00C22EE8"/>
    <w:rsid w:val="00F5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0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0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F5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5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0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984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3</cp:revision>
  <dcterms:created xsi:type="dcterms:W3CDTF">2020-04-29T05:42:00Z</dcterms:created>
  <dcterms:modified xsi:type="dcterms:W3CDTF">2020-04-29T05:49:00Z</dcterms:modified>
</cp:coreProperties>
</file>