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38E" w:rsidRPr="00555CB0" w:rsidRDefault="006A438E" w:rsidP="00F07C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55CB0">
        <w:rPr>
          <w:rFonts w:ascii="Times New Roman" w:hAnsi="Times New Roman" w:cs="Times New Roman"/>
          <w:b/>
          <w:bCs/>
          <w:sz w:val="28"/>
          <w:szCs w:val="28"/>
        </w:rPr>
        <w:t>Типология неблагополучных семей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 xml:space="preserve">У понятия «неблагополучная семья» нет четкого определения в научной литературе. Употребляются синонимы данного понятия: деструктивная семья, дисфункциональная семья, семьи группы риска, негармоничная семья.         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Проблемы, с которыми сталкивается подобная семья, касаются разных сторон жизни: социальной, правовой, материальной, медицинской, психологической, педагогической и др.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При этом только один вид проблем у семьи встречается довольно редко, поскольку все они взаимосвязаны и взаимообусловлены. (Например, социальная неустроенность приводит к психологическому напряжению, что порождает семейные конфликты; материальная ограниченность не позволяет удовлетворять насущные потребности, отрицательно сказывается на физическом и психическом здоровье взрослых и детей).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Неблагополучная семья</w:t>
      </w:r>
      <w:r w:rsidRPr="00555CB0">
        <w:rPr>
          <w:rFonts w:ascii="Times New Roman" w:hAnsi="Times New Roman" w:cs="Times New Roman"/>
          <w:sz w:val="24"/>
          <w:szCs w:val="24"/>
        </w:rPr>
        <w:t xml:space="preserve"> – это семья, в которой нарушена структура, обесцениваются или игнорируются основные семейные функции, имеются явные или скрытые дефекты воспитания, в результате чего появляются «трудные дети».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i/>
          <w:iCs/>
          <w:sz w:val="24"/>
          <w:szCs w:val="24"/>
        </w:rPr>
        <w:t>Неблагополучные семьи можно условно разделить на две большие группы</w:t>
      </w:r>
      <w:r w:rsidRPr="00555CB0">
        <w:rPr>
          <w:rFonts w:ascii="Times New Roman" w:hAnsi="Times New Roman" w:cs="Times New Roman"/>
          <w:sz w:val="24"/>
          <w:szCs w:val="24"/>
        </w:rPr>
        <w:t>:</w:t>
      </w:r>
    </w:p>
    <w:p w:rsidR="006A438E" w:rsidRPr="00555CB0" w:rsidRDefault="006A438E" w:rsidP="00F07C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 xml:space="preserve">семьи с явной (открытой) формой неблагополучия: </w:t>
      </w:r>
    </w:p>
    <w:p w:rsidR="006A438E" w:rsidRPr="00555CB0" w:rsidRDefault="006A438E" w:rsidP="00F07C1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конфликтные семьи;</w:t>
      </w:r>
    </w:p>
    <w:p w:rsidR="006A438E" w:rsidRPr="00555CB0" w:rsidRDefault="006A438E" w:rsidP="00F07C1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проблемные семьи;</w:t>
      </w:r>
    </w:p>
    <w:p w:rsidR="006A438E" w:rsidRPr="00555CB0" w:rsidRDefault="006A438E" w:rsidP="00F07C1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асоциальные семьи;</w:t>
      </w:r>
    </w:p>
    <w:p w:rsidR="006A438E" w:rsidRPr="00555CB0" w:rsidRDefault="006A438E" w:rsidP="00F07C1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аморально-криминальные семьи;</w:t>
      </w:r>
    </w:p>
    <w:p w:rsidR="006A438E" w:rsidRPr="00555CB0" w:rsidRDefault="006A438E" w:rsidP="00F07C1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семьи с недостатком воспитательных ресурсов (неполные семьи).</w:t>
      </w:r>
    </w:p>
    <w:p w:rsidR="006A438E" w:rsidRPr="00555CB0" w:rsidRDefault="006A438E" w:rsidP="00F07C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семьи со скрытой формой неблагополучия (внутренне неблагополучные): внешне респектабельные семьи, однако в них ценностные установки и поведение родителей расходятся с общечеловеческими моральными требованиями, что сказывается на воспитании детей.</w:t>
      </w:r>
    </w:p>
    <w:p w:rsidR="006A438E" w:rsidRPr="00555CB0" w:rsidRDefault="006A438E" w:rsidP="00555CB0">
      <w:p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Семьи с открытой формой неблагополучия</w:t>
      </w:r>
      <w:r w:rsidRPr="00555CB0">
        <w:rPr>
          <w:rFonts w:ascii="Times New Roman" w:hAnsi="Times New Roman" w:cs="Times New Roman"/>
          <w:sz w:val="24"/>
          <w:szCs w:val="24"/>
        </w:rPr>
        <w:t>:</w:t>
      </w:r>
    </w:p>
    <w:p w:rsidR="006A438E" w:rsidRPr="00555CB0" w:rsidRDefault="006A438E" w:rsidP="00F07C1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формы семейного неблагополучия имеют ярко выраженный характер;</w:t>
      </w:r>
    </w:p>
    <w:p w:rsidR="006A438E" w:rsidRPr="00555CB0" w:rsidRDefault="006A438E" w:rsidP="00F07C1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проявляются одновременно в нескольких сферах жизнедеятельности семьи (например, на социальном и материальном уровне);</w:t>
      </w:r>
    </w:p>
    <w:p w:rsidR="006A438E" w:rsidRPr="00555CB0" w:rsidRDefault="006A438E" w:rsidP="00F07C1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проявляются в неблагополучном психологическом климате в семье;</w:t>
      </w:r>
    </w:p>
    <w:p w:rsidR="006A438E" w:rsidRPr="00555CB0" w:rsidRDefault="006A438E" w:rsidP="00F07C1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ребенок испытывает физическую и эмоциональную отверженность со стороны родителей, у него появляются чувство неадекватности, стыд за себя и родителей перед окружающими, страх за свое настоящее и будущее.</w:t>
      </w:r>
    </w:p>
    <w:p w:rsidR="006A438E" w:rsidRPr="00555CB0" w:rsidRDefault="006A438E" w:rsidP="00EC1092">
      <w:p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Семьи с алкогольной зависимостью</w:t>
      </w:r>
      <w:r w:rsidRPr="00555CB0">
        <w:rPr>
          <w:rFonts w:ascii="Times New Roman" w:hAnsi="Times New Roman" w:cs="Times New Roman"/>
          <w:sz w:val="24"/>
          <w:szCs w:val="24"/>
        </w:rPr>
        <w:t>.</w:t>
      </w:r>
    </w:p>
    <w:p w:rsidR="006A438E" w:rsidRPr="00555CB0" w:rsidRDefault="006A438E" w:rsidP="00F07C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lastRenderedPageBreak/>
        <w:t>Признаки семьи:</w:t>
      </w:r>
    </w:p>
    <w:p w:rsidR="006A438E" w:rsidRPr="00555CB0" w:rsidRDefault="006A438E" w:rsidP="00F07C1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Размытость, нечеткость границ своего Я. Жизнь семьи не упорядочена, непредсказуема, дети не знают, какие чувства нормальны, какие – нет, это приводит к нечеткости границ личности ребенка.</w:t>
      </w:r>
    </w:p>
    <w:p w:rsidR="006A438E" w:rsidRPr="00555CB0" w:rsidRDefault="006A438E" w:rsidP="00F07C1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Отрицание. Многое в жизни алкогольной семьи построено на лжи, на сокрытии правды, взрослые отрицают негативный характер происходящего, ребенок не понимает, что происходит вокруг.</w:t>
      </w:r>
    </w:p>
    <w:p w:rsidR="006A438E" w:rsidRPr="00555CB0" w:rsidRDefault="006A438E" w:rsidP="00F07C1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Непостоянство. Потребности ребенка удовлетворяются от случая к случаю, он испытывает дефицит внимания, старается привлечь внимание со стороны взрослых любыми способами, включая девиантные формы поведения.</w:t>
      </w:r>
    </w:p>
    <w:p w:rsidR="006A438E" w:rsidRPr="00555CB0" w:rsidRDefault="006A438E" w:rsidP="00F07C1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Низкая  самооценка. Ребенок думает, что он виноват в происходящем, переносит на себя вину взрослых.</w:t>
      </w:r>
    </w:p>
    <w:p w:rsidR="006A438E" w:rsidRPr="00555CB0" w:rsidRDefault="006A438E" w:rsidP="00F07C1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Недостаток информации о том, как функционируют нормальные семьи.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Индикатором психологического климата</w:t>
      </w:r>
      <w:r w:rsidRPr="00555CB0">
        <w:rPr>
          <w:rFonts w:ascii="Times New Roman" w:hAnsi="Times New Roman" w:cs="Times New Roman"/>
          <w:sz w:val="24"/>
          <w:szCs w:val="24"/>
        </w:rPr>
        <w:t xml:space="preserve"> в такой семье является эмоционально состояние и поведение матери (жены). Совместная жизнь с алкоголиком приводит к характерологическим сдвигам, что называется специалистами </w:t>
      </w:r>
      <w:r w:rsidRPr="00555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«созависимостью».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Возможны следующие варианты созависимости:</w:t>
      </w:r>
    </w:p>
    <w:p w:rsidR="006A438E" w:rsidRPr="00555CB0" w:rsidRDefault="006A438E" w:rsidP="00F07C1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вся жизнь вертится вокруг алкоголика, и семья обеспокоена впечатлением, которое она производит на окружающих;</w:t>
      </w:r>
    </w:p>
    <w:p w:rsidR="006A438E" w:rsidRPr="00555CB0" w:rsidRDefault="006A438E" w:rsidP="00F07C1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в ущерб детям матери тратят много энергии на заботу о пьющем муже, сами ведут хозяйство, прячут алкоголь, стараются контролировать мужа;</w:t>
      </w:r>
    </w:p>
    <w:p w:rsidR="006A438E" w:rsidRPr="00555CB0" w:rsidRDefault="006A438E" w:rsidP="00F07C1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все поступки жены мотивированы страхом, тревожным предчувствием, ожиданием плохого.</w:t>
      </w:r>
    </w:p>
    <w:p w:rsidR="006A438E" w:rsidRPr="00555CB0" w:rsidRDefault="006A438E" w:rsidP="00F07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Дети в алкогольной семье</w:t>
      </w:r>
      <w:r w:rsidRPr="00555CB0">
        <w:rPr>
          <w:rFonts w:ascii="Times New Roman" w:hAnsi="Times New Roman" w:cs="Times New Roman"/>
          <w:sz w:val="24"/>
          <w:szCs w:val="24"/>
        </w:rPr>
        <w:t>:</w:t>
      </w:r>
    </w:p>
    <w:p w:rsidR="006A438E" w:rsidRPr="00555CB0" w:rsidRDefault="006A438E" w:rsidP="00F07C1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оказываются жертвами двойного стандарта: видят и понимают, что происходит в семье, но боятся об этом говорить с окружающими, становятся замкнутыми («Этот ужасный секрет семьи»);</w:t>
      </w:r>
    </w:p>
    <w:p w:rsidR="006A438E" w:rsidRPr="00555CB0" w:rsidRDefault="006A438E" w:rsidP="00F07C1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живут в состоянии секретности, уверток, обмана («жизнь в укрытии»);</w:t>
      </w:r>
    </w:p>
    <w:p w:rsidR="006A438E" w:rsidRPr="00555CB0" w:rsidRDefault="006A438E" w:rsidP="00F07C1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ощущают бессилие и отсутствие выхода из создавшейся ситуации («Что же реально?»);</w:t>
      </w:r>
    </w:p>
    <w:p w:rsidR="006A438E" w:rsidRPr="00555CB0" w:rsidRDefault="006A438E" w:rsidP="00F07C1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 xml:space="preserve">испытывают амбивалентное отношение к отцу ( внимательный, ласковый, заботливый в трезвом состоянии и злой, агрессивный, жестокий – в пьяном); </w:t>
      </w:r>
    </w:p>
    <w:p w:rsidR="006A438E" w:rsidRPr="00555CB0" w:rsidRDefault="006A438E" w:rsidP="00F07C1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 xml:space="preserve">наблюдают борьбу, конфликты, ссоры родителей – это вызывает неприязнь детей к пьющим и скандалящим родителям; </w:t>
      </w:r>
    </w:p>
    <w:p w:rsidR="006A438E" w:rsidRPr="00555CB0" w:rsidRDefault="006A438E" w:rsidP="00F07C1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испытывают страхи и тревожные предчувствия – страх перед возвращением родителей домой, стремятся уйти из дому;</w:t>
      </w:r>
    </w:p>
    <w:p w:rsidR="006A438E" w:rsidRPr="00555CB0" w:rsidRDefault="006A438E" w:rsidP="00F07C1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lastRenderedPageBreak/>
        <w:t>испытывают разочарования – родители не выполняют своих обещаний, дети знают о несбыточности обещанного, не доверяют им;</w:t>
      </w:r>
    </w:p>
    <w:p w:rsidR="006A438E" w:rsidRPr="00555CB0" w:rsidRDefault="006A438E" w:rsidP="00F07C1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слишком быстро взрослеют – старшие дети вынуждены брать на себя родительские функции, заботу о младших детях и о пьющих родителях. Дети вырастают и могут мстить родителям за свое поруганное детство. Жестокость родителей порождает жестокость детей;</w:t>
      </w:r>
    </w:p>
    <w:p w:rsidR="006A438E" w:rsidRPr="00555CB0" w:rsidRDefault="006A438E" w:rsidP="00F07C1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испытывают оскорбления и унижения, насилие – пьющие родители теряют контроль над своим поведением;</w:t>
      </w:r>
    </w:p>
    <w:p w:rsidR="006A438E" w:rsidRPr="00555CB0" w:rsidRDefault="006A438E" w:rsidP="00F07C1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испытывают заброшенность – дети предоставлены сами себе – что приводит к неусвоению элементарных семейных обязанностей и проблемам в будущей семье ребенка;</w:t>
      </w:r>
    </w:p>
    <w:p w:rsidR="006A438E" w:rsidRPr="00555CB0" w:rsidRDefault="006A438E" w:rsidP="00F07C1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 xml:space="preserve">пониженная самооценка, недостаток самоуважения; </w:t>
      </w:r>
    </w:p>
    <w:p w:rsidR="006A438E" w:rsidRPr="00555CB0" w:rsidRDefault="006A438E" w:rsidP="00F07C1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 xml:space="preserve">жизнь в мире фантазий, мифов, позволяющих выжить – («Что, если б мой отец был всегда трезвым?») – вплоть до мыслей о смерти родителей. 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Конфликтные семьи</w:t>
      </w:r>
      <w:r w:rsidRPr="00555CB0">
        <w:rPr>
          <w:rFonts w:ascii="Times New Roman" w:hAnsi="Times New Roman" w:cs="Times New Roman"/>
          <w:sz w:val="24"/>
          <w:szCs w:val="24"/>
        </w:rPr>
        <w:t>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Признаки семьи:</w:t>
      </w:r>
    </w:p>
    <w:p w:rsidR="006A438E" w:rsidRPr="00555CB0" w:rsidRDefault="006A438E" w:rsidP="00F07C1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в семье постоянно имеются сферы, где сталкиваются интересы, намерения, желания всех или нескольких членов семьи, порождая сильные и продолжительные отрицательные эмоциональные состояния, непрекращающуюся неприязнь членов семьи;</w:t>
      </w:r>
    </w:p>
    <w:p w:rsidR="006A438E" w:rsidRPr="00555CB0" w:rsidRDefault="006A438E" w:rsidP="00F07C1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конфликтные семьи могут быть шумными, скандальными, где повышение тона, раздраженность – норма взаимоотношений супругов или тихими, где присутствует отчужденность, стремление избегать взаимодействия;</w:t>
      </w:r>
    </w:p>
    <w:p w:rsidR="006A438E" w:rsidRPr="00555CB0" w:rsidRDefault="006A438E" w:rsidP="00F07C1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конфликтная семья отрицательно влияет на формирование личности ребенка, на его поведение.</w:t>
      </w:r>
    </w:p>
    <w:p w:rsidR="006A438E" w:rsidRPr="00555CB0" w:rsidRDefault="006A438E" w:rsidP="00EC10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Дети в конфликтной семье.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i/>
          <w:iCs/>
          <w:sz w:val="24"/>
          <w:szCs w:val="24"/>
        </w:rPr>
        <w:t>Возможны 3 модели</w:t>
      </w:r>
      <w:r w:rsidRPr="00555CB0">
        <w:rPr>
          <w:rFonts w:ascii="Times New Roman" w:hAnsi="Times New Roman" w:cs="Times New Roman"/>
          <w:sz w:val="24"/>
          <w:szCs w:val="24"/>
        </w:rPr>
        <w:t>: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Ребенок – свидетель семейных конфликтов</w:t>
      </w:r>
    </w:p>
    <w:p w:rsidR="006A438E" w:rsidRPr="00555CB0" w:rsidRDefault="006A438E" w:rsidP="00EC109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испытывает чувство незащищенности, нестабильности, приводящее к патологическому страху, постоянному напряжению, тяжелым кошмарным снам, замыканию в себе, неумению общаться со сверстниками;</w:t>
      </w:r>
    </w:p>
    <w:p w:rsidR="006A438E" w:rsidRPr="00555CB0" w:rsidRDefault="006A438E" w:rsidP="00EC109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необходимость скрывать свои сильные эмоции – запрет в семье выражать свои чувства, что свойственно детской непосредственности;</w:t>
      </w:r>
    </w:p>
    <w:p w:rsidR="006A438E" w:rsidRPr="00555CB0" w:rsidRDefault="006A438E" w:rsidP="00F07C1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душевная травматизация детей, нарастание отчуждения, неприязнь к сорящимся родителям;</w:t>
      </w:r>
    </w:p>
    <w:p w:rsidR="006A438E" w:rsidRPr="00555CB0" w:rsidRDefault="006A438E" w:rsidP="00F07C1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lastRenderedPageBreak/>
        <w:t>агрессивность по отношению к «неправому», по мнению ребенка, родителю и принятие стороны другого из родителей;</w:t>
      </w:r>
    </w:p>
    <w:p w:rsidR="006A438E" w:rsidRPr="00555CB0" w:rsidRDefault="006A438E" w:rsidP="00F07C1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капризность, неадекватные эмоциональные реакции из-за ломки детской психики.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Ребенок – объект эмоциональной разрядки конфликтующих родителей</w:t>
      </w:r>
    </w:p>
    <w:p w:rsidR="006A438E" w:rsidRPr="00555CB0" w:rsidRDefault="006A438E" w:rsidP="00F07C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напряжение родителей, раздражение, досада выплескивается на детей (особенно, когда ребенок внешне или характером похож на одного из родителей) – обращаясь с резкими замечаниями, обвинениями к ребенку, родитель продолжает конфликт с супругом</w:t>
      </w:r>
    </w:p>
    <w:p w:rsidR="006A438E" w:rsidRPr="00555CB0" w:rsidRDefault="006A438E" w:rsidP="00F07C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и наоборот – родитель пытается устранить свою эмоциональную неудовлетворенность усиленной заботой о ребенке, изолируя его от общества другого родителя.</w:t>
      </w:r>
    </w:p>
    <w:p w:rsidR="006A438E" w:rsidRPr="00555CB0" w:rsidRDefault="006A438E" w:rsidP="00F07C1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Если конфликт в семье по вопросам воспитания – непоследовательность требований родителей к ребенку.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 xml:space="preserve">Ребенок – орудие разрешения семейных споров </w:t>
      </w:r>
    </w:p>
    <w:p w:rsidR="006A438E" w:rsidRPr="00555CB0" w:rsidRDefault="006A438E" w:rsidP="00F07C1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мать, неудовлетворенная своими отношениями с отцом, компенсирует нервное напряжение на детях, провоцируя появление у них эмоциональных и поведенческих нарушений, а отец ужесточает свои требования к ребенку;</w:t>
      </w:r>
    </w:p>
    <w:p w:rsidR="006A438E" w:rsidRPr="00555CB0" w:rsidRDefault="006A438E" w:rsidP="00F07C1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ребенок оказывается перед выбором – мама или папа, приспосабливается, лицемерит, извлекает из конфликта выгоду;</w:t>
      </w:r>
    </w:p>
    <w:p w:rsidR="006A438E" w:rsidRPr="00555CB0" w:rsidRDefault="006A438E" w:rsidP="00F07C1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у некоторых детей развивается склонность к доносам, цинизм, недоверие к взрослым;</w:t>
      </w:r>
    </w:p>
    <w:p w:rsidR="006A438E" w:rsidRPr="00555CB0" w:rsidRDefault="006A438E" w:rsidP="00F07C1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проявляются симптомы эмоциональных расстройств, повышенная возбудимость, беспокойство, снижение тона настроения, нарушения сна и аппетита.</w:t>
      </w:r>
    </w:p>
    <w:p w:rsidR="006A438E" w:rsidRPr="00555CB0" w:rsidRDefault="006A438E" w:rsidP="00EC10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Внутренне неблагополучные семьи.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Недоверчивая семья:</w:t>
      </w:r>
    </w:p>
    <w:p w:rsidR="006A438E" w:rsidRPr="00555CB0" w:rsidRDefault="006A438E" w:rsidP="00EC1092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повышенная настороженность по отношению к окружающим (соседям, знакомым, педагогам), ожидание враждебности;</w:t>
      </w:r>
    </w:p>
    <w:p w:rsidR="006A438E" w:rsidRPr="00555CB0" w:rsidRDefault="006A438E" w:rsidP="00EC1092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слабые контакты с окружающими;</w:t>
      </w:r>
    </w:p>
    <w:p w:rsidR="006A438E" w:rsidRPr="00555CB0" w:rsidRDefault="006A438E" w:rsidP="00EC1092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нередки длительные конфликты с родственниками;</w:t>
      </w:r>
    </w:p>
    <w:p w:rsidR="006A438E" w:rsidRPr="00555CB0" w:rsidRDefault="006A438E" w:rsidP="00EC1092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в любых конфликтах (со сверстниками, с педагогами) родители считают правым только своего ребенка;</w:t>
      </w:r>
    </w:p>
    <w:p w:rsidR="006A438E" w:rsidRPr="00555CB0" w:rsidRDefault="006A438E" w:rsidP="00EC10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Дети в недоверчивой семье:</w:t>
      </w:r>
    </w:p>
    <w:p w:rsidR="006A438E" w:rsidRPr="00555CB0" w:rsidRDefault="006A438E" w:rsidP="00EC109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у детей формируется недоверчиво-враждебное отношение к людям;</w:t>
      </w:r>
    </w:p>
    <w:p w:rsidR="006A438E" w:rsidRPr="00555CB0" w:rsidRDefault="006A438E" w:rsidP="00EC109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подозрительность, агрессивность, нарушение контактов со сверстниками;</w:t>
      </w:r>
    </w:p>
    <w:p w:rsidR="006A438E" w:rsidRPr="00555CB0" w:rsidRDefault="006A438E" w:rsidP="00EC109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lastRenderedPageBreak/>
        <w:t>конфликты с учителями и воспитателями;</w:t>
      </w:r>
    </w:p>
    <w:p w:rsidR="006A438E" w:rsidRPr="00555CB0" w:rsidRDefault="006A438E" w:rsidP="00EC1092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непризнание детьми ошибок и собственной вины;</w:t>
      </w:r>
    </w:p>
    <w:p w:rsidR="006A438E" w:rsidRPr="00555CB0" w:rsidRDefault="006A438E" w:rsidP="00F07C19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трудно идут на контакт с педагогами, не верят в искренность и ждут подвоха.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Легкомысленная семья:</w:t>
      </w:r>
    </w:p>
    <w:p w:rsidR="006A438E" w:rsidRPr="00555CB0" w:rsidRDefault="006A438E" w:rsidP="00F07C1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отличается беззаботным отношением к будущему, стремится жить сегодняшним днем;</w:t>
      </w:r>
    </w:p>
    <w:p w:rsidR="006A438E" w:rsidRPr="00555CB0" w:rsidRDefault="006A438E" w:rsidP="00F07C1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склонна к сиюминутным удовольствиям, планы на будущее у нее неопределенны;</w:t>
      </w:r>
    </w:p>
    <w:p w:rsidR="006A438E" w:rsidRPr="00555CB0" w:rsidRDefault="006A438E" w:rsidP="00F07C1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семья живет по инерции, не предпринимая попыток что-нибудь изменить (старая мебель, отсутствие нужных в доме вещей, неумение организовать досуг кроме просмотра ТВ, застолий);</w:t>
      </w:r>
    </w:p>
    <w:p w:rsidR="006A438E" w:rsidRPr="00555CB0" w:rsidRDefault="006A438E" w:rsidP="00F07C1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семья постоянно находится в состоянии внутреннего разлада, по малейшему пустяковому поводу возникают конфликты.</w:t>
      </w:r>
    </w:p>
    <w:p w:rsidR="006A438E" w:rsidRPr="00555CB0" w:rsidRDefault="006A438E" w:rsidP="00EC10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Дети в легкомысленной семье:</w:t>
      </w:r>
    </w:p>
    <w:p w:rsidR="006A438E" w:rsidRPr="00555CB0" w:rsidRDefault="006A438E" w:rsidP="00EC109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вырастают слабовольными, неорганизованными, с несформированными волевыми качествами.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438E" w:rsidRPr="00555CB0" w:rsidRDefault="006A438E" w:rsidP="00F07C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Хитрая семья:</w:t>
      </w:r>
    </w:p>
    <w:p w:rsidR="006A438E" w:rsidRPr="00555CB0" w:rsidRDefault="006A438E" w:rsidP="00F07C1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ценит предприимчивость, удачливость, ловкость в достижении жизненных целей, умение добиться успеха с минимальными затратами, обмануть всех;</w:t>
      </w:r>
    </w:p>
    <w:p w:rsidR="006A438E" w:rsidRPr="00555CB0" w:rsidRDefault="006A438E" w:rsidP="00F07C1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часто обходит законы и нравственные нормы, склонна к авантюрам;</w:t>
      </w:r>
    </w:p>
    <w:p w:rsidR="006A438E" w:rsidRPr="00555CB0" w:rsidRDefault="006A438E" w:rsidP="00F07C1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стремится использовать окружающих для достижения собственных целей, создает широкий круг полезных знакомых;</w:t>
      </w:r>
    </w:p>
    <w:p w:rsidR="006A438E" w:rsidRPr="00555CB0" w:rsidRDefault="006A438E" w:rsidP="00F07C19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 xml:space="preserve">к таким качествам, как трудолюбие, терпение, настойчивость проявляет пренебрежительное отношение. </w:t>
      </w:r>
    </w:p>
    <w:p w:rsidR="006A438E" w:rsidRPr="00555CB0" w:rsidRDefault="006A438E" w:rsidP="00EC10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Дети в хитрой семье:</w:t>
      </w:r>
    </w:p>
    <w:p w:rsidR="006A438E" w:rsidRPr="00555CB0" w:rsidRDefault="006A438E" w:rsidP="00EC109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полностью перенимают взгляды взрослых;</w:t>
      </w:r>
    </w:p>
    <w:p w:rsidR="006A438E" w:rsidRPr="00555CB0" w:rsidRDefault="006A438E" w:rsidP="00F07C19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у них формируется установка – нарушай, но главное - не попадайся!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Семьи, ориентированные на успех ребенка:</w:t>
      </w:r>
    </w:p>
    <w:p w:rsidR="006A438E" w:rsidRPr="00555CB0" w:rsidRDefault="006A438E" w:rsidP="00F07C19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ребенок чувствует, что все его положительные связи с родителями зависят от его успехов (его любят, пока он все делает хорошо);</w:t>
      </w:r>
    </w:p>
    <w:p w:rsidR="006A438E" w:rsidRPr="00555CB0" w:rsidRDefault="006A438E" w:rsidP="00F07C19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упреки, назидания, наказания в случае невозможности достичь желаемых успехов;</w:t>
      </w:r>
    </w:p>
    <w:p w:rsidR="006A438E" w:rsidRPr="00555CB0" w:rsidRDefault="006A438E" w:rsidP="00F07C19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lastRenderedPageBreak/>
        <w:t>у ребенка состояние повышенного эмоционального напряжения, ожидания неудачи,срывы в виде неадекватных реакций на неудачу (суицид, уход из дома).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Псевдовзаимные семьи:</w:t>
      </w:r>
    </w:p>
    <w:p w:rsidR="006A438E" w:rsidRPr="00555CB0" w:rsidRDefault="006A438E" w:rsidP="00EC1092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поощряют выражение только теплых, поддерживающих чувств, а враждебность, гнев скрывают, подавляют.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Псевдовраждебные семьи:</w:t>
      </w:r>
    </w:p>
    <w:p w:rsidR="006A438E" w:rsidRPr="00555CB0" w:rsidRDefault="006A438E" w:rsidP="00EC1092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наоборот, скрывают, отвергают теплые чувства, проявляют враждебные.</w:t>
      </w:r>
    </w:p>
    <w:p w:rsidR="006A438E" w:rsidRPr="00555CB0" w:rsidRDefault="006A438E" w:rsidP="00EC10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Дети в псевдовзаимной и псевдовраждебной семье:</w:t>
      </w:r>
    </w:p>
    <w:p w:rsidR="006A438E" w:rsidRPr="00555CB0" w:rsidRDefault="006A438E" w:rsidP="00EC1092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ребенок учится не чувствовать, а играть в чувства, остается эмоционально холодным,</w:t>
      </w:r>
    </w:p>
    <w:p w:rsidR="006A438E" w:rsidRPr="00555CB0" w:rsidRDefault="006A438E" w:rsidP="00EC1092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проявляет в дальнейшем невмешательство, дистанцирование.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Семьи известных людей:</w:t>
      </w:r>
    </w:p>
    <w:p w:rsidR="006A438E" w:rsidRPr="00555CB0" w:rsidRDefault="006A438E" w:rsidP="00EC1092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семья постоянно находится в поле зрения общественности;</w:t>
      </w:r>
    </w:p>
    <w:p w:rsidR="006A438E" w:rsidRPr="00555CB0" w:rsidRDefault="006A438E" w:rsidP="00EC1092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недостаточность проявлений заботы, ласки, внимания к детям.</w:t>
      </w:r>
    </w:p>
    <w:p w:rsidR="006A438E" w:rsidRPr="00555CB0" w:rsidRDefault="006A438E" w:rsidP="00EC10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Дети в семьях известных людей: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5CB0">
        <w:rPr>
          <w:rFonts w:ascii="Times New Roman" w:hAnsi="Times New Roman" w:cs="Times New Roman"/>
          <w:i/>
          <w:iCs/>
          <w:sz w:val="24"/>
          <w:szCs w:val="24"/>
        </w:rPr>
        <w:t>Первый тип поведения -</w:t>
      </w:r>
    </w:p>
    <w:p w:rsidR="006A438E" w:rsidRPr="00555CB0" w:rsidRDefault="006A438E" w:rsidP="00EC1092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многие дети считают с детства себя исключительными, предполагая, что родительские заслуги должны перейти к ним по наследству;</w:t>
      </w:r>
    </w:p>
    <w:p w:rsidR="006A438E" w:rsidRPr="00555CB0" w:rsidRDefault="006A438E" w:rsidP="00EC1092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 xml:space="preserve">испытывают разочарование, огорчение, обиду и злость на окружающих и собственных родителей, если не получают признания; </w:t>
      </w:r>
    </w:p>
    <w:p w:rsidR="006A438E" w:rsidRPr="00555CB0" w:rsidRDefault="006A438E" w:rsidP="00EC1092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эгоистичны, высокомерны, настраивают сверстников против себя;</w:t>
      </w:r>
    </w:p>
    <w:p w:rsidR="006A438E" w:rsidRPr="00555CB0" w:rsidRDefault="006A438E" w:rsidP="00EC1092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ведут праздный образ жизни.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5CB0">
        <w:rPr>
          <w:rFonts w:ascii="Times New Roman" w:hAnsi="Times New Roman" w:cs="Times New Roman"/>
          <w:i/>
          <w:iCs/>
          <w:sz w:val="24"/>
          <w:szCs w:val="24"/>
        </w:rPr>
        <w:t>Второй тип поведения –</w:t>
      </w:r>
    </w:p>
    <w:p w:rsidR="006A438E" w:rsidRPr="00555CB0" w:rsidRDefault="006A438E" w:rsidP="00EC1092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тяжело переживают бремя родительской славы;</w:t>
      </w:r>
    </w:p>
    <w:p w:rsidR="006A438E" w:rsidRPr="00555CB0" w:rsidRDefault="006A438E" w:rsidP="00EC1092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тяготятся повышенным интересом окружающих;</w:t>
      </w:r>
    </w:p>
    <w:p w:rsidR="006A438E" w:rsidRPr="00555CB0" w:rsidRDefault="006A438E" w:rsidP="00EC1092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стремятся превзойти своих знаменитых родителей;</w:t>
      </w:r>
    </w:p>
    <w:p w:rsidR="006A438E" w:rsidRPr="00555CB0" w:rsidRDefault="006A438E" w:rsidP="00EC1092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страдают от одиночества и недостатка внимания со стороны родителей.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Семьи состоятельных людей:</w:t>
      </w:r>
    </w:p>
    <w:p w:rsidR="006A438E" w:rsidRPr="00555CB0" w:rsidRDefault="006A438E" w:rsidP="00EC109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семья живет в состоянии запредельного и хронического стресса;</w:t>
      </w:r>
    </w:p>
    <w:p w:rsidR="006A438E" w:rsidRPr="00555CB0" w:rsidRDefault="006A438E" w:rsidP="00F07C19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тяжелые семейные сцены и разбирательства тщательно скрываются всеми, включая детей и родственников;</w:t>
      </w:r>
    </w:p>
    <w:p w:rsidR="006A438E" w:rsidRPr="00555CB0" w:rsidRDefault="006A438E" w:rsidP="00F07C19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lastRenderedPageBreak/>
        <w:t>родители, делая карьеру, не уделяют времени и внимания детям, перепоручают воспитание детей другим лицам (гувернерам, родственникам).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Пограничные семьи.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Эта категория семей из категории благополучных в свой антипод переходит постепенно, незаметно.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Семьи с недееспособными членами:</w:t>
      </w:r>
    </w:p>
    <w:p w:rsidR="006A438E" w:rsidRPr="00555CB0" w:rsidRDefault="006A438E" w:rsidP="00EC1092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испытывают материальную недостаточность, часто дети остаются без присмотра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Семьи с детьми-инвалидами:</w:t>
      </w:r>
    </w:p>
    <w:p w:rsidR="006A438E" w:rsidRPr="00555CB0" w:rsidRDefault="006A438E" w:rsidP="00F07C1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типичная первоначальная реакция – отрицание дефекта ребенка, неверие в наличие болезни, надежда на ошибочность диагноза;</w:t>
      </w:r>
    </w:p>
    <w:p w:rsidR="006A438E" w:rsidRPr="00555CB0" w:rsidRDefault="006A438E" w:rsidP="00F07C1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вторичная реакция – чувство гнева, беспомощности, безысходности;</w:t>
      </w:r>
    </w:p>
    <w:p w:rsidR="006A438E" w:rsidRPr="00555CB0" w:rsidRDefault="006A438E" w:rsidP="00F07C1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часто семья сохраняется лишь формально из чувства долга перед больным ребенком;</w:t>
      </w:r>
    </w:p>
    <w:p w:rsidR="006A438E" w:rsidRPr="00555CB0" w:rsidRDefault="006A438E" w:rsidP="00F07C1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родители испытывают необоснованное чувство вины, муки, переживания;</w:t>
      </w:r>
    </w:p>
    <w:p w:rsidR="006A438E" w:rsidRPr="00555CB0" w:rsidRDefault="006A438E" w:rsidP="00F07C1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чувство стыда из-за рождения больного ребенка, боятся осуждения окружающих, иногда - обвинение врачей, педагогов;</w:t>
      </w:r>
    </w:p>
    <w:p w:rsidR="006A438E" w:rsidRPr="00555CB0" w:rsidRDefault="006A438E" w:rsidP="00F07C1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проявляют к ребенку гиперопеку;</w:t>
      </w:r>
    </w:p>
    <w:p w:rsidR="006A438E" w:rsidRPr="00555CB0" w:rsidRDefault="006A438E" w:rsidP="00F07C1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заключительная реакция – эмоциональная адаптация;</w:t>
      </w:r>
    </w:p>
    <w:p w:rsidR="006A438E" w:rsidRPr="00555CB0" w:rsidRDefault="006A438E" w:rsidP="00F07C19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 xml:space="preserve">в подобных семьях часто бывают разводы. 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Семьи с нарушением структуры семейных ролей:</w:t>
      </w:r>
    </w:p>
    <w:p w:rsidR="006A438E" w:rsidRPr="00555CB0" w:rsidRDefault="006A438E" w:rsidP="00F07C1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семья-крепость (все вокруг против нас, члены семьи – соратники в борьбе);</w:t>
      </w:r>
    </w:p>
    <w:p w:rsidR="006A438E" w:rsidRPr="00555CB0" w:rsidRDefault="006A438E" w:rsidP="00F07C1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семья-театр;</w:t>
      </w:r>
    </w:p>
    <w:p w:rsidR="006A438E" w:rsidRPr="00555CB0" w:rsidRDefault="006A438E" w:rsidP="00F07C1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семья-санаторий;</w:t>
      </w:r>
    </w:p>
    <w:p w:rsidR="006A438E" w:rsidRPr="00555CB0" w:rsidRDefault="006A438E" w:rsidP="00F07C19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семья с антисексуальной идеологией.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Неполные семьи и их типы.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Неполной называется семья, которая состоит из одного родителя с одним или несколькими несовершеннолетними детьми. Есть категория функционально неполных семей – профессиональные причины заставляют одного из родителей часто отсутствовать в семье.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Можно выделить несколько разновидностей неполных семей:</w:t>
      </w:r>
    </w:p>
    <w:p w:rsidR="006A438E" w:rsidRPr="00555CB0" w:rsidRDefault="006A438E" w:rsidP="003940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Разведенная семья</w:t>
      </w:r>
    </w:p>
    <w:p w:rsidR="006A438E" w:rsidRPr="00555CB0" w:rsidRDefault="006A438E" w:rsidP="003940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lastRenderedPageBreak/>
        <w:t>Осиротевшая семья</w:t>
      </w:r>
    </w:p>
    <w:p w:rsidR="006A438E" w:rsidRPr="00555CB0" w:rsidRDefault="006A438E" w:rsidP="003940FB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Мать-одиночка с ребенком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любого типа неполной семьи характерны</w:t>
      </w:r>
      <w:r w:rsidRPr="00555CB0">
        <w:rPr>
          <w:rFonts w:ascii="Times New Roman" w:hAnsi="Times New Roman" w:cs="Times New Roman"/>
          <w:sz w:val="24"/>
          <w:szCs w:val="24"/>
        </w:rPr>
        <w:t xml:space="preserve"> из-за дефицита мужского влияния: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· нарушается гармоничное развитие интеллектуальной сферы, страдают математические, пространственные, аналитические способности ребенка за счет развития вербальных способностей (для полноценного интеллектуального развития на ребенка должны влиять два типа мышления: мужское и женское);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· менее четким становится процесс половой идентификации мальчиков и девочек (развитие женских черт характера у мальчиков или «компенсаторной мужественности» у девочек);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· затрудняется обучение подростков навыкам общения с представителями противоположного пола;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· становится возможным формирование избыточной привязанности к матери.</w:t>
      </w:r>
    </w:p>
    <w:p w:rsidR="006A438E" w:rsidRPr="00555CB0" w:rsidRDefault="006A438E" w:rsidP="00394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Ребенок в семье разведенных родителей: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Статистика (в период и после развода родителей):</w:t>
      </w:r>
    </w:p>
    <w:p w:rsidR="006A438E" w:rsidRPr="00555CB0" w:rsidRDefault="006A438E" w:rsidP="003940FB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у 37,7% снижается успеваемость в школе,</w:t>
      </w:r>
    </w:p>
    <w:p w:rsidR="006A438E" w:rsidRPr="00555CB0" w:rsidRDefault="006A438E" w:rsidP="003940FB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у 19,6% страдает дисциплина дома,</w:t>
      </w:r>
    </w:p>
    <w:p w:rsidR="006A438E" w:rsidRPr="00555CB0" w:rsidRDefault="006A438E" w:rsidP="003940FB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17,4% детей требуют особого внимания,</w:t>
      </w:r>
    </w:p>
    <w:p w:rsidR="006A438E" w:rsidRPr="00555CB0" w:rsidRDefault="006A438E" w:rsidP="003940FB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8,7% детей убегают из дома,</w:t>
      </w:r>
    </w:p>
    <w:p w:rsidR="006A438E" w:rsidRPr="00555CB0" w:rsidRDefault="006A438E" w:rsidP="003940FB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у 6,5% возникают конфликты с друзьями,</w:t>
      </w:r>
    </w:p>
    <w:p w:rsidR="006A438E" w:rsidRPr="00555CB0" w:rsidRDefault="006A438E" w:rsidP="003940FB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каждый пятый ребенок с логоневрозом пережил развод родителей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 xml:space="preserve">В семейном воспитании детей без отца можно выделить </w:t>
      </w:r>
      <w:r w:rsidRPr="00555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три типа отношения матери к этой проблеме</w:t>
      </w:r>
      <w:r w:rsidRPr="00555CB0">
        <w:rPr>
          <w:rFonts w:ascii="Times New Roman" w:hAnsi="Times New Roman" w:cs="Times New Roman"/>
          <w:sz w:val="24"/>
          <w:szCs w:val="24"/>
        </w:rPr>
        <w:t>:</w:t>
      </w:r>
    </w:p>
    <w:p w:rsidR="006A438E" w:rsidRPr="00555CB0" w:rsidRDefault="006A438E" w:rsidP="00F07C19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мать не упоминает об отце и строит воспитание так, словно его никогда не было;</w:t>
      </w:r>
    </w:p>
    <w:p w:rsidR="006A438E" w:rsidRPr="00555CB0" w:rsidRDefault="006A438E" w:rsidP="00F07C19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мать пытается обесценить отца в глазах ребенка, убедить в том, что отец был плохой;</w:t>
      </w:r>
    </w:p>
    <w:p w:rsidR="006A438E" w:rsidRPr="00555CB0" w:rsidRDefault="006A438E" w:rsidP="00F07C19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мать пытается увидеть в отце союзника в воспитании, у которого есть определенные достоинства.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 xml:space="preserve">Психологи отмечают несколько </w:t>
      </w:r>
      <w:r w:rsidRPr="00555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соблазнов, подстерегающих мать, оставшуюся без мужа:</w:t>
      </w:r>
    </w:p>
    <w:p w:rsidR="006A438E" w:rsidRPr="00555CB0" w:rsidRDefault="006A438E" w:rsidP="003940FB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Жизнь для ребенка – женщина видит смысл своей жизни в воспитании ребенка, для нее не существует личной жизни.</w:t>
      </w:r>
    </w:p>
    <w:p w:rsidR="006A438E" w:rsidRPr="00555CB0" w:rsidRDefault="006A438E" w:rsidP="003940FB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lastRenderedPageBreak/>
        <w:t>Борьба с образом мужа – женщина утрирует отрицательные черты бывшего супруга.</w:t>
      </w:r>
    </w:p>
    <w:p w:rsidR="006A438E" w:rsidRPr="00555CB0" w:rsidRDefault="006A438E" w:rsidP="003940FB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Наследственность – женщина ищет в ребенке отрицательные черты бывшего супруга, объясняет наследственностью неудачи в воспитании.</w:t>
      </w:r>
    </w:p>
    <w:p w:rsidR="006A438E" w:rsidRPr="00555CB0" w:rsidRDefault="006A438E" w:rsidP="00F07C19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Попытка купить любовь ребенка – поток подарков, вседозволенность.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Ребенок в осиротевшей семье - проходит несколько последовательных реакций:</w:t>
      </w:r>
    </w:p>
    <w:p w:rsidR="006A438E" w:rsidRPr="00555CB0" w:rsidRDefault="006A438E" w:rsidP="003940FB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шок – молчаливый уход в себя или взрыв слез, чувство дискомфорта;</w:t>
      </w:r>
    </w:p>
    <w:p w:rsidR="006A438E" w:rsidRPr="00555CB0" w:rsidRDefault="006A438E" w:rsidP="003940FB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 xml:space="preserve">отрицание смерти; </w:t>
      </w:r>
    </w:p>
    <w:p w:rsidR="006A438E" w:rsidRPr="00555CB0" w:rsidRDefault="006A438E" w:rsidP="003940FB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 xml:space="preserve">поиски; </w:t>
      </w:r>
    </w:p>
    <w:p w:rsidR="006A438E" w:rsidRPr="00555CB0" w:rsidRDefault="006A438E" w:rsidP="003940FB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отчаяние – осознание невозможности вернуть умершего;</w:t>
      </w:r>
    </w:p>
    <w:p w:rsidR="006A438E" w:rsidRPr="00555CB0" w:rsidRDefault="006A438E" w:rsidP="003940FB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гнев – ребенок сердится на родителя, который его покинул – истерики, отказ от общения, грубость;</w:t>
      </w:r>
    </w:p>
    <w:p w:rsidR="006A438E" w:rsidRPr="00555CB0" w:rsidRDefault="006A438E" w:rsidP="003940FB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тревога и чувство вины – ведут к депрессии;</w:t>
      </w:r>
    </w:p>
    <w:p w:rsidR="006A438E" w:rsidRPr="00555CB0" w:rsidRDefault="006A438E" w:rsidP="003940FB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боязнь повторного брака родителя.</w:t>
      </w:r>
    </w:p>
    <w:p w:rsidR="006A438E" w:rsidRPr="00555CB0" w:rsidRDefault="006A438E" w:rsidP="003940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CB0">
        <w:rPr>
          <w:rFonts w:ascii="Times New Roman" w:hAnsi="Times New Roman" w:cs="Times New Roman"/>
          <w:b/>
          <w:bCs/>
          <w:sz w:val="24"/>
          <w:szCs w:val="24"/>
        </w:rPr>
        <w:t>Ребенок из семьи матери-одиночки:</w:t>
      </w:r>
    </w:p>
    <w:p w:rsidR="006A438E" w:rsidRPr="00555CB0" w:rsidRDefault="006A438E" w:rsidP="003940FB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внебрачный ребенок находится в самом невыгодном социальном положении по сравнению с детьми из других типов неполных семей – социальная дискриминация будет сопровождать его всю жизнь;</w:t>
      </w:r>
    </w:p>
    <w:p w:rsidR="006A438E" w:rsidRPr="00555CB0" w:rsidRDefault="006A438E" w:rsidP="003940FB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ребенок становится нервным, закомплексованным, имеет низкую самооценку;</w:t>
      </w:r>
    </w:p>
    <w:p w:rsidR="006A438E" w:rsidRPr="00555CB0" w:rsidRDefault="006A438E" w:rsidP="003940FB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нарушается процесс поло-ролевой идентефикации (гомосексуализм у мальчиков, усвоение стандартов поведения матери-одиночки девочками);</w:t>
      </w:r>
    </w:p>
    <w:p w:rsidR="006A438E" w:rsidRPr="00555CB0" w:rsidRDefault="006A438E" w:rsidP="003940FB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слепая материнская любовь делает ребенка инфантильным.</w:t>
      </w:r>
    </w:p>
    <w:p w:rsidR="006A438E" w:rsidRPr="00555CB0" w:rsidRDefault="006A438E" w:rsidP="00F07C1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 xml:space="preserve">По мнению психологов, </w:t>
      </w:r>
      <w:r w:rsidRPr="00555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воспитывать своих детей современным семьям мешают:</w:t>
      </w:r>
    </w:p>
    <w:p w:rsidR="006A438E" w:rsidRPr="00555CB0" w:rsidRDefault="006A438E" w:rsidP="003940FB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загруженность на работе;</w:t>
      </w:r>
    </w:p>
    <w:p w:rsidR="006A438E" w:rsidRPr="00555CB0" w:rsidRDefault="006A438E" w:rsidP="003940FB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неорганизованный быт – родители решают бытовые проблемы и мало занимаются детьми;</w:t>
      </w:r>
    </w:p>
    <w:p w:rsidR="006A438E" w:rsidRPr="00555CB0" w:rsidRDefault="006A438E" w:rsidP="003940FB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CB0">
        <w:rPr>
          <w:rFonts w:ascii="Times New Roman" w:hAnsi="Times New Roman" w:cs="Times New Roman"/>
          <w:sz w:val="24"/>
          <w:szCs w:val="24"/>
        </w:rPr>
        <w:t>недостаточный уровень педагогической подготовки родителей.</w:t>
      </w:r>
      <w:bookmarkStart w:id="1" w:name="_PictureBullets"/>
      <w:r w:rsidR="0084342F">
        <w:rPr>
          <w:rFonts w:ascii="Times New Roman" w:eastAsia="Times New Roman" w:hAnsi="Times New Roman"/>
          <w:noProof/>
          <w:vanish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6A438E" w:rsidRPr="00555CB0" w:rsidSect="0056511F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1041"/>
    <w:multiLevelType w:val="hybridMultilevel"/>
    <w:tmpl w:val="62A4A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9E42A0"/>
    <w:multiLevelType w:val="hybridMultilevel"/>
    <w:tmpl w:val="68D2D7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4A96B8A"/>
    <w:multiLevelType w:val="hybridMultilevel"/>
    <w:tmpl w:val="19564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5A955DD"/>
    <w:multiLevelType w:val="hybridMultilevel"/>
    <w:tmpl w:val="989405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ABF684B"/>
    <w:multiLevelType w:val="hybridMultilevel"/>
    <w:tmpl w:val="8DECF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B8C343B"/>
    <w:multiLevelType w:val="hybridMultilevel"/>
    <w:tmpl w:val="0ED094EA"/>
    <w:lvl w:ilvl="0" w:tplc="4754F64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D371E86"/>
    <w:multiLevelType w:val="hybridMultilevel"/>
    <w:tmpl w:val="DF9AB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ECE2D15"/>
    <w:multiLevelType w:val="hybridMultilevel"/>
    <w:tmpl w:val="81F29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0FDD4605"/>
    <w:multiLevelType w:val="hybridMultilevel"/>
    <w:tmpl w:val="D2AEE8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E1F487F"/>
    <w:multiLevelType w:val="hybridMultilevel"/>
    <w:tmpl w:val="92D0A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1DC1EE3"/>
    <w:multiLevelType w:val="hybridMultilevel"/>
    <w:tmpl w:val="3ABCB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9415250"/>
    <w:multiLevelType w:val="hybridMultilevel"/>
    <w:tmpl w:val="2794AC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DFF4762"/>
    <w:multiLevelType w:val="hybridMultilevel"/>
    <w:tmpl w:val="3E4E8516"/>
    <w:lvl w:ilvl="0" w:tplc="4754F64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F6B46F1"/>
    <w:multiLevelType w:val="hybridMultilevel"/>
    <w:tmpl w:val="85D26B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40F5AB9"/>
    <w:multiLevelType w:val="hybridMultilevel"/>
    <w:tmpl w:val="E0C43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4C6430B"/>
    <w:multiLevelType w:val="hybridMultilevel"/>
    <w:tmpl w:val="8F68F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5B46A48"/>
    <w:multiLevelType w:val="hybridMultilevel"/>
    <w:tmpl w:val="15FA6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9871264"/>
    <w:multiLevelType w:val="hybridMultilevel"/>
    <w:tmpl w:val="8B50F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D236CD2"/>
    <w:multiLevelType w:val="hybridMultilevel"/>
    <w:tmpl w:val="FD94C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D685F13"/>
    <w:multiLevelType w:val="hybridMultilevel"/>
    <w:tmpl w:val="B7AE2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D696E8E"/>
    <w:multiLevelType w:val="hybridMultilevel"/>
    <w:tmpl w:val="02749F9A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0B86813"/>
    <w:multiLevelType w:val="hybridMultilevel"/>
    <w:tmpl w:val="02B0853C"/>
    <w:lvl w:ilvl="0" w:tplc="4754F64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521D5D2C"/>
    <w:multiLevelType w:val="hybridMultilevel"/>
    <w:tmpl w:val="58DC62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32276F0"/>
    <w:multiLevelType w:val="hybridMultilevel"/>
    <w:tmpl w:val="5C8CE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4AD2915"/>
    <w:multiLevelType w:val="hybridMultilevel"/>
    <w:tmpl w:val="99945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CD05F7E"/>
    <w:multiLevelType w:val="hybridMultilevel"/>
    <w:tmpl w:val="6EE01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F354587"/>
    <w:multiLevelType w:val="hybridMultilevel"/>
    <w:tmpl w:val="28B6407A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5C62E23"/>
    <w:multiLevelType w:val="hybridMultilevel"/>
    <w:tmpl w:val="851CE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9E12430"/>
    <w:multiLevelType w:val="hybridMultilevel"/>
    <w:tmpl w:val="FE2A2CE6"/>
    <w:lvl w:ilvl="0" w:tplc="4754F64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ADC3FF5"/>
    <w:multiLevelType w:val="hybridMultilevel"/>
    <w:tmpl w:val="C28CF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FCE103F"/>
    <w:multiLevelType w:val="hybridMultilevel"/>
    <w:tmpl w:val="E2FCA00A"/>
    <w:lvl w:ilvl="0" w:tplc="4754F64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>
    <w:nsid w:val="71FB78E5"/>
    <w:multiLevelType w:val="hybridMultilevel"/>
    <w:tmpl w:val="7CAC48C4"/>
    <w:lvl w:ilvl="0" w:tplc="4754F64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4C873DC"/>
    <w:multiLevelType w:val="hybridMultilevel"/>
    <w:tmpl w:val="014E6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DA154B2"/>
    <w:multiLevelType w:val="hybridMultilevel"/>
    <w:tmpl w:val="06C29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FE00011"/>
    <w:multiLevelType w:val="hybridMultilevel"/>
    <w:tmpl w:val="89E48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8"/>
  </w:num>
  <w:num w:numId="3">
    <w:abstractNumId w:val="12"/>
  </w:num>
  <w:num w:numId="4">
    <w:abstractNumId w:val="22"/>
  </w:num>
  <w:num w:numId="5">
    <w:abstractNumId w:val="28"/>
  </w:num>
  <w:num w:numId="6">
    <w:abstractNumId w:val="21"/>
  </w:num>
  <w:num w:numId="7">
    <w:abstractNumId w:val="30"/>
  </w:num>
  <w:num w:numId="8">
    <w:abstractNumId w:val="26"/>
  </w:num>
  <w:num w:numId="9">
    <w:abstractNumId w:val="5"/>
  </w:num>
  <w:num w:numId="10">
    <w:abstractNumId w:val="31"/>
  </w:num>
  <w:num w:numId="11">
    <w:abstractNumId w:val="29"/>
  </w:num>
  <w:num w:numId="12">
    <w:abstractNumId w:val="18"/>
  </w:num>
  <w:num w:numId="13">
    <w:abstractNumId w:val="24"/>
  </w:num>
  <w:num w:numId="14">
    <w:abstractNumId w:val="17"/>
  </w:num>
  <w:num w:numId="15">
    <w:abstractNumId w:val="4"/>
  </w:num>
  <w:num w:numId="16">
    <w:abstractNumId w:val="7"/>
  </w:num>
  <w:num w:numId="17">
    <w:abstractNumId w:val="27"/>
  </w:num>
  <w:num w:numId="18">
    <w:abstractNumId w:val="23"/>
  </w:num>
  <w:num w:numId="19">
    <w:abstractNumId w:val="14"/>
  </w:num>
  <w:num w:numId="20">
    <w:abstractNumId w:val="19"/>
  </w:num>
  <w:num w:numId="21">
    <w:abstractNumId w:val="16"/>
  </w:num>
  <w:num w:numId="22">
    <w:abstractNumId w:val="9"/>
  </w:num>
  <w:num w:numId="23">
    <w:abstractNumId w:val="2"/>
  </w:num>
  <w:num w:numId="24">
    <w:abstractNumId w:val="33"/>
  </w:num>
  <w:num w:numId="25">
    <w:abstractNumId w:val="0"/>
  </w:num>
  <w:num w:numId="26">
    <w:abstractNumId w:val="32"/>
  </w:num>
  <w:num w:numId="27">
    <w:abstractNumId w:val="6"/>
  </w:num>
  <w:num w:numId="28">
    <w:abstractNumId w:val="25"/>
  </w:num>
  <w:num w:numId="29">
    <w:abstractNumId w:val="34"/>
  </w:num>
  <w:num w:numId="30">
    <w:abstractNumId w:val="3"/>
  </w:num>
  <w:num w:numId="31">
    <w:abstractNumId w:val="15"/>
  </w:num>
  <w:num w:numId="32">
    <w:abstractNumId w:val="13"/>
  </w:num>
  <w:num w:numId="33">
    <w:abstractNumId w:val="11"/>
  </w:num>
  <w:num w:numId="34">
    <w:abstractNumId w:val="10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2B"/>
    <w:rsid w:val="002D52B2"/>
    <w:rsid w:val="003940FB"/>
    <w:rsid w:val="00555CB0"/>
    <w:rsid w:val="0056511F"/>
    <w:rsid w:val="00572A2B"/>
    <w:rsid w:val="006A438E"/>
    <w:rsid w:val="00707147"/>
    <w:rsid w:val="0084342F"/>
    <w:rsid w:val="008D7C4C"/>
    <w:rsid w:val="00B3619F"/>
    <w:rsid w:val="00E04D35"/>
    <w:rsid w:val="00EC1092"/>
    <w:rsid w:val="00F07C19"/>
    <w:rsid w:val="00FF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0C2CC8-CA3A-4D6C-812A-99124E6C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4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7C1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Запорожцева</dc:creator>
  <cp:keywords/>
  <dc:description/>
  <cp:lastModifiedBy>Настя</cp:lastModifiedBy>
  <cp:revision>2</cp:revision>
  <cp:lastPrinted>2015-11-06T14:02:00Z</cp:lastPrinted>
  <dcterms:created xsi:type="dcterms:W3CDTF">2016-02-14T13:27:00Z</dcterms:created>
  <dcterms:modified xsi:type="dcterms:W3CDTF">2016-02-14T13:27:00Z</dcterms:modified>
</cp:coreProperties>
</file>