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30" w:rsidRPr="0025443E" w:rsidRDefault="00D13930" w:rsidP="00D13930">
      <w:pPr>
        <w:ind w:firstLine="708"/>
        <w:jc w:val="center"/>
        <w:rPr>
          <w:i/>
          <w:sz w:val="24"/>
          <w:szCs w:val="24"/>
        </w:rPr>
      </w:pPr>
      <w:r w:rsidRPr="0025443E">
        <w:rPr>
          <w:i/>
          <w:sz w:val="24"/>
          <w:szCs w:val="24"/>
        </w:rPr>
        <w:t>Анкета</w:t>
      </w:r>
    </w:p>
    <w:p w:rsidR="00D13930" w:rsidRPr="0025443E" w:rsidRDefault="00D13930" w:rsidP="00D13930">
      <w:pPr>
        <w:rPr>
          <w:sz w:val="24"/>
          <w:szCs w:val="24"/>
        </w:rPr>
      </w:pPr>
      <w:r w:rsidRPr="0025443E">
        <w:rPr>
          <w:sz w:val="24"/>
          <w:szCs w:val="24"/>
        </w:rPr>
        <w:tab/>
        <w:t xml:space="preserve">Анкета анонимная, её не нужно подписывать, отметьте тот вариант ответа, который вы считаете правильным. </w:t>
      </w:r>
    </w:p>
    <w:tbl>
      <w:tblPr>
        <w:tblW w:w="9927" w:type="dxa"/>
        <w:tblLook w:val="01E0" w:firstRow="1" w:lastRow="1" w:firstColumn="1" w:lastColumn="1" w:noHBand="0" w:noVBand="0"/>
      </w:tblPr>
      <w:tblGrid>
        <w:gridCol w:w="708"/>
        <w:gridCol w:w="4920"/>
        <w:gridCol w:w="1560"/>
        <w:gridCol w:w="1560"/>
        <w:gridCol w:w="1179"/>
      </w:tblGrid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b/>
                <w:noProof/>
                <w:sz w:val="24"/>
                <w:szCs w:val="24"/>
              </w:rPr>
            </w:pPr>
            <w:r w:rsidRPr="0025443E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760"/>
              <w:jc w:val="center"/>
              <w:rPr>
                <w:b/>
                <w:noProof/>
                <w:sz w:val="24"/>
                <w:szCs w:val="24"/>
              </w:rPr>
            </w:pPr>
            <w:r w:rsidRPr="0025443E">
              <w:rPr>
                <w:b/>
                <w:noProof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4"/>
                <w:szCs w:val="24"/>
              </w:rPr>
            </w:pPr>
            <w:r w:rsidRPr="0025443E">
              <w:rPr>
                <w:b/>
                <w:noProof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b/>
                <w:noProof/>
                <w:sz w:val="24"/>
                <w:szCs w:val="24"/>
              </w:rPr>
            </w:pPr>
            <w:r w:rsidRPr="0025443E">
              <w:rPr>
                <w:b/>
                <w:noProof/>
                <w:sz w:val="24"/>
                <w:szCs w:val="24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4"/>
                <w:szCs w:val="24"/>
              </w:rPr>
            </w:pPr>
            <w:r w:rsidRPr="0025443E">
              <w:rPr>
                <w:b/>
                <w:noProof/>
                <w:sz w:val="24"/>
                <w:szCs w:val="24"/>
              </w:rPr>
              <w:t>не знаю</w:t>
            </w: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На Ваш взгляд, существует ли в нашем городе проблема ВИЧ/СПИДа?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СПИД – это то же самое, что и ВИЧ?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СПИД вызывается вирусом иммунодефицита человека (ВИЧ)?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 xml:space="preserve">4.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ВИЧ/СПИДом болеют только люди?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ВИЧ передается через кровь, половые жидкости?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Можно ли заразиться ВИЧ при употреблении наркотиков внутривенно?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Можно ли заразиться ВИЧ при поцелуях?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Может ли ВИЧ передаваться при половых контактах?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9.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Может ли ВИЧ-инфицированная мама родить здорового ребенка?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10.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Можно ли заразиться, общаясь с ВИЧ-инфицированным человеком?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 xml:space="preserve">11.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 xml:space="preserve">ВИЧ-инфекцией можно заразиться, если больной чихает или кашляет на тебя?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12.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Находиться в одном классе с ВИЧ-инфицированным ребенком безопасно?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13.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" w:hanging="12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 xml:space="preserve">Можно заразиться, если останавливать кровь ВИЧ-инфицированного человека без резиновых перчаток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14.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" w:hanging="12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ВИЧ-инфицированные люди внешне выглядят так же, как здоровые люди?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15.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" w:hanging="12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ВИЧ-инфицированный человек может передавать вирус окружаюзим на протяжении всей жизни?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16.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ВИЧ-инфекция снижает способность организма сопротивляться другим инфекциям и болезням?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17.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224" w:hanging="224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ВИЧ/СПИД излечим?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18.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" w:hanging="12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Положительный результат анализа на ВИЧ означает, что человек болеет ВИЧ-инфекцией?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20.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firstLine="12"/>
              <w:rPr>
                <w:noProof/>
                <w:sz w:val="24"/>
                <w:szCs w:val="24"/>
              </w:rPr>
            </w:pPr>
            <w:proofErr w:type="gramStart"/>
            <w:r w:rsidRPr="0025443E">
              <w:rPr>
                <w:noProof/>
                <w:sz w:val="24"/>
                <w:szCs w:val="24"/>
              </w:rPr>
              <w:t>Сразу ли после опасного контакта с ВИЧ-инфицированным анализ на ВИЧ будет положительный?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D13930" w:rsidRPr="0025443E" w:rsidTr="00481AA0">
        <w:trPr>
          <w:trHeight w:val="7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21.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ind w:left="12" w:hanging="12"/>
              <w:rPr>
                <w:noProof/>
                <w:sz w:val="24"/>
                <w:szCs w:val="24"/>
              </w:rPr>
            </w:pPr>
            <w:r w:rsidRPr="0025443E">
              <w:rPr>
                <w:noProof/>
                <w:sz w:val="24"/>
                <w:szCs w:val="24"/>
              </w:rPr>
              <w:t>Имеет ли право одноклассник отказаться от учебы вместе с ВИЧ-инфицированным школьником?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D13930">
            <w:pPr>
              <w:widowControl w:val="0"/>
              <w:autoSpaceDE w:val="0"/>
              <w:autoSpaceDN w:val="0"/>
              <w:adjustRightInd w:val="0"/>
              <w:ind w:hanging="48"/>
              <w:rPr>
                <w:noProof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30" w:rsidRPr="0025443E" w:rsidRDefault="00D13930" w:rsidP="00481A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A7062C" w:rsidRDefault="00A7062C"/>
    <w:sectPr w:rsidR="00A7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30"/>
    <w:rsid w:val="00007AF8"/>
    <w:rsid w:val="00057C66"/>
    <w:rsid w:val="00066B81"/>
    <w:rsid w:val="00074977"/>
    <w:rsid w:val="00090F9F"/>
    <w:rsid w:val="000A44D0"/>
    <w:rsid w:val="000C2698"/>
    <w:rsid w:val="000C52B9"/>
    <w:rsid w:val="000D5049"/>
    <w:rsid w:val="000D7A25"/>
    <w:rsid w:val="000E6DC7"/>
    <w:rsid w:val="000F25F0"/>
    <w:rsid w:val="001175FF"/>
    <w:rsid w:val="00133079"/>
    <w:rsid w:val="00170951"/>
    <w:rsid w:val="001D3AAD"/>
    <w:rsid w:val="001D6C1B"/>
    <w:rsid w:val="001E1780"/>
    <w:rsid w:val="00232280"/>
    <w:rsid w:val="00240C91"/>
    <w:rsid w:val="00293D8B"/>
    <w:rsid w:val="002C304F"/>
    <w:rsid w:val="00302713"/>
    <w:rsid w:val="00321032"/>
    <w:rsid w:val="00331231"/>
    <w:rsid w:val="00343150"/>
    <w:rsid w:val="00351302"/>
    <w:rsid w:val="00362A07"/>
    <w:rsid w:val="0038261D"/>
    <w:rsid w:val="003926EE"/>
    <w:rsid w:val="003F2362"/>
    <w:rsid w:val="00416CF7"/>
    <w:rsid w:val="00447BD9"/>
    <w:rsid w:val="00492760"/>
    <w:rsid w:val="004951DA"/>
    <w:rsid w:val="004D561A"/>
    <w:rsid w:val="004E2160"/>
    <w:rsid w:val="00582A3A"/>
    <w:rsid w:val="005B4DF0"/>
    <w:rsid w:val="005B65B7"/>
    <w:rsid w:val="005C64E8"/>
    <w:rsid w:val="005F0C9A"/>
    <w:rsid w:val="006235DA"/>
    <w:rsid w:val="00630207"/>
    <w:rsid w:val="006772B7"/>
    <w:rsid w:val="00677A6E"/>
    <w:rsid w:val="006B0EF5"/>
    <w:rsid w:val="006D15D4"/>
    <w:rsid w:val="00741F34"/>
    <w:rsid w:val="00766FD7"/>
    <w:rsid w:val="00767B80"/>
    <w:rsid w:val="00775359"/>
    <w:rsid w:val="00781CFD"/>
    <w:rsid w:val="00784AC7"/>
    <w:rsid w:val="007B7276"/>
    <w:rsid w:val="007C4DD8"/>
    <w:rsid w:val="007D15A9"/>
    <w:rsid w:val="0080146F"/>
    <w:rsid w:val="0080330C"/>
    <w:rsid w:val="00803E95"/>
    <w:rsid w:val="008076C2"/>
    <w:rsid w:val="008214C4"/>
    <w:rsid w:val="00821E89"/>
    <w:rsid w:val="00822B2B"/>
    <w:rsid w:val="00833515"/>
    <w:rsid w:val="00853FF2"/>
    <w:rsid w:val="008A4095"/>
    <w:rsid w:val="008C29C5"/>
    <w:rsid w:val="008C3F30"/>
    <w:rsid w:val="008D20F4"/>
    <w:rsid w:val="008F1208"/>
    <w:rsid w:val="009033EF"/>
    <w:rsid w:val="00917E3C"/>
    <w:rsid w:val="0093792A"/>
    <w:rsid w:val="00954A97"/>
    <w:rsid w:val="00955C62"/>
    <w:rsid w:val="00982AF0"/>
    <w:rsid w:val="009B118E"/>
    <w:rsid w:val="009F6488"/>
    <w:rsid w:val="00A01CFC"/>
    <w:rsid w:val="00A33145"/>
    <w:rsid w:val="00A6197F"/>
    <w:rsid w:val="00A7062C"/>
    <w:rsid w:val="00A74713"/>
    <w:rsid w:val="00AC79C2"/>
    <w:rsid w:val="00B03359"/>
    <w:rsid w:val="00B42F34"/>
    <w:rsid w:val="00B46D2F"/>
    <w:rsid w:val="00B522E5"/>
    <w:rsid w:val="00B61491"/>
    <w:rsid w:val="00B62FCB"/>
    <w:rsid w:val="00B92018"/>
    <w:rsid w:val="00BB05F6"/>
    <w:rsid w:val="00BB33F2"/>
    <w:rsid w:val="00BD3694"/>
    <w:rsid w:val="00BE12E7"/>
    <w:rsid w:val="00BE6788"/>
    <w:rsid w:val="00C61602"/>
    <w:rsid w:val="00C65552"/>
    <w:rsid w:val="00C715AA"/>
    <w:rsid w:val="00CD7710"/>
    <w:rsid w:val="00D13930"/>
    <w:rsid w:val="00D17A84"/>
    <w:rsid w:val="00D41DB8"/>
    <w:rsid w:val="00D43DD6"/>
    <w:rsid w:val="00D461A2"/>
    <w:rsid w:val="00D7457D"/>
    <w:rsid w:val="00DB357F"/>
    <w:rsid w:val="00DB5039"/>
    <w:rsid w:val="00E005A9"/>
    <w:rsid w:val="00E16FAE"/>
    <w:rsid w:val="00E25F04"/>
    <w:rsid w:val="00E301E5"/>
    <w:rsid w:val="00E347F3"/>
    <w:rsid w:val="00E561F7"/>
    <w:rsid w:val="00E60D06"/>
    <w:rsid w:val="00E70C21"/>
    <w:rsid w:val="00E95525"/>
    <w:rsid w:val="00EA0E16"/>
    <w:rsid w:val="00EA3547"/>
    <w:rsid w:val="00EA59AD"/>
    <w:rsid w:val="00EB3FED"/>
    <w:rsid w:val="00EB63E8"/>
    <w:rsid w:val="00EC544C"/>
    <w:rsid w:val="00EC6717"/>
    <w:rsid w:val="00ED340B"/>
    <w:rsid w:val="00F50137"/>
    <w:rsid w:val="00F6566C"/>
    <w:rsid w:val="00F66013"/>
    <w:rsid w:val="00F93288"/>
    <w:rsid w:val="00FC1498"/>
    <w:rsid w:val="00FF1351"/>
    <w:rsid w:val="00FF1700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3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7C4DD8"/>
    <w:pPr>
      <w:keepNext/>
      <w:widowControl w:val="0"/>
      <w:suppressAutoHyphens/>
      <w:spacing w:before="240" w:after="120"/>
      <w:ind w:left="720" w:hanging="360"/>
      <w:outlineLvl w:val="0"/>
    </w:pPr>
    <w:rPr>
      <w:rFonts w:eastAsia="SimSun" w:cs="Mangal"/>
      <w:b/>
      <w:bCs/>
      <w:i/>
      <w:kern w:val="1"/>
      <w:sz w:val="32"/>
      <w:szCs w:val="32"/>
      <w:lang w:eastAsia="hi-IN" w:bidi="hi-IN"/>
    </w:rPr>
  </w:style>
  <w:style w:type="paragraph" w:styleId="2">
    <w:name w:val="heading 2"/>
    <w:basedOn w:val="a"/>
    <w:next w:val="a"/>
    <w:link w:val="20"/>
    <w:qFormat/>
    <w:rsid w:val="007C4DD8"/>
    <w:pPr>
      <w:keepNext/>
      <w:spacing w:before="240" w:after="60"/>
      <w:outlineLvl w:val="1"/>
    </w:pPr>
    <w:rPr>
      <w:b/>
      <w:bCs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C4DD8"/>
    <w:rPr>
      <w:rFonts w:ascii="Arial" w:eastAsia="SimSun" w:hAnsi="Arial" w:cs="Mangal"/>
      <w:b/>
      <w:bCs/>
      <w:kern w:val="1"/>
      <w:sz w:val="32"/>
      <w:szCs w:val="32"/>
      <w:lang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7C4DD8"/>
    <w:pPr>
      <w:spacing w:after="120"/>
    </w:pPr>
    <w:rPr>
      <w:sz w:val="24"/>
      <w:szCs w:val="144"/>
    </w:rPr>
  </w:style>
  <w:style w:type="character" w:customStyle="1" w:styleId="a4">
    <w:name w:val="Основной текст Знак"/>
    <w:basedOn w:val="a1"/>
    <w:link w:val="a0"/>
    <w:uiPriority w:val="99"/>
    <w:semiHidden/>
    <w:rsid w:val="007C4DD8"/>
    <w:rPr>
      <w:rFonts w:ascii="Arial" w:hAnsi="Arial"/>
      <w:i/>
      <w:sz w:val="144"/>
      <w:szCs w:val="144"/>
      <w:lang w:eastAsia="ru-RU"/>
    </w:rPr>
  </w:style>
  <w:style w:type="character" w:customStyle="1" w:styleId="20">
    <w:name w:val="Заголовок 2 Знак"/>
    <w:basedOn w:val="a1"/>
    <w:link w:val="2"/>
    <w:rsid w:val="007C4D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5">
    <w:name w:val="Title"/>
    <w:basedOn w:val="a"/>
    <w:next w:val="a"/>
    <w:link w:val="a6"/>
    <w:qFormat/>
    <w:rsid w:val="007C4D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Название Знак"/>
    <w:basedOn w:val="a1"/>
    <w:link w:val="a5"/>
    <w:rsid w:val="007C4DD8"/>
    <w:rPr>
      <w:rFonts w:ascii="Cambria" w:eastAsia="Times New Roman" w:hAnsi="Cambria" w:cs="Times New Roman"/>
      <w:b/>
      <w:bCs/>
      <w:i/>
      <w:kern w:val="28"/>
      <w:sz w:val="32"/>
      <w:szCs w:val="32"/>
      <w:lang w:val="x-none" w:eastAsia="x-none"/>
    </w:rPr>
  </w:style>
  <w:style w:type="character" w:styleId="a7">
    <w:name w:val="Strong"/>
    <w:basedOn w:val="a1"/>
    <w:uiPriority w:val="22"/>
    <w:qFormat/>
    <w:rsid w:val="007C4DD8"/>
    <w:rPr>
      <w:b/>
      <w:bCs/>
    </w:rPr>
  </w:style>
  <w:style w:type="paragraph" w:styleId="a8">
    <w:name w:val="List Paragraph"/>
    <w:basedOn w:val="a"/>
    <w:link w:val="a9"/>
    <w:uiPriority w:val="34"/>
    <w:qFormat/>
    <w:rsid w:val="007C4DD8"/>
    <w:pPr>
      <w:ind w:left="720"/>
      <w:contextualSpacing/>
    </w:pPr>
    <w:rPr>
      <w:rFonts w:eastAsia="SimSun"/>
      <w:i/>
      <w:sz w:val="24"/>
      <w:szCs w:val="24"/>
      <w:lang w:eastAsia="zh-CN"/>
    </w:rPr>
  </w:style>
  <w:style w:type="character" w:customStyle="1" w:styleId="a9">
    <w:name w:val="Абзац списка Знак"/>
    <w:link w:val="a8"/>
    <w:uiPriority w:val="34"/>
    <w:locked/>
    <w:rsid w:val="007C4DD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3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7C4DD8"/>
    <w:pPr>
      <w:keepNext/>
      <w:widowControl w:val="0"/>
      <w:suppressAutoHyphens/>
      <w:spacing w:before="240" w:after="120"/>
      <w:ind w:left="720" w:hanging="360"/>
      <w:outlineLvl w:val="0"/>
    </w:pPr>
    <w:rPr>
      <w:rFonts w:eastAsia="SimSun" w:cs="Mangal"/>
      <w:b/>
      <w:bCs/>
      <w:i/>
      <w:kern w:val="1"/>
      <w:sz w:val="32"/>
      <w:szCs w:val="32"/>
      <w:lang w:eastAsia="hi-IN" w:bidi="hi-IN"/>
    </w:rPr>
  </w:style>
  <w:style w:type="paragraph" w:styleId="2">
    <w:name w:val="heading 2"/>
    <w:basedOn w:val="a"/>
    <w:next w:val="a"/>
    <w:link w:val="20"/>
    <w:qFormat/>
    <w:rsid w:val="007C4DD8"/>
    <w:pPr>
      <w:keepNext/>
      <w:spacing w:before="240" w:after="60"/>
      <w:outlineLvl w:val="1"/>
    </w:pPr>
    <w:rPr>
      <w:b/>
      <w:bCs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C4DD8"/>
    <w:rPr>
      <w:rFonts w:ascii="Arial" w:eastAsia="SimSun" w:hAnsi="Arial" w:cs="Mangal"/>
      <w:b/>
      <w:bCs/>
      <w:kern w:val="1"/>
      <w:sz w:val="32"/>
      <w:szCs w:val="32"/>
      <w:lang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7C4DD8"/>
    <w:pPr>
      <w:spacing w:after="120"/>
    </w:pPr>
    <w:rPr>
      <w:sz w:val="24"/>
      <w:szCs w:val="144"/>
    </w:rPr>
  </w:style>
  <w:style w:type="character" w:customStyle="1" w:styleId="a4">
    <w:name w:val="Основной текст Знак"/>
    <w:basedOn w:val="a1"/>
    <w:link w:val="a0"/>
    <w:uiPriority w:val="99"/>
    <w:semiHidden/>
    <w:rsid w:val="007C4DD8"/>
    <w:rPr>
      <w:rFonts w:ascii="Arial" w:hAnsi="Arial"/>
      <w:i/>
      <w:sz w:val="144"/>
      <w:szCs w:val="144"/>
      <w:lang w:eastAsia="ru-RU"/>
    </w:rPr>
  </w:style>
  <w:style w:type="character" w:customStyle="1" w:styleId="20">
    <w:name w:val="Заголовок 2 Знак"/>
    <w:basedOn w:val="a1"/>
    <w:link w:val="2"/>
    <w:rsid w:val="007C4D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5">
    <w:name w:val="Title"/>
    <w:basedOn w:val="a"/>
    <w:next w:val="a"/>
    <w:link w:val="a6"/>
    <w:qFormat/>
    <w:rsid w:val="007C4D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Название Знак"/>
    <w:basedOn w:val="a1"/>
    <w:link w:val="a5"/>
    <w:rsid w:val="007C4DD8"/>
    <w:rPr>
      <w:rFonts w:ascii="Cambria" w:eastAsia="Times New Roman" w:hAnsi="Cambria" w:cs="Times New Roman"/>
      <w:b/>
      <w:bCs/>
      <w:i/>
      <w:kern w:val="28"/>
      <w:sz w:val="32"/>
      <w:szCs w:val="32"/>
      <w:lang w:val="x-none" w:eastAsia="x-none"/>
    </w:rPr>
  </w:style>
  <w:style w:type="character" w:styleId="a7">
    <w:name w:val="Strong"/>
    <w:basedOn w:val="a1"/>
    <w:uiPriority w:val="22"/>
    <w:qFormat/>
    <w:rsid w:val="007C4DD8"/>
    <w:rPr>
      <w:b/>
      <w:bCs/>
    </w:rPr>
  </w:style>
  <w:style w:type="paragraph" w:styleId="a8">
    <w:name w:val="List Paragraph"/>
    <w:basedOn w:val="a"/>
    <w:link w:val="a9"/>
    <w:uiPriority w:val="34"/>
    <w:qFormat/>
    <w:rsid w:val="007C4DD8"/>
    <w:pPr>
      <w:ind w:left="720"/>
      <w:contextualSpacing/>
    </w:pPr>
    <w:rPr>
      <w:rFonts w:eastAsia="SimSun"/>
      <w:i/>
      <w:sz w:val="24"/>
      <w:szCs w:val="24"/>
      <w:lang w:eastAsia="zh-CN"/>
    </w:rPr>
  </w:style>
  <w:style w:type="character" w:customStyle="1" w:styleId="a9">
    <w:name w:val="Абзац списка Знак"/>
    <w:link w:val="a8"/>
    <w:uiPriority w:val="34"/>
    <w:locked/>
    <w:rsid w:val="007C4DD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kab47</dc:creator>
  <cp:lastModifiedBy>kab47</cp:lastModifiedBy>
  <cp:revision>1</cp:revision>
  <dcterms:created xsi:type="dcterms:W3CDTF">2015-11-19T05:01:00Z</dcterms:created>
  <dcterms:modified xsi:type="dcterms:W3CDTF">2015-11-19T05:03:00Z</dcterms:modified>
</cp:coreProperties>
</file>