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D4" w:rsidRDefault="009E4BD4" w:rsidP="009E4BD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</w:t>
      </w:r>
      <w:r w:rsidR="00540987">
        <w:rPr>
          <w:rFonts w:ascii="Times New Roman" w:hAnsi="Times New Roman"/>
        </w:rPr>
        <w:t>бюджетное</w:t>
      </w:r>
      <w:r>
        <w:rPr>
          <w:rFonts w:ascii="Times New Roman" w:hAnsi="Times New Roman"/>
        </w:rPr>
        <w:t xml:space="preserve">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p w:rsidR="009E4BD4" w:rsidRDefault="009E4BD4" w:rsidP="009E4BD4">
      <w:pPr>
        <w:spacing w:line="240" w:lineRule="auto"/>
        <w:rPr>
          <w:rFonts w:ascii="Times New Roman" w:hAnsi="Times New Roman"/>
        </w:rPr>
      </w:pPr>
    </w:p>
    <w:p w:rsidR="009E4BD4" w:rsidRDefault="009E4BD4" w:rsidP="009E4BD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 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Утверждено: ________________</w:t>
      </w:r>
    </w:p>
    <w:p w:rsidR="009E4BD4" w:rsidRDefault="009E4BD4" w:rsidP="009E4BD4">
      <w:pPr>
        <w:spacing w:line="240" w:lineRule="auto"/>
        <w:ind w:left="4248" w:hanging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директора по УР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>Директор</w:t>
      </w:r>
    </w:p>
    <w:p w:rsidR="009E4BD4" w:rsidRDefault="009E4BD4" w:rsidP="009E4BD4">
      <w:pPr>
        <w:spacing w:line="240" w:lineRule="auto"/>
        <w:ind w:left="4248" w:hanging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____________С.Н. Кузьмина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_______________ О.Ю. Леонова</w:t>
      </w:r>
    </w:p>
    <w:p w:rsidR="009E4BD4" w:rsidRDefault="009E4BD4" w:rsidP="009E4BD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«_______________»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«___» «_______________» 20</w:t>
      </w:r>
      <w:r w:rsidR="00540987">
        <w:rPr>
          <w:rFonts w:ascii="Times New Roman" w:hAnsi="Times New Roman"/>
        </w:rPr>
        <w:t>20</w:t>
      </w:r>
      <w:r>
        <w:t xml:space="preserve"> </w:t>
      </w:r>
      <w:r>
        <w:rPr>
          <w:rFonts w:ascii="Times New Roman" w:hAnsi="Times New Roman"/>
        </w:rPr>
        <w:t>г.</w:t>
      </w:r>
    </w:p>
    <w:p w:rsidR="009E4BD4" w:rsidRDefault="009E4BD4" w:rsidP="009E4B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pStyle w:val="a3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семейного клуба</w:t>
      </w:r>
    </w:p>
    <w:p w:rsidR="009E4BD4" w:rsidRDefault="00540987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2020-2021</w:t>
      </w:r>
      <w:r w:rsidR="009E4BD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9E4BD4" w:rsidRDefault="009E4BD4" w:rsidP="009E4BD4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Домчук</w:t>
      </w:r>
      <w:proofErr w:type="spellEnd"/>
      <w:r>
        <w:rPr>
          <w:rFonts w:ascii="Times New Roman" w:hAnsi="Times New Roman"/>
          <w:sz w:val="24"/>
          <w:szCs w:val="24"/>
        </w:rPr>
        <w:t xml:space="preserve"> В.М.</w:t>
      </w:r>
    </w:p>
    <w:p w:rsidR="009E4BD4" w:rsidRDefault="009E4BD4" w:rsidP="009E4BD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</w:t>
      </w:r>
    </w:p>
    <w:p w:rsidR="009E4BD4" w:rsidRDefault="009E4BD4" w:rsidP="009E4BD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высшей </w:t>
      </w:r>
    </w:p>
    <w:p w:rsidR="009E4BD4" w:rsidRDefault="009E4BD4" w:rsidP="009E4BD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квалификационной  категории</w:t>
      </w:r>
    </w:p>
    <w:p w:rsidR="009E4BD4" w:rsidRDefault="009E4BD4" w:rsidP="009E4BD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Н.Тагил</w:t>
      </w:r>
    </w:p>
    <w:p w:rsidR="009E4BD4" w:rsidRDefault="00540987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</w:t>
      </w:r>
      <w:r w:rsidR="00540987">
        <w:rPr>
          <w:rFonts w:ascii="Times New Roman" w:hAnsi="Times New Roman"/>
          <w:b/>
          <w:sz w:val="24"/>
          <w:szCs w:val="24"/>
        </w:rPr>
        <w:t>аботы семейного клуба на 2020-21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>. год</w:t>
      </w:r>
    </w:p>
    <w:p w:rsidR="009E4BD4" w:rsidRDefault="009E4BD4" w:rsidP="009E4B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4BD4" w:rsidRDefault="009E4BD4" w:rsidP="009E4BD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психолого-педагогической программы лектория: </w:t>
      </w:r>
      <w:r>
        <w:rPr>
          <w:rFonts w:ascii="Times New Roman" w:hAnsi="Times New Roman"/>
          <w:sz w:val="24"/>
          <w:szCs w:val="24"/>
        </w:rPr>
        <w:t xml:space="preserve">формирование  и развитие навыков </w:t>
      </w:r>
      <w:proofErr w:type="spellStart"/>
      <w:r>
        <w:rPr>
          <w:rFonts w:ascii="Times New Roman" w:hAnsi="Times New Roman"/>
          <w:sz w:val="24"/>
          <w:szCs w:val="24"/>
        </w:rPr>
        <w:t>эмпатического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взаимодействия родителей с детьми, имеющими различные нарушения слуха и интеллекта.</w:t>
      </w:r>
    </w:p>
    <w:p w:rsidR="009E4BD4" w:rsidRDefault="009E4BD4" w:rsidP="009E4BD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9E4BD4" w:rsidRDefault="009E4BD4" w:rsidP="009E4BD4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навыков </w:t>
      </w:r>
      <w:proofErr w:type="spellStart"/>
      <w:r>
        <w:rPr>
          <w:rFonts w:ascii="Times New Roman" w:hAnsi="Times New Roman"/>
          <w:sz w:val="24"/>
          <w:szCs w:val="24"/>
        </w:rPr>
        <w:t>эмпатического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слушания;</w:t>
      </w:r>
    </w:p>
    <w:p w:rsidR="009E4BD4" w:rsidRDefault="009E4BD4" w:rsidP="009E4BD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>
        <w:rPr>
          <w:rFonts w:ascii="Times New Roman" w:hAnsi="Times New Roman"/>
          <w:sz w:val="24"/>
          <w:szCs w:val="24"/>
        </w:rPr>
        <w:t>внутриличностных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механизмов </w:t>
      </w:r>
      <w:proofErr w:type="spellStart"/>
      <w:r>
        <w:rPr>
          <w:rFonts w:ascii="Times New Roman" w:hAnsi="Times New Roman"/>
          <w:sz w:val="24"/>
          <w:szCs w:val="24"/>
        </w:rPr>
        <w:t>сенситивности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E4BD4" w:rsidRDefault="009E4BD4" w:rsidP="009E4BD4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психологической  и сурдопедагогической грамотности;</w:t>
      </w:r>
    </w:p>
    <w:p w:rsidR="009E4BD4" w:rsidRDefault="009E4BD4" w:rsidP="009E4BD4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Активизация эмоциональной устойчивости и отзывчивости;</w:t>
      </w:r>
    </w:p>
    <w:p w:rsidR="009E4BD4" w:rsidRDefault="009E4BD4" w:rsidP="009E4BD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Оптимизация </w:t>
      </w:r>
      <w:proofErr w:type="spellStart"/>
      <w:r>
        <w:rPr>
          <w:rFonts w:ascii="Times New Roman" w:hAnsi="Times New Roman"/>
          <w:sz w:val="24"/>
          <w:szCs w:val="24"/>
        </w:rPr>
        <w:t>фрустрационной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устойчивости  родителей в процессе коммуникации.</w:t>
      </w:r>
    </w:p>
    <w:p w:rsidR="009E4BD4" w:rsidRDefault="009E4BD4" w:rsidP="009E4BD4">
      <w:pPr>
        <w:pStyle w:val="a3"/>
        <w:rPr>
          <w:rFonts w:ascii="Times New Roman" w:hAnsi="Times New Roman"/>
          <w:sz w:val="24"/>
          <w:szCs w:val="24"/>
        </w:rPr>
      </w:pPr>
    </w:p>
    <w:p w:rsidR="009E4BD4" w:rsidRDefault="00681F13" w:rsidP="00681F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мероприятия</w:t>
      </w:r>
    </w:p>
    <w:p w:rsidR="009E4BD4" w:rsidRDefault="009E4BD4" w:rsidP="009E4BD4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1559"/>
        <w:gridCol w:w="2410"/>
        <w:gridCol w:w="1241"/>
      </w:tblGrid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лектория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Рекомендуемая аудитория слушателей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 w:rsidP="001F603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проблемы адаптации учащихся начальных и пятых классов: оценка готовности и перспективы.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В.М., педагог-психолог)  </w:t>
            </w:r>
          </w:p>
          <w:p w:rsidR="009E4BD4" w:rsidRDefault="009E4BD4" w:rsidP="001F603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слухо-речевой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реабилитации детей с КИ в домашних условиях: проблемы и перспективы развития.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Т.Я., дефектолог)     </w:t>
            </w:r>
          </w:p>
          <w:p w:rsidR="00540987" w:rsidRDefault="009E4BD4" w:rsidP="005409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организации дисциплины и домашнего режима  первоклассников. (</w:t>
            </w:r>
            <w:proofErr w:type="spellStart"/>
            <w:r w:rsidR="00540987">
              <w:rPr>
                <w:rFonts w:ascii="Times New Roman" w:hAnsi="Times New Roman"/>
                <w:sz w:val="24"/>
                <w:szCs w:val="24"/>
              </w:rPr>
              <w:t>Лапенок</w:t>
            </w:r>
            <w:proofErr w:type="spellEnd"/>
            <w:r w:rsidR="00540987">
              <w:rPr>
                <w:rFonts w:ascii="Times New Roman" w:hAnsi="Times New Roman"/>
                <w:sz w:val="24"/>
                <w:szCs w:val="24"/>
              </w:rPr>
              <w:t xml:space="preserve"> Н.В.)</w:t>
            </w:r>
          </w:p>
          <w:p w:rsidR="009E4BD4" w:rsidRDefault="00540987" w:rsidP="00540987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использованием дистанционного формата взаимодействия</w:t>
            </w:r>
            <w:r w:rsidR="009E4BD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E4BD4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540987" w:rsidP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1 «а» и 5 «а» </w:t>
            </w:r>
            <w:r w:rsidR="009E4BD4">
              <w:rPr>
                <w:rFonts w:ascii="Times New Roman" w:hAnsi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/>
                <w:sz w:val="24"/>
                <w:szCs w:val="24"/>
              </w:rPr>
              <w:t>, вновь прибывшие учащиеся</w:t>
            </w:r>
          </w:p>
          <w:p w:rsidR="00210FBA" w:rsidRDefault="00210FBA" w:rsidP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0FBA" w:rsidRDefault="00210FBA" w:rsidP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детей с КИ</w:t>
            </w:r>
          </w:p>
          <w:p w:rsidR="00210FBA" w:rsidRPr="00210FBA" w:rsidRDefault="00210FBA" w:rsidP="00210FBA">
            <w:pPr>
              <w:rPr>
                <w:lang w:eastAsia="en-US"/>
              </w:rPr>
            </w:pPr>
          </w:p>
          <w:p w:rsidR="00210FBA" w:rsidRDefault="00210FBA" w:rsidP="00210FBA">
            <w:pPr>
              <w:rPr>
                <w:lang w:eastAsia="en-US"/>
              </w:rPr>
            </w:pPr>
          </w:p>
          <w:p w:rsidR="00210FBA" w:rsidRPr="00210FBA" w:rsidRDefault="00210FBA" w:rsidP="00210FBA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1 «а» класса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 w:rsidP="001F603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проблемы в процессе воспитания ребенка с ОВЗ.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В.М., педагог-психолог)  </w:t>
            </w:r>
          </w:p>
          <w:p w:rsidR="009E4BD4" w:rsidRDefault="00540987" w:rsidP="00540987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использованием дистанционного формата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9E4BD4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9E4BD4" w:rsidRDefault="009E4BD4" w:rsidP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409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540987" w:rsidP="001F60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4BD4">
              <w:rPr>
                <w:rFonts w:ascii="Times New Roman" w:hAnsi="Times New Roman"/>
                <w:sz w:val="24"/>
                <w:szCs w:val="24"/>
              </w:rPr>
              <w:t xml:space="preserve">риемы коммуникации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домашней среде родителей </w:t>
            </w:r>
            <w:r w:rsidR="009E4BD4">
              <w:rPr>
                <w:rFonts w:ascii="Times New Roman" w:hAnsi="Times New Roman"/>
                <w:sz w:val="24"/>
                <w:szCs w:val="24"/>
              </w:rPr>
              <w:t xml:space="preserve">с детьми, имеющими проблемы </w:t>
            </w:r>
            <w:proofErr w:type="spellStart"/>
            <w:r w:rsidR="009E4BD4">
              <w:rPr>
                <w:rFonts w:ascii="Times New Roman" w:hAnsi="Times New Roman"/>
                <w:sz w:val="24"/>
                <w:szCs w:val="24"/>
              </w:rPr>
              <w:t>психоэмоцинального</w:t>
            </w:r>
            <w:proofErr w:type="spellEnd"/>
            <w:r w:rsidR="009E4BD4">
              <w:rPr>
                <w:rFonts w:ascii="Times New Roman" w:hAnsi="Times New Roman"/>
                <w:sz w:val="24"/>
                <w:szCs w:val="24"/>
              </w:rPr>
              <w:t xml:space="preserve"> статуса. (</w:t>
            </w:r>
            <w:proofErr w:type="spellStart"/>
            <w:r w:rsidR="009E4BD4"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 w:rsidR="009E4BD4">
              <w:rPr>
                <w:rFonts w:ascii="Times New Roman" w:hAnsi="Times New Roman"/>
                <w:sz w:val="24"/>
                <w:szCs w:val="24"/>
              </w:rPr>
              <w:t xml:space="preserve"> В.М., педагог-психолог)  </w:t>
            </w:r>
          </w:p>
          <w:p w:rsidR="009E4BD4" w:rsidRDefault="009E4BD4" w:rsidP="009E4BD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 организации речевого контроля у детей с после КИ. (Власова Ю.А., учитель слуха и речи)</w:t>
            </w:r>
            <w:r w:rsidR="005409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0987" w:rsidRDefault="00540987" w:rsidP="00540987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использованием дистанционного формата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E4BD4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87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детей с ТМНР</w:t>
            </w:r>
          </w:p>
          <w:p w:rsidR="00540987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40987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40987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Желающие родители, воспитывающие детей с 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 w:rsidP="001F603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техники и приемы развития </w:t>
            </w:r>
            <w:r w:rsidR="00540987">
              <w:rPr>
                <w:rFonts w:ascii="Times New Roman" w:hAnsi="Times New Roman"/>
                <w:sz w:val="24"/>
                <w:szCs w:val="24"/>
              </w:rPr>
              <w:t xml:space="preserve">эмоциональной регуляции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домашних условиях.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В.М., педагог-психолог)    </w:t>
            </w:r>
          </w:p>
          <w:p w:rsidR="00540987" w:rsidRDefault="009E4BD4" w:rsidP="009E4B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безопасной домашней слухоречевой среды.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Т.Я., дефектолог)  </w:t>
            </w:r>
          </w:p>
          <w:p w:rsidR="009E4BD4" w:rsidRDefault="00540987" w:rsidP="00540987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использованием дистанционного формата взаимодействия</w:t>
            </w:r>
            <w:r w:rsidR="009E4BD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  <w:p w:rsidR="009E4BD4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Желающие родители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 w:rsidP="001F603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психоэмоциональными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состояниями (предэкзаменационные стрессы и тревожность): советы по организации режима.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В.М., педагог-психолог)  </w:t>
            </w:r>
          </w:p>
          <w:p w:rsidR="009E4BD4" w:rsidRDefault="00210FBA" w:rsidP="005409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использованием дистанционного формата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45F86">
              <w:rPr>
                <w:rFonts w:ascii="Times New Roman" w:hAnsi="Times New Roman"/>
                <w:sz w:val="24"/>
                <w:szCs w:val="24"/>
              </w:rPr>
              <w:t>2</w:t>
            </w:r>
            <w:r w:rsidR="005409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D4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E4BD4">
              <w:rPr>
                <w:rFonts w:ascii="Times New Roman" w:hAnsi="Times New Roman"/>
                <w:sz w:val="24"/>
                <w:szCs w:val="24"/>
              </w:rPr>
              <w:t>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выпускных классов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 w:rsidP="009E4BD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987">
              <w:rPr>
                <w:rFonts w:ascii="Times New Roman" w:hAnsi="Times New Roman"/>
                <w:sz w:val="24"/>
                <w:szCs w:val="24"/>
              </w:rPr>
              <w:t>Формирование слухового восприятия и речи у младших школьников (Ландышева Л.Н.)</w:t>
            </w:r>
          </w:p>
          <w:p w:rsidR="00210FBA" w:rsidRDefault="00210FBA" w:rsidP="00210FBA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использованием дистанционного формата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E4BD4" w:rsidRDefault="009E4B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045F8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4098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210FBA" w:rsidRDefault="00210FB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5409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обучающихся начальных классов</w:t>
            </w:r>
          </w:p>
          <w:p w:rsidR="00210FBA" w:rsidRDefault="00210F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0FBA" w:rsidRDefault="00210F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0FBA" w:rsidRDefault="00210F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 w:rsidP="001F603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использования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психогимнастики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домашних условиях.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В.М., педагог-психолог)      </w:t>
            </w:r>
          </w:p>
          <w:p w:rsidR="00210FBA" w:rsidRDefault="009E4BD4" w:rsidP="001F603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слухо-речевого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режима в летнее время.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Т.Я., дефектолог, Белоусова О.О., учитель слуха и речи) </w:t>
            </w:r>
          </w:p>
          <w:p w:rsidR="009E4BD4" w:rsidRDefault="00210FBA" w:rsidP="00210FBA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использованием дистанционного формата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9E4BD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45F86">
              <w:rPr>
                <w:rFonts w:ascii="Times New Roman" w:hAnsi="Times New Roman"/>
                <w:sz w:val="24"/>
                <w:szCs w:val="24"/>
              </w:rPr>
              <w:t>2</w:t>
            </w:r>
            <w:r w:rsidR="00210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Желающие родители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D4" w:rsidTr="009E4BD4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 w:rsidP="001F603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семейный лекторий: рефлексия общения. (Консультации педагога-психолога, дефектолога, учителей слуха и речи) </w:t>
            </w:r>
          </w:p>
          <w:p w:rsidR="009E4BD4" w:rsidRDefault="009E4BD4" w:rsidP="001F603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летнего режима по развитию речи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ТМНР. (Черноусова С.Е., логопед)</w:t>
            </w:r>
          </w:p>
          <w:p w:rsidR="00210FBA" w:rsidRDefault="00210FBA" w:rsidP="00210FB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использованием дистанционного формата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10F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Желающие родители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BD4" w:rsidRDefault="009E4B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BD4" w:rsidRDefault="009E4BD4" w:rsidP="009E4BD4">
      <w:pPr>
        <w:pStyle w:val="a3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pStyle w:val="a3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pStyle w:val="a3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pStyle w:val="a3"/>
        <w:rPr>
          <w:rFonts w:ascii="Times New Roman" w:hAnsi="Times New Roman"/>
          <w:sz w:val="24"/>
          <w:szCs w:val="24"/>
        </w:rPr>
      </w:pPr>
    </w:p>
    <w:p w:rsidR="009E4BD4" w:rsidRDefault="009E4BD4" w:rsidP="009E4BD4">
      <w:pPr>
        <w:rPr>
          <w:rFonts w:ascii="Calibri" w:hAnsi="Calibri"/>
        </w:rPr>
      </w:pPr>
    </w:p>
    <w:p w:rsidR="008F68F9" w:rsidRDefault="008F68F9"/>
    <w:sectPr w:rsidR="008F68F9" w:rsidSect="00C0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6C3"/>
    <w:multiLevelType w:val="hybridMultilevel"/>
    <w:tmpl w:val="97587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928CC"/>
    <w:multiLevelType w:val="hybridMultilevel"/>
    <w:tmpl w:val="E5A6A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704CC"/>
    <w:multiLevelType w:val="hybridMultilevel"/>
    <w:tmpl w:val="96D25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A7E47"/>
    <w:multiLevelType w:val="hybridMultilevel"/>
    <w:tmpl w:val="E6887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66E72"/>
    <w:multiLevelType w:val="hybridMultilevel"/>
    <w:tmpl w:val="749CF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B04E2"/>
    <w:multiLevelType w:val="hybridMultilevel"/>
    <w:tmpl w:val="2E96A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FA7533"/>
    <w:multiLevelType w:val="hybridMultilevel"/>
    <w:tmpl w:val="194031A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B2161"/>
    <w:multiLevelType w:val="hybridMultilevel"/>
    <w:tmpl w:val="45ECF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A7CCA"/>
    <w:multiLevelType w:val="hybridMultilevel"/>
    <w:tmpl w:val="154ED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BD4"/>
    <w:rsid w:val="00045F86"/>
    <w:rsid w:val="00210FBA"/>
    <w:rsid w:val="00540987"/>
    <w:rsid w:val="005B2318"/>
    <w:rsid w:val="00681F13"/>
    <w:rsid w:val="008F68F9"/>
    <w:rsid w:val="009E4BD4"/>
    <w:rsid w:val="00C0777D"/>
    <w:rsid w:val="00CF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4B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Домчук</dc:creator>
  <cp:keywords/>
  <dc:description/>
  <cp:lastModifiedBy>Домчук</cp:lastModifiedBy>
  <cp:revision>7</cp:revision>
  <dcterms:created xsi:type="dcterms:W3CDTF">2019-09-08T15:23:00Z</dcterms:created>
  <dcterms:modified xsi:type="dcterms:W3CDTF">2021-01-23T04:49:00Z</dcterms:modified>
</cp:coreProperties>
</file>