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7FC" w:rsidRDefault="005C27FC" w:rsidP="005C27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0425" cy="8389863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8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7FC" w:rsidRDefault="005C27FC" w:rsidP="005C27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7FC" w:rsidRDefault="005C27FC" w:rsidP="005C27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7FC" w:rsidRDefault="005C27FC" w:rsidP="005C27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03D7D" w:rsidRDefault="005C27FC" w:rsidP="005C27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03D7D" w:rsidRPr="00103D7D" w:rsidRDefault="00103D7D" w:rsidP="00103D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D7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54B84" w:rsidRDefault="00754B84" w:rsidP="00754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психолого-педагогической и социальной помощи, профилактики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конфликтогенности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образовательной среды и правонарушений субъектов образовательной среды.</w:t>
      </w:r>
    </w:p>
    <w:p w:rsidR="00754B84" w:rsidRDefault="00754B84" w:rsidP="00754B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Создание информационного поля о восстановительных технологиях и реализации программ в школе-интернате.</w:t>
      </w:r>
    </w:p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Реализация восстановительных программ в работе с участниками школьных конфликтов.</w:t>
      </w:r>
    </w:p>
    <w:p w:rsidR="00103D7D" w:rsidRPr="00103D7D" w:rsidRDefault="00103D7D" w:rsidP="00103D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мероприятий ШСП на 2018-19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tbl>
      <w:tblPr>
        <w:tblStyle w:val="a3"/>
        <w:tblW w:w="0" w:type="auto"/>
        <w:tblLook w:val="04A0"/>
      </w:tblPr>
      <w:tblGrid>
        <w:gridCol w:w="571"/>
        <w:gridCol w:w="4215"/>
        <w:gridCol w:w="2693"/>
        <w:gridCol w:w="1985"/>
      </w:tblGrid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Мероприятие. Форма проведения.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проведения.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Положения о ШСП.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103D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E3930">
              <w:rPr>
                <w:rFonts w:ascii="Times New Roman" w:hAnsi="Times New Roman" w:cs="Times New Roman"/>
                <w:sz w:val="24"/>
                <w:szCs w:val="24"/>
              </w:rPr>
              <w:t>юль 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 w:rsidP="007735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Леонова О.Ю.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работа.</w:t>
            </w:r>
          </w:p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информации для сайта образовательного учреждения.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ШСП, определение цели и задач.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– август 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Визитной карточки ШСП. Разработка программы для образовательного учреждения: «Школьная Служба Примирения».</w:t>
            </w:r>
          </w:p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о ШСП в школе-интернате.</w:t>
            </w:r>
          </w:p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«Специфика работы ШСП»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– сентябрь 2018</w:t>
            </w: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930" w:rsidRDefault="00BE3930" w:rsidP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 w:rsidP="00754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rPr>
          <w:trHeight w:val="803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Педагогического совета «Профилактика конфликтов в образовательной среде».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rPr>
          <w:trHeight w:val="802"/>
        </w:trPr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законных представителей, специалистов, работающих с участниками реализуемых ВП.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2018,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необходимости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заявок, случаев для рассмотрения ШСП.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2018-19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восстановительных программ.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в течение 2018-19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«Создание комфортного психологического климата в образовательной среде». </w:t>
            </w:r>
          </w:p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Советом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профилактики, возможность проведения ВП с подачи членов Совета профилактики.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2019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февраль 2019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акции с раздачей буклетов, индивидуальные и групповые беседы о ШСП: «Давай всегда дружить!».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Н.С.,</w:t>
            </w:r>
          </w:p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  <w:tr w:rsidR="00BE3930" w:rsidTr="00BE3930"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отчета о реализации Восстановительных Программ (ВП)  в ШСП.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930" w:rsidRDefault="00BE3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В.М.</w:t>
            </w:r>
          </w:p>
        </w:tc>
      </w:tr>
    </w:tbl>
    <w:p w:rsidR="00754B84" w:rsidRDefault="00754B84" w:rsidP="00754B84">
      <w:pPr>
        <w:rPr>
          <w:rFonts w:ascii="Times New Roman" w:hAnsi="Times New Roman" w:cs="Times New Roman"/>
          <w:sz w:val="24"/>
          <w:szCs w:val="24"/>
        </w:rPr>
      </w:pPr>
    </w:p>
    <w:p w:rsidR="00754B84" w:rsidRDefault="00754B84" w:rsidP="00754B84"/>
    <w:p w:rsidR="00F029C4" w:rsidRDefault="00F029C4"/>
    <w:sectPr w:rsidR="00F029C4" w:rsidSect="00BF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B84"/>
    <w:rsid w:val="00103D7D"/>
    <w:rsid w:val="001C58DC"/>
    <w:rsid w:val="005C27FC"/>
    <w:rsid w:val="00754B84"/>
    <w:rsid w:val="00773524"/>
    <w:rsid w:val="008B1F21"/>
    <w:rsid w:val="00B02B27"/>
    <w:rsid w:val="00B343A6"/>
    <w:rsid w:val="00BE3930"/>
    <w:rsid w:val="00BF242E"/>
    <w:rsid w:val="00D0193D"/>
    <w:rsid w:val="00E16B10"/>
    <w:rsid w:val="00F0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B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103D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C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314</Words>
  <Characters>1795</Characters>
  <Application>Microsoft Office Word</Application>
  <DocSecurity>0</DocSecurity>
  <Lines>14</Lines>
  <Paragraphs>4</Paragraphs>
  <ScaleCrop>false</ScaleCrop>
  <Company>СКОШИ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INT_TABLE02</dc:creator>
  <cp:keywords/>
  <dc:description/>
  <cp:lastModifiedBy>Пользователь Windows</cp:lastModifiedBy>
  <cp:revision>12</cp:revision>
  <dcterms:created xsi:type="dcterms:W3CDTF">2018-07-05T07:20:00Z</dcterms:created>
  <dcterms:modified xsi:type="dcterms:W3CDTF">2019-01-31T06:02:00Z</dcterms:modified>
</cp:coreProperties>
</file>