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8B" w:rsidRDefault="00380C8B" w:rsidP="00647F0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C8B">
        <w:rPr>
          <w:rFonts w:ascii="Times New Roman" w:hAnsi="Times New Roman" w:cs="Times New Roman"/>
          <w:b/>
          <w:sz w:val="24"/>
          <w:szCs w:val="24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672pt" o:ole="">
            <v:imagedata r:id="rId7" o:title=""/>
          </v:shape>
          <o:OLEObject Type="Embed" ProgID="AcroExch.Document.DC" ShapeID="_x0000_i1025" DrawAspect="Content" ObjectID="_1691923975" r:id="rId8"/>
        </w:object>
      </w:r>
    </w:p>
    <w:p w:rsidR="00380C8B" w:rsidRDefault="00380C8B" w:rsidP="00647F0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F0A" w:rsidRPr="00F96FC2" w:rsidRDefault="00647F0A" w:rsidP="00647F0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6FC2">
        <w:rPr>
          <w:rFonts w:ascii="Times New Roman" w:hAnsi="Times New Roman" w:cs="Times New Roman"/>
          <w:b/>
          <w:sz w:val="24"/>
          <w:szCs w:val="24"/>
        </w:rPr>
        <w:lastRenderedPageBreak/>
        <w:t>ПЛАН ВОСПИТАТЕЛЬНОЙ РАБОТЫ ГБОУ СО «НИЖНЕТАГИЛЬСКАЯ ШКОЛА-ИНТЕРНАТ» НА 2021-2022 УЧЕБНЫЙ ГОД</w:t>
      </w:r>
    </w:p>
    <w:p w:rsidR="00647F0A" w:rsidRPr="00F96FC2" w:rsidRDefault="00647F0A" w:rsidP="00647F0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FC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47F0A" w:rsidRDefault="00647F0A" w:rsidP="00647F0A">
      <w:pPr>
        <w:pStyle w:val="a3"/>
        <w:spacing w:line="360" w:lineRule="auto"/>
        <w:ind w:left="0" w:firstLine="708"/>
        <w:contextualSpacing/>
        <w:rPr>
          <w:sz w:val="24"/>
          <w:szCs w:val="24"/>
        </w:rPr>
      </w:pPr>
      <w:r w:rsidRPr="00F96FC2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П</w:t>
      </w:r>
      <w:r w:rsidRPr="00F96FC2">
        <w:rPr>
          <w:sz w:val="24"/>
          <w:szCs w:val="24"/>
        </w:rPr>
        <w:t xml:space="preserve">рограммой воспитания </w:t>
      </w:r>
      <w:r>
        <w:rPr>
          <w:sz w:val="24"/>
          <w:szCs w:val="24"/>
        </w:rPr>
        <w:t>ГБОУ СО «Нижнетагильская школа-интернат»</w:t>
      </w:r>
      <w:r w:rsidRPr="00F96FC2">
        <w:rPr>
          <w:sz w:val="24"/>
          <w:szCs w:val="24"/>
        </w:rPr>
        <w:t xml:space="preserve"> на 2021-2025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647F0A" w:rsidRDefault="00647F0A" w:rsidP="00647F0A">
      <w:pPr>
        <w:pStyle w:val="a3"/>
        <w:spacing w:line="360" w:lineRule="auto"/>
        <w:ind w:left="0" w:firstLine="708"/>
        <w:contextualSpacing/>
        <w:rPr>
          <w:sz w:val="24"/>
          <w:szCs w:val="24"/>
        </w:rPr>
      </w:pPr>
      <w:r w:rsidRPr="00F96FC2">
        <w:rPr>
          <w:b/>
          <w:sz w:val="24"/>
          <w:szCs w:val="24"/>
        </w:rPr>
        <w:t xml:space="preserve">Цель воспитательной работы школы на 2021/2022 учебный год: </w:t>
      </w:r>
      <w:r w:rsidRPr="00F96FC2">
        <w:rPr>
          <w:sz w:val="24"/>
          <w:szCs w:val="24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647F0A" w:rsidRPr="00F96FC2" w:rsidRDefault="00647F0A" w:rsidP="00647F0A">
      <w:pPr>
        <w:pStyle w:val="a3"/>
        <w:spacing w:line="360" w:lineRule="auto"/>
        <w:ind w:left="0" w:firstLine="708"/>
        <w:contextualSpacing/>
        <w:rPr>
          <w:b/>
          <w:sz w:val="24"/>
          <w:szCs w:val="24"/>
        </w:rPr>
      </w:pPr>
      <w:r w:rsidRPr="00F96FC2">
        <w:rPr>
          <w:b/>
          <w:sz w:val="24"/>
          <w:szCs w:val="24"/>
        </w:rPr>
        <w:t>Задачи воспитательной работы:</w:t>
      </w:r>
    </w:p>
    <w:p w:rsidR="00647F0A" w:rsidRPr="00FD0506" w:rsidRDefault="00647F0A" w:rsidP="00647F0A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F96FC2">
        <w:rPr>
          <w:sz w:val="24"/>
          <w:szCs w:val="24"/>
        </w:rPr>
        <w:t xml:space="preserve">совершенствовать систему воспитательной работы в классных </w:t>
      </w:r>
      <w:r w:rsidRPr="00F96FC2">
        <w:rPr>
          <w:spacing w:val="-3"/>
          <w:sz w:val="24"/>
          <w:szCs w:val="24"/>
        </w:rPr>
        <w:t>коллективах</w:t>
      </w:r>
      <w:r>
        <w:rPr>
          <w:spacing w:val="-3"/>
          <w:sz w:val="24"/>
          <w:szCs w:val="24"/>
        </w:rPr>
        <w:t>, группах</w:t>
      </w:r>
      <w:r w:rsidRPr="00F96FC2">
        <w:rPr>
          <w:spacing w:val="-3"/>
          <w:sz w:val="24"/>
          <w:szCs w:val="24"/>
        </w:rPr>
        <w:t>;</w:t>
      </w:r>
    </w:p>
    <w:p w:rsidR="00647F0A" w:rsidRDefault="00647F0A" w:rsidP="00647F0A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rPr>
          <w:sz w:val="24"/>
          <w:szCs w:val="24"/>
        </w:rPr>
      </w:pPr>
      <w:r>
        <w:rPr>
          <w:spacing w:val="-3"/>
          <w:sz w:val="24"/>
          <w:szCs w:val="24"/>
        </w:rPr>
        <w:t>формировать гуманистическое отношение к окружающему миру, приобщение к общечеловеческим ценностям, освоение, усвоение, присвоение этих ценностей;</w:t>
      </w:r>
    </w:p>
    <w:p w:rsidR="00647F0A" w:rsidRDefault="00647F0A" w:rsidP="00647F0A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F96FC2">
        <w:rPr>
          <w:sz w:val="24"/>
          <w:szCs w:val="24"/>
        </w:rPr>
        <w:t xml:space="preserve">формировать гражданское самосознание, ответственность за </w:t>
      </w:r>
      <w:r w:rsidRPr="00F96FC2">
        <w:rPr>
          <w:spacing w:val="-6"/>
          <w:sz w:val="24"/>
          <w:szCs w:val="24"/>
        </w:rPr>
        <w:t xml:space="preserve">судьбу </w:t>
      </w:r>
      <w:r w:rsidRPr="00F96FC2">
        <w:rPr>
          <w:spacing w:val="-3"/>
          <w:sz w:val="24"/>
          <w:szCs w:val="24"/>
        </w:rPr>
        <w:t xml:space="preserve">Родины, </w:t>
      </w:r>
      <w:r w:rsidRPr="00F96FC2">
        <w:rPr>
          <w:sz w:val="24"/>
          <w:szCs w:val="24"/>
        </w:rPr>
        <w:t xml:space="preserve">потребность в </w:t>
      </w:r>
      <w:r w:rsidRPr="00F96FC2">
        <w:rPr>
          <w:spacing w:val="-3"/>
          <w:sz w:val="24"/>
          <w:szCs w:val="24"/>
        </w:rPr>
        <w:t xml:space="preserve">здоровом </w:t>
      </w:r>
      <w:r w:rsidRPr="00F96FC2">
        <w:rPr>
          <w:sz w:val="24"/>
          <w:szCs w:val="24"/>
        </w:rPr>
        <w:t>образе жизни, активной жизненной позиции;</w:t>
      </w:r>
    </w:p>
    <w:p w:rsidR="00647F0A" w:rsidRDefault="00647F0A" w:rsidP="00647F0A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формировать коммуникативную компетентность, способность к эффективному межличностному взаимодействию, совместной работе в коллективе и группе;</w:t>
      </w:r>
    </w:p>
    <w:p w:rsidR="00647F0A" w:rsidRDefault="00647F0A" w:rsidP="00647F0A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F96FC2">
        <w:rPr>
          <w:sz w:val="24"/>
          <w:szCs w:val="24"/>
        </w:rPr>
        <w:t xml:space="preserve">формировать направленность на сотрудничество с </w:t>
      </w:r>
      <w:r w:rsidRPr="00F96FC2">
        <w:rPr>
          <w:spacing w:val="-3"/>
          <w:sz w:val="24"/>
          <w:szCs w:val="24"/>
        </w:rPr>
        <w:t xml:space="preserve">людьми, </w:t>
      </w:r>
      <w:r w:rsidRPr="00F96FC2">
        <w:rPr>
          <w:sz w:val="24"/>
          <w:szCs w:val="24"/>
        </w:rPr>
        <w:t xml:space="preserve">оказание помощи и поддержки окружающим, ответственности за общее дело и </w:t>
      </w:r>
      <w:r w:rsidRPr="00F96FC2">
        <w:rPr>
          <w:spacing w:val="-3"/>
          <w:sz w:val="24"/>
          <w:szCs w:val="24"/>
        </w:rPr>
        <w:t xml:space="preserve">работу </w:t>
      </w:r>
      <w:r w:rsidRPr="00F96FC2">
        <w:rPr>
          <w:sz w:val="24"/>
          <w:szCs w:val="24"/>
        </w:rPr>
        <w:t xml:space="preserve">в </w:t>
      </w:r>
      <w:r w:rsidRPr="00F96FC2">
        <w:rPr>
          <w:spacing w:val="-3"/>
          <w:sz w:val="24"/>
          <w:szCs w:val="24"/>
        </w:rPr>
        <w:t>коллективе</w:t>
      </w:r>
      <w:r>
        <w:rPr>
          <w:spacing w:val="-3"/>
          <w:sz w:val="24"/>
          <w:szCs w:val="24"/>
        </w:rPr>
        <w:t xml:space="preserve"> и группе</w:t>
      </w:r>
      <w:r w:rsidRPr="00F96FC2">
        <w:rPr>
          <w:spacing w:val="-3"/>
          <w:sz w:val="24"/>
          <w:szCs w:val="24"/>
        </w:rPr>
        <w:t>;</w:t>
      </w:r>
    </w:p>
    <w:p w:rsidR="00647F0A" w:rsidRDefault="00647F0A" w:rsidP="00647F0A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F96FC2">
        <w:rPr>
          <w:spacing w:val="-3"/>
          <w:sz w:val="24"/>
          <w:szCs w:val="24"/>
        </w:rPr>
        <w:t xml:space="preserve">координировать </w:t>
      </w:r>
      <w:r w:rsidRPr="00F96FC2">
        <w:rPr>
          <w:sz w:val="24"/>
          <w:szCs w:val="24"/>
        </w:rPr>
        <w:t>деятельность и взаимодействие всех звеньев системы образования;</w:t>
      </w:r>
    </w:p>
    <w:p w:rsidR="00647F0A" w:rsidRDefault="00647F0A" w:rsidP="00647F0A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F96FC2">
        <w:rPr>
          <w:spacing w:val="-3"/>
          <w:sz w:val="24"/>
          <w:szCs w:val="24"/>
        </w:rPr>
        <w:t xml:space="preserve">продолжать </w:t>
      </w:r>
      <w:r w:rsidRPr="00F96FC2">
        <w:rPr>
          <w:sz w:val="24"/>
          <w:szCs w:val="24"/>
        </w:rPr>
        <w:t xml:space="preserve">развивать ученическое самоуправление, как основы социализации, социальной адаптации, </w:t>
      </w:r>
      <w:r w:rsidRPr="00F96FC2">
        <w:rPr>
          <w:spacing w:val="-3"/>
          <w:sz w:val="24"/>
          <w:szCs w:val="24"/>
        </w:rPr>
        <w:t xml:space="preserve">творческого </w:t>
      </w:r>
      <w:r w:rsidRPr="00F96FC2">
        <w:rPr>
          <w:sz w:val="24"/>
          <w:szCs w:val="24"/>
        </w:rPr>
        <w:t xml:space="preserve">развития </w:t>
      </w:r>
      <w:r w:rsidRPr="00F96FC2">
        <w:rPr>
          <w:spacing w:val="-3"/>
          <w:sz w:val="24"/>
          <w:szCs w:val="24"/>
        </w:rPr>
        <w:t xml:space="preserve">каждого </w:t>
      </w:r>
      <w:r w:rsidRPr="00F96FC2">
        <w:rPr>
          <w:sz w:val="24"/>
          <w:szCs w:val="24"/>
        </w:rPr>
        <w:t>обучающегося;</w:t>
      </w:r>
    </w:p>
    <w:p w:rsidR="00647F0A" w:rsidRDefault="00647F0A" w:rsidP="00647F0A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повышать уровень профессиональной культуры и педагогического мастерства учителя и воспитателя для сохранения стабильно положительных результатов в обучении и воспитании обучающихся;</w:t>
      </w:r>
    </w:p>
    <w:p w:rsidR="00647F0A" w:rsidRDefault="00647F0A" w:rsidP="00647F0A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F96FC2">
        <w:rPr>
          <w:sz w:val="24"/>
          <w:szCs w:val="24"/>
        </w:rPr>
        <w:t xml:space="preserve">развивать и совершенствовать системы </w:t>
      </w:r>
      <w:r w:rsidRPr="00F96FC2">
        <w:rPr>
          <w:spacing w:val="-3"/>
          <w:sz w:val="24"/>
          <w:szCs w:val="24"/>
        </w:rPr>
        <w:t xml:space="preserve">внеурочной </w:t>
      </w:r>
      <w:r>
        <w:rPr>
          <w:spacing w:val="-3"/>
          <w:sz w:val="24"/>
          <w:szCs w:val="24"/>
        </w:rPr>
        <w:t xml:space="preserve">и внеклассной </w:t>
      </w:r>
      <w:r w:rsidRPr="00F96FC2">
        <w:rPr>
          <w:sz w:val="24"/>
          <w:szCs w:val="24"/>
        </w:rPr>
        <w:t>деятельности;</w:t>
      </w:r>
    </w:p>
    <w:p w:rsidR="00647F0A" w:rsidRDefault="00647F0A" w:rsidP="00647F0A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развивать коммуникативные умения педагогов, навыки работать в системе </w:t>
      </w:r>
      <w:r>
        <w:rPr>
          <w:sz w:val="24"/>
          <w:szCs w:val="24"/>
        </w:rPr>
        <w:lastRenderedPageBreak/>
        <w:t>«педагог – ученик – родитель»</w:t>
      </w:r>
    </w:p>
    <w:p w:rsidR="00647F0A" w:rsidRDefault="00647F0A" w:rsidP="00647F0A">
      <w:pPr>
        <w:tabs>
          <w:tab w:val="left" w:pos="99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AA">
        <w:rPr>
          <w:rFonts w:ascii="Times New Roman" w:hAnsi="Times New Roman" w:cs="Times New Roman"/>
          <w:b/>
          <w:sz w:val="24"/>
          <w:szCs w:val="24"/>
        </w:rPr>
        <w:t>Приоритетные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3AA">
        <w:rPr>
          <w:rFonts w:ascii="Times New Roman" w:hAnsi="Times New Roman" w:cs="Times New Roman"/>
          <w:b/>
          <w:sz w:val="24"/>
          <w:szCs w:val="24"/>
        </w:rPr>
        <w:t>направления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3AA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3AA">
        <w:rPr>
          <w:rFonts w:ascii="Times New Roman" w:hAnsi="Times New Roman" w:cs="Times New Roman"/>
          <w:b/>
          <w:sz w:val="24"/>
          <w:szCs w:val="24"/>
        </w:rPr>
        <w:t>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3AA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3A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A63AA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3A63AA">
        <w:rPr>
          <w:rFonts w:ascii="Times New Roman" w:hAnsi="Times New Roman" w:cs="Times New Roman"/>
          <w:b/>
          <w:sz w:val="24"/>
          <w:szCs w:val="24"/>
        </w:rPr>
        <w:t>учебный год: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2"/>
        <w:gridCol w:w="6739"/>
      </w:tblGrid>
      <w:tr w:rsidR="00647F0A" w:rsidTr="006F7109">
        <w:tc>
          <w:tcPr>
            <w:tcW w:w="2376" w:type="dxa"/>
            <w:vAlign w:val="center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7195" w:type="dxa"/>
            <w:vAlign w:val="center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647F0A" w:rsidTr="006F7109">
        <w:tc>
          <w:tcPr>
            <w:tcW w:w="2376" w:type="dxa"/>
            <w:vAlign w:val="center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Общеинтеллектуальное </w:t>
            </w:r>
            <w:r w:rsidRPr="00FD0506">
              <w:rPr>
                <w:rFonts w:ascii="Times New Roman" w:hAnsi="Times New Roman" w:cs="Times New Roman"/>
                <w:i/>
                <w:sz w:val="24"/>
                <w:szCs w:val="24"/>
              </w:rPr>
              <w:t>(популяризация научных знаний, проектная деятельность)</w:t>
            </w:r>
          </w:p>
        </w:tc>
        <w:tc>
          <w:tcPr>
            <w:tcW w:w="7195" w:type="dxa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ктивная практическая и мыслительная деятельность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обучающихся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грамотности и социально значимой целеустремленности в трудовых отношениях школьников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обучающимися природы и истории родного края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природоохранных акций</w:t>
            </w:r>
          </w:p>
          <w:p w:rsidR="00647F0A" w:rsidRPr="001F29F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природных задатков и способностей обучающихся</w:t>
            </w:r>
          </w:p>
        </w:tc>
      </w:tr>
      <w:tr w:rsidR="00647F0A" w:rsidTr="006F7109">
        <w:tc>
          <w:tcPr>
            <w:tcW w:w="2376" w:type="dxa"/>
            <w:vAlign w:val="center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Гражданско-патриотическое </w:t>
            </w:r>
            <w:r w:rsidRPr="001F29FA">
              <w:rPr>
                <w:rFonts w:ascii="Times New Roman" w:hAnsi="Times New Roman" w:cs="Times New Roman"/>
                <w:i/>
                <w:sz w:val="24"/>
                <w:szCs w:val="24"/>
              </w:rPr>
              <w:t>(гражданс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1F29FA">
              <w:rPr>
                <w:rFonts w:ascii="Times New Roman" w:hAnsi="Times New Roman" w:cs="Times New Roman"/>
                <w:i/>
                <w:sz w:val="24"/>
                <w:szCs w:val="24"/>
              </w:rPr>
              <w:t>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7195" w:type="dxa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 правовой направленности личности, активной жизненной позиции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воспитанников таких качеств, как долг, ответственность, честь, достоинство, личность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любви и уважения к традициям Отечества, школы, семьи</w:t>
            </w:r>
          </w:p>
          <w:p w:rsidR="00647F0A" w:rsidRPr="001F29F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правам, свободам и обязанностям человека</w:t>
            </w:r>
          </w:p>
        </w:tc>
      </w:tr>
      <w:tr w:rsidR="00647F0A" w:rsidTr="006F7109">
        <w:tc>
          <w:tcPr>
            <w:tcW w:w="2376" w:type="dxa"/>
            <w:vAlign w:val="center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Духовно-нравственное </w:t>
            </w:r>
            <w:r w:rsidRPr="00D46983">
              <w:rPr>
                <w:rFonts w:ascii="Times New Roman" w:hAnsi="Times New Roman" w:cs="Times New Roman"/>
                <w:i/>
                <w:sz w:val="24"/>
                <w:szCs w:val="24"/>
              </w:rPr>
              <w:t>(нравственно-этическое воспитание, семейное воспитание)</w:t>
            </w:r>
          </w:p>
        </w:tc>
        <w:tc>
          <w:tcPr>
            <w:tcW w:w="7195" w:type="dxa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труд, творчество, наука, традиционные религии России, искусство, природа, человечество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качеств личности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человека, способного к принятию ответственных решений и к проявлению нравственного поведения в любых жизненных ситуациях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дружеских отношений в коллективе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нравственной культуры, основанной на самоопределении и самосовершенствовании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доброты, чуткости, сострадания, заботы и милосердия к окружающим людям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единой воспитывающей среды, в которой развивается личность ребенка, приобщение родителей к целенаправленному процессу воспитательной работы образовательного учреждения</w:t>
            </w:r>
          </w:p>
          <w:p w:rsidR="00647F0A" w:rsidRPr="001F29F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разнообразные сферы жизнедеятельности образовательного учреждения</w:t>
            </w:r>
          </w:p>
        </w:tc>
      </w:tr>
      <w:tr w:rsidR="00647F0A" w:rsidTr="006F7109">
        <w:tc>
          <w:tcPr>
            <w:tcW w:w="2376" w:type="dxa"/>
            <w:vAlign w:val="center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Здоровьесберегающее </w:t>
            </w:r>
            <w:r w:rsidRPr="00175843">
              <w:rPr>
                <w:rFonts w:ascii="Times New Roman" w:hAnsi="Times New Roman" w:cs="Times New Roman"/>
                <w:i/>
                <w:sz w:val="24"/>
                <w:szCs w:val="24"/>
              </w:rPr>
              <w:t>(физическое воспитание и формирование здоровья, безопасность жизнедеятельности)</w:t>
            </w:r>
          </w:p>
        </w:tc>
        <w:tc>
          <w:tcPr>
            <w:tcW w:w="7195" w:type="dxa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общего образования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647F0A" w:rsidRPr="001F29F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преодолению у воспитанников вредных привычек средствами физической культуры и занятием спортом</w:t>
            </w:r>
          </w:p>
        </w:tc>
      </w:tr>
      <w:tr w:rsidR="00647F0A" w:rsidTr="006F7109">
        <w:tc>
          <w:tcPr>
            <w:tcW w:w="2376" w:type="dxa"/>
            <w:vAlign w:val="center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</w:t>
            </w:r>
            <w:r w:rsidRPr="000E1FA4">
              <w:rPr>
                <w:rFonts w:ascii="Times New Roman" w:hAnsi="Times New Roman" w:cs="Times New Roman"/>
                <w:i/>
                <w:sz w:val="24"/>
                <w:szCs w:val="24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7195" w:type="dxa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</w:t>
            </w:r>
          </w:p>
          <w:p w:rsidR="00647F0A" w:rsidRPr="001F29F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личности с активной жизненной позицией, готовой к принятию ответственности за свои решения и полученный результат, стремящийся к самосовершенствованию, саморазвитию и самовыражению</w:t>
            </w:r>
          </w:p>
        </w:tc>
      </w:tr>
      <w:tr w:rsidR="00647F0A" w:rsidTr="006F7109">
        <w:tc>
          <w:tcPr>
            <w:tcW w:w="2376" w:type="dxa"/>
            <w:vAlign w:val="center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7195" w:type="dxa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правовой культуры и правосознания обучающихся привитие осознанного стремления к правомерному поведению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предупреждению и профилактике асоционального поведения обучающихся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мероприятий по профилактике правонарушений, наркомании, токсикомании, алкоголизма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эффективных мероприятий по предотвращению суицидального риска среди детей и подростков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интересов, склонностей и способностей обучающихся «группы риска», включение их во внеурочную деятельность</w:t>
            </w:r>
          </w:p>
          <w:p w:rsidR="00647F0A" w:rsidRPr="001F29F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специалистов (социального педагога, педагога-психолога, дефектолога, медицинских работников) для родителей и детей «группы риска»</w:t>
            </w:r>
          </w:p>
        </w:tc>
      </w:tr>
      <w:tr w:rsidR="00647F0A" w:rsidTr="006F7109">
        <w:tc>
          <w:tcPr>
            <w:tcW w:w="2376" w:type="dxa"/>
            <w:vAlign w:val="center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7195" w:type="dxa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методических рекомендаций по организации работы педагогических работников в образовательных организациях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и стремлений педагогов к активной творческой деятельности в образовательной организации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педагога в качественном проведении любого внеклассного занятия</w:t>
            </w:r>
          </w:p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умений педагогов, умение работать в системе «педагог – ученик – родитель»</w:t>
            </w:r>
          </w:p>
          <w:p w:rsidR="00647F0A" w:rsidRPr="001F29F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методической и профессиональной грамотности педагогов школы</w:t>
            </w:r>
          </w:p>
        </w:tc>
      </w:tr>
      <w:tr w:rsidR="00647F0A" w:rsidTr="006F7109">
        <w:tc>
          <w:tcPr>
            <w:tcW w:w="2376" w:type="dxa"/>
            <w:vAlign w:val="center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7195" w:type="dxa"/>
          </w:tcPr>
          <w:p w:rsidR="00647F0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отчетности всех частей воспитательного процесса</w:t>
            </w:r>
          </w:p>
          <w:p w:rsidR="00647F0A" w:rsidRPr="001F29FA" w:rsidRDefault="00647F0A" w:rsidP="006F710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степени соответствия воспитательного процесса целям и задачам воспитания, которые стоят перед образовательной организацией</w:t>
            </w:r>
          </w:p>
        </w:tc>
      </w:tr>
    </w:tbl>
    <w:p w:rsidR="00647F0A" w:rsidRDefault="00647F0A" w:rsidP="00647F0A">
      <w:pPr>
        <w:tabs>
          <w:tab w:val="left" w:pos="993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47F0A" w:rsidRPr="00B920CD" w:rsidRDefault="00647F0A" w:rsidP="00647F0A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 w:rsidRPr="00B920CD">
        <w:rPr>
          <w:rStyle w:val="a8"/>
          <w:color w:val="000000"/>
        </w:rPr>
        <w:lastRenderedPageBreak/>
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на 2021-2022 учебный год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8"/>
          <w:color w:val="000000"/>
        </w:rPr>
        <w:t>Сентябрь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9" w:tgtFrame="_blank" w:history="1">
        <w:r w:rsidR="00647F0A" w:rsidRPr="00785A6B">
          <w:rPr>
            <w:rStyle w:val="aa"/>
          </w:rPr>
          <w:t>1 сентября - День знаний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 сентября</w:t>
      </w:r>
      <w:r w:rsidRPr="00785A6B">
        <w:rPr>
          <w:color w:val="000000"/>
        </w:rPr>
        <w:t> - Всероссийский открытый урок «ОБЖ» (урок подготовки детей к действиям в условиях различного рода чрезвычайных ситуаций)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3 сентября</w:t>
      </w:r>
      <w:r w:rsidRPr="00785A6B">
        <w:rPr>
          <w:color w:val="000000"/>
        </w:rPr>
        <w:t> - День солидарности в борьбе с терроризмом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8 сентября</w:t>
      </w:r>
      <w:r w:rsidRPr="00785A6B">
        <w:rPr>
          <w:color w:val="000000"/>
        </w:rPr>
        <w:t> - Международный день распространения грамотности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11 (24) сентября</w:t>
      </w:r>
      <w:r w:rsidRPr="00785A6B">
        <w:rPr>
          <w:color w:val="000000"/>
        </w:rPr>
        <w:t> - 125 лет со дня рождения В.Л. Гончарова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14 сентября</w:t>
      </w:r>
      <w:r w:rsidRPr="00785A6B">
        <w:rPr>
          <w:color w:val="000000"/>
        </w:rPr>
        <w:t> - 130 лет со дня рождения И.М. Виноградова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23 сентября</w:t>
      </w:r>
      <w:r w:rsidRPr="00785A6B">
        <w:rPr>
          <w:color w:val="000000"/>
        </w:rPr>
        <w:t> - Международный день жестовых языков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10" w:tgtFrame="_blank" w:history="1">
        <w:r w:rsidR="00647F0A" w:rsidRPr="00785A6B">
          <w:rPr>
            <w:rStyle w:val="aa"/>
          </w:rPr>
          <w:t>25-29 сентября - Неделя безопасности дорожного движения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</w:pPr>
      <w:r w:rsidRPr="00785A6B">
        <w:rPr>
          <w:rStyle w:val="aa"/>
        </w:rPr>
        <w:t>26 сентября</w:t>
      </w:r>
      <w:r w:rsidRPr="00785A6B">
        <w:t> - Международный день глухих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11" w:tgtFrame="_blank" w:history="1">
        <w:r w:rsidR="00647F0A" w:rsidRPr="00785A6B">
          <w:rPr>
            <w:rStyle w:val="aa"/>
          </w:rPr>
          <w:t>27 сентября - День работника дошкольного образования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8"/>
          <w:color w:val="000000"/>
        </w:rPr>
        <w:t>Октябрь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4 октября</w:t>
      </w:r>
      <w:r w:rsidRPr="00785A6B">
        <w:rPr>
          <w:color w:val="000000"/>
        </w:rPr>
        <w:t> - Всероссийский открытый урок «ОБЖ» (приуроченный ко Дню гражданской обороны Российской Федерации)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12" w:tgtFrame="_blank" w:history="1">
        <w:r w:rsidR="00647F0A" w:rsidRPr="00785A6B">
          <w:rPr>
            <w:rStyle w:val="aa"/>
          </w:rPr>
          <w:t>5 октября - Международный День учителя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6 октября</w:t>
      </w:r>
      <w:r w:rsidRPr="00785A6B">
        <w:rPr>
          <w:color w:val="000000"/>
        </w:rPr>
        <w:t> - Международный день детского церебрального паралича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15 октября</w:t>
      </w:r>
      <w:r w:rsidRPr="00785A6B">
        <w:rPr>
          <w:color w:val="000000"/>
        </w:rPr>
        <w:t> - 100-летие со дня рождения академика Российской академии образования Эрдниева Пюрвя</w:t>
      </w:r>
      <w:r>
        <w:rPr>
          <w:color w:val="000000"/>
        </w:rPr>
        <w:t xml:space="preserve"> </w:t>
      </w:r>
      <w:r w:rsidRPr="00785A6B">
        <w:rPr>
          <w:color w:val="000000"/>
        </w:rPr>
        <w:t>Мучкаевича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13" w:tgtFrame="_blank" w:history="1">
        <w:r w:rsidR="00647F0A" w:rsidRPr="00785A6B">
          <w:rPr>
            <w:rStyle w:val="aa"/>
          </w:rPr>
          <w:t>15 октября - Всемирный день математики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25 октября</w:t>
      </w:r>
      <w:r w:rsidRPr="00785A6B">
        <w:rPr>
          <w:color w:val="000000"/>
        </w:rPr>
        <w:t> - Международный день школьных библиотек (четвертый понедельник октября)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8"/>
          <w:color w:val="000000"/>
        </w:rPr>
        <w:t>Ноябрь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14" w:tgtFrame="_blank" w:history="1">
        <w:r w:rsidR="00647F0A" w:rsidRPr="00785A6B">
          <w:rPr>
            <w:rStyle w:val="aa"/>
          </w:rPr>
          <w:t>4 ноября - День народного единства</w:t>
        </w:r>
      </w:hyperlink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hyperlink r:id="rId15" w:tgtFrame="_blank" w:history="1">
        <w:r w:rsidR="00647F0A" w:rsidRPr="00785A6B">
          <w:rPr>
            <w:rStyle w:val="aa"/>
          </w:rPr>
          <w:t>11 ноября - 200-летие со дня рождения Ф.М. Достоевского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13 ноября</w:t>
      </w:r>
      <w:r w:rsidRPr="00785A6B">
        <w:rPr>
          <w:color w:val="000000"/>
        </w:rPr>
        <w:t> - Международный день слепых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16 ноября</w:t>
      </w:r>
      <w:r w:rsidRPr="00785A6B">
        <w:rPr>
          <w:color w:val="000000"/>
        </w:rPr>
        <w:t> - Международный день толерантности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16 ноября</w:t>
      </w:r>
      <w:r w:rsidRPr="00785A6B">
        <w:rPr>
          <w:color w:val="000000"/>
        </w:rPr>
        <w:t> - Всероссийский урок «История самбо»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20 ноября</w:t>
      </w:r>
      <w:r w:rsidRPr="00785A6B">
        <w:rPr>
          <w:color w:val="000000"/>
        </w:rPr>
        <w:t> - День начала Нюрнбергского процесса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16" w:tgtFrame="_blank" w:history="1">
        <w:r w:rsidR="00647F0A" w:rsidRPr="00785A6B">
          <w:rPr>
            <w:rStyle w:val="aa"/>
          </w:rPr>
          <w:t>26 ноября - День матери в России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8"/>
          <w:color w:val="000000"/>
        </w:rPr>
        <w:t>Декабрь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 декабря</w:t>
      </w:r>
      <w:r w:rsidRPr="00785A6B">
        <w:rPr>
          <w:color w:val="000000"/>
        </w:rPr>
        <w:t> - Всемирный день борьбы со СПИДом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lastRenderedPageBreak/>
        <w:t>3 декабря</w:t>
      </w:r>
      <w:r w:rsidRPr="00785A6B">
        <w:rPr>
          <w:color w:val="000000"/>
        </w:rPr>
        <w:t> - День Неизвестного Солдата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3 декабря</w:t>
      </w:r>
      <w:r w:rsidRPr="00785A6B">
        <w:rPr>
          <w:color w:val="000000"/>
        </w:rPr>
        <w:t> - Международный день инвалидов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5 декабря</w:t>
      </w:r>
      <w:r w:rsidRPr="00785A6B">
        <w:rPr>
          <w:color w:val="000000"/>
        </w:rPr>
        <w:t> - День добровольца (волонтера)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9 декабря</w:t>
      </w:r>
      <w:r w:rsidRPr="00785A6B">
        <w:rPr>
          <w:color w:val="000000"/>
        </w:rPr>
        <w:t> - День Героев Отечества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10 декабря</w:t>
      </w:r>
      <w:r w:rsidRPr="00785A6B">
        <w:rPr>
          <w:color w:val="000000"/>
        </w:rPr>
        <w:t> - Единый урок «Права человека»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17" w:tgtFrame="_blank" w:history="1">
        <w:r w:rsidR="00647F0A" w:rsidRPr="00785A6B">
          <w:rPr>
            <w:rStyle w:val="aa"/>
          </w:rPr>
          <w:t>10 декабря - 200-летие со дня рождения Н.А. Некрасова</w:t>
        </w:r>
      </w:hyperlink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18" w:tgtFrame="_blank" w:history="1">
        <w:r w:rsidR="00647F0A" w:rsidRPr="00785A6B">
          <w:rPr>
            <w:rStyle w:val="aa"/>
          </w:rPr>
          <w:t>12 декабря - День Конституции Российской Федерации (12 декабря)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25 декабря</w:t>
      </w:r>
      <w:r w:rsidRPr="00785A6B">
        <w:rPr>
          <w:color w:val="000000"/>
        </w:rPr>
        <w:t> - 165 лет со дня рождения И.И. Александрова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8"/>
          <w:color w:val="000000"/>
        </w:rPr>
        <w:t>Январь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color w:val="000000"/>
        </w:rPr>
        <w:t>4 января - Всемирный день азбуки Брайля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19" w:tgtFrame="_blank" w:history="1">
        <w:r w:rsidR="00647F0A" w:rsidRPr="00785A6B">
          <w:rPr>
            <w:rStyle w:val="aa"/>
          </w:rPr>
          <w:t>27 января - День полного освобождения Ленинграда от фашистской блокады (1944 год)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8"/>
          <w:color w:val="000000"/>
        </w:rPr>
        <w:t>Февраль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8 февраля</w:t>
      </w:r>
      <w:r w:rsidRPr="00785A6B">
        <w:rPr>
          <w:color w:val="000000"/>
        </w:rPr>
        <w:t> - День российской науки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20" w:tgtFrame="_blank" w:history="1">
        <w:r w:rsidR="00647F0A" w:rsidRPr="00785A6B">
          <w:rPr>
            <w:rStyle w:val="aa"/>
          </w:rPr>
          <w:t>15 февраля - День памяти о россиянах, исполнявших служебный долг за пределами Отечества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21 февраля</w:t>
      </w:r>
      <w:r w:rsidRPr="00785A6B">
        <w:rPr>
          <w:color w:val="000000"/>
        </w:rPr>
        <w:t> - Международный день родного языка (21 февраля)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21" w:tgtFrame="_blank" w:history="1">
        <w:r w:rsidR="00647F0A" w:rsidRPr="00785A6B">
          <w:rPr>
            <w:rStyle w:val="aa"/>
          </w:rPr>
          <w:t>23 февраля - День защитника Отечества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8"/>
          <w:color w:val="000000"/>
        </w:rPr>
        <w:t>Март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 марта</w:t>
      </w:r>
      <w:r w:rsidRPr="00785A6B">
        <w:rPr>
          <w:color w:val="000000"/>
        </w:rPr>
        <w:t> - Всемирный день иммунитета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 марта</w:t>
      </w:r>
      <w:r w:rsidRPr="00785A6B">
        <w:rPr>
          <w:color w:val="000000"/>
        </w:rPr>
        <w:t> - Всероссийский открытый урок «ОБЖ» (приуроченный к празднованию Всемирного дня гражданской обороны)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22" w:tgtFrame="_blank" w:history="1">
        <w:r w:rsidR="00647F0A" w:rsidRPr="00785A6B">
          <w:rPr>
            <w:rStyle w:val="aa"/>
          </w:rPr>
          <w:t>8 марта - Международный женский день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14-20 марта</w:t>
      </w:r>
      <w:r w:rsidRPr="00785A6B">
        <w:rPr>
          <w:color w:val="000000"/>
        </w:rPr>
        <w:t> - Неделя </w:t>
      </w:r>
      <w:hyperlink r:id="rId23" w:tgtFrame="_blank" w:history="1">
        <w:r w:rsidRPr="00785A6B">
          <w:rPr>
            <w:rStyle w:val="a9"/>
            <w:color w:val="auto"/>
            <w:u w:val="none"/>
          </w:rPr>
          <w:t>математики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18 марта</w:t>
      </w:r>
      <w:r w:rsidRPr="00785A6B">
        <w:rPr>
          <w:color w:val="000000"/>
        </w:rPr>
        <w:t> - День воссоединения Крыма и России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21-27 марта</w:t>
      </w:r>
      <w:r w:rsidRPr="00785A6B">
        <w:rPr>
          <w:color w:val="000000"/>
        </w:rPr>
        <w:t> - Всероссийская </w:t>
      </w:r>
      <w:hyperlink r:id="rId24" w:tgtFrame="_blank" w:history="1">
        <w:r w:rsidRPr="00785A6B">
          <w:rPr>
            <w:rStyle w:val="a9"/>
            <w:color w:val="auto"/>
            <w:u w:val="none"/>
          </w:rPr>
          <w:t>неделя музыки</w:t>
        </w:r>
      </w:hyperlink>
      <w:r w:rsidRPr="00785A6B">
        <w:rPr>
          <w:color w:val="000000"/>
        </w:rPr>
        <w:t> для детей и юношества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8"/>
          <w:color w:val="000000"/>
        </w:rPr>
        <w:t>Апрель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25" w:tgtFrame="_blank" w:history="1">
        <w:r w:rsidR="00647F0A" w:rsidRPr="00785A6B">
          <w:rPr>
            <w:rStyle w:val="aa"/>
          </w:rPr>
          <w:t>12 апреля - День космонавтики. Гагаринский урок «Космос – это мы»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21 апреля</w:t>
      </w:r>
      <w:r w:rsidRPr="00785A6B">
        <w:rPr>
          <w:color w:val="000000"/>
        </w:rPr>
        <w:t> - День местного самоуправления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30 апреля</w:t>
      </w:r>
      <w:r w:rsidRPr="00785A6B">
        <w:rPr>
          <w:color w:val="000000"/>
        </w:rPr>
        <w:t> - Всероссийский открытый урок «ОБЖ» (день пожарной охраны)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8"/>
          <w:color w:val="000000"/>
        </w:rPr>
        <w:t>Май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5 мая</w:t>
      </w:r>
      <w:r w:rsidRPr="00785A6B">
        <w:rPr>
          <w:color w:val="000000"/>
        </w:rPr>
        <w:t> - Международный день борьбы за права инвалидов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26" w:tgtFrame="_blank" w:history="1">
        <w:r w:rsidR="00647F0A" w:rsidRPr="00785A6B">
          <w:rPr>
            <w:rStyle w:val="aa"/>
          </w:rPr>
          <w:t>9 мая - День Победы советского народа в Великой Отечественной войне 1941-1945 годов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15 мая</w:t>
      </w:r>
      <w:r w:rsidRPr="00785A6B">
        <w:rPr>
          <w:color w:val="000000"/>
        </w:rPr>
        <w:t> - Международный день семьи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22 мая</w:t>
      </w:r>
      <w:r w:rsidRPr="00785A6B">
        <w:rPr>
          <w:color w:val="000000"/>
        </w:rPr>
        <w:t> - День государственного флага Российской Федерации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24 мая</w:t>
      </w:r>
      <w:r w:rsidRPr="00785A6B">
        <w:rPr>
          <w:color w:val="000000"/>
        </w:rPr>
        <w:t> - День славянской письменности и культуры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8"/>
          <w:color w:val="000000"/>
        </w:rPr>
        <w:lastRenderedPageBreak/>
        <w:t>Июнь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 июня</w:t>
      </w:r>
      <w:r w:rsidRPr="00785A6B">
        <w:rPr>
          <w:color w:val="000000"/>
        </w:rPr>
        <w:t> - Международный день защиты детей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6 июня</w:t>
      </w:r>
      <w:r w:rsidRPr="00785A6B">
        <w:rPr>
          <w:color w:val="000000"/>
        </w:rPr>
        <w:t> - День русского языка – Пушкинский день России</w:t>
      </w:r>
    </w:p>
    <w:p w:rsidR="00647F0A" w:rsidRPr="00785A6B" w:rsidRDefault="003B50B1" w:rsidP="00647F0A">
      <w:pPr>
        <w:pStyle w:val="a7"/>
        <w:shd w:val="clear" w:color="auto" w:fill="FFFFFF"/>
        <w:spacing w:line="360" w:lineRule="auto"/>
        <w:contextualSpacing/>
      </w:pPr>
      <w:hyperlink r:id="rId27" w:tgtFrame="_blank" w:history="1">
        <w:r w:rsidR="00647F0A" w:rsidRPr="00785A6B">
          <w:rPr>
            <w:rStyle w:val="aa"/>
          </w:rPr>
          <w:t>9 июня - 350-летие со дня рождения Петра I</w:t>
        </w:r>
      </w:hyperlink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12 июня</w:t>
      </w:r>
      <w:r w:rsidRPr="00785A6B">
        <w:rPr>
          <w:color w:val="000000"/>
        </w:rPr>
        <w:t> - День России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15 июня</w:t>
      </w:r>
      <w:r w:rsidRPr="00785A6B">
        <w:rPr>
          <w:color w:val="000000"/>
        </w:rPr>
        <w:t> - 100-летие со дня рождения знаменитого ортопеда Г.А. Илизарова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22 июня</w:t>
      </w:r>
      <w:r w:rsidRPr="00785A6B">
        <w:rPr>
          <w:color w:val="000000"/>
        </w:rPr>
        <w:t> - День памяти и скорби – день начала Великой Отечественной войны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8"/>
          <w:color w:val="000000"/>
        </w:rPr>
        <w:t>Июль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a"/>
          <w:color w:val="000000"/>
        </w:rPr>
        <w:t>28 июля</w:t>
      </w:r>
      <w:r w:rsidRPr="00785A6B">
        <w:rPr>
          <w:color w:val="000000"/>
        </w:rPr>
        <w:t> - День Крещения Руси</w:t>
      </w:r>
    </w:p>
    <w:p w:rsidR="00647F0A" w:rsidRPr="00785A6B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rStyle w:val="a8"/>
          <w:color w:val="000000"/>
        </w:rPr>
        <w:t>Август</w:t>
      </w:r>
    </w:p>
    <w:p w:rsidR="00647F0A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  <w:r w:rsidRPr="00785A6B">
        <w:rPr>
          <w:i/>
          <w:iCs/>
          <w:color w:val="000000"/>
        </w:rPr>
        <w:t>9 августа</w:t>
      </w:r>
      <w:r w:rsidRPr="00785A6B">
        <w:rPr>
          <w:color w:val="000000"/>
        </w:rPr>
        <w:t> - Международный день коренных народов</w:t>
      </w:r>
    </w:p>
    <w:p w:rsidR="00647F0A" w:rsidRDefault="00647F0A" w:rsidP="00647F0A">
      <w:pPr>
        <w:pStyle w:val="a7"/>
        <w:shd w:val="clear" w:color="auto" w:fill="FFFFFF"/>
        <w:spacing w:line="360" w:lineRule="auto"/>
        <w:contextualSpacing/>
        <w:rPr>
          <w:color w:val="000000"/>
        </w:rPr>
      </w:pPr>
    </w:p>
    <w:p w:rsidR="00647F0A" w:rsidRDefault="00647F0A" w:rsidP="00647F0A">
      <w:pPr>
        <w:spacing w:line="36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</w:rPr>
        <w:sectPr w:rsidR="00647F0A" w:rsidSect="006F7109">
          <w:footerReference w:type="default" r:id="rId2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47F0A" w:rsidRPr="003B1850" w:rsidRDefault="00647F0A" w:rsidP="00647F0A">
      <w:pPr>
        <w:spacing w:line="36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3B1850">
        <w:rPr>
          <w:rFonts w:ascii="Times New Roman" w:hAnsi="Times New Roman" w:cs="Times New Roman"/>
          <w:b/>
          <w:sz w:val="24"/>
        </w:rPr>
        <w:lastRenderedPageBreak/>
        <w:t>СОДЕРЖАНИЕ И ФОРМЫ ВОСПИТАТЕЛЬНОЙ РАБОТЫ</w:t>
      </w:r>
    </w:p>
    <w:p w:rsidR="00647F0A" w:rsidRDefault="00647F0A" w:rsidP="00647F0A">
      <w:pPr>
        <w:spacing w:before="3" w:line="36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3B1850">
        <w:rPr>
          <w:rFonts w:ascii="Times New Roman" w:hAnsi="Times New Roman" w:cs="Times New Roman"/>
          <w:b/>
          <w:sz w:val="24"/>
        </w:rPr>
        <w:t>на 202</w:t>
      </w:r>
      <w:r>
        <w:rPr>
          <w:rFonts w:ascii="Times New Roman" w:hAnsi="Times New Roman" w:cs="Times New Roman"/>
          <w:b/>
          <w:sz w:val="24"/>
        </w:rPr>
        <w:t>1</w:t>
      </w:r>
      <w:r w:rsidRPr="003B1850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2</w:t>
      </w:r>
      <w:r w:rsidRPr="003B1850">
        <w:rPr>
          <w:rFonts w:ascii="Times New Roman" w:hAnsi="Times New Roman" w:cs="Times New Roman"/>
          <w:b/>
          <w:sz w:val="24"/>
        </w:rPr>
        <w:t xml:space="preserve">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2"/>
        <w:gridCol w:w="5510"/>
        <w:gridCol w:w="1645"/>
        <w:gridCol w:w="2177"/>
        <w:gridCol w:w="2622"/>
      </w:tblGrid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НАПРАВЛЕНИЕ</w:t>
            </w:r>
          </w:p>
        </w:tc>
        <w:tc>
          <w:tcPr>
            <w:tcW w:w="5510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47F0A" w:rsidTr="006F7109">
        <w:tc>
          <w:tcPr>
            <w:tcW w:w="14786" w:type="dxa"/>
            <w:gridSpan w:val="5"/>
            <w:vAlign w:val="center"/>
          </w:tcPr>
          <w:p w:rsidR="00647F0A" w:rsidRPr="003B1850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3B1850">
              <w:rPr>
                <w:rFonts w:ascii="Times New Roman" w:hAnsi="Times New Roman" w:cs="Times New Roman"/>
                <w:b/>
                <w:color w:val="FF0000"/>
                <w:sz w:val="24"/>
              </w:rPr>
              <w:t>СЕНТЯБРЬ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3B1850" w:rsidRDefault="00647F0A" w:rsidP="006F7109">
            <w:pPr>
              <w:spacing w:before="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Общеинтеллектуальное направление и проектная деятельность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pStyle w:val="TableParagraph"/>
              <w:tabs>
                <w:tab w:val="left" w:pos="1431"/>
              </w:tabs>
              <w:ind w:left="31" w:right="34"/>
              <w:contextualSpacing/>
              <w:rPr>
                <w:sz w:val="24"/>
                <w:szCs w:val="24"/>
              </w:rPr>
            </w:pPr>
            <w:r w:rsidRPr="00490783">
              <w:rPr>
                <w:sz w:val="24"/>
                <w:szCs w:val="24"/>
                <w:lang w:eastAsia="ru-RU"/>
              </w:rPr>
              <w:t>Торжественная общешкольная линейка, посвящённая началу нового учебного года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F2D1C"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F2D1C">
              <w:rPr>
                <w:rFonts w:ascii="Times New Roman" w:hAnsi="Times New Roman" w:cs="Times New Roman"/>
                <w:sz w:val="24"/>
              </w:rPr>
              <w:t>01.09.2021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F2D1C">
              <w:rPr>
                <w:rFonts w:ascii="Times New Roman" w:hAnsi="Times New Roman" w:cs="Times New Roman"/>
                <w:sz w:val="24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воспитатели,</w:t>
            </w: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 учителей индивидуальной работы по ФП и РСВ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3B1850" w:rsidRDefault="00647F0A" w:rsidP="006F7109">
            <w:pPr>
              <w:spacing w:before="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pStyle w:val="TableParagraph"/>
              <w:tabs>
                <w:tab w:val="left" w:pos="1431"/>
              </w:tabs>
              <w:ind w:left="31" w:right="34"/>
              <w:contextualSpacing/>
              <w:rPr>
                <w:sz w:val="24"/>
                <w:szCs w:val="24"/>
              </w:rPr>
            </w:pPr>
            <w:r w:rsidRPr="00490783">
              <w:rPr>
                <w:sz w:val="24"/>
                <w:szCs w:val="24"/>
                <w:lang w:eastAsia="ru-RU"/>
              </w:rPr>
              <w:t>Участие во Всероссийских</w:t>
            </w:r>
            <w:r>
              <w:rPr>
                <w:sz w:val="24"/>
                <w:szCs w:val="24"/>
              </w:rPr>
              <w:t xml:space="preserve">, межрегиональных, областных </w:t>
            </w:r>
            <w:r w:rsidRPr="00490783">
              <w:rPr>
                <w:sz w:val="24"/>
                <w:szCs w:val="24"/>
                <w:lang w:eastAsia="ru-RU"/>
              </w:rPr>
              <w:t>дистанционных конкурсах и олимпиадах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школы-интерната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3B1850" w:rsidRDefault="00647F0A" w:rsidP="006F7109">
            <w:pPr>
              <w:spacing w:before="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Pr="004A511D" w:rsidRDefault="00647F0A" w:rsidP="006F7109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</w:t>
            </w:r>
            <w:r w:rsidRPr="004A511D">
              <w:rPr>
                <w:sz w:val="24"/>
                <w:szCs w:val="24"/>
              </w:rPr>
              <w:t>день распространения грамотности. Классные мероприятия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08.09.2021</w:t>
            </w:r>
          </w:p>
        </w:tc>
        <w:tc>
          <w:tcPr>
            <w:tcW w:w="2622" w:type="dxa"/>
            <w:vAlign w:val="center"/>
          </w:tcPr>
          <w:p w:rsidR="00647F0A" w:rsidRPr="0049078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3B1850" w:rsidRDefault="00647F0A" w:rsidP="006F7109">
            <w:pPr>
              <w:spacing w:before="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pStyle w:val="TableParagraph"/>
              <w:tabs>
                <w:tab w:val="left" w:pos="1431"/>
              </w:tabs>
              <w:ind w:left="31" w:right="34"/>
              <w:contextualSpacing/>
              <w:rPr>
                <w:sz w:val="24"/>
                <w:szCs w:val="24"/>
              </w:rPr>
            </w:pPr>
            <w:r w:rsidRPr="00490783">
              <w:rPr>
                <w:sz w:val="24"/>
                <w:szCs w:val="24"/>
                <w:lang w:eastAsia="ru-RU"/>
              </w:rPr>
              <w:t>Организация внеурочной деятельности обучающихся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УР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3B1850" w:rsidRDefault="00647F0A" w:rsidP="006F7109">
            <w:pPr>
              <w:spacing w:before="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Духовно-нравственное направление, г</w:t>
            </w:r>
            <w:r w:rsidRPr="003B1850">
              <w:rPr>
                <w:rFonts w:ascii="Times New Roman" w:hAnsi="Times New Roman" w:cs="Times New Roman"/>
                <w:b/>
                <w:color w:val="0070C0"/>
                <w:sz w:val="24"/>
              </w:rPr>
              <w:t>ражданско-патриотическое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 воспитание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pStyle w:val="TableParagraph"/>
              <w:tabs>
                <w:tab w:val="left" w:pos="1431"/>
              </w:tabs>
              <w:ind w:left="31" w:right="34"/>
              <w:contextualSpacing/>
              <w:rPr>
                <w:sz w:val="24"/>
                <w:szCs w:val="24"/>
              </w:rPr>
            </w:pPr>
            <w:r w:rsidRPr="00490783">
              <w:rPr>
                <w:sz w:val="24"/>
                <w:szCs w:val="24"/>
                <w:lang w:eastAsia="ru-RU"/>
              </w:rPr>
              <w:t>Классный часы, беседы, родительские собрания по профилактике наркомании, табакокурению, алкоголизму, ВИЧ/СПИД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педагог, педагог-организатор, 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BF2D1C">
              <w:rPr>
                <w:rFonts w:ascii="Times New Roman" w:hAnsi="Times New Roman" w:cs="Times New Roman"/>
                <w:sz w:val="24"/>
              </w:rPr>
              <w:t>Урок Мужества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 w:rsidRPr="00BF2D1C">
              <w:rPr>
                <w:sz w:val="24"/>
              </w:rPr>
              <w:t>День солидарности в борьбе с терроризмом - классные часы</w:t>
            </w:r>
            <w:r>
              <w:rPr>
                <w:sz w:val="24"/>
              </w:rPr>
              <w:t>, внеклассные занятия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01.09.2021-10.09.2021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руководители, воспитатели 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291A2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291A2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Спортивно- оздоровительное воспитание, основы безопасности </w:t>
            </w:r>
            <w:r w:rsidRPr="00291A2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Месячник безопасности и гражданской защиты детей. Мероприятия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49078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педагоги школы-интерната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291A2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Запись в спортивные секции, кружки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291A2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Неделя безопасности дорожного движения.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«Дорожная азбука»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24.09.2021-30.09.2021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педагог, классные руководители, воспитатели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учитель ИЗО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291A2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Участие в общешкольных, районных соревнованиях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Уроки ОБЖ по теме «Изучение закона РФ «О противодействии экстремистской деятельности»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ОБЖ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«Урок безопасности» (проведение инструктажей по ТБ)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Акция «Стань заметне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 на дороге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(светоотражающие элементы спасают жизнь)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«Единый день безопасности дорожного движения» по предупреждению детского ДТП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педагог, 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Учебная эвакуация учащихся в случае пожара из здания школы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 по УР и ВР, к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49078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о плану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D838E8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D838E8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Классные часы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внеклассные занятия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 «Еще раз о хорошо известном» (Устав ОУ, правила внутреннего распорядка, права и обязанности учащихся)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13.09.2021-17.09.2021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«Золотая осень»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20.09.2021-30.09.2021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воспитатели, учитель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ИЗО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Конкурс поделок «У бабушки на грядках»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20.09.2021-30.09.2021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Классные часы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внеклассные занятия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 по пожарной безопасности и правилам дорожного движения в рамках месячника безопасности детей «Внимание, дети!»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по сохранности учебников «Учебник-помощник в учении»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библиотекарь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Общешкольная линейка «О внешнем виде школьников»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13.09.2021-17.09.2021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день жестовых языков.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3037">
              <w:rPr>
                <w:rFonts w:ascii="Times New Roman" w:hAnsi="Times New Roman" w:cs="Times New Roman"/>
                <w:sz w:val="24"/>
                <w:szCs w:val="24"/>
              </w:rPr>
              <w:t>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день глухих.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3037">
              <w:rPr>
                <w:rFonts w:ascii="Times New Roman" w:hAnsi="Times New Roman" w:cs="Times New Roman"/>
                <w:sz w:val="24"/>
                <w:szCs w:val="24"/>
              </w:rPr>
              <w:t>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«Крышки для малышки»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E36B0F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E36B0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Социальное направление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Осенняя вахта труда. Уборка пришкольной территории, пришкольного участка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C93037" w:rsidRDefault="00647F0A" w:rsidP="006F7109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C93037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Нравственно-правовое направление</w:t>
            </w:r>
          </w:p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3037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Работа с детьми группы риска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социального паспорта школы, классы, группы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педагог, 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C93037" w:rsidRDefault="00647F0A" w:rsidP="006F7109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«Закон обо мне. Мне о законе»: Знакомство с правилами школьной жизни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49078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педагог, 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C93037" w:rsidRDefault="00647F0A" w:rsidP="006F7109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22215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Профориентационное направление</w:t>
            </w:r>
          </w:p>
        </w:tc>
        <w:tc>
          <w:tcPr>
            <w:tcW w:w="5510" w:type="dxa"/>
          </w:tcPr>
          <w:p w:rsidR="00647F0A" w:rsidRPr="009B123D" w:rsidRDefault="00647F0A" w:rsidP="006F7109">
            <w:pPr>
              <w:pStyle w:val="TableParagraph"/>
              <w:tabs>
                <w:tab w:val="left" w:pos="2532"/>
                <w:tab w:val="left" w:pos="3581"/>
                <w:tab w:val="left" w:pos="5294"/>
              </w:tabs>
              <w:spacing w:line="237" w:lineRule="auto"/>
              <w:ind w:left="3" w:right="46"/>
              <w:rPr>
                <w:sz w:val="24"/>
              </w:rPr>
            </w:pPr>
            <w:r w:rsidRPr="009B123D">
              <w:rPr>
                <w:sz w:val="24"/>
              </w:rPr>
              <w:t>Прос</w:t>
            </w:r>
            <w:r>
              <w:rPr>
                <w:sz w:val="24"/>
              </w:rPr>
              <w:t xml:space="preserve">мотр онлайн - урока на сайте по профориентации для учащихся «Проектория» 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6-10</w:t>
            </w:r>
          </w:p>
        </w:tc>
        <w:tc>
          <w:tcPr>
            <w:tcW w:w="2177" w:type="dxa"/>
            <w:vAlign w:val="center"/>
          </w:tcPr>
          <w:p w:rsidR="00647F0A" w:rsidRPr="0049078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C93037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C93037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Самоуправление в </w:t>
            </w:r>
            <w:r w:rsidRPr="00C93037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lastRenderedPageBreak/>
              <w:t>школе и в классе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Выборы президента школы, министерств и актива 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«Школьная форма»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20.09.2021-24.09.2021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4D6127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4D612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Работа с педагогами</w:t>
            </w:r>
          </w:p>
        </w:tc>
        <w:tc>
          <w:tcPr>
            <w:tcW w:w="5510" w:type="dxa"/>
          </w:tcPr>
          <w:p w:rsidR="00647F0A" w:rsidRPr="00C106E4" w:rsidRDefault="00647F0A" w:rsidP="006F7109">
            <w:pPr>
              <w:pStyle w:val="TableParagraph"/>
              <w:tabs>
                <w:tab w:val="left" w:pos="1526"/>
                <w:tab w:val="left" w:pos="2232"/>
              </w:tabs>
              <w:spacing w:line="263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методических рекомендаций по организации работы педагогических работников в образовательных организациях и планирование воспитательной работы классов, групп на 2021 – 2022 учебный год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неделя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D60A80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D60A80">
              <w:rPr>
                <w:rFonts w:ascii="Times New Roman" w:hAnsi="Times New Roman" w:cs="Times New Roman"/>
                <w:b/>
                <w:color w:val="0070C0"/>
                <w:sz w:val="24"/>
              </w:rPr>
              <w:t>Контроль за воспитательным процессом</w:t>
            </w:r>
          </w:p>
        </w:tc>
        <w:tc>
          <w:tcPr>
            <w:tcW w:w="5510" w:type="dxa"/>
          </w:tcPr>
          <w:p w:rsidR="00647F0A" w:rsidRPr="00D60A80" w:rsidRDefault="00647F0A" w:rsidP="006F7109">
            <w:pPr>
              <w:pStyle w:val="TableParagraph"/>
              <w:ind w:left="3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планов воспитательной работы классов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неделя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ВР, руководитель МО классных руководителей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D60A80" w:rsidRDefault="00647F0A" w:rsidP="006F7109">
            <w:pPr>
              <w:pStyle w:val="TableParagraph"/>
              <w:ind w:left="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расписания занятий по внеурочной деятельности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неделя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УР</w:t>
            </w:r>
          </w:p>
        </w:tc>
      </w:tr>
      <w:tr w:rsidR="00647F0A" w:rsidTr="006F7109">
        <w:tc>
          <w:tcPr>
            <w:tcW w:w="14786" w:type="dxa"/>
            <w:gridSpan w:val="5"/>
            <w:vAlign w:val="center"/>
          </w:tcPr>
          <w:p w:rsidR="00647F0A" w:rsidRPr="00D60A80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60A80">
              <w:rPr>
                <w:rFonts w:ascii="Times New Roman" w:hAnsi="Times New Roman" w:cs="Times New Roman"/>
                <w:b/>
                <w:color w:val="FF0000"/>
                <w:sz w:val="24"/>
              </w:rPr>
              <w:t>ОКТЯБРЬ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Общеинтеллектуальное направление и проектная деятельность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Участие во Всероссийских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межрегиональных, областных 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дистанционных конкурсах и олимпиадах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Предметная неделя классных руководителей «Декада вежливости и внимания»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49078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19.10.2021-29.10.2021</w:t>
            </w:r>
          </w:p>
        </w:tc>
        <w:tc>
          <w:tcPr>
            <w:tcW w:w="2622" w:type="dxa"/>
            <w:vAlign w:val="center"/>
          </w:tcPr>
          <w:p w:rsidR="00647F0A" w:rsidRPr="0049078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 классных руководителей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 пожилых людей» - участие в акци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 добрых дел, изготовление подарков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трудового обучения,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День Учителя:</w:t>
            </w:r>
          </w:p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 - день Самоуправления, 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- концерт «Уроков Ваших не забыть»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05.10.2021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Всемирный день математики.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3037">
              <w:rPr>
                <w:rFonts w:ascii="Times New Roman" w:hAnsi="Times New Roman" w:cs="Times New Roman"/>
                <w:sz w:val="24"/>
                <w:szCs w:val="24"/>
              </w:rPr>
              <w:t>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15.10.2021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математики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день библиотек.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3037">
              <w:rPr>
                <w:rFonts w:ascii="Times New Roman" w:hAnsi="Times New Roman" w:cs="Times New Roman"/>
                <w:sz w:val="24"/>
                <w:szCs w:val="24"/>
              </w:rPr>
              <w:t>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25.10.2021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3C6B24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3C6B2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Духовно-нравственное направление, гражданско-</w:t>
            </w:r>
            <w:r w:rsidRPr="003C6B2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lastRenderedPageBreak/>
              <w:t>патриотическое воспитание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Акция «Шаг навстречу», посвящённая Дню пожилого человека. Поздравляем ветеранов педагогического труда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трудового обучения,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3C6B24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Декада вежливости и внимания: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Открытие недели (19.10.2021)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День тишины и порядка (20.10.2021)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«Самый вежливый класс» (21.10.2021)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День вежливых слов (22.10.2021)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День хороших поступков (25.10.2021)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День улыбок (26.10.2021)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День хорошего настроения (27.10.2021)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День сюрпризов (28.10.2021)</w:t>
            </w:r>
          </w:p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Подведение итогов (29.10.2021)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19.10.2021-29.10.2021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 классных руководителей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3C6B24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онкурс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чтецов 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стихотворений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196E32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гуманитарного цикла,</w:t>
            </w:r>
          </w:p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РСВ, МО учителей классов с интеллектуальными нарушениями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3C6B24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3C6B2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бъектовая тренировка по эвакуации при возникновении ЧС; 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роведение бесед со школьниками по тематике действий в чрезвычайных ситуациях и гражданской обороны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04.10.2021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 по УР и ВР, учителя ОБЖ, к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D838E8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D838E8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07.10.2021</w:t>
            </w:r>
          </w:p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08.10.2021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Единый «Урок безопасности» в сети Интернет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25.10.2021-29.10.2021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Единый урок, посвященный дню народного единства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</w:t>
            </w:r>
            <w:r w:rsidR="009E059C">
              <w:rPr>
                <w:rFonts w:ascii="Times New Roman" w:hAnsi="Times New Roman" w:cs="Times New Roman"/>
                <w:sz w:val="24"/>
              </w:rPr>
              <w:t>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по сохранности учебников «Учебник-помощник в учении»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библиотекарь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«Крышки для малышки»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5B2DD6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E36B0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Социальное направление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Родительский комитет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Родительские собрания по классам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712FEC" w:rsidRDefault="00647F0A" w:rsidP="006F7109">
            <w:pPr>
              <w:pStyle w:val="TableParagraph"/>
              <w:tabs>
                <w:tab w:val="left" w:pos="1688"/>
                <w:tab w:val="left" w:pos="2682"/>
              </w:tabs>
              <w:ind w:left="3" w:right="96"/>
              <w:rPr>
                <w:sz w:val="24"/>
                <w:szCs w:val="24"/>
              </w:rPr>
            </w:pPr>
            <w:r w:rsidRPr="00490783">
              <w:rPr>
                <w:sz w:val="24"/>
                <w:szCs w:val="24"/>
              </w:rPr>
              <w:t>Классные часы</w:t>
            </w:r>
            <w:r>
              <w:rPr>
                <w:sz w:val="24"/>
                <w:szCs w:val="24"/>
              </w:rPr>
              <w:t>, внеклассные занятия</w:t>
            </w:r>
            <w:r w:rsidRPr="00490783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правилам поведения во время каникул 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49078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08.10.2021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215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Профориентационное направление</w:t>
            </w:r>
          </w:p>
        </w:tc>
        <w:tc>
          <w:tcPr>
            <w:tcW w:w="5510" w:type="dxa"/>
          </w:tcPr>
          <w:p w:rsidR="00647F0A" w:rsidRPr="009B123D" w:rsidRDefault="00647F0A" w:rsidP="006F7109">
            <w:pPr>
              <w:pStyle w:val="TableParagraph"/>
              <w:tabs>
                <w:tab w:val="left" w:pos="816"/>
                <w:tab w:val="left" w:pos="2943"/>
              </w:tabs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Час профессионального мастерства «Как устроена библиотека?»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5-7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222154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pStyle w:val="TableParagraph"/>
              <w:tabs>
                <w:tab w:val="left" w:pos="816"/>
                <w:tab w:val="left" w:pos="2943"/>
              </w:tabs>
              <w:spacing w:line="262" w:lineRule="exact"/>
              <w:ind w:left="3"/>
              <w:rPr>
                <w:sz w:val="24"/>
              </w:rPr>
            </w:pPr>
            <w:r w:rsidRPr="009B123D">
              <w:rPr>
                <w:sz w:val="24"/>
              </w:rPr>
              <w:t>Прос</w:t>
            </w:r>
            <w:r>
              <w:rPr>
                <w:sz w:val="24"/>
              </w:rPr>
              <w:t>мотр онлайн - урока на сайте по профориентации для учащихся «Проектория»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5B2DD6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5B2DD6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Правительства Школьной страны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Актив школы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11.10.2021-17.10.2021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«Школьная форма»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Рейд «Чистый класс, спальня, групповая»</w:t>
            </w:r>
          </w:p>
        </w:tc>
        <w:tc>
          <w:tcPr>
            <w:tcW w:w="1645" w:type="dxa"/>
            <w:vAlign w:val="center"/>
          </w:tcPr>
          <w:p w:rsidR="00647F0A" w:rsidRPr="0049078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04.10.2021-08.10.2021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9B123D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9B123D">
              <w:rPr>
                <w:rFonts w:ascii="Times New Roman" w:hAnsi="Times New Roman" w:cs="Times New Roman"/>
                <w:b/>
                <w:color w:val="0070C0"/>
                <w:sz w:val="24"/>
              </w:rPr>
              <w:t>Работа с педагогами</w:t>
            </w:r>
          </w:p>
        </w:tc>
        <w:tc>
          <w:tcPr>
            <w:tcW w:w="5510" w:type="dxa"/>
          </w:tcPr>
          <w:p w:rsidR="00647F0A" w:rsidRPr="009B123D" w:rsidRDefault="00647F0A" w:rsidP="006F7109">
            <w:pPr>
              <w:pStyle w:val="TableParagraph"/>
              <w:tabs>
                <w:tab w:val="left" w:pos="1462"/>
                <w:tab w:val="left" w:pos="2424"/>
                <w:tab w:val="left" w:pos="3423"/>
                <w:tab w:val="left" w:pos="4455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Индивидуальные собеседования с классными руководителями, помощь в подготовке мероприятий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0A80">
              <w:rPr>
                <w:rFonts w:ascii="Times New Roman" w:hAnsi="Times New Roman" w:cs="Times New Roman"/>
                <w:b/>
                <w:color w:val="0070C0"/>
                <w:sz w:val="24"/>
              </w:rPr>
              <w:t>Контроль за воспитательным процессом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проверки планов воспитательной работы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ВР, руководители МО воспитателей и классных руководителей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плана работы на каникулы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04.10.2021-08.10.2021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 по УР и ВР</w:t>
            </w:r>
          </w:p>
        </w:tc>
      </w:tr>
      <w:tr w:rsidR="00647F0A" w:rsidTr="006F7109">
        <w:tc>
          <w:tcPr>
            <w:tcW w:w="14786" w:type="dxa"/>
            <w:gridSpan w:val="5"/>
            <w:vAlign w:val="center"/>
          </w:tcPr>
          <w:p w:rsidR="00647F0A" w:rsidRPr="00C91BE6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C91BE6">
              <w:rPr>
                <w:rFonts w:ascii="Times New Roman" w:hAnsi="Times New Roman" w:cs="Times New Roman"/>
                <w:b/>
                <w:color w:val="FF0000"/>
                <w:sz w:val="24"/>
              </w:rPr>
              <w:t>НОЯБРЬ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Общеинтеллектуальное направление и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lastRenderedPageBreak/>
              <w:t>проектная деятельность</w:t>
            </w: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Месячник интеллектуального воспитания. Мероприятия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педагоги школы-интерната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Предметная неделя математики, информатики, физики, биологии, химии, географии. Мероприятия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 учителей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естественно-научного цикла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Участие во Всероссийских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межрегиональных, областных 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дистанционных конкурсах и олимпиадах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 «Агент - 007»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учителя-предметники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6B2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Цикл мероприятий, посвященных Дню народного единства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педагоги школы-интерната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день толерантности.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3037">
              <w:rPr>
                <w:rFonts w:ascii="Times New Roman" w:hAnsi="Times New Roman" w:cs="Times New Roman"/>
                <w:sz w:val="24"/>
                <w:szCs w:val="24"/>
              </w:rPr>
              <w:t>ероприятия по теме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матери в России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онкурс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чтецов 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стихотворений по ПДД «Остановитесь, хватит жертв!»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196E32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классных руководителей</w:t>
            </w: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6630EB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6630EB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Участие в общешкольных, районных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областных 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соревнованиях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«Светофор»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15.11.2021-19.11.2021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воспитатели, учитель ИЗО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38E8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Классный час, посвященный Международному дню Толерантности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D838E8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49078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первого класса, учитель музыки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D838E8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Флешмоб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День Бантиков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классных руководителей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Единый классный час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внеклассное занятие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 «Лучше мамы нет на свете»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29.11.2021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по сохранности учебников «Учебник-помощник в учении»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15.11.2021-19.11.2021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библиотекарь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«Крышки для малышки»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6B0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Социальное направление</w:t>
            </w:r>
          </w:p>
        </w:tc>
        <w:tc>
          <w:tcPr>
            <w:tcW w:w="5510" w:type="dxa"/>
          </w:tcPr>
          <w:p w:rsidR="00647F0A" w:rsidRPr="0060550D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60550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внеклассные занятия по</w:t>
            </w:r>
            <w:r w:rsidRPr="0060550D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поведения во время каникул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60550D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Родительские собрания по классам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«Итоги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триместра»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60550D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60550D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Нравственно-правовое направление. Работа с детьми группы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риска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по правовому воспитанию и профилактики правонарушений. Мероприятия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педагог, все педагоги школы-интерната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60550D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«Закон обо мне. Мне о законе»: Правовая оценка современных неформальных молодежных движений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60550D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60550D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22215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Профориентационное направление</w:t>
            </w:r>
          </w:p>
        </w:tc>
        <w:tc>
          <w:tcPr>
            <w:tcW w:w="5510" w:type="dxa"/>
          </w:tcPr>
          <w:p w:rsidR="00647F0A" w:rsidRPr="0082081B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1B">
              <w:rPr>
                <w:rFonts w:ascii="Times New Roman" w:hAnsi="Times New Roman" w:cs="Times New Roman"/>
                <w:sz w:val="24"/>
              </w:rPr>
              <w:t xml:space="preserve">Просмотр онлайн - урока на сайте по профориентации для </w:t>
            </w:r>
            <w:r w:rsidRPr="0082081B">
              <w:rPr>
                <w:rFonts w:ascii="Times New Roman" w:hAnsi="Times New Roman" w:cs="Times New Roman"/>
                <w:spacing w:val="-4"/>
                <w:sz w:val="24"/>
              </w:rPr>
              <w:t xml:space="preserve">учащихся </w:t>
            </w:r>
            <w:r w:rsidRPr="0082081B">
              <w:rPr>
                <w:rFonts w:ascii="Times New Roman" w:hAnsi="Times New Roman" w:cs="Times New Roman"/>
                <w:sz w:val="24"/>
              </w:rPr>
              <w:t>«Проектория»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222154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510" w:type="dxa"/>
          </w:tcPr>
          <w:p w:rsidR="00647F0A" w:rsidRPr="0082081B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профориентации «Мир профессий». Мероприятия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 воспитателей старших классов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60550D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60550D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«Школьная форма»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123D">
              <w:rPr>
                <w:rFonts w:ascii="Times New Roman" w:hAnsi="Times New Roman" w:cs="Times New Roman"/>
                <w:b/>
                <w:color w:val="0070C0"/>
                <w:sz w:val="24"/>
              </w:rPr>
              <w:t>Работа с педагогами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Обзор новинок методической литературы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0A80">
              <w:rPr>
                <w:rFonts w:ascii="Times New Roman" w:hAnsi="Times New Roman" w:cs="Times New Roman"/>
                <w:b/>
                <w:color w:val="0070C0"/>
                <w:sz w:val="24"/>
              </w:rPr>
              <w:t>Контроль за воспитательным процессом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за проведением мероприятий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 по УР и ВР, 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«Самоуправление в классе»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14786" w:type="dxa"/>
            <w:gridSpan w:val="5"/>
            <w:vAlign w:val="center"/>
          </w:tcPr>
          <w:p w:rsidR="00647F0A" w:rsidRPr="00C61BAD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C61BAD">
              <w:rPr>
                <w:rFonts w:ascii="Times New Roman" w:hAnsi="Times New Roman" w:cs="Times New Roman"/>
                <w:b/>
                <w:color w:val="FF0000"/>
                <w:sz w:val="24"/>
              </w:rPr>
              <w:t>ДЕКАБРЬ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lastRenderedPageBreak/>
              <w:t>Общеинтеллектуальное направление и проектная деятельность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Всемирный день борьбы со СПИДОМ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Конкурс плакатов «Нет СПИДУ»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классные руководители, учитель ИЗО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02.12.2021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Классный час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внеклассное занятие, посвящ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енны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Международному дню инвалидов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03.12.2021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FA18CE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FA18C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добровольца (волонтера)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05.12.2021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FA18CE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FA18CE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«Урок России», посвященный Дню Конституции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13.12.2021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986274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98627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Участие в общешкольных, районных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областных 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соревнованиях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Проведение учебной эвакуации учащихся в случае чрезвычайной ситуации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 по УР и ВР, к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E608D8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8D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внеклассные занятия по</w:t>
            </w:r>
            <w:r w:rsidRPr="00E608D8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поведения во время каникул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27.12.2021-29.12.2021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986274" w:rsidRDefault="00647F0A" w:rsidP="006F7109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98627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Месячник эстетического воспитания в школе. Мероприятия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педагоги школы-интерната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Конкурс на лучшую снежную фигуру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Конкурс на лучшее оформление окна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20.12.2021-29.12.2021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Конкурс на лучшую стенгазету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20.12.2021-29.12.2021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Новогоднее представление 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 начальных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классов,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Новогоднее представление 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29.12.2021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«Помоги ушастому другу»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Заместители директора по УР и ВР, педагог-организатор, </w:t>
            </w: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по сохранности учебников «Учебник-помощник в учении»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библиотекарь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«Крышки для малышки»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6B0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Социальное направление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Изготовление кормушек для птиц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начальных классов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E36B0F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Здоровьесберегающее направление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 часы, внеклассные мероприятия по пропаганде ЗОЖ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8135C6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135C6">
              <w:rPr>
                <w:rFonts w:ascii="Times New Roman" w:hAnsi="Times New Roman" w:cs="Times New Roman"/>
                <w:b/>
                <w:color w:val="0070C0"/>
                <w:sz w:val="24"/>
              </w:rPr>
              <w:t>Работа с родителями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 учащихся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неделя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 по УР и ВР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60550D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60550D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Нравственно-правовое направление. Работа с детьми группы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риска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10.12.2021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«Закон обо мне. Мне о законе»: За что ставят на внутришкольный учет?»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«Закон обо мне. Мне о законе»: За что ставят на учет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лицию?»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Посещение семей на дому с целью ознакомления с условиями жизни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педагог, классные руководители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0A692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0A692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Правительства Школьной страны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Актив школы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Последняя неделя декабря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0A692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8135C6">
              <w:rPr>
                <w:rFonts w:ascii="Times New Roman" w:hAnsi="Times New Roman" w:cs="Times New Roman"/>
                <w:b/>
                <w:color w:val="0070C0"/>
                <w:sz w:val="24"/>
              </w:rPr>
              <w:t>Работа с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 педагогами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Заместители директора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УР и ВР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0A80">
              <w:rPr>
                <w:rFonts w:ascii="Times New Roman" w:hAnsi="Times New Roman" w:cs="Times New Roman"/>
                <w:b/>
                <w:color w:val="0070C0"/>
                <w:sz w:val="24"/>
              </w:rPr>
              <w:lastRenderedPageBreak/>
              <w:t>Контроль за воспитательным процессом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плана работы на каникулы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20.12.2021-29.12.2021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 по УР и ВР</w:t>
            </w:r>
          </w:p>
        </w:tc>
      </w:tr>
      <w:tr w:rsidR="00647F0A" w:rsidTr="006F7109">
        <w:tc>
          <w:tcPr>
            <w:tcW w:w="14786" w:type="dxa"/>
            <w:gridSpan w:val="5"/>
            <w:vAlign w:val="center"/>
          </w:tcPr>
          <w:p w:rsidR="00647F0A" w:rsidRPr="00757624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57624">
              <w:rPr>
                <w:rFonts w:ascii="Times New Roman" w:hAnsi="Times New Roman" w:cs="Times New Roman"/>
                <w:b/>
                <w:color w:val="FF0000"/>
                <w:sz w:val="24"/>
              </w:rPr>
              <w:t>ЯНВАРЬ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Общеинтеллектуальное направление и проектная деятельность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Предметная неделя учителей </w:t>
            </w: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индивидуальной работы по ФП и РСВ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Мероприятия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Акция «Неделя без двоек»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17.01.2022-21.01.2022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Общешкольная линейка «Итоги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 полугодия»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14.01.2022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816896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16896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5510" w:type="dxa"/>
          </w:tcPr>
          <w:p w:rsidR="00647F0A" w:rsidRPr="00816896" w:rsidRDefault="00647F0A" w:rsidP="006F7109">
            <w:pPr>
              <w:pStyle w:val="TableParagraph"/>
              <w:ind w:left="3" w:right="3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Международный день памяти жертв Холокоста. День полного освобождения Ленинграда от фашисткой блокады (1944)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816896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16896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Участие в общешкольных, районных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областных 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 соревнованиях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27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5510" w:type="dxa"/>
          </w:tcPr>
          <w:p w:rsidR="00647F0A" w:rsidRPr="00CE1F9A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по сохранности учебников «Учебник-помощник в учении»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24.01.2022-28.01.2022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библиотекарь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«Крышки для малышки»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6B0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Социальное направление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Акция «Чистая школа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чистый интернат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17.01.2022-21.01.2022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CE1F9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CE1F9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Нравственно-правовое направление Работа с детьми группы риска</w:t>
            </w:r>
          </w:p>
        </w:tc>
        <w:tc>
          <w:tcPr>
            <w:tcW w:w="5510" w:type="dxa"/>
          </w:tcPr>
          <w:p w:rsidR="00647F0A" w:rsidRPr="00CE1F9A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Заседание Совета профилактики правонарушений среди несовершеннолетних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приглашению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CE1F9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Посещение на дому неблагополучных семей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215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Профориентационное направление</w:t>
            </w: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профориентации в школе. Мероприятия по теме: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-конкурс рисунков</w:t>
            </w:r>
          </w:p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-викторина «Все профессии важны - выбирай на вкус!»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1-5</w:t>
            </w:r>
          </w:p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 учителей начальных классов, МО учителей классов с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интеллектуальными нарушениями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D76758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D76758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lastRenderedPageBreak/>
              <w:t>Самоуправление в школе и в классе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Правительства Школьной страны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Актив школы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«Школьная форма»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35C6">
              <w:rPr>
                <w:rFonts w:ascii="Times New Roman" w:hAnsi="Times New Roman" w:cs="Times New Roman"/>
                <w:b/>
                <w:color w:val="0070C0"/>
                <w:sz w:val="24"/>
              </w:rPr>
              <w:t>Работа с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 педагогами</w:t>
            </w:r>
          </w:p>
        </w:tc>
        <w:tc>
          <w:tcPr>
            <w:tcW w:w="5510" w:type="dxa"/>
          </w:tcPr>
          <w:p w:rsidR="00647F0A" w:rsidRPr="0082081B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Консультации с педагогами по плану воспитательной работы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 по УР и ВР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0A80">
              <w:rPr>
                <w:rFonts w:ascii="Times New Roman" w:hAnsi="Times New Roman" w:cs="Times New Roman"/>
                <w:b/>
                <w:color w:val="0070C0"/>
                <w:sz w:val="24"/>
              </w:rPr>
              <w:t>Контроль за воспитательным процессом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инструктажей по ТБ в журналах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647F0A" w:rsidTr="006F7109">
        <w:tc>
          <w:tcPr>
            <w:tcW w:w="14786" w:type="dxa"/>
            <w:gridSpan w:val="5"/>
            <w:vAlign w:val="center"/>
          </w:tcPr>
          <w:p w:rsidR="00647F0A" w:rsidRPr="00D76758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76758">
              <w:rPr>
                <w:rFonts w:ascii="Times New Roman" w:hAnsi="Times New Roman" w:cs="Times New Roman"/>
                <w:b/>
                <w:color w:val="FF0000"/>
                <w:sz w:val="24"/>
              </w:rPr>
              <w:t>ФЕВРАЛЬ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Общеинтеллектуальное направление и проектная деятельность</w:t>
            </w: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Предметная неделя русского языка, литературы, истории и обществознания. Мероприятия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гуманитарного цикла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конкурсах, олимпиадах различного уровня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воспитатели, учителя-предметники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российской науки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08.02.2022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родного языка (21.02.2022)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18.02.2022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D85BF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D85BF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Уроки мужества и славы «Воинская слава России»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D85BF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Месячник гражданского и патриотического воспитания. Мероприятия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педагоги школы-интерната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D85BFC" w:rsidRDefault="00647F0A" w:rsidP="006F7109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r w:rsidRPr="00D85BFC">
              <w:rPr>
                <w:sz w:val="24"/>
                <w:szCs w:val="24"/>
              </w:rPr>
              <w:t>«Чита</w:t>
            </w:r>
            <w:r>
              <w:rPr>
                <w:sz w:val="24"/>
                <w:szCs w:val="24"/>
              </w:rPr>
              <w:t>ют дети</w:t>
            </w:r>
            <w:r w:rsidRPr="00D85BFC">
              <w:rPr>
                <w:sz w:val="24"/>
                <w:szCs w:val="24"/>
              </w:rPr>
              <w:t xml:space="preserve"> о войне»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196E32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гуманитарного цикла,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6105C1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6105C1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Месячник оборонно-массовой и спортивной работы</w:t>
            </w:r>
            <w:r w:rsidR="00521A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(по отдельному плану)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физической культуры, 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Программа классных часов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внеклассных занятий 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«Здоровый ребенок»: </w:t>
            </w:r>
          </w:p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Бытовой и уличный травматизм</w:t>
            </w:r>
          </w:p>
          <w:p w:rsidR="00647F0A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 - Гигиена питания</w:t>
            </w:r>
          </w:p>
          <w:p w:rsidR="00647F0A" w:rsidRPr="006105C1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 - Алкоголь и табак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Участие в общешкольных, районных соревнованиях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27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День Влюбленных: </w:t>
            </w:r>
          </w:p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- конкурс оригинальных «валентинок» 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- работа школьной почты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10.02.2022-14.02.2022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Педагог-организатор, учитель ИЗО, учителя трудового обучения, классные руководители, воспитатели 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Творческий конкурс «Письмо солдату»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-конкурс чтецов стихотворений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-конкурс рисунков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196E32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гуманитарного цикла,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учитель ИЗО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Школьный конкурс 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юных фотографов «Мир глазами детей»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6B0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Социальное направление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Общешкольная линейка «Опозданиям – нет!»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04.02.2022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39784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39784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Нравственно-правовое направление Работа с детьми группы риска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«Занимательное правоведение»: Право на собственное мнение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«Закон обо мне. Мне о законе»: Равенство прав людей от рождения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«Закон обо мне. Мне о законе»: Подростку о трудовом праве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Заседание Совета профилактики правонарушений среди несовершеннолетних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приглашению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215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Профориентационное направление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81B">
              <w:rPr>
                <w:rFonts w:ascii="Times New Roman" w:hAnsi="Times New Roman" w:cs="Times New Roman"/>
                <w:sz w:val="24"/>
              </w:rPr>
              <w:t xml:space="preserve">Просмотр онлайн - урока на сайте по профориентации для </w:t>
            </w:r>
            <w:r w:rsidRPr="0082081B">
              <w:rPr>
                <w:rFonts w:ascii="Times New Roman" w:hAnsi="Times New Roman" w:cs="Times New Roman"/>
                <w:spacing w:val="-4"/>
                <w:sz w:val="24"/>
              </w:rPr>
              <w:t xml:space="preserve">учащихся </w:t>
            </w:r>
            <w:r w:rsidRPr="0082081B">
              <w:rPr>
                <w:rFonts w:ascii="Times New Roman" w:hAnsi="Times New Roman" w:cs="Times New Roman"/>
                <w:sz w:val="24"/>
              </w:rPr>
              <w:t>«Проектория»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39784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39784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Правительства Школьной страны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по сохранности учебников «Учебник-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помощник в учении»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07.02.2022-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11.02.2022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библиотекарь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«Школьная форма»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35C6">
              <w:rPr>
                <w:rFonts w:ascii="Times New Roman" w:hAnsi="Times New Roman" w:cs="Times New Roman"/>
                <w:b/>
                <w:color w:val="0070C0"/>
                <w:sz w:val="24"/>
              </w:rPr>
              <w:t>Работа с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 педагогами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в урочной, внеурочной и внеклассной деятельности направления – «Финансовая грамотность»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0A80">
              <w:rPr>
                <w:rFonts w:ascii="Times New Roman" w:hAnsi="Times New Roman" w:cs="Times New Roman"/>
                <w:b/>
                <w:color w:val="0070C0"/>
                <w:sz w:val="24"/>
              </w:rPr>
              <w:t>Контроль за воспитательным процессом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 проведения занятий внеурочной деятельности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647F0A" w:rsidTr="006F7109">
        <w:tc>
          <w:tcPr>
            <w:tcW w:w="14786" w:type="dxa"/>
            <w:gridSpan w:val="5"/>
            <w:vAlign w:val="center"/>
          </w:tcPr>
          <w:p w:rsidR="00647F0A" w:rsidRPr="000B72EE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B72EE">
              <w:rPr>
                <w:rFonts w:ascii="Times New Roman" w:hAnsi="Times New Roman" w:cs="Times New Roman"/>
                <w:b/>
                <w:color w:val="FF0000"/>
                <w:sz w:val="24"/>
              </w:rPr>
              <w:t>МАРТ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Общеинтеллектуальное направление и проектная деятельность</w:t>
            </w: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Предметная неделя учителей трудового обучения и физкультуры. </w:t>
            </w:r>
            <w:r>
              <w:rPr>
                <w:rFonts w:ascii="Times New Roman" w:hAnsi="Times New Roman" w:cs="Times New Roman"/>
                <w:sz w:val="24"/>
              </w:rPr>
              <w:t>Мероприятия по плану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 учителей начальных классов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 «Самый читающий класс!»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Школьная в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ыставка прикладного искусства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01.03.2022-11.03.2022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Празднование Международного женского дня –8 Марта «Прекрасным дамам посвящается»: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 xml:space="preserve"> - оформление школы к празднику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07.03.2022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учитель ИЗО, учителя трудового обучения, 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5BF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иммунитета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классные руководители, воспитатели, медицинские работники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открытый урок ОБЖ (приуроченный к празднованию Всемирного дня гражданской обороны)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Общешкольный праздник «Широкая масленица»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04.03.2022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5B0589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5B058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Спортивно- </w:t>
            </w:r>
            <w:r w:rsidRPr="005B058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lastRenderedPageBreak/>
              <w:t>оздоровительное воспитание, основы безопасности жизнедеятельности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Участие в общешкольных, районных 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соревнованиях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физической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культуры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6B0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lastRenderedPageBreak/>
              <w:t>Социальное направление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Старт проекта « Наш двор». Посадка рассады для озеленения пришкольной территории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воспитатели, учителя трудового обучения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39784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39784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Нравственно-правовое направление Работа с детьми группы риска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Месячник правого воспитания. Мероприятия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педагоги школы-интернат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«Занимательное правоведение»: Право на отдых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«Закон обо мне. Мне о законе»: Конвенция «О правах ребенка». Права детей – забота государства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6-7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«Закон обо мне. Мне о законе»: Права подростка при задержании работниками правоохранительных органов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81B">
              <w:rPr>
                <w:rFonts w:ascii="Times New Roman" w:hAnsi="Times New Roman" w:cs="Times New Roman"/>
                <w:sz w:val="24"/>
              </w:rPr>
              <w:t xml:space="preserve">Просмотр онлайн - урока на сайте по профориентации для </w:t>
            </w:r>
            <w:r w:rsidRPr="0082081B">
              <w:rPr>
                <w:rFonts w:ascii="Times New Roman" w:hAnsi="Times New Roman" w:cs="Times New Roman"/>
                <w:spacing w:val="-4"/>
                <w:sz w:val="24"/>
              </w:rPr>
              <w:t xml:space="preserve">учащихся </w:t>
            </w:r>
            <w:r w:rsidRPr="0082081B">
              <w:rPr>
                <w:rFonts w:ascii="Times New Roman" w:hAnsi="Times New Roman" w:cs="Times New Roman"/>
                <w:sz w:val="24"/>
              </w:rPr>
              <w:t>«Проектория»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84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Заседание Совета школы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по сохранности учебников «Учебник-помощник в учении»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21.03.2022-25.03.2022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библиотекарь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«Школьная форма»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Рейд «Дневник ученика»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21.03.2022-25.03.2022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DC0242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DC0242">
              <w:rPr>
                <w:rFonts w:ascii="Times New Roman" w:hAnsi="Times New Roman" w:cs="Times New Roman"/>
                <w:b/>
                <w:color w:val="0070C0"/>
                <w:sz w:val="24"/>
              </w:rPr>
              <w:t>Работа с педагогами</w:t>
            </w:r>
          </w:p>
        </w:tc>
        <w:tc>
          <w:tcPr>
            <w:tcW w:w="5510" w:type="dxa"/>
          </w:tcPr>
          <w:p w:rsidR="00647F0A" w:rsidRPr="00DC0242" w:rsidRDefault="00647F0A" w:rsidP="006F7109">
            <w:pPr>
              <w:pStyle w:val="TableParagraph"/>
              <w:tabs>
                <w:tab w:val="left" w:pos="1780"/>
                <w:tab w:val="left" w:pos="2552"/>
                <w:tab w:val="left" w:pos="3004"/>
                <w:tab w:val="left" w:pos="4452"/>
              </w:tabs>
              <w:spacing w:line="237" w:lineRule="auto"/>
              <w:ind w:left="3" w:right="46"/>
              <w:rPr>
                <w:sz w:val="24"/>
              </w:rPr>
            </w:pPr>
            <w:r>
              <w:rPr>
                <w:sz w:val="24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 по УР и ВР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DC0242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Стратегия работы классных руководителей, воспитателей с семьями учащихся. Диагностика процесса взаимодействия семьи и школы 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0A80">
              <w:rPr>
                <w:rFonts w:ascii="Times New Roman" w:hAnsi="Times New Roman" w:cs="Times New Roman"/>
                <w:b/>
                <w:color w:val="0070C0"/>
                <w:sz w:val="24"/>
              </w:rPr>
              <w:t>Контроль за воспитательным процессом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pStyle w:val="TableParagraph"/>
              <w:tabs>
                <w:tab w:val="left" w:pos="3394"/>
              </w:tabs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Своевременность проведения инструктажей и записи в журналах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 по УР и ВР</w:t>
            </w:r>
          </w:p>
        </w:tc>
      </w:tr>
      <w:tr w:rsidR="00647F0A" w:rsidTr="006F7109">
        <w:tc>
          <w:tcPr>
            <w:tcW w:w="14786" w:type="dxa"/>
            <w:gridSpan w:val="5"/>
            <w:vAlign w:val="center"/>
          </w:tcPr>
          <w:p w:rsidR="00647F0A" w:rsidRPr="00442C66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442C66">
              <w:rPr>
                <w:rFonts w:ascii="Times New Roman" w:hAnsi="Times New Roman" w:cs="Times New Roman"/>
                <w:b/>
                <w:color w:val="FF0000"/>
                <w:sz w:val="24"/>
              </w:rPr>
              <w:t>АПРЕЛЬ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lastRenderedPageBreak/>
              <w:t>Общеинтеллектуальное направление и проектная деятельность</w:t>
            </w: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Предметная неделя учителей начальных классов по краеведению </w:t>
            </w:r>
            <w:r>
              <w:rPr>
                <w:rFonts w:ascii="Times New Roman" w:hAnsi="Times New Roman" w:cs="Times New Roman"/>
                <w:sz w:val="24"/>
              </w:rPr>
              <w:t>«Мой край родной»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Мероприятия по плану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 учителей начальных классов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«2 апреля – Международный день детской книги»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01.04.2022</w:t>
            </w:r>
          </w:p>
        </w:tc>
        <w:tc>
          <w:tcPr>
            <w:tcW w:w="2622" w:type="dxa"/>
            <w:vAlign w:val="center"/>
          </w:tcPr>
          <w:p w:rsidR="00647F0A" w:rsidRPr="00196E32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гуманитарного цикла,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Встреча с представителями правоохранительных органов «Как не стать соучастником преступления?»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04.04.2022-08.04.2022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DD6D8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DD6D8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Месячник по экологическому воспитанию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педагоги школы-интерната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DD6D8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Цикл мероприятий в рамках «Весенней недели добра» (по отдельному плану)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космонавтики. Гагаринский урок «Космос – это мы»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08.04.2022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DD6D8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DD6D8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«7 апреля – Всемирный День Здоровья»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07.04.20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физической культуры, классные руководители, воспитатели, медицинские работники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25.04.2022-29.04.2022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правилам дорожного движения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25.04.2022-29.04.2022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Всероссийский открытый урок ОБЖ (день пожарной охраны)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29.04.2022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ОБЖ, классные руководители,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27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lastRenderedPageBreak/>
              <w:t>Общекультурное направление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Первоапрельское представление «Дразнилки из копилки»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01.04.2022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 дорожного движения (по отдельному плану)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04.04.2022-08.04.2022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6B0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Социальное направление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 по уборке школьной территории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Воспитатели, учителя трудового обучения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Урок «22 апреля – День Земли»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22.04.2022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биологии, классные руководители, 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84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Нравственно-правовое направление Работа с детьми группы риска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«Занимательное правоведение»: Органы по защите прав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ребенка»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 обо мне. Мне о законе»: Преступления и правонарушения. Виды наказаний, назначаемые несовершеннолетним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5-7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  <w:vAlign w:val="center"/>
          </w:tcPr>
          <w:p w:rsidR="00647F0A" w:rsidRPr="00162407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 обо мне. Мне о законе»: Социальные нормы и асоциальное поведение (преступность, наркомания, алкоголизм)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215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Профориентационное направление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081B">
              <w:rPr>
                <w:rFonts w:ascii="Times New Roman" w:hAnsi="Times New Roman" w:cs="Times New Roman"/>
                <w:sz w:val="24"/>
              </w:rPr>
              <w:t xml:space="preserve">Просмотр онлайн - урока на сайте по профориентации для </w:t>
            </w:r>
            <w:r w:rsidRPr="0082081B">
              <w:rPr>
                <w:rFonts w:ascii="Times New Roman" w:hAnsi="Times New Roman" w:cs="Times New Roman"/>
                <w:spacing w:val="-4"/>
                <w:sz w:val="24"/>
              </w:rPr>
              <w:t xml:space="preserve">учащихся </w:t>
            </w:r>
            <w:r w:rsidRPr="0082081B">
              <w:rPr>
                <w:rFonts w:ascii="Times New Roman" w:hAnsi="Times New Roman" w:cs="Times New Roman"/>
                <w:sz w:val="24"/>
              </w:rPr>
              <w:t>«Проектория»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84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«Школьная форма»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«Дневник ученика»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25.04.2022-29.04.2022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сохранности учебников «Учебник-помощник в учении»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25.04.2022-29.04.2022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библиотекарь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Правительства Школьной страны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D60A80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Работа с педагогами</w:t>
            </w:r>
          </w:p>
        </w:tc>
        <w:tc>
          <w:tcPr>
            <w:tcW w:w="5510" w:type="dxa"/>
          </w:tcPr>
          <w:p w:rsidR="00647F0A" w:rsidRPr="004801BE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методических рекомендаций по организации работы педагогических работников  в образовательных организациях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 по УР и ВР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0A80">
              <w:rPr>
                <w:rFonts w:ascii="Times New Roman" w:hAnsi="Times New Roman" w:cs="Times New Roman"/>
                <w:b/>
                <w:color w:val="0070C0"/>
                <w:sz w:val="24"/>
              </w:rPr>
              <w:lastRenderedPageBreak/>
              <w:t>Контроль за воспитательным процессом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уровня удовлетворенности воспитательным процессом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647F0A" w:rsidTr="006F7109">
        <w:tc>
          <w:tcPr>
            <w:tcW w:w="14786" w:type="dxa"/>
            <w:gridSpan w:val="5"/>
            <w:vAlign w:val="center"/>
          </w:tcPr>
          <w:p w:rsidR="00647F0A" w:rsidRPr="00DC794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C794C">
              <w:rPr>
                <w:rFonts w:ascii="Times New Roman" w:hAnsi="Times New Roman" w:cs="Times New Roman"/>
                <w:b/>
                <w:color w:val="FF0000"/>
                <w:sz w:val="24"/>
              </w:rPr>
              <w:t>МАЙ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Общеинтеллектуальное направление и проектная деятельность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24 мая - День славянской письменности и культуры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24.05.2022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гуманитарного цикла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27 мая – Всероссийский день библиотек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27.05.2022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653B22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653B2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Духовно-нравственное направление, гражданско-патриотическое воспитание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</w:t>
            </w: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</w:t>
            </w: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ВОВ, а также погибших в Афганистане и Чечне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02.05.2022-06.05.2022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Празднование Великой Победы: </w:t>
            </w:r>
          </w:p>
          <w:p w:rsidR="00647F0A" w:rsidRPr="00490783" w:rsidRDefault="00647F0A" w:rsidP="006F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1.Уроки мужества «Подвигу жить!»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.Выставка книг о ВОВ «Нам дороги книги – забыть их нельзя»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Возложение цветов к памятнику</w:t>
            </w:r>
          </w:p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акции «Бессмертный полк»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Выставка-конкурс рисунков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02.05.2022-06.05.2022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сотрудники школы-интерната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Pr="00653B22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53B2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Спортивно- оздоровительное воспитание, основы безопасности жизнедеятельности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ЗОЖ. Мероприятия по теме</w:t>
            </w:r>
          </w:p>
        </w:tc>
        <w:tc>
          <w:tcPr>
            <w:tcW w:w="1645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педагоги школы-интерната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653B22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Pr="00D321CE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учебной эвакуации учащихся в случае чрезвычайной ситуации 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 по УР и ВР, к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«Антитерроризм детям»: Быть осторожным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27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мероприятий, посвященных празднику весны и труда (по отдельному плану)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 «Последний звонок»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6B0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Социальное </w:t>
            </w:r>
            <w:r w:rsidRPr="00E36B0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Экологические субботники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 сотрудники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школы-интерната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84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lastRenderedPageBreak/>
              <w:t>Нравственно-правовое направление Работа с детьми группы риска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«Занимательное правоведение»: Правила личной безопасности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 обо мне. Мне о законе»: Административная и юридическая ответственность при создании травмоопасной ситуации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5-7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 обо мне. Мне о законе»: Преступления и правонарушения. Виды наказаний, назначаемые несовершеннолетним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 правонарушений среди несовершеннолетних с участием работников правоохранительных органов</w:t>
            </w:r>
          </w:p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приглашению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647F0A" w:rsidTr="006F7109">
        <w:tc>
          <w:tcPr>
            <w:tcW w:w="2832" w:type="dxa"/>
            <w:vAlign w:val="center"/>
          </w:tcPr>
          <w:p w:rsidR="00647F0A" w:rsidRPr="00222154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22215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Профориентационное направление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«Последние месяцы детства… Что впереди?» (профессиональная и личностная ориентация подростков</w:t>
            </w:r>
            <w:r w:rsidR="00D5005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490783">
              <w:rPr>
                <w:rFonts w:ascii="Times New Roman" w:eastAsia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84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«Школьная форма»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39784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«Дневник ученика»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16.05.2022-20.05.2022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397843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510" w:type="dxa"/>
          </w:tcPr>
          <w:p w:rsidR="00647F0A" w:rsidRPr="00490783" w:rsidRDefault="00647F0A" w:rsidP="006F71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сохранности учебников «Учебник-помощник в учении»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16.05.2022-20.05.2022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Педагог-организатор, библиотекарь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 w:rsidRPr="00490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Правительства Школьной страны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1-10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647F0A" w:rsidTr="006F7109">
        <w:tc>
          <w:tcPr>
            <w:tcW w:w="2832" w:type="dxa"/>
            <w:vMerge w:val="restart"/>
            <w:vAlign w:val="center"/>
          </w:tcPr>
          <w:p w:rsidR="00647F0A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0A80">
              <w:rPr>
                <w:rFonts w:ascii="Times New Roman" w:hAnsi="Times New Roman" w:cs="Times New Roman"/>
                <w:b/>
                <w:color w:val="0070C0"/>
                <w:sz w:val="24"/>
              </w:rPr>
              <w:t>Контроль за воспитательным процессом</w:t>
            </w:r>
          </w:p>
        </w:tc>
        <w:tc>
          <w:tcPr>
            <w:tcW w:w="5510" w:type="dxa"/>
          </w:tcPr>
          <w:p w:rsidR="00647F0A" w:rsidRPr="00BF2D1C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изучения уровня удовлетворенности воспитательным процессом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647F0A" w:rsidTr="006F7109">
        <w:tc>
          <w:tcPr>
            <w:tcW w:w="2832" w:type="dxa"/>
            <w:vMerge/>
            <w:vAlign w:val="center"/>
          </w:tcPr>
          <w:p w:rsidR="00647F0A" w:rsidRPr="00D60A80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</w:tc>
        <w:tc>
          <w:tcPr>
            <w:tcW w:w="5510" w:type="dxa"/>
          </w:tcPr>
          <w:p w:rsidR="00647F0A" w:rsidRDefault="00647F0A" w:rsidP="006F7109">
            <w:pPr>
              <w:spacing w:before="3"/>
              <w:ind w:right="-1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воспитательной работы за год</w:t>
            </w:r>
          </w:p>
        </w:tc>
        <w:tc>
          <w:tcPr>
            <w:tcW w:w="1645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77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622" w:type="dxa"/>
            <w:vAlign w:val="center"/>
          </w:tcPr>
          <w:p w:rsidR="00647F0A" w:rsidRPr="00BF2D1C" w:rsidRDefault="00647F0A" w:rsidP="006F7109">
            <w:pPr>
              <w:spacing w:before="3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 по УР и ВР</w:t>
            </w:r>
          </w:p>
        </w:tc>
      </w:tr>
    </w:tbl>
    <w:p w:rsidR="00647F0A" w:rsidRPr="003B1850" w:rsidRDefault="00647F0A" w:rsidP="00647F0A">
      <w:pPr>
        <w:spacing w:before="3" w:line="36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47F0A" w:rsidRPr="00B0210A" w:rsidRDefault="00647F0A" w:rsidP="00647F0A">
      <w:pPr>
        <w:rPr>
          <w:rFonts w:ascii="Times New Roman" w:hAnsi="Times New Roman" w:cs="Times New Roman"/>
          <w:sz w:val="24"/>
          <w:szCs w:val="24"/>
        </w:rPr>
        <w:sectPr w:rsidR="00647F0A" w:rsidRPr="00B0210A" w:rsidSect="006F7109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B0210A">
        <w:rPr>
          <w:rFonts w:ascii="Times New Roman" w:eastAsia="Times New Roman" w:hAnsi="Times New Roman" w:cs="Times New Roman"/>
          <w:b/>
          <w:sz w:val="24"/>
          <w:szCs w:val="24"/>
        </w:rPr>
        <w:t>Примечание:</w:t>
      </w:r>
      <w:r w:rsidRPr="00B0210A">
        <w:rPr>
          <w:rFonts w:ascii="Times New Roman" w:eastAsia="Times New Roman" w:hAnsi="Times New Roman" w:cs="Times New Roman"/>
          <w:sz w:val="24"/>
          <w:szCs w:val="24"/>
        </w:rPr>
        <w:t xml:space="preserve"> перспективный план воспитательной работы может корректироваться и доп</w:t>
      </w:r>
      <w:r>
        <w:rPr>
          <w:rFonts w:ascii="Times New Roman" w:eastAsia="Times New Roman" w:hAnsi="Times New Roman" w:cs="Times New Roman"/>
          <w:sz w:val="24"/>
          <w:szCs w:val="24"/>
        </w:rPr>
        <w:t>олняться в течение учебного года</w:t>
      </w:r>
    </w:p>
    <w:p w:rsidR="00520B4B" w:rsidRDefault="00520B4B" w:rsidP="00647F0A"/>
    <w:sectPr w:rsidR="00520B4B" w:rsidSect="006F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0B1" w:rsidRDefault="003B50B1" w:rsidP="00F83505">
      <w:pPr>
        <w:spacing w:after="0" w:line="240" w:lineRule="auto"/>
      </w:pPr>
      <w:r>
        <w:separator/>
      </w:r>
    </w:p>
  </w:endnote>
  <w:endnote w:type="continuationSeparator" w:id="0">
    <w:p w:rsidR="003B50B1" w:rsidRDefault="003B50B1" w:rsidP="00F8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225425"/>
    </w:sdtPr>
    <w:sdtEndPr/>
    <w:sdtContent>
      <w:p w:rsidR="009E059C" w:rsidRDefault="003B50B1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80C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059C" w:rsidRDefault="009E059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0B1" w:rsidRDefault="003B50B1" w:rsidP="00F83505">
      <w:pPr>
        <w:spacing w:after="0" w:line="240" w:lineRule="auto"/>
      </w:pPr>
      <w:r>
        <w:separator/>
      </w:r>
    </w:p>
  </w:footnote>
  <w:footnote w:type="continuationSeparator" w:id="0">
    <w:p w:rsidR="003B50B1" w:rsidRDefault="003B50B1" w:rsidP="00F83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4642D"/>
    <w:multiLevelType w:val="hybridMultilevel"/>
    <w:tmpl w:val="CCF2D670"/>
    <w:lvl w:ilvl="0" w:tplc="018811F8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394950A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31760C98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A364AE8A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4" w:tplc="689A5A92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E79E428C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6" w:tplc="52D2A134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C44E7EAA">
      <w:numFmt w:val="bullet"/>
      <w:lvlText w:val="•"/>
      <w:lvlJc w:val="left"/>
      <w:pPr>
        <w:ind w:left="8466" w:hanging="360"/>
      </w:pPr>
      <w:rPr>
        <w:rFonts w:hint="default"/>
        <w:lang w:val="ru-RU" w:eastAsia="en-US" w:bidi="ar-SA"/>
      </w:rPr>
    </w:lvl>
    <w:lvl w:ilvl="8" w:tplc="E1480C14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9923BB3"/>
    <w:multiLevelType w:val="hybridMultilevel"/>
    <w:tmpl w:val="23C48DAC"/>
    <w:lvl w:ilvl="0" w:tplc="8CDC4CE6">
      <w:numFmt w:val="bullet"/>
      <w:lvlText w:val="–"/>
      <w:lvlJc w:val="left"/>
      <w:pPr>
        <w:ind w:left="1460" w:hanging="361"/>
      </w:pPr>
      <w:rPr>
        <w:rFonts w:hint="default"/>
        <w:w w:val="95"/>
        <w:lang w:val="ru-RU" w:eastAsia="en-US" w:bidi="ar-SA"/>
      </w:rPr>
    </w:lvl>
    <w:lvl w:ilvl="1" w:tplc="8452CBF8">
      <w:numFmt w:val="bullet"/>
      <w:lvlText w:val="•"/>
      <w:lvlJc w:val="left"/>
      <w:pPr>
        <w:ind w:left="218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2" w:tplc="9C70FB46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3" w:tplc="5EEA926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98B62DFC">
      <w:numFmt w:val="bullet"/>
      <w:lvlText w:val="•"/>
      <w:lvlJc w:val="left"/>
      <w:pPr>
        <w:ind w:left="5061" w:hanging="360"/>
      </w:pPr>
      <w:rPr>
        <w:rFonts w:hint="default"/>
        <w:lang w:val="ru-RU" w:eastAsia="en-US" w:bidi="ar-SA"/>
      </w:rPr>
    </w:lvl>
    <w:lvl w:ilvl="5" w:tplc="7C3A1E7A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6" w:tplc="9F3AFE64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7" w:tplc="00B8CE1E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CEC01D06">
      <w:numFmt w:val="bullet"/>
      <w:lvlText w:val="•"/>
      <w:lvlJc w:val="left"/>
      <w:pPr>
        <w:ind w:left="890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7F0A"/>
    <w:rsid w:val="00006294"/>
    <w:rsid w:val="00022D13"/>
    <w:rsid w:val="00380C8B"/>
    <w:rsid w:val="003B50B1"/>
    <w:rsid w:val="00520B4B"/>
    <w:rsid w:val="00521A33"/>
    <w:rsid w:val="00647F0A"/>
    <w:rsid w:val="006F7109"/>
    <w:rsid w:val="009546AC"/>
    <w:rsid w:val="009E059C"/>
    <w:rsid w:val="00D50054"/>
    <w:rsid w:val="00E769E7"/>
    <w:rsid w:val="00F8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5DD5A-6410-4518-9FEC-4F65D12A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7F0A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47F0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647F0A"/>
    <w:pPr>
      <w:widowControl w:val="0"/>
      <w:autoSpaceDE w:val="0"/>
      <w:autoSpaceDN w:val="0"/>
      <w:spacing w:after="0" w:line="240" w:lineRule="auto"/>
      <w:ind w:left="127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647F0A"/>
    <w:pPr>
      <w:widowControl w:val="0"/>
      <w:autoSpaceDE w:val="0"/>
      <w:autoSpaceDN w:val="0"/>
      <w:spacing w:after="0" w:line="240" w:lineRule="auto"/>
      <w:ind w:left="972" w:firstLine="566"/>
      <w:jc w:val="both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647F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647F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Normal (Web)"/>
    <w:basedOn w:val="a"/>
    <w:uiPriority w:val="99"/>
    <w:semiHidden/>
    <w:unhideWhenUsed/>
    <w:rsid w:val="0064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47F0A"/>
    <w:rPr>
      <w:b/>
      <w:bCs/>
    </w:rPr>
  </w:style>
  <w:style w:type="character" w:styleId="a9">
    <w:name w:val="Hyperlink"/>
    <w:basedOn w:val="a0"/>
    <w:uiPriority w:val="99"/>
    <w:semiHidden/>
    <w:unhideWhenUsed/>
    <w:rsid w:val="00647F0A"/>
    <w:rPr>
      <w:color w:val="0000FF"/>
      <w:u w:val="single"/>
    </w:rPr>
  </w:style>
  <w:style w:type="character" w:styleId="aa">
    <w:name w:val="Emphasis"/>
    <w:basedOn w:val="a0"/>
    <w:uiPriority w:val="20"/>
    <w:qFormat/>
    <w:rsid w:val="00647F0A"/>
    <w:rPr>
      <w:i/>
      <w:iCs/>
    </w:rPr>
  </w:style>
  <w:style w:type="paragraph" w:styleId="ab">
    <w:name w:val="header"/>
    <w:basedOn w:val="a"/>
    <w:link w:val="ac"/>
    <w:uiPriority w:val="99"/>
    <w:unhideWhenUsed/>
    <w:rsid w:val="00647F0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47F0A"/>
    <w:rPr>
      <w:rFonts w:ascii="Times New Roman" w:eastAsia="Times New Roman" w:hAnsi="Times New Roman" w:cs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647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47F0A"/>
  </w:style>
  <w:style w:type="paragraph" w:styleId="af">
    <w:name w:val="Balloon Text"/>
    <w:basedOn w:val="a"/>
    <w:link w:val="af0"/>
    <w:uiPriority w:val="99"/>
    <w:semiHidden/>
    <w:unhideWhenUsed/>
    <w:rsid w:val="0064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uchportal.ru/load/23" TargetMode="External"/><Relationship Id="rId18" Type="http://schemas.openxmlformats.org/officeDocument/2006/relationships/hyperlink" Target="https://www.uchportal.ru/den-konstitucii" TargetMode="External"/><Relationship Id="rId26" Type="http://schemas.openxmlformats.org/officeDocument/2006/relationships/hyperlink" Target="https://www.uchportal.ru/den_pobed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hportal.ru/23_february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www.uchportal.ru/den-uchitelya" TargetMode="External"/><Relationship Id="rId17" Type="http://schemas.openxmlformats.org/officeDocument/2006/relationships/hyperlink" Target="https://www.uchportal.ru/nekrasov" TargetMode="External"/><Relationship Id="rId25" Type="http://schemas.openxmlformats.org/officeDocument/2006/relationships/hyperlink" Target="https://www.uchportal.ru/den_kosmonavti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portal.ru/mothers_day" TargetMode="External"/><Relationship Id="rId20" Type="http://schemas.openxmlformats.org/officeDocument/2006/relationships/hyperlink" Target="https://www.uchportal.ru/den-voinov-internacionalistov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hportal.ru/load/172" TargetMode="External"/><Relationship Id="rId24" Type="http://schemas.openxmlformats.org/officeDocument/2006/relationships/hyperlink" Target="https://www.uchportal.ru/load/1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chportal.ru/dostoevsky" TargetMode="External"/><Relationship Id="rId23" Type="http://schemas.openxmlformats.org/officeDocument/2006/relationships/hyperlink" Target="https://www.uchportal.ru/load/23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uchportal.ru/klassnomu-rukovoditelyu/klassnye-chasy-po-pdd-pravilam-dorozhnogo-dvizheniya" TargetMode="External"/><Relationship Id="rId19" Type="http://schemas.openxmlformats.org/officeDocument/2006/relationships/hyperlink" Target="https://www.uchportal.ru/blokada-leningr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1_september" TargetMode="External"/><Relationship Id="rId14" Type="http://schemas.openxmlformats.org/officeDocument/2006/relationships/hyperlink" Target="https://www.uchportal.ru/den-narodnogo-edinstva" TargetMode="External"/><Relationship Id="rId22" Type="http://schemas.openxmlformats.org/officeDocument/2006/relationships/hyperlink" Target="https://www.uchportal.ru/8_march" TargetMode="External"/><Relationship Id="rId27" Type="http://schemas.openxmlformats.org/officeDocument/2006/relationships/hyperlink" Target="https://www.uchportal.ru/350-let-so-dnya-rozhdeniya-petra-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6288</Words>
  <Characters>35848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Ольга</cp:lastModifiedBy>
  <cp:revision>6</cp:revision>
  <dcterms:created xsi:type="dcterms:W3CDTF">2021-08-14T16:31:00Z</dcterms:created>
  <dcterms:modified xsi:type="dcterms:W3CDTF">2021-08-31T09:06:00Z</dcterms:modified>
</cp:coreProperties>
</file>