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021" w:rsidRDefault="00DA6021"/>
    <w:p w:rsidR="00DA6021" w:rsidRPr="008E5B82" w:rsidRDefault="00767300" w:rsidP="00DA6021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DA6021" w:rsidRPr="00E80E24" w:rsidRDefault="00DA6021" w:rsidP="00DA6021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bookmarkStart w:id="0" w:name="_GoBack"/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DA6021" w:rsidRDefault="00DA6021" w:rsidP="00DA6021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для граждан по вопросам получения бесплатной юридической помощи</w:t>
                  </w:r>
                </w:p>
                <w:p w:rsidR="00DA6021" w:rsidRPr="00B93217" w:rsidRDefault="00DA6021" w:rsidP="00DA6021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  <w:bookmarkEnd w:id="0"/>
                </w:p>
              </w:txbxContent>
            </v:textbox>
            <w10:wrap type="square"/>
          </v:shape>
        </w:pict>
      </w:r>
    </w:p>
    <w:p w:rsidR="00DA6021" w:rsidRPr="00DD15BE" w:rsidRDefault="00DA6021" w:rsidP="00DA6021">
      <w:pPr>
        <w:jc w:val="center"/>
      </w:pPr>
      <w:r>
        <w:rPr>
          <w:noProof/>
        </w:rPr>
        <w:lastRenderedPageBreak/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021" w:rsidRPr="00456B50" w:rsidRDefault="00DA6021" w:rsidP="00DA602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t xml:space="preserve">Внимание!!! </w:t>
      </w:r>
    </w:p>
    <w:p w:rsidR="00DA6021" w:rsidRPr="00840420" w:rsidRDefault="00DA6021" w:rsidP="00DA602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DA6021" w:rsidRDefault="00DA6021" w:rsidP="00DA602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A6021" w:rsidRDefault="00DA6021" w:rsidP="00DA602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6021" w:rsidRDefault="00DA6021" w:rsidP="00DA6021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DA6021" w:rsidRPr="00840420" w:rsidRDefault="00DA6021" w:rsidP="00DA6021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DA6021" w:rsidRDefault="00DA6021" w:rsidP="00DA602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Не платите денег, если пришли на «беспла</w:t>
      </w:r>
      <w:r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DA6021" w:rsidRPr="00340DC5" w:rsidRDefault="00DA6021" w:rsidP="00DA6021">
      <w:pPr>
        <w:pStyle w:val="a4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A6021" w:rsidRDefault="00DA6021" w:rsidP="00DA602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lastRenderedPageBreak/>
        <w:t>Изучите перечень категорий граждан, имеющих право на бесплатную юридическую помощь, и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получить только в юридических клиниках</w:t>
      </w:r>
      <w:r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Pr="00340DC5">
        <w:rPr>
          <w:rFonts w:ascii="Times New Roman" w:hAnsi="Times New Roman" w:cs="Times New Roman"/>
          <w:sz w:val="36"/>
          <w:szCs w:val="36"/>
        </w:rPr>
        <w:t>.</w:t>
      </w:r>
    </w:p>
    <w:p w:rsidR="00DA6021" w:rsidRPr="00340DC5" w:rsidRDefault="00DA6021" w:rsidP="00DA602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A6021" w:rsidRDefault="00DA6021" w:rsidP="00DA602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DA6021" w:rsidRPr="00340DC5" w:rsidRDefault="00DA6021" w:rsidP="00DA602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A6021" w:rsidRPr="00DD15BE" w:rsidRDefault="00DA6021" w:rsidP="00DA602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</w:t>
      </w:r>
      <w:r>
        <w:rPr>
          <w:rFonts w:ascii="Times New Roman" w:hAnsi="Times New Roman" w:cs="Times New Roman"/>
          <w:sz w:val="36"/>
          <w:szCs w:val="36"/>
          <w:u w:val="single"/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по адресу: </w:t>
      </w:r>
      <w:hyperlink r:id="rId6" w:history="1">
        <w:r w:rsidRPr="00DD15BE">
          <w:rPr>
            <w:rStyle w:val="a5"/>
            <w:rFonts w:ascii="Times New Roman" w:hAnsi="Times New Roman" w:cs="Times New Roman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</w:rPr>
        <w:t xml:space="preserve">в разделе «Оказание бесплатной юридической помощи </w:t>
      </w:r>
      <w:r>
        <w:rPr>
          <w:rFonts w:ascii="Times New Roman" w:hAnsi="Times New Roman" w:cs="Times New Roman"/>
          <w:sz w:val="36"/>
          <w:szCs w:val="36"/>
        </w:rPr>
        <w:br/>
      </w:r>
      <w:r w:rsidRPr="00DD15BE">
        <w:rPr>
          <w:rFonts w:ascii="Times New Roman" w:hAnsi="Times New Roman" w:cs="Times New Roman"/>
          <w:sz w:val="36"/>
          <w:szCs w:val="36"/>
        </w:rPr>
        <w:t>на территории Свердловской области».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A6021" w:rsidRPr="00535160" w:rsidTr="00B7403D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DA6021" w:rsidRDefault="00DA6021" w:rsidP="00B7403D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DA6021" w:rsidRPr="00A507BB" w:rsidRDefault="00DA6021" w:rsidP="00B7403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DA6021" w:rsidRPr="00A507BB" w:rsidRDefault="00767300" w:rsidP="00B740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40" type="#_x0000_t67" style="position:absolute;left:0;text-align:left;margin-left:169.8pt;margin-top:341.35pt;width:25.5pt;height:16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Прямоугольник с двумя скругленными соседними углами 34" o:spid="_x0000_s1039" style="position:absolute;left:0;text-align:left;margin-left:75.3pt;margin-top:357.85pt;width:3in;height:105pt;z-index:251673600;visibility:visible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DA6021" w:rsidRDefault="00DA6021" w:rsidP="00DA6021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DA6021" w:rsidRPr="00E11E70" w:rsidRDefault="00DA6021" w:rsidP="00DA602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для оказания бесплатной юридической помощи по существу поставленного в обращении вопроса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Прямоугольник с двумя скругленными соседними углами 3" o:spid="_x0000_s1029" style="position:absolute;left:0;text-align:left;margin-left:70.8pt;margin-top:250.6pt;width:220.5pt;height:90.75pt;z-index:251663360;visibility:visible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DA6021" w:rsidRPr="007752FF" w:rsidRDefault="00DA6021" w:rsidP="00DA602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Стрелка вниз 10" o:spid="_x0000_s1031" type="#_x0000_t67" style="position:absolute;left:0;text-align:left;margin-left:165.3pt;margin-top:220.75pt;width:34.5pt;height:30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Прямоугольник с двумя скругленными соседними углами 2" o:spid="_x0000_s1028" style="position:absolute;left:0;text-align:left;margin-left:86.55pt;margin-top:153.1pt;width:192pt;height:67.5pt;z-index:251662336;visibility:visible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DA6021" w:rsidRPr="007752FF" w:rsidRDefault="00DA6021" w:rsidP="00DA602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DA6021" w:rsidRPr="007752FF" w:rsidRDefault="00DA6021" w:rsidP="00DA602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 личность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Стрелка вниз 6" o:spid="_x0000_s1030" type="#_x0000_t67" style="position:absolute;left:0;text-align:left;margin-left:165.3pt;margin-top:124.6pt;width:34.5pt;height:28.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Прямоугольник с двумя скругленными соседними углами 1" o:spid="_x0000_s1027" style="position:absolute;left:0;text-align:left;margin-left:82.05pt;margin-top:49.6pt;width:192pt;height:75pt;z-index:251661312;visibility:visible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DA6021" w:rsidRPr="007752FF" w:rsidRDefault="00DA6021" w:rsidP="00DA602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34" type="#_x0000_t13" style="position:absolute;left:0;text-align:left;margin-left:332.7pt;margin-top:340.65pt;width:82.5pt;height:43.5pt;rotation:2044405fd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Стрелка вправо 23" o:spid="_x0000_s1033" type="#_x0000_t13" style="position:absolute;left:0;text-align:left;margin-left:337.75pt;margin-top:92.1pt;width:76.5pt;height:45.75pt;rotation:-3039465fd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Стрелка вправо 21" o:spid="_x0000_s1032" type="#_x0000_t13" style="position:absolute;left:0;text-align:left;margin-left:328.95pt;margin-top:219.25pt;width:90pt;height:52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r w:rsidR="00DA6021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DA6021" w:rsidRDefault="00DA6021" w:rsidP="00B7403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DA6021" w:rsidRPr="00A507BB" w:rsidRDefault="00DA6021" w:rsidP="00B7403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DA6021" w:rsidRPr="00535160" w:rsidRDefault="00767300" w:rsidP="00B7403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Прямоугольник с двумя скругленными соседними углами 20" o:spid="_x0000_s1041" style="position:absolute;left:0;text-align:left;margin-left:97.9pt;margin-top:387.35pt;width:176.25pt;height:54pt;z-index:251675648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Pr="00691418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Прямоугольник с двумя скругленными соседними углами 31" o:spid="_x0000_s1038" style="position:absolute;left:0;text-align:left;margin-left:97.9pt;margin-top:321.85pt;width:176.25pt;height:54pt;z-index:251672576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A6021" w:rsidRPr="00691418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Прямоугольник с двумя скругленными соседними углами 30" o:spid="_x0000_s1037" style="position:absolute;left:0;text-align:left;margin-left:93.4pt;margin-top:250.35pt;width:180.75pt;height:59.75pt;z-index:251671552;visibility:visible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DA6021" w:rsidRPr="00691418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DA6021" w:rsidRDefault="00DA6021" w:rsidP="00DA6021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Прямоугольник с двумя скругленными соседними углами 29" o:spid="_x0000_s1036" style="position:absolute;left:0;text-align:left;margin-left:91.15pt;margin-top:144.1pt;width:183pt;height:93.75pt;z-index:251670528;visibility:visible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DA6021" w:rsidRPr="00711358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сполнительные органы государственной </w:t>
                        </w:r>
                        <w:proofErr w:type="spellStart"/>
                        <w:r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властиСвердловской</w:t>
                        </w:r>
                        <w:proofErr w:type="spellEnd"/>
                        <w:r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областии</w:t>
                        </w:r>
                        <w:proofErr w:type="spellEnd"/>
                        <w:r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подведомственныеим</w:t>
                        </w:r>
                        <w:proofErr w:type="spellEnd"/>
                        <w:r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учреждения</w:t>
                        </w:r>
                      </w:p>
                      <w:p w:rsidR="00DA6021" w:rsidRDefault="00DA6021" w:rsidP="00DA602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69504;visibility:visible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DA6021" w:rsidRPr="00691418" w:rsidRDefault="00DA6021" w:rsidP="00DA602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федеральные органы исполнительной власти и </w:t>
                        </w:r>
                        <w:proofErr w:type="spellStart"/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подведомственныеим</w:t>
                        </w:r>
                        <w:proofErr w:type="spellEnd"/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учреждения</w:t>
                        </w:r>
                      </w:p>
                      <w:p w:rsidR="00DA6021" w:rsidRPr="00711358" w:rsidRDefault="00DA6021" w:rsidP="00DA602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DA6021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DA6021" w:rsidRDefault="00DA6021" w:rsidP="00DA6021">
      <w:pPr>
        <w:spacing w:after="0" w:line="240" w:lineRule="auto"/>
        <w:rPr>
          <w:b/>
          <w:color w:val="1F497D" w:themeColor="text2"/>
          <w:sz w:val="40"/>
        </w:rPr>
      </w:pPr>
    </w:p>
    <w:p w:rsidR="00DA6021" w:rsidRPr="005A76CF" w:rsidRDefault="00DA6021" w:rsidP="00DA602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</w:rPr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DA6021" w:rsidRDefault="00DA6021" w:rsidP="00DA6021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DA6021" w:rsidRPr="0077466D" w:rsidRDefault="00DA6021" w:rsidP="00DA6021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защитой прав и законных интересов таких несовершеннолетних (за исключением вопросов, связанных с оказанием юридической помощи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дети погибшего (умершего) в результате чрезвычайной ситуации;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умершего)  в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результате чрезвычайной ситуации или получавшие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DA6021" w:rsidRPr="00822286" w:rsidRDefault="00DA6021" w:rsidP="00DA6021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:rsidR="00DA6021" w:rsidRDefault="00DA6021" w:rsidP="00DA60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DA6021" w:rsidRDefault="00DA6021" w:rsidP="00DA60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DA6021" w:rsidRPr="004416E1" w:rsidRDefault="00DA6021" w:rsidP="00DA60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DA6021" w:rsidRPr="00822286" w:rsidRDefault="00DA6021" w:rsidP="00DA6021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в Государственное юридическое бюро дополнительно предоставляется следующим категориям граждан:  </w:t>
      </w:r>
    </w:p>
    <w:p w:rsidR="00DA6021" w:rsidRPr="00255F58" w:rsidRDefault="00DA6021" w:rsidP="00DA602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DA6021" w:rsidRDefault="00DA6021" w:rsidP="00DA602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DA6021" w:rsidRPr="004416E1" w:rsidRDefault="00DA6021" w:rsidP="00DA602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:rsidR="00DA6021" w:rsidRPr="00255F58" w:rsidRDefault="00DA6021" w:rsidP="00DA602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DA6021" w:rsidRPr="00255F58" w:rsidRDefault="00DA6021" w:rsidP="00DA602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DA6021" w:rsidRPr="00255F58" w:rsidRDefault="00DA6021" w:rsidP="00DA60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A6021" w:rsidRDefault="00DA6021" w:rsidP="00DA602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</w:p>
    <w:p w:rsidR="00DA6021" w:rsidRDefault="00DA6021" w:rsidP="00DA602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DA6021" w:rsidRDefault="00767300" w:rsidP="00DA602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</w:rPr>
        <w:pict>
          <v:shape id="Стрелка вниз 32" o:spid="_x0000_s1046" type="#_x0000_t67" style="position:absolute;left:0;text-align:left;margin-left:363.3pt;margin-top:7.7pt;width:31.5pt;height:50.4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</w:rPr>
        <w:pict>
          <v:shape id="Стрелка вниз 33" o:spid="_x0000_s1047" type="#_x0000_t67" style="position:absolute;left:0;text-align:left;margin-left:500.55pt;margin-top:1.9pt;width:35.25pt;height:54.75pt;rotation:-3463429fd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</w:rPr>
        <w:pict>
          <v:shape id="Стрелка вниз 27" o:spid="_x0000_s1045" type="#_x0000_t67" style="position:absolute;left:0;text-align:left;margin-left:212.5pt;margin-top:1.9pt;width:35.25pt;height:54.75pt;rotation:3462349fd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DA6021" w:rsidRDefault="00767300" w:rsidP="00DA602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</w:rPr>
        <w:pict>
          <v:roundrect id="Скругленный прямоугольник 24" o:spid="_x0000_s1043" style="position:absolute;left:0;text-align:left;margin-left:287.55pt;margin-top:32pt;width:170.25pt;height:91.5pt;z-index:25167769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DA6021" w:rsidRPr="00CC6A2A" w:rsidRDefault="00DA6021" w:rsidP="00DA602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</w:rPr>
        <w:pict>
          <v:roundrect id="Скругленный прямоугольник 26" o:spid="_x0000_s1044" style="position:absolute;left:0;text-align:left;margin-left:531.9pt;margin-top:23.95pt;width:187.5pt;height:111.75pt;z-index:2516787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A6021" w:rsidRPr="00CC6A2A" w:rsidRDefault="00DA6021" w:rsidP="00DA602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 интересов граждан</w:t>
                  </w:r>
                  <w:r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A6021" w:rsidRDefault="00DA6021" w:rsidP="00DA6021">
                  <w:pPr>
                    <w:jc w:val="center"/>
                  </w:pPr>
                  <w:r>
                    <w:t>м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DA6021" w:rsidRDefault="00767300" w:rsidP="00DA602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</w:rPr>
        <w:pict>
          <v:roundrect id="Скругленный прямоугольник 22" o:spid="_x0000_s1042" style="position:absolute;left:0;text-align:left;margin-left:22.8pt;margin-top:-2.4pt;width:170.25pt;height:91.5pt;z-index:25167667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DA6021" w:rsidRPr="00D57FBB" w:rsidRDefault="00DA6021" w:rsidP="00DA602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DA6021" w:rsidRDefault="00DA6021" w:rsidP="00DA602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DA6021" w:rsidRDefault="00DA6021" w:rsidP="00DA6021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DA6021" w:rsidRPr="00360201" w:rsidRDefault="00DA6021" w:rsidP="00DA6021">
      <w:pPr>
        <w:pStyle w:val="a4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lastRenderedPageBreak/>
        <w:t>Бесплатная юридическая помощь исполнительными органами государственной власти оказывается в рамках их компетенции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DA6021" w:rsidRPr="00822286" w:rsidRDefault="00DA6021" w:rsidP="00DA6021">
      <w:pPr>
        <w:pStyle w:val="a4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>
        <w:rPr>
          <w:rFonts w:ascii="Times New Roman" w:hAnsi="Times New Roman" w:cs="Times New Roman"/>
          <w:sz w:val="36"/>
          <w:szCs w:val="36"/>
        </w:rPr>
        <w:t xml:space="preserve">вается в случаях, </w:t>
      </w:r>
      <w:proofErr w:type="spellStart"/>
      <w:r>
        <w:rPr>
          <w:rFonts w:ascii="Times New Roman" w:hAnsi="Times New Roman" w:cs="Times New Roman"/>
          <w:sz w:val="36"/>
          <w:szCs w:val="36"/>
        </w:rPr>
        <w:t>установленных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Федеральным</w:t>
      </w:r>
      <w:proofErr w:type="spellEnd"/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законом от 21 ноября 2011 года 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DA6021" w:rsidRPr="004416E1" w:rsidRDefault="00DA6021" w:rsidP="00DA6021">
      <w:pPr>
        <w:pStyle w:val="a4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DA6021" w:rsidRDefault="00DA6021" w:rsidP="00DA6021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8" w:history="1">
        <w:r w:rsidRPr="006F37EA">
          <w:rPr>
            <w:rStyle w:val="a5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DA6021" w:rsidRPr="00500DE3" w:rsidRDefault="00DA6021" w:rsidP="00DA6021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DA6021" w:rsidRPr="008C42C2" w:rsidRDefault="00DA6021" w:rsidP="00DA602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</w:rPr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DA6021" w:rsidRPr="00903282" w:rsidRDefault="00DA6021" w:rsidP="00DA60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</w:rPr>
        <w:t xml:space="preserve"> осуществляет правовое консультирование в устной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</w:rPr>
        <w:t>и другие документы правового характера в следующих случаях: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0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DA6021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DA6021" w:rsidRPr="00C93830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767300" w:rsidRPr="0076730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DA6021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DA6021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DA6021" w:rsidRPr="00C93830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обжалование нарушений прав и свобод граждан при оказании психиатрической помощи;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:rsidR="00DA6021" w:rsidRPr="00ED7DE6" w:rsidRDefault="00DA6021" w:rsidP="00DA602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DA6021" w:rsidRPr="00903282" w:rsidRDefault="00DA6021" w:rsidP="00DA6021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A6021" w:rsidRPr="00903282" w:rsidRDefault="00DA6021" w:rsidP="00DA6021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б) о возмещении вреда, причиненного смертью кормильца, увечьем или иным повреждением здоровья, связанным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:rsidR="00DA6021" w:rsidRPr="00ED7DE6" w:rsidRDefault="00DA6021" w:rsidP="00DA60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DA6021" w:rsidRPr="00903282" w:rsidRDefault="00DA6021" w:rsidP="00DA6021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A6021" w:rsidRPr="00903282" w:rsidRDefault="00DA6021" w:rsidP="00DA6021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DA6021" w:rsidRPr="00ED7DE6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DA6021" w:rsidRPr="00ED7DE6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DA6021" w:rsidRPr="00ED7DE6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DA6021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DA6021" w:rsidRPr="00ED7DE6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DA6021" w:rsidRPr="00ED7DE6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DA6021" w:rsidRPr="00ED7DE6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DA6021" w:rsidRPr="00ED7DE6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DA6021" w:rsidRPr="00ED7DE6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DA6021" w:rsidRPr="00ED7DE6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DA6021" w:rsidRPr="004416E1" w:rsidRDefault="00DA6021" w:rsidP="00DA602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A6021" w:rsidRPr="00DD3F54" w:rsidRDefault="00DA6021" w:rsidP="00DA6021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</w:rPr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</w:rPr>
        <w:t xml:space="preserve">Место нахождения и </w:t>
      </w:r>
      <w:r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</w:rPr>
        <w:t>график</w:t>
      </w:r>
      <w:r w:rsidR="005E474C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</w:rPr>
        <w:t xml:space="preserve"> </w:t>
      </w: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</w:rPr>
        <w:t>приема граждан</w:t>
      </w:r>
      <w:r w:rsidR="005E474C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</w:rPr>
        <w:t xml:space="preserve"> </w:t>
      </w:r>
      <w:r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Государственного юридического бюро</w:t>
      </w: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A6021" w:rsidRPr="00DD3F54" w:rsidTr="00B7403D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A6021" w:rsidRPr="00DD3F54" w:rsidRDefault="00767300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sub_1033"/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 id="Стрелка вправо 45" o:spid="_x0000_s1048" type="#_x0000_t13" style="position:absolute;left:0;text-align:left;margin-left:289.95pt;margin-top:13.6pt;width:70.5pt;height:21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</w:pict>
            </w:r>
            <w:r w:rsidR="00DA6021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адресу: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г. Екатеринбург, 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каб.1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53" w:type="dxa"/>
            <w:shd w:val="clear" w:color="auto" w:fill="FFFFFF" w:themeFill="background1"/>
          </w:tcPr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17.00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перерыв)</w:t>
            </w:r>
          </w:p>
          <w:p w:rsidR="00DA6021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 (343) 272-72-77 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021" w:rsidRPr="00DD3F54" w:rsidTr="00B7403D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A6021" w:rsidRPr="00DD3F54" w:rsidRDefault="00767300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 id="Стрелка вправо 46" o:spid="_x0000_s1049" type="#_x0000_t13" style="position:absolute;left:0;text-align:left;margin-left:290.7pt;margin-top:13.7pt;width:71.25pt;height:22.5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</w:pict>
            </w:r>
            <w:r w:rsidR="00DA6021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адресу: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г. Екатеринбург, 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бул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Культуры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17.00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перерыв)</w:t>
            </w:r>
          </w:p>
          <w:p w:rsidR="00DA6021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Тел.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(343)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  <w:p w:rsidR="00DA6021" w:rsidRPr="00027D4E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6021" w:rsidRPr="00DD3F54" w:rsidTr="00B7403D">
        <w:tc>
          <w:tcPr>
            <w:tcW w:w="6947" w:type="dxa"/>
            <w:shd w:val="clear" w:color="auto" w:fill="FFFFFF" w:themeFill="background1"/>
          </w:tcPr>
          <w:p w:rsidR="00DA6021" w:rsidRPr="00DD3F54" w:rsidRDefault="00767300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 id="Стрелка вправо 47" o:spid="_x0000_s1050" type="#_x0000_t13" style="position:absolute;left:0;text-align:left;margin-left:289.2pt;margin-top:13.8pt;width:71.25pt;height:21.7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</w:pict>
            </w:r>
            <w:r w:rsidR="00DA6021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адресу: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г. Нижний Тагил,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17.00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перерыв)</w:t>
            </w:r>
          </w:p>
          <w:p w:rsidR="00DA6021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Тел. (3435) 410-395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021" w:rsidRPr="00DD3F54" w:rsidTr="00B7403D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A6021" w:rsidRPr="00DD3F54" w:rsidRDefault="00767300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pict>
                <v:shape id="Стрелка вправо 48" o:spid="_x0000_s1051" type="#_x0000_t13" style="position:absolute;left:0;text-align:left;margin-left:290.7pt;margin-top:13.9pt;width:70.5pt;height:22.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</w:pict>
            </w:r>
            <w:r w:rsidR="00DA6021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адресу: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г. Каменск-Уральский,  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ул. Строителей, д. 27,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20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17.00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перерыв)</w:t>
            </w:r>
          </w:p>
          <w:p w:rsidR="00DA6021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 (3439)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34-88-90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021" w:rsidRPr="00DD3F54" w:rsidTr="00B7403D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A6021" w:rsidRPr="00DD3F54" w:rsidRDefault="00767300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 id="Стрелка вправо 49" o:spid="_x0000_s1052" type="#_x0000_t13" style="position:absolute;left:0;text-align:left;margin-left:290.7pt;margin-top:13.3pt;width:68.25pt;height:23.25pt;z-index:25168691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</w:pict>
            </w:r>
            <w:r w:rsidR="00DA6021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адресу: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г. Красноуфимск,  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107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16.00</w:t>
            </w:r>
          </w:p>
          <w:p w:rsidR="00DA6021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Пятница: с 9.00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15.00 (с 12.00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перерыв)</w:t>
            </w:r>
          </w:p>
          <w:p w:rsidR="00DA6021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 (34394) 533-35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021" w:rsidRPr="00DD3F54" w:rsidTr="00B7403D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A6021" w:rsidRPr="00DD3F54" w:rsidRDefault="00767300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 id="Стрелка вправо 50" o:spid="_x0000_s1053" type="#_x0000_t13" style="position:absolute;left:0;text-align:left;margin-left:290.7pt;margin-top:13.4pt;width:68.25pt;height:21.75pt;z-index:25168793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</w:pict>
            </w:r>
            <w:r w:rsidR="00DA6021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адресу: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г. Ирбит,  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ул. Первомайская, д. 46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17.00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перерыв)</w:t>
            </w:r>
          </w:p>
          <w:p w:rsidR="00DA6021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 +79022651734</w:t>
            </w:r>
          </w:p>
          <w:p w:rsidR="00DA6021" w:rsidRPr="00DD3F54" w:rsidRDefault="00DA6021" w:rsidP="00B7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:rsidR="00DA6021" w:rsidRDefault="00DA6021" w:rsidP="00DA602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</w:rPr>
      </w:pPr>
    </w:p>
    <w:p w:rsidR="00DA6021" w:rsidRDefault="00DA6021" w:rsidP="00DA602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</w:rPr>
      </w:pPr>
    </w:p>
    <w:p w:rsidR="00DA6021" w:rsidRDefault="00DA6021"/>
    <w:p w:rsidR="00C054F9" w:rsidRDefault="00C054F9"/>
    <w:p w:rsidR="00C054F9" w:rsidRDefault="00C054F9"/>
    <w:p w:rsidR="00C054F9" w:rsidRDefault="00C054F9"/>
    <w:p w:rsidR="00C054F9" w:rsidRDefault="00C054F9"/>
    <w:p w:rsidR="00C054F9" w:rsidRDefault="00C054F9"/>
    <w:p w:rsidR="00C054F9" w:rsidRPr="003E16CD" w:rsidRDefault="00C054F9" w:rsidP="00C054F9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lastRenderedPageBreak/>
        <w:t>СПИСОК АДВОКАТОВ АДВОКАТСКОЙ ПАЛАТЫ СВЕРДЛОВСКОЙ ОБЛАСТИ,</w:t>
      </w:r>
    </w:p>
    <w:p w:rsidR="00C054F9" w:rsidRPr="003E16CD" w:rsidRDefault="00C054F9" w:rsidP="00C054F9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в 2021 году в оказании бесплатной юридической помощи </w:t>
      </w:r>
    </w:p>
    <w:p w:rsidR="00C054F9" w:rsidRPr="003E16CD" w:rsidRDefault="00C054F9" w:rsidP="00C054F9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:rsidR="00C054F9" w:rsidRPr="003E16CD" w:rsidRDefault="00C054F9" w:rsidP="00C054F9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:rsidR="00C054F9" w:rsidRPr="003E16CD" w:rsidRDefault="00C054F9" w:rsidP="00C054F9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Pr="003E16CD">
              <w:rPr>
                <w:rFonts w:ascii="Liberation Serif" w:hAnsi="Liberation Serif" w:cs="Liberation Serif"/>
              </w:rPr>
              <w:br/>
            </w:r>
            <w:proofErr w:type="spellStart"/>
            <w:r w:rsidRPr="003E16CD">
              <w:rPr>
                <w:rFonts w:ascii="Liberation Serif" w:hAnsi="Liberation Serif" w:cs="Liberation Serif"/>
              </w:rPr>
              <w:t>г.Богданович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г.Богданович,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Афонина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Алена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БадасянАсмик</w:t>
            </w:r>
            <w:proofErr w:type="spellEnd"/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№1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Первоуральска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г.Первоуральск,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Безгодова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№3 Синарского района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г.Каменск-Уральский,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Артинская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адвокатская контора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п.Арти,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№72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ул.Тургенева,28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БортниковаОлеся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г.Новоуральска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г.Нижние Серги,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>
              <w:rPr>
                <w:rFonts w:ascii="Liberation Serif" w:hAnsi="Liberation Serif" w:cs="Liberation Serif"/>
              </w:rPr>
              <w:t>окатская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г.Карпинск,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Габдрахманова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C054F9" w:rsidRPr="003E16CD" w:rsidTr="002F6CC0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г.Новая Ляля,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г.Новая Ляля,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№8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г.Новоуральска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г.Новоуральск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№1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г.Артемовского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г.Артемовский,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г.Верхотурье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г.Верхотурье,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№2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г.Новоуральск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г.Новоуральск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№2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г.Первоуральск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г.Первоуральск,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г.Первоуральск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№5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пер.Дружбы,4,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№2 </w:t>
            </w:r>
            <w:r w:rsidRPr="003E16CD">
              <w:rPr>
                <w:rFonts w:ascii="Liberation Serif" w:hAnsi="Liberation Serif" w:cs="Liberation Serif"/>
              </w:rPr>
              <w:br/>
            </w:r>
            <w:proofErr w:type="spellStart"/>
            <w:r w:rsidRPr="003E16CD">
              <w:rPr>
                <w:rFonts w:ascii="Liberation Serif" w:hAnsi="Liberation Serif" w:cs="Liberation Serif"/>
              </w:rPr>
              <w:t>г.Первоуральск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2 </w:t>
            </w:r>
            <w:r w:rsidRPr="003E16CD">
              <w:rPr>
                <w:rFonts w:ascii="Liberation Serif" w:hAnsi="Liberation Serif" w:cs="Liberation Serif"/>
              </w:rPr>
              <w:br/>
            </w:r>
            <w:proofErr w:type="spellStart"/>
            <w:r w:rsidRPr="003E16CD">
              <w:rPr>
                <w:rFonts w:ascii="Liberation Serif" w:hAnsi="Liberation Serif" w:cs="Liberation Serif"/>
              </w:rPr>
              <w:t>г.Первоуральск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8-908-63-14-149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№6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Серовская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адв</w:t>
            </w:r>
            <w:r>
              <w:rPr>
                <w:rFonts w:ascii="Liberation Serif" w:hAnsi="Liberation Serif" w:cs="Liberation Serif"/>
              </w:rPr>
              <w:t>окатская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г.Серов,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г.Верхняя Пышма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г.Верхняя Пышма,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пр.Успенский,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№7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г.Талица,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233-63-28,8-922-219-69-70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Петелин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№3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г.Кировграда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г.Кировград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Слободо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-Туринская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с.Туринская Слобода,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Рапопорт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52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Разида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№5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г.Новоуральск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г.Новоуральск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г.Талица,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г.Реж,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Серовская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адв</w:t>
            </w:r>
            <w:r>
              <w:rPr>
                <w:rFonts w:ascii="Liberation Serif" w:hAnsi="Liberation Serif" w:cs="Liberation Serif"/>
              </w:rPr>
              <w:t>окатская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г.Серов,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г.Нижние Серги,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="00767300" w:rsidRPr="00767300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№7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Луначарского, д.10,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343-71-21-679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Ирбитская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адв</w:t>
            </w:r>
            <w:r>
              <w:rPr>
                <w:rFonts w:ascii="Liberation Serif" w:hAnsi="Liberation Serif" w:cs="Liberation Serif"/>
              </w:rPr>
              <w:t>окатская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г.Ирбит,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="00767300">
              <w:rPr>
                <w:rFonts w:ascii="Liberation Serif" w:hAnsi="Liberation Serif" w:cs="Liberation Serif"/>
                <w:lang w:val="en-US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г.Кировграда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г.Кировград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Чарыков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№7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C054F9" w:rsidRPr="003E16CD" w:rsidTr="002F6C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F9" w:rsidRPr="003E16CD" w:rsidRDefault="00C054F9" w:rsidP="002F6CC0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F9" w:rsidRPr="003E16CD" w:rsidRDefault="00C054F9" w:rsidP="002F6C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:rsidR="00C054F9" w:rsidRPr="003E16CD" w:rsidRDefault="00C054F9" w:rsidP="00C054F9">
      <w:pPr>
        <w:rPr>
          <w:rFonts w:ascii="Liberation Serif" w:hAnsi="Liberation Serif" w:cs="Liberation Serif"/>
        </w:rPr>
      </w:pPr>
    </w:p>
    <w:p w:rsidR="00C054F9" w:rsidRDefault="00C054F9"/>
    <w:sectPr w:rsidR="00C054F9" w:rsidSect="00DA60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91424"/>
    <w:rsid w:val="000A5FC9"/>
    <w:rsid w:val="00291424"/>
    <w:rsid w:val="005E474C"/>
    <w:rsid w:val="00767300"/>
    <w:rsid w:val="00793CC1"/>
    <w:rsid w:val="009161CC"/>
    <w:rsid w:val="00AF61C1"/>
    <w:rsid w:val="00C054F9"/>
    <w:rsid w:val="00D20800"/>
    <w:rsid w:val="00DA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B6360D57-6E97-4395-85E3-67FD3D18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02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6021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DA602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d.msudrf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vd.msudrf.ru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BEEC46A7041ED91C6191662A59DA90047B91E4B4AAF6B7FB91668CC779SCv7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4109</Words>
  <Characters>23426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7</cp:revision>
  <dcterms:created xsi:type="dcterms:W3CDTF">2021-10-22T07:06:00Z</dcterms:created>
  <dcterms:modified xsi:type="dcterms:W3CDTF">2021-10-22T07:55:00Z</dcterms:modified>
</cp:coreProperties>
</file>