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26"/>
        <w:tblW w:w="14992" w:type="dxa"/>
        <w:tblLook w:val="04A0" w:firstRow="1" w:lastRow="0" w:firstColumn="1" w:lastColumn="0" w:noHBand="0" w:noVBand="1"/>
      </w:tblPr>
      <w:tblGrid>
        <w:gridCol w:w="1668"/>
        <w:gridCol w:w="2220"/>
        <w:gridCol w:w="2221"/>
        <w:gridCol w:w="2221"/>
        <w:gridCol w:w="2220"/>
        <w:gridCol w:w="2221"/>
        <w:gridCol w:w="2221"/>
      </w:tblGrid>
      <w:tr w:rsidR="00797296" w:rsidRPr="004E6153" w:rsidTr="00797296">
        <w:trPr>
          <w:trHeight w:val="188"/>
        </w:trPr>
        <w:tc>
          <w:tcPr>
            <w:tcW w:w="1668" w:type="dxa"/>
            <w:vMerge w:val="restart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441" w:type="dxa"/>
            <w:gridSpan w:val="2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1 триместр</w:t>
            </w:r>
          </w:p>
        </w:tc>
        <w:tc>
          <w:tcPr>
            <w:tcW w:w="4441" w:type="dxa"/>
            <w:gridSpan w:val="2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2 триместр</w:t>
            </w:r>
          </w:p>
        </w:tc>
        <w:tc>
          <w:tcPr>
            <w:tcW w:w="4442" w:type="dxa"/>
            <w:gridSpan w:val="2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3 триместр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97296" w:rsidRPr="004E6153" w:rsidTr="00797296">
        <w:trPr>
          <w:trHeight w:val="187"/>
        </w:trPr>
        <w:tc>
          <w:tcPr>
            <w:tcW w:w="1668" w:type="dxa"/>
            <w:vMerge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153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797296" w:rsidRPr="004E6153" w:rsidTr="00797296">
        <w:trPr>
          <w:trHeight w:val="360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5а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(ООО)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21.09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05.10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14.12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19.01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09.12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20.01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24.03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05.04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10.03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23.03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20.04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17.05</w:t>
            </w:r>
          </w:p>
        </w:tc>
      </w:tr>
      <w:tr w:rsidR="00797296" w:rsidRPr="004E6153" w:rsidTr="00797296">
        <w:trPr>
          <w:trHeight w:val="381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5в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22.09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21.09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19.10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21.12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220" w:type="dxa"/>
          </w:tcPr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1" w:type="dxa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B85C9F">
              <w:rPr>
                <w:rFonts w:ascii="Times New Roman" w:hAnsi="Times New Roman" w:cs="Times New Roman"/>
              </w:rPr>
              <w:t>28.04</w:t>
            </w:r>
          </w:p>
        </w:tc>
      </w:tr>
      <w:tr w:rsidR="00797296" w:rsidRPr="004E6153" w:rsidTr="00797296">
        <w:trPr>
          <w:trHeight w:val="381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7а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14.09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05.10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20.10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23.12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07.10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12.01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03.03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05.04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12.05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09.03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04.05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17.05</w:t>
            </w:r>
          </w:p>
        </w:tc>
      </w:tr>
      <w:tr w:rsidR="00797296" w:rsidRPr="004E6153" w:rsidTr="00797296">
        <w:trPr>
          <w:trHeight w:val="360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7б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23.09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21.09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09.11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21.12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11.05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17.03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25.05</w:t>
            </w:r>
          </w:p>
        </w:tc>
      </w:tr>
      <w:tr w:rsidR="00797296" w:rsidRPr="004E6153" w:rsidTr="00797296">
        <w:trPr>
          <w:trHeight w:val="381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8б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14.09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09.12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30.11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06.04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11.05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24.03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31.03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25.05</w:t>
            </w:r>
          </w:p>
        </w:tc>
      </w:tr>
      <w:tr w:rsidR="00797296" w:rsidRPr="004E6153" w:rsidTr="00797296">
        <w:trPr>
          <w:trHeight w:val="381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8в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20.09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02.11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07.12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12.05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25.05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24.05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</w:tr>
      <w:tr w:rsidR="00797296" w:rsidRPr="004E6153" w:rsidTr="00797296">
        <w:trPr>
          <w:trHeight w:val="402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9б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  <w:color w:val="000000"/>
                <w:shd w:val="clear" w:color="auto" w:fill="FFFFFF"/>
                <w:lang w:bidi="he-IL"/>
              </w:rPr>
              <w:t>22.10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06.10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13.12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bidi="he-IL"/>
              </w:rPr>
            </w:pPr>
            <w:r w:rsidRPr="004E6153">
              <w:rPr>
                <w:rFonts w:ascii="Times New Roman" w:hAnsi="Times New Roman" w:cs="Times New Roman"/>
                <w:color w:val="000000"/>
                <w:shd w:val="clear" w:color="auto" w:fill="FFFFFF"/>
                <w:lang w:bidi="he-IL"/>
              </w:rPr>
              <w:t>29.12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  <w:color w:val="000000"/>
                <w:shd w:val="clear" w:color="auto" w:fill="FFFFFF"/>
                <w:lang w:bidi="he-IL"/>
              </w:rPr>
              <w:t>28.01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02.12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02.03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20.04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25.05</w:t>
            </w:r>
          </w:p>
        </w:tc>
      </w:tr>
      <w:tr w:rsidR="00797296" w:rsidRPr="004E6153" w:rsidTr="00797296">
        <w:trPr>
          <w:trHeight w:val="402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9в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24.09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02.11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21.12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10.03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31.03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28.04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22.03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19.04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05.05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</w:tr>
      <w:tr w:rsidR="00797296" w:rsidRPr="004E6153" w:rsidTr="00797296">
        <w:trPr>
          <w:trHeight w:val="402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9г</w:t>
            </w:r>
          </w:p>
        </w:tc>
        <w:tc>
          <w:tcPr>
            <w:tcW w:w="2220" w:type="dxa"/>
            <w:shd w:val="clear" w:color="auto" w:fill="auto"/>
          </w:tcPr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.09</w:t>
            </w:r>
          </w:p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  <w:p w:rsidR="00797296" w:rsidRPr="00046C72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24.09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02.11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221" w:type="dxa"/>
          </w:tcPr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  <w:p w:rsidR="00797296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22.03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07.04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05.05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26.05</w:t>
            </w:r>
          </w:p>
        </w:tc>
      </w:tr>
      <w:tr w:rsidR="00797296" w:rsidRPr="004E6153" w:rsidTr="00797296">
        <w:trPr>
          <w:trHeight w:val="402"/>
        </w:trPr>
        <w:tc>
          <w:tcPr>
            <w:tcW w:w="1668" w:type="dxa"/>
            <w:vAlign w:val="center"/>
          </w:tcPr>
          <w:p w:rsidR="00797296" w:rsidRPr="00B85C9F" w:rsidRDefault="00797296" w:rsidP="0079729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C9F">
              <w:rPr>
                <w:rFonts w:ascii="Times New Roman" w:hAnsi="Times New Roman" w:cs="Times New Roman"/>
                <w:b/>
                <w:sz w:val="40"/>
                <w:szCs w:val="40"/>
              </w:rPr>
              <w:t>10а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19.10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19.10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07.12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220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09.12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22.12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25.01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29.03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2221" w:type="dxa"/>
          </w:tcPr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01.03</w:t>
            </w:r>
          </w:p>
          <w:p w:rsidR="00797296" w:rsidRPr="004E6153" w:rsidRDefault="00797296" w:rsidP="00797296">
            <w:pPr>
              <w:jc w:val="center"/>
              <w:rPr>
                <w:rFonts w:ascii="Times New Roman" w:hAnsi="Times New Roman" w:cs="Times New Roman"/>
              </w:rPr>
            </w:pPr>
            <w:r w:rsidRPr="004E6153">
              <w:rPr>
                <w:rFonts w:ascii="Times New Roman" w:hAnsi="Times New Roman" w:cs="Times New Roman"/>
              </w:rPr>
              <w:t>06.04</w:t>
            </w:r>
          </w:p>
        </w:tc>
      </w:tr>
    </w:tbl>
    <w:p w:rsidR="00B85C9F" w:rsidRPr="00B85C9F" w:rsidRDefault="00B85C9F" w:rsidP="00B85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5C9F">
        <w:rPr>
          <w:rFonts w:ascii="Times New Roman" w:hAnsi="Times New Roman" w:cs="Times New Roman"/>
          <w:b/>
          <w:sz w:val="28"/>
          <w:szCs w:val="28"/>
        </w:rPr>
        <w:t>Единый график проведения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«Нижнетагильская школа-интернат»</w:t>
      </w:r>
      <w:bookmarkEnd w:id="0"/>
    </w:p>
    <w:sectPr w:rsidR="00B85C9F" w:rsidRPr="00B85C9F" w:rsidSect="004E61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7F"/>
    <w:rsid w:val="00046C72"/>
    <w:rsid w:val="000B3F97"/>
    <w:rsid w:val="001826E6"/>
    <w:rsid w:val="0037269F"/>
    <w:rsid w:val="004E6153"/>
    <w:rsid w:val="005F495B"/>
    <w:rsid w:val="00610510"/>
    <w:rsid w:val="00622B6F"/>
    <w:rsid w:val="006D73B8"/>
    <w:rsid w:val="00797296"/>
    <w:rsid w:val="007976AD"/>
    <w:rsid w:val="00836D3A"/>
    <w:rsid w:val="008A677F"/>
    <w:rsid w:val="009559E4"/>
    <w:rsid w:val="009842C9"/>
    <w:rsid w:val="00A5098F"/>
    <w:rsid w:val="00B24B07"/>
    <w:rsid w:val="00B85C9F"/>
    <w:rsid w:val="00C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Пользователь</cp:lastModifiedBy>
  <cp:revision>5</cp:revision>
  <dcterms:created xsi:type="dcterms:W3CDTF">2021-10-28T10:50:00Z</dcterms:created>
  <dcterms:modified xsi:type="dcterms:W3CDTF">2021-10-29T09:45:00Z</dcterms:modified>
</cp:coreProperties>
</file>