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98" w:rsidRPr="000D7098" w:rsidRDefault="000D7098" w:rsidP="000D709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0303C"/>
          <w:sz w:val="36"/>
          <w:szCs w:val="36"/>
          <w:u w:val="single"/>
          <w:shd w:val="clear" w:color="auto" w:fill="F2EBE5"/>
          <w:lang w:eastAsia="ru-RU"/>
        </w:rPr>
      </w:pPr>
      <w:r w:rsidRPr="000D7098">
        <w:rPr>
          <w:rFonts w:ascii="Times New Roman" w:eastAsia="Times New Roman" w:hAnsi="Times New Roman" w:cs="Times New Roman"/>
          <w:b/>
          <w:bCs/>
          <w:color w:val="20303C"/>
          <w:sz w:val="36"/>
          <w:szCs w:val="36"/>
          <w:u w:val="single"/>
          <w:lang w:eastAsia="ru-RU"/>
        </w:rPr>
        <w:t>Температурная шкала, регламентирующая отмену занятий в школах</w:t>
      </w:r>
    </w:p>
    <w:p w:rsidR="000D7098" w:rsidRPr="000D7098" w:rsidRDefault="000D7098" w:rsidP="000D709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0303C"/>
          <w:sz w:val="36"/>
          <w:szCs w:val="36"/>
          <w:u w:val="single"/>
          <w:shd w:val="clear" w:color="auto" w:fill="F2EBE5"/>
          <w:lang w:eastAsia="ru-RU"/>
        </w:rPr>
      </w:pPr>
      <w:r w:rsidRPr="000D7098">
        <w:rPr>
          <w:rFonts w:ascii="Times New Roman" w:eastAsia="Times New Roman" w:hAnsi="Times New Roman" w:cs="Times New Roman"/>
          <w:b/>
          <w:bCs/>
          <w:color w:val="20303C"/>
          <w:sz w:val="36"/>
          <w:szCs w:val="36"/>
          <w:u w:val="single"/>
          <w:lang w:eastAsia="ru-RU"/>
        </w:rPr>
        <w:t>в случаях значительного понижения температуры воздуха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46"/>
        <w:gridCol w:w="4125"/>
        <w:gridCol w:w="2663"/>
      </w:tblGrid>
      <w:tr w:rsidR="000D7098" w:rsidRPr="000D7098" w:rsidTr="000D70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  классы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 температура  воздуха С</w:t>
            </w:r>
            <w:proofErr w:type="gramStart"/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ru-RU"/>
              </w:rPr>
              <w:t>0</w:t>
            </w:r>
            <w:proofErr w:type="gramEnd"/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 скорость ветра  </w:t>
            </w:r>
          </w:p>
        </w:tc>
      </w:tr>
      <w:tr w:rsidR="000D7098" w:rsidRPr="000D7098" w:rsidTr="000D709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1 - 4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1-4 м/</w:t>
            </w:r>
            <w:proofErr w:type="gramStart"/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</w:t>
            </w:r>
            <w:proofErr w:type="gramEnd"/>
          </w:p>
        </w:tc>
      </w:tr>
      <w:tr w:rsidR="000D7098" w:rsidRPr="000D7098" w:rsidTr="000D709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7098" w:rsidRPr="000D7098" w:rsidRDefault="000D7098" w:rsidP="000D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1-2 м/</w:t>
            </w:r>
            <w:proofErr w:type="gramStart"/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</w:t>
            </w:r>
            <w:proofErr w:type="gramEnd"/>
          </w:p>
        </w:tc>
      </w:tr>
      <w:tr w:rsidR="000D7098" w:rsidRPr="000D7098" w:rsidTr="000D709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7098" w:rsidRPr="000D7098" w:rsidRDefault="000D7098" w:rsidP="000D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без ветра</w:t>
            </w:r>
          </w:p>
        </w:tc>
      </w:tr>
      <w:tr w:rsidR="000D7098" w:rsidRPr="000D7098" w:rsidTr="000D709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5 - 7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 м/</w:t>
            </w:r>
            <w:proofErr w:type="gramStart"/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</w:t>
            </w:r>
            <w:proofErr w:type="gramEnd"/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и более</w:t>
            </w:r>
          </w:p>
        </w:tc>
      </w:tr>
      <w:tr w:rsidR="000D7098" w:rsidRPr="000D7098" w:rsidTr="000D709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7098" w:rsidRPr="000D7098" w:rsidRDefault="000D7098" w:rsidP="000D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3-4 м/</w:t>
            </w:r>
            <w:proofErr w:type="gramStart"/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</w:t>
            </w:r>
            <w:proofErr w:type="gramEnd"/>
          </w:p>
        </w:tc>
      </w:tr>
      <w:tr w:rsidR="000D7098" w:rsidRPr="000D7098" w:rsidTr="000D709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7098" w:rsidRPr="000D7098" w:rsidRDefault="000D7098" w:rsidP="000D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1-2 м/</w:t>
            </w:r>
            <w:proofErr w:type="gramStart"/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</w:t>
            </w:r>
            <w:proofErr w:type="gramEnd"/>
          </w:p>
        </w:tc>
      </w:tr>
      <w:tr w:rsidR="000D7098" w:rsidRPr="000D7098" w:rsidTr="000D709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7098" w:rsidRPr="000D7098" w:rsidRDefault="000D7098" w:rsidP="000D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без ветра</w:t>
            </w:r>
          </w:p>
        </w:tc>
      </w:tr>
      <w:tr w:rsidR="000D7098" w:rsidRPr="000D7098" w:rsidTr="000D709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8 - 9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 м/</w:t>
            </w:r>
            <w:proofErr w:type="gramStart"/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</w:t>
            </w:r>
            <w:proofErr w:type="gramEnd"/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и более</w:t>
            </w:r>
          </w:p>
        </w:tc>
      </w:tr>
      <w:tr w:rsidR="000D7098" w:rsidRPr="000D7098" w:rsidTr="000D709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7098" w:rsidRPr="000D7098" w:rsidRDefault="000D7098" w:rsidP="000D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3-4 м/</w:t>
            </w:r>
            <w:proofErr w:type="gramStart"/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</w:t>
            </w:r>
            <w:proofErr w:type="gramEnd"/>
          </w:p>
        </w:tc>
      </w:tr>
      <w:tr w:rsidR="000D7098" w:rsidRPr="000D7098" w:rsidTr="000D709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7098" w:rsidRPr="000D7098" w:rsidRDefault="000D7098" w:rsidP="000D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1-2 м/</w:t>
            </w:r>
            <w:proofErr w:type="gramStart"/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</w:t>
            </w:r>
            <w:proofErr w:type="gramEnd"/>
          </w:p>
        </w:tc>
      </w:tr>
      <w:tr w:rsidR="000D7098" w:rsidRPr="000D7098" w:rsidTr="000D709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7098" w:rsidRPr="000D7098" w:rsidRDefault="000D7098" w:rsidP="000D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без ветра</w:t>
            </w:r>
          </w:p>
        </w:tc>
      </w:tr>
      <w:tr w:rsidR="000D7098" w:rsidRPr="000D7098" w:rsidTr="000D709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10 - 11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3-4 м/</w:t>
            </w:r>
            <w:proofErr w:type="gramStart"/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</w:t>
            </w:r>
            <w:proofErr w:type="gramEnd"/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и более</w:t>
            </w:r>
          </w:p>
        </w:tc>
      </w:tr>
      <w:tr w:rsidR="000D7098" w:rsidRPr="000D7098" w:rsidTr="000D709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7098" w:rsidRPr="000D7098" w:rsidRDefault="000D7098" w:rsidP="000D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1-2 м/</w:t>
            </w:r>
            <w:proofErr w:type="gramStart"/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</w:t>
            </w:r>
            <w:proofErr w:type="gramEnd"/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и более</w:t>
            </w:r>
          </w:p>
        </w:tc>
      </w:tr>
      <w:tr w:rsidR="000D7098" w:rsidRPr="000D7098" w:rsidTr="000D709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7098" w:rsidRPr="000D7098" w:rsidRDefault="000D7098" w:rsidP="000D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098" w:rsidRPr="000D7098" w:rsidRDefault="000D7098" w:rsidP="000D7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D709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без ветра</w:t>
            </w:r>
          </w:p>
        </w:tc>
      </w:tr>
    </w:tbl>
    <w:p w:rsidR="00C16D68" w:rsidRPr="000D7098" w:rsidRDefault="00C16D68">
      <w:pPr>
        <w:rPr>
          <w:rFonts w:ascii="Times New Roman" w:hAnsi="Times New Roman" w:cs="Times New Roman"/>
          <w:sz w:val="36"/>
          <w:szCs w:val="36"/>
        </w:rPr>
      </w:pPr>
    </w:p>
    <w:sectPr w:rsidR="00C16D68" w:rsidRPr="000D7098" w:rsidSect="00C16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098"/>
    <w:rsid w:val="000D7098"/>
    <w:rsid w:val="00C16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7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70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476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546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0427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15098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1517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869119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258329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2019-01-31T04:28:00Z</dcterms:created>
  <dcterms:modified xsi:type="dcterms:W3CDTF">2019-01-31T04:30:00Z</dcterms:modified>
</cp:coreProperties>
</file>