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E4" w:rsidRPr="00576C35" w:rsidRDefault="00030D9C" w:rsidP="00313AD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Сводное расписание внеурочной деятельности на </w:t>
      </w:r>
      <w:r w:rsidR="0049036E">
        <w:rPr>
          <w:rFonts w:ascii="Times New Roman" w:hAnsi="Times New Roman" w:cs="Times New Roman"/>
          <w:b/>
          <w:sz w:val="28"/>
          <w:szCs w:val="28"/>
          <w:u w:val="single"/>
        </w:rPr>
        <w:t>2018 – 2019</w:t>
      </w:r>
      <w:r w:rsidR="00576C35" w:rsidRPr="00576C3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 </w:t>
      </w:r>
    </w:p>
    <w:tbl>
      <w:tblPr>
        <w:tblStyle w:val="a3"/>
        <w:tblW w:w="15275" w:type="dxa"/>
        <w:tblLook w:val="04A0"/>
      </w:tblPr>
      <w:tblGrid>
        <w:gridCol w:w="1526"/>
        <w:gridCol w:w="2835"/>
        <w:gridCol w:w="2693"/>
        <w:gridCol w:w="2693"/>
        <w:gridCol w:w="2694"/>
        <w:gridCol w:w="2834"/>
      </w:tblGrid>
      <w:tr w:rsidR="00576C35" w:rsidTr="004468A5">
        <w:trPr>
          <w:trHeight w:val="842"/>
        </w:trPr>
        <w:tc>
          <w:tcPr>
            <w:tcW w:w="1526" w:type="dxa"/>
            <w:tcBorders>
              <w:tl2br w:val="single" w:sz="4" w:space="0" w:color="auto"/>
            </w:tcBorders>
          </w:tcPr>
          <w:p w:rsidR="00576C35" w:rsidRPr="00672B44" w:rsidRDefault="00576C35" w:rsidP="0006133C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 xml:space="preserve">                 дни </w:t>
            </w:r>
            <w:r w:rsidR="008E350D" w:rsidRPr="00672B44">
              <w:rPr>
                <w:rFonts w:ascii="Times New Roman" w:hAnsi="Times New Roman" w:cs="Times New Roman"/>
                <w:b/>
                <w:i/>
              </w:rPr>
              <w:t xml:space="preserve">     </w:t>
            </w:r>
            <w:r w:rsidRPr="00672B44">
              <w:rPr>
                <w:rFonts w:ascii="Times New Roman" w:hAnsi="Times New Roman" w:cs="Times New Roman"/>
                <w:b/>
                <w:i/>
              </w:rPr>
              <w:t>недели</w:t>
            </w:r>
          </w:p>
          <w:p w:rsidR="00576C35" w:rsidRPr="004468A5" w:rsidRDefault="00576C35" w:rsidP="0006133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2835" w:type="dxa"/>
          </w:tcPr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693" w:type="dxa"/>
          </w:tcPr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693" w:type="dxa"/>
          </w:tcPr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694" w:type="dxa"/>
          </w:tcPr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834" w:type="dxa"/>
          </w:tcPr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76C35" w:rsidRPr="00672B44" w:rsidRDefault="00576C35" w:rsidP="0006133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2B44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576C35" w:rsidTr="004468A5">
        <w:tc>
          <w:tcPr>
            <w:tcW w:w="1526" w:type="dxa"/>
          </w:tcPr>
          <w:p w:rsidR="00576C35" w:rsidRPr="00672B44" w:rsidRDefault="003511C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3D1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</w:t>
            </w:r>
            <w:r w:rsidR="00576C35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9036E" w:rsidRPr="00672B44" w:rsidRDefault="00FF25B1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36E"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 w:rsidR="009100F3"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FF25B1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14.2</w:t>
            </w:r>
            <w:r w:rsidR="0049036E"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9036E" w:rsidRPr="00672B44" w:rsidRDefault="0049036E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  <w:r w:rsidR="009100F3"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FF25B1" w:rsidRPr="00672B44" w:rsidRDefault="0049036E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49036E" w:rsidRPr="00672B44" w:rsidRDefault="0049036E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D20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(ХЭШ)</w:t>
            </w:r>
          </w:p>
          <w:p w:rsidR="00BC5328" w:rsidRPr="00672B44" w:rsidRDefault="0049036E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FF25B1" w:rsidRPr="00672B44" w:rsidRDefault="00FF25B1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76C35" w:rsidRPr="00672B44" w:rsidRDefault="00576C3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A3" w:rsidTr="004468A5">
        <w:tc>
          <w:tcPr>
            <w:tcW w:w="1526" w:type="dxa"/>
          </w:tcPr>
          <w:p w:rsidR="004C5FA3" w:rsidRPr="00672B44" w:rsidRDefault="003511C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«В</w:t>
            </w:r>
            <w:r w:rsidR="004C5FA3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C0EC2" w:rsidRPr="00672B44" w:rsidRDefault="009C0EC2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5FA3" w:rsidRPr="00672B44" w:rsidRDefault="004C5FA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5F0066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14.2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4C5FA3" w:rsidRPr="00672B44" w:rsidRDefault="004C5FA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4C5FA3" w:rsidRPr="00672B44" w:rsidRDefault="004C5FA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D2" w:rsidTr="004468A5">
        <w:tc>
          <w:tcPr>
            <w:tcW w:w="1526" w:type="dxa"/>
          </w:tcPr>
          <w:p w:rsidR="00C12DD2" w:rsidRPr="00672B44" w:rsidRDefault="003511C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</w:t>
            </w:r>
            <w:r w:rsidR="00C12DD2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9100F3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6DD6" w:rsidRPr="00672B44" w:rsidRDefault="00846DD6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12DD2" w:rsidRPr="00672B44" w:rsidRDefault="00C12DD2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D208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(ХЭШ)</w:t>
            </w:r>
          </w:p>
          <w:p w:rsidR="00C12DD2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9100F3" w:rsidRPr="009100F3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C12DD2" w:rsidRPr="009100F3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BC5328" w:rsidRPr="00672B44" w:rsidRDefault="00BC5328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F3" w:rsidTr="004468A5">
        <w:tc>
          <w:tcPr>
            <w:tcW w:w="1526" w:type="dxa"/>
          </w:tcPr>
          <w:p w:rsidR="009100F3" w:rsidRPr="00672B44" w:rsidRDefault="009100F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</w:t>
            </w:r>
            <w:r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(ХЭШ)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(ХЭШ)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9100F3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694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9100F3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</w:tr>
      <w:tr w:rsidR="009100F3" w:rsidTr="004468A5">
        <w:tc>
          <w:tcPr>
            <w:tcW w:w="1526" w:type="dxa"/>
          </w:tcPr>
          <w:p w:rsidR="009100F3" w:rsidRPr="00672B44" w:rsidRDefault="009100F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3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</w:t>
            </w:r>
            <w:r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«Природа и фантазия» (СЮТ)</w:t>
            </w:r>
          </w:p>
          <w:p w:rsidR="009100F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9100F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15.5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«Природа и фантазия» (СЮТ)</w:t>
            </w:r>
          </w:p>
          <w:p w:rsidR="009100F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(ХЭШ)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0F3"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9100F3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00F3" w:rsidTr="004468A5">
        <w:tc>
          <w:tcPr>
            <w:tcW w:w="1526" w:type="dxa"/>
          </w:tcPr>
          <w:p w:rsidR="009100F3" w:rsidRDefault="009100F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«В</w:t>
            </w:r>
            <w:r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100F3" w:rsidRPr="00672B44" w:rsidRDefault="009100F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9100F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9100F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A3A7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A73"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9100F3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A73" w:rsidTr="004468A5">
        <w:tc>
          <w:tcPr>
            <w:tcW w:w="1526" w:type="dxa"/>
          </w:tcPr>
          <w:p w:rsidR="007A3A73" w:rsidRDefault="007A3A7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2835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7A3A73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14.2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7A3A73" w:rsidRPr="00672B44" w:rsidRDefault="007A3A7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00F3" w:rsidTr="004468A5">
        <w:tc>
          <w:tcPr>
            <w:tcW w:w="1526" w:type="dxa"/>
          </w:tcPr>
          <w:p w:rsidR="009100F3" w:rsidRPr="00672B44" w:rsidRDefault="009100F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«Б»</w:t>
            </w:r>
          </w:p>
        </w:tc>
        <w:tc>
          <w:tcPr>
            <w:tcW w:w="2835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9100F3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14.2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9100F3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0F3"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 (СЮТ)</w:t>
            </w:r>
          </w:p>
          <w:p w:rsidR="009100F3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0F3" w:rsidTr="004468A5">
        <w:tc>
          <w:tcPr>
            <w:tcW w:w="1526" w:type="dxa"/>
          </w:tcPr>
          <w:p w:rsidR="009100F3" w:rsidRDefault="009100F3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2835" w:type="dxa"/>
          </w:tcPr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«Лепка» (ХЭШ)</w:t>
            </w:r>
          </w:p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9100F3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2693" w:type="dxa"/>
          </w:tcPr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9100F3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693" w:type="dxa"/>
          </w:tcPr>
          <w:p w:rsidR="009100F3" w:rsidRPr="00672B44" w:rsidRDefault="009100F3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9100F3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2834" w:type="dxa"/>
          </w:tcPr>
          <w:p w:rsidR="009100F3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«Пальчиковая живопись» (ХЭШ)</w:t>
            </w:r>
          </w:p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FB7F2F" w:rsidTr="004468A5">
        <w:tc>
          <w:tcPr>
            <w:tcW w:w="1526" w:type="dxa"/>
          </w:tcPr>
          <w:p w:rsidR="00FB7F2F" w:rsidRPr="00672B44" w:rsidRDefault="00FB7F2F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</w:t>
            </w:r>
            <w:r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F2F" w:rsidRPr="00672B44" w:rsidRDefault="00CB4048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творчества»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«Макетирование» </w:t>
            </w:r>
            <w:r w:rsidR="00FB7F2F" w:rsidRPr="00672B44">
              <w:rPr>
                <w:rFonts w:ascii="Times New Roman" w:hAnsi="Times New Roman" w:cs="Times New Roman"/>
                <w:sz w:val="24"/>
                <w:szCs w:val="24"/>
              </w:rPr>
              <w:t>(СЮТ)</w:t>
            </w:r>
          </w:p>
          <w:p w:rsidR="00FB7F2F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творчества»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«Макетирование» 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(СЮТ)</w:t>
            </w:r>
          </w:p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</w:p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834" w:type="dxa"/>
          </w:tcPr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FB7F2F" w:rsidRPr="00672B44" w:rsidRDefault="00FB7F2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66DF" w:rsidTr="004468A5">
        <w:tc>
          <w:tcPr>
            <w:tcW w:w="1526" w:type="dxa"/>
          </w:tcPr>
          <w:p w:rsidR="006D66DF" w:rsidRDefault="006D66DF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835" w:type="dxa"/>
          </w:tcPr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6D66DF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 игрушка» / «Художественная обработка дерева» (ХЭШ)</w:t>
            </w:r>
          </w:p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16.30</w:t>
            </w:r>
          </w:p>
        </w:tc>
        <w:tc>
          <w:tcPr>
            <w:tcW w:w="2693" w:type="dxa"/>
          </w:tcPr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D66DF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 игрушка» / «Художественная обработка дерева» (ХЭШ)</w:t>
            </w:r>
          </w:p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16.30</w:t>
            </w:r>
          </w:p>
        </w:tc>
        <w:tc>
          <w:tcPr>
            <w:tcW w:w="2834" w:type="dxa"/>
          </w:tcPr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66DF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66DF" w:rsidTr="004468A5">
        <w:tc>
          <w:tcPr>
            <w:tcW w:w="1526" w:type="dxa"/>
          </w:tcPr>
          <w:p w:rsidR="006D66DF" w:rsidRDefault="006D66DF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2835" w:type="dxa"/>
          </w:tcPr>
          <w:p w:rsidR="007F72BF" w:rsidRPr="00672B44" w:rsidRDefault="007F72B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6D66DF" w:rsidRPr="00672B44" w:rsidRDefault="007F72B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F72BF" w:rsidRPr="00672B44" w:rsidRDefault="007F72B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6D66DF" w:rsidRDefault="007F72B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7F72BF" w:rsidRPr="00672B44" w:rsidRDefault="007F72B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6D66DF" w:rsidRPr="00672B44" w:rsidRDefault="007F72B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6D66DF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6D66DF" w:rsidRPr="00672B44" w:rsidRDefault="006D66DF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5" w:rsidTr="004468A5">
        <w:tc>
          <w:tcPr>
            <w:tcW w:w="1526" w:type="dxa"/>
          </w:tcPr>
          <w:p w:rsidR="00D47D45" w:rsidRDefault="00D47D45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«Г»</w:t>
            </w:r>
          </w:p>
        </w:tc>
        <w:tc>
          <w:tcPr>
            <w:tcW w:w="2835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208FB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«Художественная обработка дерева» (ХЭШ)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2693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ехническое моделирование (СЮТ)</w:t>
            </w:r>
          </w:p>
          <w:p w:rsidR="00D47D45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D47D45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5" w:rsidTr="004468A5">
        <w:tc>
          <w:tcPr>
            <w:tcW w:w="1526" w:type="dxa"/>
          </w:tcPr>
          <w:p w:rsidR="00D47D45" w:rsidRPr="00672B44" w:rsidRDefault="00D208F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47D45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«Д»</w:t>
            </w:r>
          </w:p>
        </w:tc>
        <w:tc>
          <w:tcPr>
            <w:tcW w:w="2835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208FB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D47D45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208FB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 (школа)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2694" w:type="dxa"/>
          </w:tcPr>
          <w:p w:rsidR="00D208FB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08FB">
              <w:rPr>
                <w:rFonts w:ascii="Times New Roman" w:hAnsi="Times New Roman" w:cs="Times New Roman"/>
                <w:sz w:val="24"/>
                <w:szCs w:val="24"/>
              </w:rPr>
              <w:t>ИЗО-коррекция</w:t>
            </w:r>
            <w:proofErr w:type="spellEnd"/>
            <w:r w:rsidR="00D208FB">
              <w:rPr>
                <w:rFonts w:ascii="Times New Roman" w:hAnsi="Times New Roman" w:cs="Times New Roman"/>
                <w:sz w:val="24"/>
                <w:szCs w:val="24"/>
              </w:rPr>
              <w:t xml:space="preserve"> (ХЭШ)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08FB" w:rsidTr="004468A5">
        <w:tc>
          <w:tcPr>
            <w:tcW w:w="1526" w:type="dxa"/>
          </w:tcPr>
          <w:p w:rsidR="00D208FB" w:rsidRPr="00672B44" w:rsidRDefault="00D208F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835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творчества» / «Макетирование» 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(СЮТ)</w:t>
            </w:r>
          </w:p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Библиотечный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(школа)</w:t>
            </w:r>
          </w:p>
          <w:p w:rsidR="00D208FB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творчества» / «Макетирование» 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(СЮТ)</w:t>
            </w:r>
          </w:p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7D45" w:rsidTr="004468A5">
        <w:tc>
          <w:tcPr>
            <w:tcW w:w="1526" w:type="dxa"/>
          </w:tcPr>
          <w:p w:rsidR="00D47D45" w:rsidRPr="00672B44" w:rsidRDefault="00D208F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47D45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835" w:type="dxa"/>
          </w:tcPr>
          <w:p w:rsidR="00D208FB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 игрушка» / «Художественная обработка дерева» (ХЭШ)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2693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208FB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8FB">
              <w:rPr>
                <w:rFonts w:ascii="Times New Roman" w:hAnsi="Times New Roman" w:cs="Times New Roman"/>
                <w:sz w:val="24"/>
                <w:szCs w:val="24"/>
              </w:rPr>
              <w:t>Библиотечный час (школа)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7D45"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5" w:rsidTr="004468A5">
        <w:tc>
          <w:tcPr>
            <w:tcW w:w="1526" w:type="dxa"/>
          </w:tcPr>
          <w:p w:rsidR="00D47D45" w:rsidRPr="00672B44" w:rsidRDefault="00D208F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47D45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835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D208FB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D208FB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5" w:rsidTr="004468A5">
        <w:tc>
          <w:tcPr>
            <w:tcW w:w="1526" w:type="dxa"/>
          </w:tcPr>
          <w:p w:rsidR="00D47D45" w:rsidRPr="00672B44" w:rsidRDefault="00D208FB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47D45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</w:t>
            </w:r>
          </w:p>
        </w:tc>
        <w:tc>
          <w:tcPr>
            <w:tcW w:w="2835" w:type="dxa"/>
          </w:tcPr>
          <w:p w:rsidR="004468A5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«Мягкая игрушка» / «Художественная обработка дерева» (ХЭШ)</w:t>
            </w:r>
          </w:p>
          <w:p w:rsidR="00D47D45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5" w:rsidTr="004468A5">
        <w:tc>
          <w:tcPr>
            <w:tcW w:w="1526" w:type="dxa"/>
          </w:tcPr>
          <w:p w:rsidR="00D47D45" w:rsidRPr="00672B44" w:rsidRDefault="004468A5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47D45" w:rsidRPr="00672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835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5" w:rsidTr="004468A5">
        <w:tc>
          <w:tcPr>
            <w:tcW w:w="1526" w:type="dxa"/>
          </w:tcPr>
          <w:p w:rsidR="00D47D45" w:rsidRDefault="004468A5" w:rsidP="00061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47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835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4468A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Легкая атлетика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7D45" w:rsidRPr="00672B44" w:rsidRDefault="004468A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</w:t>
            </w:r>
            <w:r w:rsidRPr="00672B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</w:tcPr>
          <w:p w:rsidR="00D47D45" w:rsidRPr="00672B44" w:rsidRDefault="00D47D45" w:rsidP="004468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C35" w:rsidRPr="00576C35" w:rsidRDefault="00576C35" w:rsidP="00576C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6C35" w:rsidRPr="00576C35" w:rsidSect="008E35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6C35"/>
    <w:rsid w:val="00030D9C"/>
    <w:rsid w:val="00033679"/>
    <w:rsid w:val="0006133C"/>
    <w:rsid w:val="000720FE"/>
    <w:rsid w:val="000A2A83"/>
    <w:rsid w:val="000A3C7B"/>
    <w:rsid w:val="000A4DAA"/>
    <w:rsid w:val="000B41BD"/>
    <w:rsid w:val="000B5952"/>
    <w:rsid w:val="000C752A"/>
    <w:rsid w:val="00105265"/>
    <w:rsid w:val="0010553A"/>
    <w:rsid w:val="00144F2C"/>
    <w:rsid w:val="00147161"/>
    <w:rsid w:val="001472DE"/>
    <w:rsid w:val="00162566"/>
    <w:rsid w:val="00181740"/>
    <w:rsid w:val="001B7EBD"/>
    <w:rsid w:val="001C5DCD"/>
    <w:rsid w:val="001D5098"/>
    <w:rsid w:val="001D5EC6"/>
    <w:rsid w:val="001F240A"/>
    <w:rsid w:val="002175D1"/>
    <w:rsid w:val="00222676"/>
    <w:rsid w:val="00224C7B"/>
    <w:rsid w:val="00232170"/>
    <w:rsid w:val="00297D9C"/>
    <w:rsid w:val="002B2E98"/>
    <w:rsid w:val="002D0F8C"/>
    <w:rsid w:val="002E7186"/>
    <w:rsid w:val="002F417B"/>
    <w:rsid w:val="00311D45"/>
    <w:rsid w:val="00312604"/>
    <w:rsid w:val="00313ADD"/>
    <w:rsid w:val="00323FC4"/>
    <w:rsid w:val="003511CB"/>
    <w:rsid w:val="00353180"/>
    <w:rsid w:val="00355C01"/>
    <w:rsid w:val="0038324D"/>
    <w:rsid w:val="00391702"/>
    <w:rsid w:val="003C1DDD"/>
    <w:rsid w:val="003C351E"/>
    <w:rsid w:val="00445FF5"/>
    <w:rsid w:val="0044650E"/>
    <w:rsid w:val="004468A5"/>
    <w:rsid w:val="0045266B"/>
    <w:rsid w:val="0049036E"/>
    <w:rsid w:val="00495453"/>
    <w:rsid w:val="004B2163"/>
    <w:rsid w:val="004B29E0"/>
    <w:rsid w:val="004C13D1"/>
    <w:rsid w:val="004C5FA3"/>
    <w:rsid w:val="004C6679"/>
    <w:rsid w:val="004D15B0"/>
    <w:rsid w:val="004D16DD"/>
    <w:rsid w:val="004D558A"/>
    <w:rsid w:val="004F2BA7"/>
    <w:rsid w:val="00513AE6"/>
    <w:rsid w:val="00513C7B"/>
    <w:rsid w:val="005206A1"/>
    <w:rsid w:val="00534734"/>
    <w:rsid w:val="00542375"/>
    <w:rsid w:val="0057115E"/>
    <w:rsid w:val="00576C35"/>
    <w:rsid w:val="005A3E57"/>
    <w:rsid w:val="005A55A1"/>
    <w:rsid w:val="005A66E4"/>
    <w:rsid w:val="005C23D8"/>
    <w:rsid w:val="005D04DE"/>
    <w:rsid w:val="005F0066"/>
    <w:rsid w:val="0062600A"/>
    <w:rsid w:val="00631C6A"/>
    <w:rsid w:val="00633EEB"/>
    <w:rsid w:val="006441E5"/>
    <w:rsid w:val="00646CAD"/>
    <w:rsid w:val="00672B44"/>
    <w:rsid w:val="00691AF7"/>
    <w:rsid w:val="006B03B9"/>
    <w:rsid w:val="006D66DF"/>
    <w:rsid w:val="00721E5C"/>
    <w:rsid w:val="0074073F"/>
    <w:rsid w:val="00743174"/>
    <w:rsid w:val="007709CB"/>
    <w:rsid w:val="007A0153"/>
    <w:rsid w:val="007A3A73"/>
    <w:rsid w:val="007A6D8E"/>
    <w:rsid w:val="007C4C27"/>
    <w:rsid w:val="007E7A93"/>
    <w:rsid w:val="007F72BF"/>
    <w:rsid w:val="00805A89"/>
    <w:rsid w:val="00805ABA"/>
    <w:rsid w:val="00806A1D"/>
    <w:rsid w:val="008148EB"/>
    <w:rsid w:val="008228C0"/>
    <w:rsid w:val="0083026C"/>
    <w:rsid w:val="008362F8"/>
    <w:rsid w:val="00836406"/>
    <w:rsid w:val="00841DF6"/>
    <w:rsid w:val="00846DD6"/>
    <w:rsid w:val="008505EF"/>
    <w:rsid w:val="00872B54"/>
    <w:rsid w:val="00877200"/>
    <w:rsid w:val="008A0FFF"/>
    <w:rsid w:val="008C1616"/>
    <w:rsid w:val="008C5A77"/>
    <w:rsid w:val="008D2400"/>
    <w:rsid w:val="008E350D"/>
    <w:rsid w:val="00906E88"/>
    <w:rsid w:val="009100F3"/>
    <w:rsid w:val="00944706"/>
    <w:rsid w:val="00976F30"/>
    <w:rsid w:val="0098368C"/>
    <w:rsid w:val="009C0EC2"/>
    <w:rsid w:val="009D309C"/>
    <w:rsid w:val="00A053B6"/>
    <w:rsid w:val="00A078D8"/>
    <w:rsid w:val="00A23255"/>
    <w:rsid w:val="00A262A5"/>
    <w:rsid w:val="00A31066"/>
    <w:rsid w:val="00AC6FB8"/>
    <w:rsid w:val="00B01D4C"/>
    <w:rsid w:val="00B265EF"/>
    <w:rsid w:val="00B614D5"/>
    <w:rsid w:val="00B7597A"/>
    <w:rsid w:val="00B82D8C"/>
    <w:rsid w:val="00BA04FA"/>
    <w:rsid w:val="00BB167C"/>
    <w:rsid w:val="00BC2ABA"/>
    <w:rsid w:val="00BC5328"/>
    <w:rsid w:val="00BD3F7F"/>
    <w:rsid w:val="00C0279C"/>
    <w:rsid w:val="00C12DD2"/>
    <w:rsid w:val="00C24B7C"/>
    <w:rsid w:val="00C7340A"/>
    <w:rsid w:val="00C80FBA"/>
    <w:rsid w:val="00CA63A3"/>
    <w:rsid w:val="00CA7F26"/>
    <w:rsid w:val="00CB4048"/>
    <w:rsid w:val="00CD3796"/>
    <w:rsid w:val="00CE4C85"/>
    <w:rsid w:val="00D208FB"/>
    <w:rsid w:val="00D21AB7"/>
    <w:rsid w:val="00D3621E"/>
    <w:rsid w:val="00D47D45"/>
    <w:rsid w:val="00D54E52"/>
    <w:rsid w:val="00D95FB5"/>
    <w:rsid w:val="00DA6870"/>
    <w:rsid w:val="00DC4D53"/>
    <w:rsid w:val="00DC7665"/>
    <w:rsid w:val="00DD0684"/>
    <w:rsid w:val="00DE1D67"/>
    <w:rsid w:val="00E50AA5"/>
    <w:rsid w:val="00E57BBE"/>
    <w:rsid w:val="00E76F9E"/>
    <w:rsid w:val="00EA29E3"/>
    <w:rsid w:val="00EF023C"/>
    <w:rsid w:val="00F36D97"/>
    <w:rsid w:val="00F44681"/>
    <w:rsid w:val="00F74E2B"/>
    <w:rsid w:val="00FB7F2F"/>
    <w:rsid w:val="00FC31E0"/>
    <w:rsid w:val="00FD6582"/>
    <w:rsid w:val="00FF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60</cp:revision>
  <cp:lastPrinted>2016-12-05T12:03:00Z</cp:lastPrinted>
  <dcterms:created xsi:type="dcterms:W3CDTF">2013-10-01T10:13:00Z</dcterms:created>
  <dcterms:modified xsi:type="dcterms:W3CDTF">2019-01-22T11:45:00Z</dcterms:modified>
</cp:coreProperties>
</file>