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B1" w:rsidRPr="0027030F" w:rsidRDefault="008D2823" w:rsidP="002703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7030F" w:rsidRPr="0027030F">
        <w:rPr>
          <w:rFonts w:ascii="Times New Roman" w:hAnsi="Times New Roman" w:cs="Times New Roman"/>
          <w:b/>
          <w:sz w:val="24"/>
          <w:szCs w:val="24"/>
        </w:rPr>
        <w:t xml:space="preserve"> «Г» класс</w:t>
      </w:r>
    </w:p>
    <w:tbl>
      <w:tblPr>
        <w:tblStyle w:val="a3"/>
        <w:tblW w:w="15735" w:type="dxa"/>
        <w:tblInd w:w="-601" w:type="dxa"/>
        <w:tblLook w:val="04A0"/>
      </w:tblPr>
      <w:tblGrid>
        <w:gridCol w:w="1187"/>
        <w:gridCol w:w="848"/>
        <w:gridCol w:w="1630"/>
        <w:gridCol w:w="1864"/>
        <w:gridCol w:w="2410"/>
        <w:gridCol w:w="7796"/>
      </w:tblGrid>
      <w:tr w:rsidR="00D04BBD" w:rsidRPr="00E51A85" w:rsidTr="00A83659">
        <w:tc>
          <w:tcPr>
            <w:tcW w:w="1187" w:type="dxa"/>
            <w:vAlign w:val="center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8" w:type="dxa"/>
            <w:vAlign w:val="center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630" w:type="dxa"/>
            <w:vAlign w:val="center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64" w:type="dxa"/>
            <w:vAlign w:val="center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410" w:type="dxa"/>
            <w:vAlign w:val="center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796" w:type="dxa"/>
            <w:vAlign w:val="center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D04BBD" w:rsidRPr="00E51A85" w:rsidTr="00A83659">
        <w:tc>
          <w:tcPr>
            <w:tcW w:w="1187" w:type="dxa"/>
            <w:vMerge w:val="restart"/>
          </w:tcPr>
          <w:p w:rsidR="00C73416" w:rsidRPr="008D2823" w:rsidRDefault="00C73416" w:rsidP="008D28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C73416" w:rsidRPr="008D2823" w:rsidRDefault="00C73416" w:rsidP="008D28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82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48" w:type="dxa"/>
          </w:tcPr>
          <w:p w:rsidR="00C73416" w:rsidRPr="00E51A85" w:rsidRDefault="00C7341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4" w:type="dxa"/>
            <w:vMerge w:val="restart"/>
          </w:tcPr>
          <w:p w:rsidR="00C73416" w:rsidRPr="00F145F9" w:rsidRDefault="00C73416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73416" w:rsidRPr="00F145F9" w:rsidRDefault="00C73416" w:rsidP="003C5C7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73416" w:rsidRPr="00E51A85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C73416" w:rsidRPr="00E51A85" w:rsidRDefault="00391F6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</w:p>
        </w:tc>
        <w:tc>
          <w:tcPr>
            <w:tcW w:w="7796" w:type="dxa"/>
          </w:tcPr>
          <w:p w:rsidR="00C73416" w:rsidRDefault="00391F6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краткую биографию </w:t>
            </w: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или записать видео пересказа биографии по плану</w:t>
            </w:r>
          </w:p>
          <w:p w:rsidR="00391F63" w:rsidRPr="00391F63" w:rsidRDefault="00391F63" w:rsidP="00391F6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/>
              </w:rPr>
            </w:pPr>
            <w:r w:rsidRPr="00391F63">
              <w:rPr>
                <w:color w:val="000000"/>
              </w:rPr>
              <w:t>План.</w:t>
            </w:r>
          </w:p>
          <w:p w:rsidR="00391F63" w:rsidRPr="00391F63" w:rsidRDefault="00391F63" w:rsidP="00391F6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</w:rPr>
            </w:pPr>
            <w:r w:rsidRPr="00391F63">
              <w:rPr>
                <w:color w:val="000000"/>
              </w:rPr>
              <w:t>1. Детство поэта.</w:t>
            </w:r>
          </w:p>
          <w:p w:rsidR="00391F63" w:rsidRPr="00391F63" w:rsidRDefault="00391F63" w:rsidP="00391F6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</w:rPr>
            </w:pPr>
            <w:r w:rsidRPr="00391F63">
              <w:rPr>
                <w:color w:val="000000"/>
              </w:rPr>
              <w:t>2. Обучение в Московском университете.</w:t>
            </w:r>
          </w:p>
          <w:p w:rsidR="00391F63" w:rsidRPr="00391F63" w:rsidRDefault="00391F63" w:rsidP="00391F6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</w:rPr>
            </w:pPr>
            <w:r w:rsidRPr="00391F63">
              <w:rPr>
                <w:color w:val="000000"/>
              </w:rPr>
              <w:t>3. Петербургская военная школа.</w:t>
            </w:r>
          </w:p>
          <w:p w:rsidR="00391F63" w:rsidRPr="00391F63" w:rsidRDefault="00391F63" w:rsidP="00391F6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</w:rPr>
            </w:pPr>
            <w:r w:rsidRPr="00391F63">
              <w:rPr>
                <w:color w:val="000000"/>
              </w:rPr>
              <w:t>4. “Смерть поэта”.</w:t>
            </w:r>
          </w:p>
          <w:p w:rsidR="00391F63" w:rsidRPr="00391F63" w:rsidRDefault="00391F63" w:rsidP="00391F6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</w:rPr>
            </w:pPr>
            <w:r w:rsidRPr="00391F63">
              <w:rPr>
                <w:color w:val="000000"/>
              </w:rPr>
              <w:t>5. Ссылка на Кавказ.</w:t>
            </w:r>
          </w:p>
          <w:p w:rsidR="00391F63" w:rsidRPr="00391F63" w:rsidRDefault="00391F63" w:rsidP="00391F6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</w:rPr>
            </w:pPr>
            <w:r w:rsidRPr="00391F63">
              <w:rPr>
                <w:color w:val="000000"/>
              </w:rPr>
              <w:t>6. Дуэль.</w:t>
            </w:r>
          </w:p>
          <w:p w:rsidR="00391F63" w:rsidRPr="00391F63" w:rsidRDefault="00391F63" w:rsidP="00391F63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</w:rPr>
            </w:pPr>
            <w:r w:rsidRPr="00391F63">
              <w:rPr>
                <w:color w:val="000000"/>
              </w:rPr>
              <w:t>Вторая ссылка на Кавказ.</w:t>
            </w:r>
          </w:p>
          <w:p w:rsidR="00391F63" w:rsidRPr="00391F63" w:rsidRDefault="00391F63" w:rsidP="00391F63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150" w:afterAutospacing="0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91F63">
              <w:rPr>
                <w:color w:val="000000"/>
              </w:rPr>
              <w:t>Вторая дуэль.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4" w:type="dxa"/>
            <w:vMerge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73416" w:rsidRPr="00536C37" w:rsidRDefault="00536C37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6C37">
              <w:rPr>
                <w:rFonts w:ascii="Times New Roman" w:hAnsi="Times New Roman" w:cs="Times New Roman"/>
                <w:sz w:val="24"/>
                <w:szCs w:val="24"/>
              </w:rPr>
              <w:t>Знакомство с несклоняемыми существительными</w:t>
            </w:r>
          </w:p>
        </w:tc>
        <w:tc>
          <w:tcPr>
            <w:tcW w:w="7796" w:type="dxa"/>
          </w:tcPr>
          <w:p w:rsidR="00C73416" w:rsidRPr="00536C37" w:rsidRDefault="00536C37" w:rsidP="004042B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C37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</w:t>
            </w:r>
          </w:p>
          <w:p w:rsidR="00536C37" w:rsidRDefault="002543AA" w:rsidP="004042B1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798255" cy="1581150"/>
                  <wp:effectExtent l="19050" t="0" r="2095" b="0"/>
                  <wp:docPr id="21" name="Рисунок 21" descr="https://fs1.ppt4web.ru/images/287/61306/640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1.ppt4web.ru/images/287/61306/640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625" r="8906" b="3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5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AA" w:rsidRDefault="002543AA" w:rsidP="004042B1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381375" cy="2261865"/>
                  <wp:effectExtent l="19050" t="0" r="9525" b="0"/>
                  <wp:docPr id="24" name="Рисунок 24" descr="https://ds04.infourok.ru/uploads/ex/0b33/0003c83a-bd62565f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4.infourok.ru/uploads/ex/0b33/0003c83a-bd62565f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908" t="7363" r="4294" b="11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26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C37" w:rsidRPr="00536C37" w:rsidRDefault="00536C37" w:rsidP="004042B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C37">
              <w:rPr>
                <w:rFonts w:ascii="Times New Roman" w:hAnsi="Times New Roman" w:cs="Times New Roman"/>
                <w:b/>
                <w:sz w:val="24"/>
                <w:szCs w:val="24"/>
              </w:rPr>
              <w:t>Найти ошибки и записать правильно</w:t>
            </w:r>
          </w:p>
          <w:p w:rsidR="00536C37" w:rsidRPr="00E51A85" w:rsidRDefault="00536C37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41550" cy="1819275"/>
                  <wp:effectExtent l="19050" t="0" r="6350" b="0"/>
                  <wp:docPr id="15" name="Рисунок 15" descr="https://ds04.infourok.ru/uploads/ex/0f5b/0012fb1a-91edfa1b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4.infourok.ru/uploads/ex/0f5b/0012fb1a-91edfa1b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327" t="16732" r="15063" b="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8D2823" w:rsidRPr="008D2823" w:rsidRDefault="008D2823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D2823" w:rsidRPr="00E51A85" w:rsidRDefault="008D2823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0" w:type="dxa"/>
          </w:tcPr>
          <w:p w:rsidR="008D2823" w:rsidRPr="00E51A85" w:rsidRDefault="008D282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D2823" w:rsidRPr="00E51A85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8D2823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устройству и оборудованию столового зала</w:t>
            </w:r>
          </w:p>
        </w:tc>
        <w:tc>
          <w:tcPr>
            <w:tcW w:w="7796" w:type="dxa"/>
          </w:tcPr>
          <w:p w:rsidR="00BF771D" w:rsidRDefault="00BF771D" w:rsidP="00BF771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Санитарные требования к устройству и оборудованию столового зала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F771D" w:rsidRDefault="00BF771D" w:rsidP="00BF771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столового зала</w:t>
            </w:r>
          </w:p>
          <w:p w:rsidR="00BF771D" w:rsidRDefault="00BF771D" w:rsidP="00BF771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9848" cy="1276350"/>
                  <wp:effectExtent l="19050" t="0" r="402" b="0"/>
                  <wp:docPr id="14" name="Рисунок 7" descr="https://tt-ural.ru/gotovye-resheniya/images/stolovaya-55/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t-ural.ru/gotovye-resheniya/images/stolovaya-55/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20" cy="127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1D" w:rsidRDefault="00BF771D" w:rsidP="00BF771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52900" cy="2583552"/>
                  <wp:effectExtent l="19050" t="0" r="0" b="0"/>
                  <wp:docPr id="17" name="Рисунок 1" descr="https://avatars.mds.yandex.net/get-images-cbir/2167637/1jBboYEZX5mQ1oNEFwyyyQ722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images-cbir/2167637/1jBboYEZX5mQ1oNEFwyyyQ722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541" b="18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58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823" w:rsidRPr="00E51A85" w:rsidRDefault="00BF771D" w:rsidP="00BF77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рабочую тетрадь.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8D2823" w:rsidRPr="008D2823" w:rsidRDefault="008D2823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D2823" w:rsidRPr="00E51A85" w:rsidRDefault="008D2823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0" w:type="dxa"/>
          </w:tcPr>
          <w:p w:rsidR="008D2823" w:rsidRPr="00E51A85" w:rsidRDefault="008D282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64" w:type="dxa"/>
          </w:tcPr>
          <w:p w:rsidR="003C5C7A" w:rsidRPr="00E51A85" w:rsidRDefault="003C5C7A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3C5C7A" w:rsidRPr="00E51A85" w:rsidRDefault="003C5C7A" w:rsidP="003C5C7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D2823" w:rsidRPr="00E51A85" w:rsidRDefault="003C5C7A" w:rsidP="003C5C7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410" w:type="dxa"/>
          </w:tcPr>
          <w:p w:rsidR="008D2823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Техника выполнения кувырка вперед в группировке, 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кувырка назад</w:t>
            </w:r>
          </w:p>
        </w:tc>
        <w:tc>
          <w:tcPr>
            <w:tcW w:w="7796" w:type="dxa"/>
          </w:tcPr>
          <w:p w:rsidR="008D2823" w:rsidRPr="00E51A85" w:rsidRDefault="00BF771D" w:rsidP="00BF77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Перейти по ссылке </w:t>
            </w:r>
            <w:hyperlink r:id="rId10" w:history="1">
              <w:r w:rsidRPr="000D553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https://resh.edu.ru/subject/lesson/3239/main/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и выполнить итоговые задания по окончанию урока. </w:t>
            </w: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BF771D" w:rsidRPr="00E51A85" w:rsidTr="00A83659">
        <w:tc>
          <w:tcPr>
            <w:tcW w:w="1187" w:type="dxa"/>
            <w:vMerge/>
          </w:tcPr>
          <w:p w:rsidR="00BF771D" w:rsidRPr="008D2823" w:rsidRDefault="00BF771D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F771D" w:rsidRPr="00E51A85" w:rsidRDefault="00BF771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0" w:type="dxa"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864" w:type="dxa"/>
            <w:vMerge w:val="restart"/>
          </w:tcPr>
          <w:p w:rsidR="00BF771D" w:rsidRPr="00F145F9" w:rsidRDefault="00BF771D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BF771D" w:rsidRPr="00F145F9" w:rsidRDefault="00BF771D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F771D" w:rsidRPr="00E51A85" w:rsidRDefault="00BF771D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  <w:vMerge w:val="restart"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общественных местах</w:t>
            </w:r>
          </w:p>
        </w:tc>
        <w:tc>
          <w:tcPr>
            <w:tcW w:w="7796" w:type="dxa"/>
            <w:vMerge w:val="restart"/>
          </w:tcPr>
          <w:p w:rsidR="00BF771D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71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931357" cy="2945981"/>
                  <wp:effectExtent l="19050" t="0" r="0" b="0"/>
                  <wp:docPr id="19" name="Рисунок 19" descr="https://upload2.schoolrm.ru/iblock/3bc/3bc61cf12cfd926f6c03e49806d17301/841bb377755de95ff3ff849324474f9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2.schoolrm.ru/iblock/3bc/3bc61cf12cfd926f6c03e49806d17301/841bb377755de95ff3ff849324474f9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482" cy="295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357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3570">
              <w:rPr>
                <w:rFonts w:ascii="Times New Roman" w:hAnsi="Times New Roman" w:cs="Times New Roman"/>
                <w:sz w:val="24"/>
                <w:szCs w:val="24"/>
              </w:rPr>
              <w:t>записать правила в рабочую тетрадь</w:t>
            </w:r>
          </w:p>
        </w:tc>
      </w:tr>
      <w:tr w:rsidR="00BF771D" w:rsidRPr="00E51A85" w:rsidTr="00A83659">
        <w:tc>
          <w:tcPr>
            <w:tcW w:w="1187" w:type="dxa"/>
            <w:vMerge/>
          </w:tcPr>
          <w:p w:rsidR="00BF771D" w:rsidRPr="008D2823" w:rsidRDefault="00BF771D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F771D" w:rsidRPr="00E51A85" w:rsidRDefault="00BF771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0" w:type="dxa"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864" w:type="dxa"/>
            <w:vMerge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64" w:type="dxa"/>
            <w:vMerge w:val="restart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73416" w:rsidRPr="00E51A85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C73416" w:rsidRPr="00DF5A89" w:rsidRDefault="00DF5A89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5A89">
              <w:rPr>
                <w:rFonts w:ascii="Times New Roman" w:hAnsi="Times New Roman" w:cs="Times New Roman"/>
                <w:sz w:val="24"/>
                <w:szCs w:val="24"/>
              </w:rPr>
              <w:t>Значение опорно-двигательной системы. Роль физических упражнений в ее формировании</w:t>
            </w:r>
          </w:p>
        </w:tc>
        <w:tc>
          <w:tcPr>
            <w:tcW w:w="7796" w:type="dxa"/>
          </w:tcPr>
          <w:p w:rsidR="00C73416" w:rsidRDefault="00DF5A89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14750" cy="2786063"/>
                  <wp:effectExtent l="19050" t="0" r="0" b="0"/>
                  <wp:docPr id="6" name="Рисунок 1" descr="https://ds02.infourok.ru/uploads/ex/1013/00036b72-368b6169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1013/00036b72-368b6169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8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A89" w:rsidRDefault="00DF5A89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14750" cy="2786063"/>
                  <wp:effectExtent l="19050" t="0" r="0" b="0"/>
                  <wp:docPr id="9" name="Рисунок 4" descr="https://ds05.infourok.ru/uploads/ex/01ff/000272fe-93ee7b02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1ff/000272fe-93ee7b02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8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A89" w:rsidRPr="00DF5A89" w:rsidRDefault="00DF5A89" w:rsidP="00DF5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A89">
              <w:rPr>
                <w:rFonts w:ascii="Times New Roman" w:hAnsi="Times New Roman" w:cs="Times New Roman"/>
                <w:b/>
                <w:sz w:val="24"/>
                <w:szCs w:val="24"/>
              </w:rPr>
              <w:t>Прочитать. Подготовиться к контрольной работе по теме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Опорно-двигательная сис</w:t>
            </w:r>
            <w:r w:rsidR="00A8365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ема</w:t>
            </w:r>
            <w:r w:rsidRPr="00DF5A8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 учебнику)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64" w:type="dxa"/>
            <w:vMerge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73416" w:rsidRPr="00E51A85" w:rsidRDefault="00A83659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3B09">
              <w:rPr>
                <w:rFonts w:ascii="Times New Roman" w:eastAsia="Times New Roman" w:hAnsi="Times New Roman"/>
                <w:sz w:val="24"/>
                <w:szCs w:val="24"/>
              </w:rPr>
              <w:t>Безопасное поведение на водоемах в различных условиях</w:t>
            </w:r>
          </w:p>
        </w:tc>
        <w:tc>
          <w:tcPr>
            <w:tcW w:w="7796" w:type="dxa"/>
          </w:tcPr>
          <w:p w:rsidR="00C73416" w:rsidRDefault="0048138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24400" cy="2825783"/>
                  <wp:effectExtent l="19050" t="0" r="0" b="0"/>
                  <wp:docPr id="45" name="Рисунок 45" descr="http://ds37.detkin-club.ru/editor/2075/images/4d74e492d479539adf8e015027561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s37.detkin-club.ru/editor/2075/images/4d74e492d479539adf8e0150275613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911" cy="282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38D" w:rsidRPr="00E51A85" w:rsidRDefault="004013A4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7925" cy="1617881"/>
                  <wp:effectExtent l="19050" t="0" r="9525" b="0"/>
                  <wp:docPr id="54" name="Рисунок 54" descr="https://ds05.infourok.ru/uploads/ex/01e0/0017f6af-1d7618a0/hello_html_46a79f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ds05.infourok.ru/uploads/ex/01e0/0017f6af-1d7618a0/hello_html_46a79f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1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 w:val="restart"/>
          </w:tcPr>
          <w:p w:rsidR="0027030F" w:rsidRPr="008D2823" w:rsidRDefault="008D2823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</w:t>
            </w:r>
            <w:r w:rsidR="0027030F"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27030F" w:rsidRPr="008D2823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282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48" w:type="dxa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0" w:type="dxa"/>
          </w:tcPr>
          <w:p w:rsidR="0027030F" w:rsidRPr="00E51A85" w:rsidRDefault="008D282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4" w:type="dxa"/>
          </w:tcPr>
          <w:p w:rsidR="0027030F" w:rsidRPr="004454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</w:tc>
        <w:tc>
          <w:tcPr>
            <w:tcW w:w="2410" w:type="dxa"/>
          </w:tcPr>
          <w:p w:rsidR="0027030F" w:rsidRPr="00E51A85" w:rsidRDefault="00391F6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>М.Ю.Лермонтов «Тучи»</w:t>
            </w:r>
          </w:p>
        </w:tc>
        <w:tc>
          <w:tcPr>
            <w:tcW w:w="7796" w:type="dxa"/>
          </w:tcPr>
          <w:p w:rsidR="0027030F" w:rsidRPr="004013A4" w:rsidRDefault="00391F63" w:rsidP="004042B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3A4">
              <w:rPr>
                <w:rFonts w:ascii="Times New Roman" w:hAnsi="Times New Roman" w:cs="Times New Roman"/>
                <w:b/>
                <w:sz w:val="24"/>
                <w:szCs w:val="24"/>
              </w:rPr>
              <w:t>Выучить наизусть</w:t>
            </w:r>
          </w:p>
          <w:p w:rsidR="00391F63" w:rsidRPr="00E51A85" w:rsidRDefault="00391F6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>Стр.109</w:t>
            </w:r>
            <w:r w:rsidR="00536C37">
              <w:rPr>
                <w:rFonts w:ascii="Times New Roman" w:hAnsi="Times New Roman" w:cs="Times New Roman"/>
                <w:sz w:val="24"/>
                <w:szCs w:val="24"/>
              </w:rPr>
              <w:t>. Видеозапись рассказа стихотворения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27030F" w:rsidRPr="008D2823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0" w:type="dxa"/>
          </w:tcPr>
          <w:p w:rsidR="0027030F" w:rsidRPr="00E51A85" w:rsidRDefault="008D282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64" w:type="dxa"/>
          </w:tcPr>
          <w:p w:rsidR="003C5C7A" w:rsidRPr="00E51A85" w:rsidRDefault="003C5C7A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3C5C7A" w:rsidRPr="00E51A85" w:rsidRDefault="003C5C7A" w:rsidP="003C5C7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7030F" w:rsidRPr="00E51A85" w:rsidRDefault="003C5C7A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410" w:type="dxa"/>
          </w:tcPr>
          <w:p w:rsidR="0027030F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7796" w:type="dxa"/>
          </w:tcPr>
          <w:p w:rsidR="0027030F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71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160329" cy="4953000"/>
                  <wp:effectExtent l="19050" t="0" r="1971" b="0"/>
                  <wp:docPr id="13" name="Рисунок 5" descr="https://rusinfo.info/wp-content/uploads/0/e/0/0e0dddd603773d69aee23558a93fd7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usinfo.info/wp-content/uploads/0/e/0/0e0dddd603773d69aee23558a93fd7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961" cy="496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4" w:type="dxa"/>
            <w:vMerge w:val="restart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73416" w:rsidRPr="00E51A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C73416" w:rsidRPr="00E51A85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Углы. Виды углов. </w:t>
            </w: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величи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 углов с помощью транспортира</w:t>
            </w:r>
          </w:p>
        </w:tc>
        <w:tc>
          <w:tcPr>
            <w:tcW w:w="7796" w:type="dxa"/>
          </w:tcPr>
          <w:p w:rsidR="00CB7703" w:rsidRPr="00581AFC" w:rsidRDefault="00CB7703" w:rsidP="00CB770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AFC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</w:t>
            </w:r>
          </w:p>
          <w:p w:rsidR="00CB7703" w:rsidRDefault="00CB7703" w:rsidP="00CB77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8100" cy="1933575"/>
                  <wp:effectExtent l="19050" t="0" r="0" b="0"/>
                  <wp:docPr id="1" name="Рисунок 1" descr="https://ds05.infourok.ru/uploads/ex/0dca/00019469-bb751ca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dca/00019469-bb751ca4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703" w:rsidRDefault="00CB7703" w:rsidP="00CB77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219493"/>
                  <wp:effectExtent l="19050" t="0" r="0" b="0"/>
                  <wp:docPr id="4" name="Рисунок 4" descr="https://ds05.infourok.ru/uploads/ex/0937/0002a146-3da1b3d2/img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937/0002a146-3da1b3d2/img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2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5485" w:rsidRPr="0044548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14600" cy="971124"/>
                  <wp:effectExtent l="19050" t="0" r="0" b="0"/>
                  <wp:docPr id="47" name="Рисунок 7" descr="https://ds05.infourok.ru/uploads/ex/0d64/0003ca6b-ff552cd9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d64/0003ca6b-ff552cd9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5746" b="2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829" cy="97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416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03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7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9025" cy="2739813"/>
                  <wp:effectExtent l="19050" t="0" r="9525" b="0"/>
                  <wp:docPr id="32" name="Рисунок 32" descr="https://ds04.infourok.ru/uploads/ex/0836/0010e49d-8f2671fa/hello_html_5fa67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s04.infourok.ru/uploads/ex/0836/0010e49d-8f2671fa/hello_html_5fa67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3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703" w:rsidRPr="00E51A85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70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90950" cy="2105025"/>
                  <wp:effectExtent l="19050" t="0" r="0" b="0"/>
                  <wp:docPr id="35" name="Рисунок 35" descr="https://fs.znanio.ru/d5af0e/95/1e/89d0970cd751b23a6b52d4e06e4e274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s.znanio.ru/d5af0e/95/1e/89d0970cd751b23a6b52d4e06e4e274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213" t="1558" r="2635" b="2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4" w:type="dxa"/>
            <w:vMerge/>
          </w:tcPr>
          <w:p w:rsidR="00C73416" w:rsidRPr="00E51A85" w:rsidRDefault="00C73416" w:rsidP="00D26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2543AA" w:rsidRDefault="002543AA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3AA">
              <w:rPr>
                <w:rFonts w:ascii="Times New Roman" w:hAnsi="Times New Roman" w:cs="Times New Roman"/>
                <w:sz w:val="24"/>
                <w:szCs w:val="24"/>
              </w:rPr>
              <w:t>Сочетание прилагательных с несклоняемыми существительными</w:t>
            </w:r>
          </w:p>
        </w:tc>
        <w:tc>
          <w:tcPr>
            <w:tcW w:w="7796" w:type="dxa"/>
          </w:tcPr>
          <w:p w:rsidR="00C73416" w:rsidRPr="002543AA" w:rsidRDefault="002543AA" w:rsidP="004042B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в тетради</w:t>
            </w:r>
          </w:p>
          <w:p w:rsidR="002543AA" w:rsidRDefault="002543AA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825263"/>
                  <wp:effectExtent l="19050" t="0" r="9525" b="0"/>
                  <wp:docPr id="27" name="Рисунок 27" descr="https://fs.znanio.ru/methodology/images/d5/e9/d5e98bf657c7ef0cd333b01b6466576660d5bd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.znanio.ru/methodology/images/d5/e9/d5e98bf657c7ef0cd333b01b6466576660d5bd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734" t="5906" r="4438" b="6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2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AA" w:rsidRDefault="002543AA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67100" cy="2276475"/>
                  <wp:effectExtent l="19050" t="0" r="0" b="0"/>
                  <wp:docPr id="36" name="Рисунок 36" descr="https://ds03.infourok.ru/uploads/ex/00dc/0002e70b-2eb0923c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3.infourok.ru/uploads/ex/00dc/0002e70b-2eb0923c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9513" t="14551" r="6033" b="11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AA" w:rsidRDefault="002543AA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485">
              <w:rPr>
                <w:rFonts w:ascii="Times New Roman" w:hAnsi="Times New Roman" w:cs="Times New Roman"/>
                <w:i/>
                <w:sz w:val="24"/>
                <w:szCs w:val="24"/>
              </w:rPr>
              <w:t>Алекберов</w:t>
            </w:r>
            <w:proofErr w:type="spellEnd"/>
            <w:r w:rsidRPr="00445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Грязнов, </w:t>
            </w:r>
            <w:proofErr w:type="spellStart"/>
            <w:r w:rsidRPr="00445485">
              <w:rPr>
                <w:rFonts w:ascii="Times New Roman" w:hAnsi="Times New Roman" w:cs="Times New Roman"/>
                <w:i/>
                <w:sz w:val="24"/>
                <w:szCs w:val="24"/>
              </w:rPr>
              <w:t>Муратбаев</w:t>
            </w:r>
            <w:proofErr w:type="spellEnd"/>
            <w:r w:rsidRPr="00445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45485">
              <w:rPr>
                <w:rFonts w:ascii="Times New Roman" w:hAnsi="Times New Roman" w:cs="Times New Roman"/>
                <w:i/>
                <w:sz w:val="24"/>
                <w:szCs w:val="24"/>
              </w:rPr>
              <w:t>Нопина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выполняют оба варианта.</w:t>
            </w:r>
          </w:p>
          <w:p w:rsidR="002543AA" w:rsidRPr="00E51A85" w:rsidRDefault="002543AA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5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Котельников, Лобанов, Селихов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выполняют 1 вариант на выбор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64" w:type="dxa"/>
            <w:vMerge/>
          </w:tcPr>
          <w:p w:rsidR="00C73416" w:rsidRPr="00E51A85" w:rsidRDefault="00C73416" w:rsidP="00D26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4013A4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13A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Рабоче-крестьянская Красная армия</w:t>
            </w:r>
          </w:p>
        </w:tc>
        <w:tc>
          <w:tcPr>
            <w:tcW w:w="7796" w:type="dxa"/>
          </w:tcPr>
          <w:p w:rsidR="00C73416" w:rsidRDefault="004013A4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97300" cy="2847975"/>
                  <wp:effectExtent l="19050" t="0" r="0" b="0"/>
                  <wp:docPr id="57" name="Рисунок 57" descr="https://thepresentation.ru/img/thumbs/1594d4ed1cebf4fcbcd3a48a22340a74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thepresentation.ru/img/thumbs/1594d4ed1cebf4fcbcd3a48a22340a74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128" cy="285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BBD" w:rsidRPr="00E51A85" w:rsidRDefault="00D04BB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46500" cy="2809875"/>
                  <wp:effectExtent l="19050" t="0" r="6350" b="0"/>
                  <wp:docPr id="68" name="Рисунок 68" descr="http://images.myshared.ru/6/544183/slide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images.myshared.ru/6/544183/slide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3C5C7A" w:rsidRPr="008D2823" w:rsidRDefault="003C5C7A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3C5C7A" w:rsidRPr="00E51A85" w:rsidRDefault="003C5C7A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0" w:type="dxa"/>
          </w:tcPr>
          <w:p w:rsidR="003C5C7A" w:rsidRPr="00E51A85" w:rsidRDefault="003C5C7A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 w:val="restart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C5C7A" w:rsidRPr="00E51A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3C5C7A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Санитарные требования к устройству и оборудованию столового зала</w:t>
            </w:r>
          </w:p>
        </w:tc>
        <w:tc>
          <w:tcPr>
            <w:tcW w:w="7796" w:type="dxa"/>
          </w:tcPr>
          <w:p w:rsidR="00BF771D" w:rsidRDefault="00BF771D" w:rsidP="00BF771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Санитарные требования к устройству и оборудованию столового зала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F771D" w:rsidRDefault="00BF771D" w:rsidP="00BF771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столового зала</w:t>
            </w:r>
          </w:p>
          <w:p w:rsidR="00BF771D" w:rsidRDefault="00BF771D" w:rsidP="00BF77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38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22274" cy="971550"/>
                  <wp:effectExtent l="19050" t="0" r="1726" b="0"/>
                  <wp:docPr id="18" name="Рисунок 7" descr="https://tt-ural.ru/gotovye-resheniya/images/stolovaya-55/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t-ural.ru/gotovye-resheniya/images/stolovaya-55/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87" cy="97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3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8145" cy="1876425"/>
                  <wp:effectExtent l="19050" t="0" r="0" b="0"/>
                  <wp:docPr id="22" name="Рисунок 1" descr="https://avatars.mds.yandex.net/get-images-cbir/2167637/1jBboYEZX5mQ1oNEFwyyyQ722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images-cbir/2167637/1jBboYEZX5mQ1oNEFwyyyQ722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539" cy="188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7A" w:rsidRPr="00333139" w:rsidRDefault="00BF771D" w:rsidP="00BF771D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рабочую тетрадь</w:t>
            </w:r>
          </w:p>
        </w:tc>
      </w:tr>
      <w:tr w:rsidR="00BF771D" w:rsidRPr="00E51A85" w:rsidTr="00A83659">
        <w:tc>
          <w:tcPr>
            <w:tcW w:w="1187" w:type="dxa"/>
            <w:vMerge/>
          </w:tcPr>
          <w:p w:rsidR="00BF771D" w:rsidRPr="008D2823" w:rsidRDefault="00BF771D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F771D" w:rsidRPr="00E51A85" w:rsidRDefault="00BF771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0" w:type="dxa"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/>
          </w:tcPr>
          <w:p w:rsidR="00BF771D" w:rsidRPr="00E51A85" w:rsidRDefault="00BF771D" w:rsidP="00D26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Merge w:val="restart"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Требование к качеству уборки больничных помещений</w:t>
            </w:r>
          </w:p>
        </w:tc>
        <w:tc>
          <w:tcPr>
            <w:tcW w:w="7796" w:type="dxa"/>
            <w:vMerge w:val="restart"/>
          </w:tcPr>
          <w:p w:rsidR="00BF771D" w:rsidRDefault="00BF771D" w:rsidP="00BF77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уборочный инвентарь для уборки.</w:t>
            </w:r>
          </w:p>
          <w:p w:rsidR="00BF771D" w:rsidRDefault="00BF771D" w:rsidP="00BF77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15189" cy="1657350"/>
                  <wp:effectExtent l="19050" t="0" r="0" b="0"/>
                  <wp:docPr id="28" name="Рисунок 28" descr="https://images.ru.prom.st/536109836_w640_h640_uborochnyj-inve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.ru.prom.st/536109836_w640_h640_uborochnyj-inve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60" cy="1657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1D" w:rsidRDefault="00BF771D" w:rsidP="00BF77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75531" cy="2667000"/>
                  <wp:effectExtent l="19050" t="0" r="0" b="0"/>
                  <wp:docPr id="25" name="Рисунок 25" descr="https://usluga-vsem.ru/wp-content/uploads/e/d/c/edc20b8a1fff04ff75b596f9115a9d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sluga-vsem.ru/wp-content/uploads/e/d/c/edc20b8a1fff04ff75b596f9115a9d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951" cy="2681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1D" w:rsidRPr="00E51A85" w:rsidRDefault="00BF771D" w:rsidP="00BF77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0ED6">
              <w:rPr>
                <w:rFonts w:ascii="Times New Roman" w:hAnsi="Times New Roman" w:cs="Times New Roman"/>
                <w:b/>
                <w:sz w:val="24"/>
                <w:szCs w:val="24"/>
              </w:rPr>
              <w:t>Задания: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уборочный инструмент и сделать записи в тетради</w:t>
            </w:r>
          </w:p>
        </w:tc>
      </w:tr>
      <w:tr w:rsidR="00BF771D" w:rsidRPr="00E51A85" w:rsidTr="00A83659">
        <w:tc>
          <w:tcPr>
            <w:tcW w:w="1187" w:type="dxa"/>
            <w:vMerge/>
          </w:tcPr>
          <w:p w:rsidR="00BF771D" w:rsidRPr="008D2823" w:rsidRDefault="00BF771D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F771D" w:rsidRPr="00E51A85" w:rsidRDefault="00BF771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30" w:type="dxa"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/>
          </w:tcPr>
          <w:p w:rsidR="00BF771D" w:rsidRPr="00E51A85" w:rsidRDefault="00BF771D" w:rsidP="00D26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Merge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BF771D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BBD" w:rsidRPr="00E51A85" w:rsidTr="00A83659">
        <w:tc>
          <w:tcPr>
            <w:tcW w:w="1187" w:type="dxa"/>
            <w:vMerge w:val="restart"/>
          </w:tcPr>
          <w:p w:rsidR="00033965" w:rsidRPr="008D2823" w:rsidRDefault="00033965" w:rsidP="002703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D28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033965" w:rsidRPr="008D2823" w:rsidRDefault="00033965" w:rsidP="002703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82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Среда</w:t>
            </w:r>
          </w:p>
        </w:tc>
        <w:tc>
          <w:tcPr>
            <w:tcW w:w="848" w:type="dxa"/>
          </w:tcPr>
          <w:p w:rsidR="00033965" w:rsidRPr="00E51A85" w:rsidRDefault="00033965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630" w:type="dxa"/>
          </w:tcPr>
          <w:p w:rsidR="00033965" w:rsidRPr="00E51A85" w:rsidRDefault="008D282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Валерьевна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33965" w:rsidRPr="00E51A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033965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Виды и назначение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уборочного инвентаря</w:t>
            </w:r>
          </w:p>
        </w:tc>
        <w:tc>
          <w:tcPr>
            <w:tcW w:w="7796" w:type="dxa"/>
          </w:tcPr>
          <w:p w:rsidR="00BF771D" w:rsidRPr="003828FC" w:rsidRDefault="00BF771D" w:rsidP="00BF771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Виды уборочного инвентаря</w:t>
            </w:r>
          </w:p>
          <w:p w:rsidR="00BF771D" w:rsidRDefault="00BF771D" w:rsidP="00BF77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1239" cy="1581150"/>
                  <wp:effectExtent l="19050" t="0" r="8161" b="0"/>
                  <wp:docPr id="34" name="Рисунок 34" descr="https://avatars.mds.yandex.net/get-altay/4614377/2a000001782577c093b588c3c2fb599770fd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get-altay/4614377/2a000001782577c093b588c3c2fb599770fd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83" cy="158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71D" w:rsidRDefault="00BF771D" w:rsidP="00BF77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09892" cy="2722651"/>
                  <wp:effectExtent l="19050" t="0" r="4908" b="0"/>
                  <wp:docPr id="43" name="Рисунок 43" descr="https://usluga-vsem.ru/wp-content/uploads/a/4/e/a4e8fe24d53a4d9efce6df791a1f85b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sluga-vsem.ru/wp-content/uploads/a/4/e/a4e8fe24d53a4d9efce6df791a1f85b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555" cy="272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65" w:rsidRPr="00E51A85" w:rsidRDefault="00BF771D" w:rsidP="00BF77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28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033965" w:rsidRPr="008D2823" w:rsidRDefault="00033965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33965" w:rsidRPr="00E51A85" w:rsidRDefault="00033965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0" w:type="dxa"/>
          </w:tcPr>
          <w:p w:rsidR="00033965" w:rsidRPr="00E51A85" w:rsidRDefault="008D282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864" w:type="dxa"/>
          </w:tcPr>
          <w:p w:rsidR="003C5C7A" w:rsidRPr="00E51A85" w:rsidRDefault="003C5C7A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3C5C7A" w:rsidRPr="00E51A85" w:rsidRDefault="003C5C7A" w:rsidP="003C5C7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33965" w:rsidRPr="00E51A85" w:rsidRDefault="003C5C7A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410" w:type="dxa"/>
          </w:tcPr>
          <w:p w:rsidR="00033965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Техника бега на средние и длинные дистанции</w:t>
            </w:r>
          </w:p>
        </w:tc>
        <w:tc>
          <w:tcPr>
            <w:tcW w:w="7796" w:type="dxa"/>
          </w:tcPr>
          <w:p w:rsidR="00BF771D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</w:t>
            </w:r>
            <w:hyperlink r:id="rId31" w:history="1">
              <w:r w:rsidRPr="000D553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https://resh.edu.ru/subject/lesson/3238/main/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и выполнить итоговые задания по окончанию урока. </w:t>
            </w:r>
          </w:p>
          <w:p w:rsidR="00033965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4" w:type="dxa"/>
            <w:vMerge w:val="restart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73416" w:rsidRPr="00E51A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C73416" w:rsidRPr="00E51A85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целых чисел и десятичных дробей на однозначное число</w:t>
            </w:r>
          </w:p>
        </w:tc>
        <w:tc>
          <w:tcPr>
            <w:tcW w:w="7796" w:type="dxa"/>
          </w:tcPr>
          <w:p w:rsidR="00C73416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7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0" cy="2357438"/>
                  <wp:effectExtent l="19050" t="0" r="0" b="0"/>
                  <wp:docPr id="10" name="Рисунок 10" descr="https://ds04.infourok.ru/uploads/ex/025f/0007de16-1b2b1459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25f/0007de16-1b2b1459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703" w:rsidRPr="00E51A85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7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7081" cy="1266825"/>
                  <wp:effectExtent l="19050" t="0" r="5969" b="0"/>
                  <wp:docPr id="5" name="Рисунок 13" descr="https://fs01.infourok.ru/images/doc/9/11800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1.infourok.ru/images/doc/9/11800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6923" t="54359" r="18077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81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B77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6302" cy="1419225"/>
                  <wp:effectExtent l="19050" t="0" r="0" b="0"/>
                  <wp:docPr id="2" name="Рисунок 13" descr="https://fs01.infourok.ru/images/doc/9/11800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1.infourok.ru/images/doc/9/11800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6923" t="54359" r="59615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15" cy="14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64" w:type="dxa"/>
            <w:vMerge/>
          </w:tcPr>
          <w:p w:rsidR="00C73416" w:rsidRPr="00E51A85" w:rsidRDefault="00C73416" w:rsidP="0003396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D04BB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13A1">
              <w:rPr>
                <w:rFonts w:ascii="Times New Roman" w:eastAsia="Times New Roman" w:hAnsi="Times New Roman" w:cs="Times New Roman"/>
                <w:sz w:val="24"/>
                <w:szCs w:val="24"/>
              </w:rPr>
              <w:t>Ход гражданской войны</w:t>
            </w:r>
          </w:p>
        </w:tc>
        <w:tc>
          <w:tcPr>
            <w:tcW w:w="7796" w:type="dxa"/>
          </w:tcPr>
          <w:p w:rsidR="00C73416" w:rsidRPr="004042B1" w:rsidRDefault="00D04BBD" w:rsidP="004042B1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721099" cy="2790825"/>
                  <wp:effectExtent l="19050" t="0" r="0" b="0"/>
                  <wp:docPr id="71" name="Рисунок 71" descr="https://ds02.infourok.ru/uploads/ex/0860/0005d4bf-286dc9e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ds02.infourok.ru/uploads/ex/0860/0005d4bf-286dc9e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757" cy="279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4" w:type="dxa"/>
            <w:vMerge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391F6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>М.Ю.Лермонтов «Баллада»</w:t>
            </w:r>
          </w:p>
        </w:tc>
        <w:tc>
          <w:tcPr>
            <w:tcW w:w="7796" w:type="dxa"/>
          </w:tcPr>
          <w:p w:rsidR="00391F63" w:rsidRDefault="00391F6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на видео выразительное чтение отрывка</w:t>
            </w: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3416" w:rsidRPr="00E51A85" w:rsidRDefault="00391F6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>Стр.110-112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64" w:type="dxa"/>
            <w:vMerge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D04BBD" w:rsidP="00D04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893">
              <w:rPr>
                <w:rFonts w:ascii="Times New Roman" w:hAnsi="Times New Roman" w:cs="Times New Roman"/>
                <w:sz w:val="24"/>
                <w:szCs w:val="24"/>
              </w:rPr>
              <w:t>Польша (Республика Польша). Чехия (Чешская Республика). Словакия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Словацкая Республика)</w:t>
            </w:r>
          </w:p>
        </w:tc>
        <w:tc>
          <w:tcPr>
            <w:tcW w:w="7796" w:type="dxa"/>
          </w:tcPr>
          <w:p w:rsidR="00C73416" w:rsidRPr="0079255B" w:rsidRDefault="00235A7E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r w:rsidR="00D04BBD" w:rsidRPr="00765893">
              <w:rPr>
                <w:rFonts w:ascii="Times New Roman" w:hAnsi="Times New Roman" w:cs="Times New Roman"/>
                <w:sz w:val="24"/>
                <w:szCs w:val="24"/>
              </w:rPr>
              <w:t>с. 68-74</w:t>
            </w:r>
            <w:r w:rsidR="00D04BBD">
              <w:rPr>
                <w:rFonts w:ascii="Times New Roman" w:hAnsi="Times New Roman" w:cs="Times New Roman"/>
                <w:sz w:val="24"/>
                <w:szCs w:val="24"/>
              </w:rPr>
              <w:t>. Подготовить мини-реферат, сообщение об одной из стран: Польша, Чехия, Словакия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 17.11)</w:t>
            </w:r>
          </w:p>
        </w:tc>
      </w:tr>
      <w:tr w:rsidR="00D04BBD" w:rsidRPr="00E51A85" w:rsidTr="00856442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прак-м</w:t>
            </w:r>
            <w:proofErr w:type="spellEnd"/>
          </w:p>
        </w:tc>
        <w:tc>
          <w:tcPr>
            <w:tcW w:w="1864" w:type="dxa"/>
            <w:vMerge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C73416" w:rsidRDefault="00856442" w:rsidP="00856442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56442">
              <w:rPr>
                <w:b/>
                <w:color w:val="000000"/>
              </w:rPr>
              <w:t>Выполнить графический диктант</w:t>
            </w:r>
            <w:r>
              <w:rPr>
                <w:noProof/>
              </w:rPr>
              <w:drawing>
                <wp:inline distT="0" distB="0" distL="0" distR="0">
                  <wp:extent cx="4055517" cy="1695450"/>
                  <wp:effectExtent l="19050" t="0" r="2133" b="0"/>
                  <wp:docPr id="89" name="Рисунок 89" descr="https://nsportal.ru/sites/default/files/2019/01/13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nsportal.ru/sites/default/files/2019/01/13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79167" r="1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970" cy="169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442" w:rsidRPr="00577AAE" w:rsidRDefault="00856442" w:rsidP="00856442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036695" cy="1896722"/>
                  <wp:effectExtent l="19050" t="0" r="1905" b="0"/>
                  <wp:docPr id="92" name="Рисунок 92" descr="https://nsportal.ru/sites/default/files/2019/01/13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nsportal.ru/sites/default/files/2019/01/13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67833" r="4621" b="3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1896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BF771D">
        <w:tc>
          <w:tcPr>
            <w:tcW w:w="1187" w:type="dxa"/>
            <w:vMerge/>
          </w:tcPr>
          <w:p w:rsidR="0027030F" w:rsidRPr="008D2823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27030F" w:rsidRPr="00E51A85" w:rsidRDefault="0027030F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30" w:type="dxa"/>
          </w:tcPr>
          <w:p w:rsidR="0027030F" w:rsidRPr="00E51A85" w:rsidRDefault="008D282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7030F" w:rsidRPr="00E51A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27030F" w:rsidRPr="00E51A85" w:rsidRDefault="00BF771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назначение  уборочного инвентаря</w:t>
            </w:r>
          </w:p>
        </w:tc>
        <w:tc>
          <w:tcPr>
            <w:tcW w:w="7796" w:type="dxa"/>
          </w:tcPr>
          <w:p w:rsidR="00BF771D" w:rsidRPr="003828FC" w:rsidRDefault="00BF771D" w:rsidP="00BF771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FC">
              <w:rPr>
                <w:rFonts w:ascii="Times New Roman" w:hAnsi="Times New Roman" w:cs="Times New Roman"/>
                <w:b/>
                <w:sz w:val="24"/>
                <w:szCs w:val="24"/>
              </w:rPr>
              <w:t>Виды уборочного инвентаря</w:t>
            </w:r>
          </w:p>
          <w:p w:rsidR="00BF771D" w:rsidRDefault="00BF771D" w:rsidP="00BF77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59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9490" cy="809625"/>
                  <wp:effectExtent l="19050" t="0" r="8310" b="0"/>
                  <wp:docPr id="29" name="Рисунок 34" descr="https://avatars.mds.yandex.net/get-altay/4614377/2a000001782577c093b588c3c2fb599770fd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get-altay/4614377/2a000001782577c093b588c3c2fb599770fd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60" cy="81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9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2787" cy="1562100"/>
                  <wp:effectExtent l="19050" t="0" r="3663" b="0"/>
                  <wp:docPr id="31" name="Рисунок 43" descr="https://usluga-vsem.ru/wp-content/uploads/a/4/e/a4e8fe24d53a4d9efce6df791a1f85b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sluga-vsem.ru/wp-content/uploads/a/4/e/a4e8fe24d53a4d9efce6df791a1f85b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87" cy="156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30F" w:rsidRPr="00E51A85" w:rsidRDefault="00BF771D" w:rsidP="00BF77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28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</w:t>
            </w:r>
          </w:p>
        </w:tc>
      </w:tr>
      <w:tr w:rsidR="0001612D" w:rsidRPr="00E51A85" w:rsidTr="00A83659">
        <w:tc>
          <w:tcPr>
            <w:tcW w:w="1187" w:type="dxa"/>
            <w:vMerge w:val="restart"/>
          </w:tcPr>
          <w:p w:rsidR="0001612D" w:rsidRPr="008D2823" w:rsidRDefault="0001612D" w:rsidP="002703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01612D" w:rsidRPr="008D2823" w:rsidRDefault="0001612D" w:rsidP="002703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82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48" w:type="dxa"/>
          </w:tcPr>
          <w:p w:rsidR="0001612D" w:rsidRPr="00E51A85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0" w:type="dxa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 w:val="restart"/>
          </w:tcPr>
          <w:p w:rsidR="0001612D" w:rsidRPr="00F145F9" w:rsidRDefault="0001612D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01612D" w:rsidRPr="00F145F9" w:rsidRDefault="0001612D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1612D" w:rsidRPr="00E51A85" w:rsidRDefault="0001612D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  <w:vMerge w:val="restart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назначение моющих средств</w:t>
            </w:r>
          </w:p>
        </w:tc>
        <w:tc>
          <w:tcPr>
            <w:tcW w:w="7796" w:type="dxa"/>
            <w:vMerge w:val="restart"/>
          </w:tcPr>
          <w:p w:rsidR="0001612D" w:rsidRDefault="0001612D" w:rsidP="000161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9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11950" cy="2609636"/>
                  <wp:effectExtent l="19050" t="0" r="0" b="0"/>
                  <wp:docPr id="33" name="Рисунок 55" descr="https://ds02.infourok.ru/uploads/ex/0058/000382c7-55f60bb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s02.infourok.ru/uploads/ex/0058/000382c7-55f60bb4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51" cy="261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12D" w:rsidRDefault="0001612D" w:rsidP="000161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9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3917" cy="2815119"/>
                  <wp:effectExtent l="19050" t="0" r="2333" b="0"/>
                  <wp:docPr id="37" name="Рисунок 58" descr="https://ds04.infourok.ru/uploads/ex/0881/0001a2a8-f9a76d9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4.infourok.ru/uploads/ex/0881/0001a2a8-f9a76d9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277" cy="281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12D" w:rsidRPr="00E51A85" w:rsidRDefault="0001612D" w:rsidP="000161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5E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таблицу в рабочую тетрадь</w:t>
            </w:r>
          </w:p>
        </w:tc>
      </w:tr>
      <w:tr w:rsidR="0001612D" w:rsidRPr="00E51A85" w:rsidTr="00A83659">
        <w:tc>
          <w:tcPr>
            <w:tcW w:w="1187" w:type="dxa"/>
            <w:vMerge/>
          </w:tcPr>
          <w:p w:rsidR="0001612D" w:rsidRPr="008D2823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1612D" w:rsidRPr="00E51A85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0" w:type="dxa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Merge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01612D" w:rsidRPr="00525F75" w:rsidRDefault="0001612D" w:rsidP="00525F7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4" w:type="dxa"/>
            <w:vMerge w:val="restart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73416" w:rsidRPr="00E51A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C73416" w:rsidRPr="00E51A85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целых чисел на одн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означное число, круглые десятки</w:t>
            </w:r>
          </w:p>
        </w:tc>
        <w:tc>
          <w:tcPr>
            <w:tcW w:w="7796" w:type="dxa"/>
          </w:tcPr>
          <w:p w:rsidR="00C73416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7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8600" cy="2076450"/>
                  <wp:effectExtent l="19050" t="0" r="0" b="0"/>
                  <wp:docPr id="16" name="Рисунок 16" descr="https://ds04.infourok.ru/uploads/ex/1316/00115125-73bd789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1316/00115125-73bd789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703" w:rsidRPr="00E51A85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7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62350" cy="1746789"/>
                  <wp:effectExtent l="19050" t="0" r="0" b="0"/>
                  <wp:docPr id="23" name="Рисунок 23" descr="https://ds05.infourok.ru/uploads/ex/0fad/000eb5ac-6c5a3ddc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5.infourok.ru/uploads/ex/0fad/000eb5ac-6c5a3ddc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0000" t="23750" r="9063" b="2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74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64" w:type="dxa"/>
            <w:vMerge/>
          </w:tcPr>
          <w:p w:rsidR="00C73416" w:rsidRPr="00E51A85" w:rsidRDefault="00C73416" w:rsidP="00146BF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D04BBD" w:rsidRPr="00765893" w:rsidRDefault="00D04BBD" w:rsidP="00D04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Венгрия (Венгерская Республика)</w:t>
            </w:r>
          </w:p>
          <w:p w:rsidR="00C73416" w:rsidRDefault="00D04BBD" w:rsidP="00D04B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5893">
              <w:rPr>
                <w:rFonts w:ascii="Times New Roman" w:hAnsi="Times New Roman" w:cs="Times New Roman"/>
                <w:sz w:val="24"/>
                <w:szCs w:val="24"/>
              </w:rPr>
              <w:t>(комбинированный)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4BBD" w:rsidRPr="00765893" w:rsidRDefault="00D04BBD" w:rsidP="00D04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893">
              <w:rPr>
                <w:rFonts w:ascii="Times New Roman" w:hAnsi="Times New Roman" w:cs="Times New Roman"/>
                <w:sz w:val="24"/>
                <w:szCs w:val="24"/>
              </w:rPr>
              <w:t>Румыния (Республика Румыния)</w:t>
            </w:r>
          </w:p>
          <w:p w:rsidR="00D04BBD" w:rsidRDefault="00D04BBD" w:rsidP="00D04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893">
              <w:rPr>
                <w:rFonts w:ascii="Times New Roman" w:hAnsi="Times New Roman" w:cs="Times New Roman"/>
                <w:sz w:val="24"/>
                <w:szCs w:val="24"/>
              </w:rPr>
              <w:t>(комбинированный)</w:t>
            </w:r>
          </w:p>
          <w:p w:rsidR="00D04BBD" w:rsidRPr="00E51A85" w:rsidRDefault="00D04BBD" w:rsidP="00D04B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5893">
              <w:rPr>
                <w:rFonts w:ascii="Times New Roman" w:hAnsi="Times New Roman" w:cs="Times New Roman"/>
                <w:sz w:val="24"/>
                <w:szCs w:val="24"/>
              </w:rPr>
              <w:t>Болгария (Республика Болгария)</w:t>
            </w:r>
          </w:p>
        </w:tc>
        <w:tc>
          <w:tcPr>
            <w:tcW w:w="7796" w:type="dxa"/>
          </w:tcPr>
          <w:p w:rsidR="00C73416" w:rsidRPr="00E51A85" w:rsidRDefault="00235A7E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r w:rsidR="00D04BBD" w:rsidRPr="00765893">
              <w:rPr>
                <w:rFonts w:ascii="Times New Roman" w:hAnsi="Times New Roman" w:cs="Times New Roman"/>
                <w:sz w:val="24"/>
                <w:szCs w:val="24"/>
              </w:rPr>
              <w:t>с. 74-</w:t>
            </w:r>
            <w:r w:rsidR="00D04B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Подготовить мини-реферат, сообщение об одной из стран: Венгрия, Румыния, Болгария (до 18.11)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</w:t>
            </w:r>
          </w:p>
        </w:tc>
        <w:tc>
          <w:tcPr>
            <w:tcW w:w="1864" w:type="dxa"/>
            <w:vMerge/>
          </w:tcPr>
          <w:p w:rsidR="00C73416" w:rsidRPr="00E51A85" w:rsidRDefault="00C73416" w:rsidP="00146BF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235A7E" w:rsidRDefault="00235A7E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5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Ответственность человека за совершенное правонару</w:t>
            </w:r>
            <w:r w:rsidRPr="00235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шение</w:t>
            </w:r>
          </w:p>
        </w:tc>
        <w:tc>
          <w:tcPr>
            <w:tcW w:w="7796" w:type="dxa"/>
          </w:tcPr>
          <w:p w:rsidR="00C73416" w:rsidRDefault="00235A7E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48280" cy="2250212"/>
                  <wp:effectExtent l="19050" t="0" r="0" b="0"/>
                  <wp:docPr id="74" name="Рисунок 74" descr="https://cf2.ppt-online.org/files2/slide/a/Amz9jKYcxqBS5ltVLEP2Ow4GgN7rInuRvDabUh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cf2.ppt-online.org/files2/slide/a/Amz9jKYcxqBS5ltVLEP2Ow4GgN7rInuRvDabUh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10686" t="2721" r="2929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0" cy="2250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A7E" w:rsidRDefault="00235A7E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931437"/>
                  <wp:effectExtent l="19050" t="0" r="0" b="0"/>
                  <wp:docPr id="83" name="Рисунок 83" descr="http://images.myshared.ru/9/902340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images.myshared.ru/9/902340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5828" t="7331" r="3988" b="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3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CA1" w:rsidRPr="00E51A85" w:rsidRDefault="00B92CA1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94050" cy="2395538"/>
                  <wp:effectExtent l="19050" t="0" r="6350" b="0"/>
                  <wp:docPr id="86" name="Рисунок 86" descr="https://xn--17-6kcaof6f0a.xn--p1ai/800/600/https/cloud.prezentacii.org/19/01/110399/images/scree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xn--17-6kcaof6f0a.xn--p1ai/800/600/https/cloud.prezentacii.org/19/01/110399/images/scree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239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8D2823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прак-м</w:t>
            </w:r>
            <w:proofErr w:type="spellEnd"/>
          </w:p>
        </w:tc>
        <w:tc>
          <w:tcPr>
            <w:tcW w:w="1864" w:type="dxa"/>
            <w:vMerge/>
          </w:tcPr>
          <w:p w:rsidR="00C73416" w:rsidRPr="00E51A85" w:rsidRDefault="00C73416" w:rsidP="00146BF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C73416" w:rsidRDefault="00856442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90619" cy="3886200"/>
                  <wp:effectExtent l="19050" t="0" r="381" b="0"/>
                  <wp:docPr id="95" name="Рисунок 95" descr="https://ds01.infourok.ru/uploads/ex/0bc0/00006d67-4de76a65/hello_html_4d0609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ds01.infourok.ru/uploads/ex/0bc0/00006d67-4de76a65/hello_html_4d0609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619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442" w:rsidRPr="00E51A85" w:rsidRDefault="00856442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72025" cy="4581144"/>
                  <wp:effectExtent l="19050" t="0" r="9525" b="0"/>
                  <wp:docPr id="98" name="Рисунок 98" descr="https://shkolabuduschego.ru/wp-content/uploads/2016/12/blank-2-700x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shkolabuduschego.ru/wp-content/uploads/2016/12/blank-2-700x6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58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12D" w:rsidRPr="00E51A85" w:rsidTr="0001612D">
        <w:tc>
          <w:tcPr>
            <w:tcW w:w="1187" w:type="dxa"/>
            <w:vMerge/>
          </w:tcPr>
          <w:p w:rsidR="0001612D" w:rsidRPr="008D2823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1612D" w:rsidRPr="00E51A85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0" w:type="dxa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 w:val="restart"/>
          </w:tcPr>
          <w:p w:rsidR="0001612D" w:rsidRPr="00F145F9" w:rsidRDefault="0001612D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01612D" w:rsidRPr="00F145F9" w:rsidRDefault="0001612D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1612D" w:rsidRPr="00E51A85" w:rsidRDefault="0001612D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  <w:vMerge w:val="restart"/>
          </w:tcPr>
          <w:p w:rsidR="0001612D" w:rsidRPr="00E51A85" w:rsidRDefault="0001612D" w:rsidP="000D1AA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одежда, хранение и уход</w:t>
            </w:r>
          </w:p>
        </w:tc>
        <w:tc>
          <w:tcPr>
            <w:tcW w:w="7796" w:type="dxa"/>
            <w:vMerge w:val="restart"/>
          </w:tcPr>
          <w:p w:rsidR="0001612D" w:rsidRPr="00A306F8" w:rsidRDefault="0001612D" w:rsidP="0001612D">
            <w:pPr>
              <w:contextualSpacing/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</w:pPr>
            <w:r w:rsidRPr="00A306F8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одежда</w:t>
            </w:r>
            <w:r w:rsidRPr="00A306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это </w:t>
            </w:r>
            <w:hyperlink r:id="rId48" w:tooltip="Средство индивидуальной защиты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средство индивидуальной защиты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, предназначенное для защиты от вредных и опасных </w:t>
            </w:r>
            <w:hyperlink r:id="rId49" w:tooltip="Фактор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факторов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для здоровья </w:t>
            </w:r>
            <w:hyperlink r:id="rId50" w:tooltip="Сотрудник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сотрудника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на </w:t>
            </w:r>
            <w:hyperlink r:id="rId51" w:tooltip="Рабочее место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рабочем месте</w:t>
              </w:r>
            </w:hyperlink>
            <w:r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.</w:t>
            </w:r>
          </w:p>
          <w:p w:rsidR="0001612D" w:rsidRDefault="0001612D" w:rsidP="000161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4E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8375" cy="1703320"/>
                  <wp:effectExtent l="19050" t="0" r="9525" b="0"/>
                  <wp:docPr id="38" name="Рисунок 64" descr="https://ds03.infourok.ru/uploads/ex/0583/0001b332-64486f6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3.infourok.ru/uploads/ex/0583/0001b332-64486f6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62" cy="170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4E7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62225" cy="2476500"/>
                  <wp:effectExtent l="19050" t="0" r="9525" b="0"/>
                  <wp:docPr id="46" name="Рисунок 67" descr="https://ds03.infourok.ru/uploads/ex/0581/0001b330-249c6e6f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ds03.infourok.ru/uploads/ex/0581/0001b330-249c6e6f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5723" r="1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12D" w:rsidRDefault="0001612D" w:rsidP="000161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2D" w:rsidRPr="00E51A85" w:rsidRDefault="0001612D" w:rsidP="0001612D">
            <w:pPr>
              <w:spacing w:after="1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06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</w:t>
            </w:r>
          </w:p>
        </w:tc>
      </w:tr>
      <w:tr w:rsidR="0001612D" w:rsidRPr="00E51A85" w:rsidTr="00A83659">
        <w:tc>
          <w:tcPr>
            <w:tcW w:w="1187" w:type="dxa"/>
            <w:vMerge/>
          </w:tcPr>
          <w:p w:rsidR="0001612D" w:rsidRPr="008D2823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1612D" w:rsidRPr="00E51A85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30" w:type="dxa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Merge/>
          </w:tcPr>
          <w:p w:rsidR="0001612D" w:rsidRPr="00E51A85" w:rsidRDefault="0001612D" w:rsidP="000D1AA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01612D" w:rsidRPr="00E51A85" w:rsidRDefault="0001612D" w:rsidP="00205BE3">
            <w:pPr>
              <w:spacing w:after="1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2D" w:rsidRPr="00E51A85" w:rsidTr="00A83659">
        <w:tc>
          <w:tcPr>
            <w:tcW w:w="1187" w:type="dxa"/>
            <w:vMerge w:val="restart"/>
          </w:tcPr>
          <w:p w:rsidR="0001612D" w:rsidRPr="008D2823" w:rsidRDefault="0001612D" w:rsidP="002703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D2823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01612D" w:rsidRPr="008D2823" w:rsidRDefault="0001612D" w:rsidP="002703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82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48" w:type="dxa"/>
          </w:tcPr>
          <w:p w:rsidR="0001612D" w:rsidRPr="00E51A85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0" w:type="dxa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 w:val="restart"/>
          </w:tcPr>
          <w:p w:rsidR="0001612D" w:rsidRPr="00F145F9" w:rsidRDefault="0001612D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01612D" w:rsidRPr="00F145F9" w:rsidRDefault="0001612D" w:rsidP="003C5C7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1612D" w:rsidRPr="00E51A85" w:rsidRDefault="0001612D" w:rsidP="003C5C7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  <w:vMerge w:val="restart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обращении с моющими средствами</w:t>
            </w:r>
          </w:p>
        </w:tc>
        <w:tc>
          <w:tcPr>
            <w:tcW w:w="7796" w:type="dxa"/>
            <w:vMerge w:val="restart"/>
          </w:tcPr>
          <w:p w:rsidR="0001612D" w:rsidRPr="00A530DB" w:rsidRDefault="0001612D" w:rsidP="0001612D">
            <w:pPr>
              <w:contextualSpacing/>
              <w:rPr>
                <w:b/>
                <w:noProof/>
              </w:rPr>
            </w:pPr>
            <w:r w:rsidRPr="00A530D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при обращении с моющими средствами</w:t>
            </w:r>
          </w:p>
          <w:p w:rsidR="0001612D" w:rsidRDefault="0001612D" w:rsidP="000161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05225" cy="3362325"/>
                  <wp:effectExtent l="19050" t="0" r="9525" b="0"/>
                  <wp:docPr id="41" name="Рисунок 73" descr="https://100-bal.ru/pars_docs/refs/117/116827/116827_html_3e29d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100-bal.ru/pars_docs/refs/117/116827/116827_html_3e29d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2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12D" w:rsidRPr="00E51A85" w:rsidRDefault="0001612D" w:rsidP="000161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530D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рабочую тетрадь</w:t>
            </w:r>
          </w:p>
        </w:tc>
      </w:tr>
      <w:tr w:rsidR="0001612D" w:rsidRPr="00E51A85" w:rsidTr="00A83659">
        <w:tc>
          <w:tcPr>
            <w:tcW w:w="1187" w:type="dxa"/>
            <w:vMerge/>
          </w:tcPr>
          <w:p w:rsidR="0001612D" w:rsidRPr="00E51A85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01612D" w:rsidRPr="00E51A85" w:rsidRDefault="0001612D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0" w:type="dxa"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1864" w:type="dxa"/>
            <w:vMerge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Merge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01612D" w:rsidRPr="00E51A85" w:rsidRDefault="0001612D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4" w:type="dxa"/>
            <w:vMerge w:val="restart"/>
          </w:tcPr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73416" w:rsidRPr="00F145F9" w:rsidRDefault="00C73416" w:rsidP="00C7341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73416" w:rsidRPr="00E51A85" w:rsidRDefault="00C73416" w:rsidP="00C7341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C73416" w:rsidRPr="00B032A0" w:rsidRDefault="00B032A0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Существительное. Закрепление знаний</w:t>
            </w:r>
          </w:p>
        </w:tc>
        <w:tc>
          <w:tcPr>
            <w:tcW w:w="7796" w:type="dxa"/>
          </w:tcPr>
          <w:p w:rsidR="00C73416" w:rsidRDefault="00B032A0" w:rsidP="004042B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в тетради</w:t>
            </w:r>
          </w:p>
          <w:p w:rsidR="00B032A0" w:rsidRPr="00B032A0" w:rsidRDefault="00B032A0" w:rsidP="004042B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25900" cy="3019425"/>
                  <wp:effectExtent l="19050" t="0" r="0" b="0"/>
                  <wp:docPr id="42" name="Рисунок 42" descr="https://ds02.infourok.ru/uploads/ex/0f8e/0002f5bd-37bf9a7b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s02.infourok.ru/uploads/ex/0f8e/0002f5bd-37bf9a7b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2A0" w:rsidRPr="00E51A85" w:rsidRDefault="00B032A0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29075" cy="3021806"/>
                  <wp:effectExtent l="19050" t="0" r="9525" b="0"/>
                  <wp:docPr id="39" name="Рисунок 39" descr="https://ds04.infourok.ru/uploads/ex/0934/00120a93-ababa1c4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s04.infourok.ru/uploads/ex/0934/00120a93-ababa1c4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302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4" w:type="dxa"/>
            <w:vMerge/>
          </w:tcPr>
          <w:p w:rsidR="00C73416" w:rsidRPr="00E51A85" w:rsidRDefault="00C73416" w:rsidP="00146BF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CB7703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десяти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чной дроби на однозначное число</w:t>
            </w:r>
          </w:p>
        </w:tc>
        <w:tc>
          <w:tcPr>
            <w:tcW w:w="7796" w:type="dxa"/>
          </w:tcPr>
          <w:p w:rsidR="00C73416" w:rsidRDefault="00CB7703" w:rsidP="0038204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7703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698750" cy="2124075"/>
                  <wp:effectExtent l="19050" t="0" r="6350" b="0"/>
                  <wp:docPr id="26" name="Рисунок 26" descr="https://ds02.infourok.ru/uploads/ex/0c97/00022f76-ecf1f8ba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s02.infourok.ru/uploads/ex/0c97/00022f76-ecf1f8ba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703" w:rsidRDefault="00CB7703" w:rsidP="0038204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7703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42461" cy="161925"/>
                  <wp:effectExtent l="19050" t="0" r="0" b="0"/>
                  <wp:docPr id="3" name="Рисунок 29" descr="https://ds04.infourok.ru/uploads/ex/0449/000f94a8-e28e53a5/1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4.infourok.ru/uploads/ex/0449/000f94a8-e28e53a5/1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3178" t="25173" r="7472" b="6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703" w:rsidRPr="00382045" w:rsidRDefault="00CB7703" w:rsidP="0038204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7703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57600" cy="866775"/>
                  <wp:effectExtent l="19050" t="0" r="0" b="0"/>
                  <wp:docPr id="8" name="Рисунок 29" descr="https://ds04.infourok.ru/uploads/ex/0449/000f94a8-e28e53a5/1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4.infourok.ru/uploads/ex/0449/000f94a8-e28e53a5/1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3178" t="55173" r="12407" b="1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4" w:type="dxa"/>
            <w:vMerge/>
          </w:tcPr>
          <w:p w:rsidR="00C73416" w:rsidRPr="00E51A85" w:rsidRDefault="00C73416" w:rsidP="00146BF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E51A85" w:rsidRDefault="00536C37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>М.Ю.Лермонтов «Морская царевна»</w:t>
            </w:r>
          </w:p>
        </w:tc>
        <w:tc>
          <w:tcPr>
            <w:tcW w:w="7796" w:type="dxa"/>
          </w:tcPr>
          <w:p w:rsidR="00C73416" w:rsidRPr="00536C37" w:rsidRDefault="00536C37" w:rsidP="00536C3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на видео выразительное чтение отрывка</w:t>
            </w:r>
            <w:r w:rsidRPr="00BF7B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C37" w:rsidRPr="00382045" w:rsidRDefault="00536C37" w:rsidP="0038204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7B47">
              <w:t>Стр.113-115</w:t>
            </w:r>
          </w:p>
        </w:tc>
      </w:tr>
      <w:tr w:rsidR="00D04BBD" w:rsidRPr="00E51A85" w:rsidTr="00A83659">
        <w:tc>
          <w:tcPr>
            <w:tcW w:w="1187" w:type="dxa"/>
            <w:vMerge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73416" w:rsidRPr="00E51A85" w:rsidRDefault="00C73416" w:rsidP="004042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0" w:type="dxa"/>
          </w:tcPr>
          <w:p w:rsidR="00C73416" w:rsidRPr="00E51A85" w:rsidRDefault="00C73416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64" w:type="dxa"/>
            <w:vMerge/>
          </w:tcPr>
          <w:p w:rsidR="00C73416" w:rsidRPr="00E51A85" w:rsidRDefault="00C73416" w:rsidP="00146BF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C73416" w:rsidRPr="00DF5A89" w:rsidRDefault="00DF5A89" w:rsidP="00DF5A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5A8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7796" w:type="dxa"/>
          </w:tcPr>
          <w:p w:rsidR="00C73416" w:rsidRPr="00DF5A89" w:rsidRDefault="00DF5A89" w:rsidP="004042B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A8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  <w:p w:rsidR="00DF5A89" w:rsidRPr="00E51A85" w:rsidRDefault="00DF5A89" w:rsidP="004042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441039" cy="2981325"/>
                  <wp:effectExtent l="19050" t="0" r="0" b="0"/>
                  <wp:docPr id="11" name="Рисунок 7" descr="https://www.virtualacademy.ru/files/screenshots/f_5b0028337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virtualacademy.ru/files/screenshots/f_5b0028337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039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30F" w:rsidRPr="0027030F" w:rsidRDefault="0027030F" w:rsidP="0027030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7030F" w:rsidRPr="0027030F" w:rsidSect="00A83659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3FE3"/>
    <w:multiLevelType w:val="multilevel"/>
    <w:tmpl w:val="35D6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CC7D50"/>
    <w:multiLevelType w:val="multilevel"/>
    <w:tmpl w:val="9252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681E79"/>
    <w:multiLevelType w:val="multilevel"/>
    <w:tmpl w:val="6624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CA357D"/>
    <w:multiLevelType w:val="multilevel"/>
    <w:tmpl w:val="63645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76893"/>
    <w:multiLevelType w:val="multilevel"/>
    <w:tmpl w:val="5B56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7D1967"/>
    <w:multiLevelType w:val="multilevel"/>
    <w:tmpl w:val="778C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A856BD"/>
    <w:multiLevelType w:val="multilevel"/>
    <w:tmpl w:val="B7BC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87EB5"/>
    <w:multiLevelType w:val="multilevel"/>
    <w:tmpl w:val="0358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11085"/>
    <w:multiLevelType w:val="multilevel"/>
    <w:tmpl w:val="C406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F76D00"/>
    <w:multiLevelType w:val="multilevel"/>
    <w:tmpl w:val="AFD2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B94C40"/>
    <w:multiLevelType w:val="multilevel"/>
    <w:tmpl w:val="01B25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030F"/>
    <w:rsid w:val="0001612D"/>
    <w:rsid w:val="00033965"/>
    <w:rsid w:val="0008254C"/>
    <w:rsid w:val="000D1AA9"/>
    <w:rsid w:val="000E0D64"/>
    <w:rsid w:val="00146BF4"/>
    <w:rsid w:val="00160C8A"/>
    <w:rsid w:val="00205BE3"/>
    <w:rsid w:val="00235A7E"/>
    <w:rsid w:val="002543AA"/>
    <w:rsid w:val="0027030F"/>
    <w:rsid w:val="00333139"/>
    <w:rsid w:val="00382045"/>
    <w:rsid w:val="00391F63"/>
    <w:rsid w:val="003C5C7A"/>
    <w:rsid w:val="003D3EC8"/>
    <w:rsid w:val="004013A4"/>
    <w:rsid w:val="004042B1"/>
    <w:rsid w:val="00445485"/>
    <w:rsid w:val="004675B2"/>
    <w:rsid w:val="0048138D"/>
    <w:rsid w:val="004A2C39"/>
    <w:rsid w:val="00525F75"/>
    <w:rsid w:val="00536C37"/>
    <w:rsid w:val="00567A05"/>
    <w:rsid w:val="00577AAE"/>
    <w:rsid w:val="00757D0E"/>
    <w:rsid w:val="007756C8"/>
    <w:rsid w:val="0079255B"/>
    <w:rsid w:val="007D06E0"/>
    <w:rsid w:val="00856442"/>
    <w:rsid w:val="0089350A"/>
    <w:rsid w:val="008D2823"/>
    <w:rsid w:val="009C2C3E"/>
    <w:rsid w:val="009F0D39"/>
    <w:rsid w:val="00A71BAD"/>
    <w:rsid w:val="00A83659"/>
    <w:rsid w:val="00B032A0"/>
    <w:rsid w:val="00B92CA1"/>
    <w:rsid w:val="00BC217A"/>
    <w:rsid w:val="00BF771D"/>
    <w:rsid w:val="00C73416"/>
    <w:rsid w:val="00CB7703"/>
    <w:rsid w:val="00D04BBD"/>
    <w:rsid w:val="00D26468"/>
    <w:rsid w:val="00DF5A89"/>
    <w:rsid w:val="00E51A85"/>
    <w:rsid w:val="00F30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3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7030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C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9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25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25F75"/>
  </w:style>
  <w:style w:type="paragraph" w:styleId="a8">
    <w:name w:val="List Paragraph"/>
    <w:basedOn w:val="a"/>
    <w:uiPriority w:val="34"/>
    <w:qFormat/>
    <w:rsid w:val="003D3E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hyperlink" Target="https://ru.wikipedia.org/wiki/%D0%A1%D0%BE%D1%82%D1%80%D1%83%D0%B4%D0%BD%D0%B8%D0%BA" TargetMode="External"/><Relationship Id="rId55" Type="http://schemas.openxmlformats.org/officeDocument/2006/relationships/image" Target="media/image4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yperlink" Target="https://ru.wikipedia.org/wiki/%D0%A4%D0%B0%D0%BA%D1%82%D0%BE%D1%80" TargetMode="External"/><Relationship Id="rId57" Type="http://schemas.openxmlformats.org/officeDocument/2006/relationships/image" Target="media/image47.jpeg"/><Relationship Id="rId61" Type="http://schemas.openxmlformats.org/officeDocument/2006/relationships/fontTable" Target="fontTable.xml"/><Relationship Id="rId10" Type="http://schemas.openxmlformats.org/officeDocument/2006/relationships/hyperlink" Target="https://resh.edu.ru/subject/lesson/3239/main/" TargetMode="External"/><Relationship Id="rId19" Type="http://schemas.openxmlformats.org/officeDocument/2006/relationships/image" Target="media/image14.jpeg"/><Relationship Id="rId31" Type="http://schemas.openxmlformats.org/officeDocument/2006/relationships/hyperlink" Target="https://resh.edu.ru/subject/lesson/3238/main/" TargetMode="External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s://ru.wikipedia.org/wiki/%D0%A1%D1%80%D0%B5%D0%B4%D1%81%D1%82%D0%B2%D0%BE_%D0%B8%D0%BD%D0%B4%D0%B8%D0%B2%D0%B8%D0%B4%D1%83%D0%B0%D0%BB%D1%8C%D0%BD%D0%BE%D0%B9_%D0%B7%D0%B0%D1%89%D0%B8%D1%82%D1%8B" TargetMode="External"/><Relationship Id="rId56" Type="http://schemas.openxmlformats.org/officeDocument/2006/relationships/image" Target="media/image46.jpeg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iki/%D0%A0%D0%B0%D0%B1%D0%BE%D1%87%D0%B5%D0%B5_%D0%BC%D0%B5%D1%81%D1%82%D0%B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20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6</cp:revision>
  <dcterms:created xsi:type="dcterms:W3CDTF">2020-11-05T10:53:00Z</dcterms:created>
  <dcterms:modified xsi:type="dcterms:W3CDTF">2021-11-06T09:25:00Z</dcterms:modified>
</cp:coreProperties>
</file>