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F8" w:rsidRPr="00F714F3" w:rsidRDefault="002B61F8" w:rsidP="002B61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4F3">
        <w:rPr>
          <w:rFonts w:ascii="Times New Roman" w:hAnsi="Times New Roman" w:cs="Times New Roman"/>
          <w:b/>
          <w:sz w:val="24"/>
          <w:szCs w:val="24"/>
        </w:rPr>
        <w:t>Расписание внеклассн</w:t>
      </w:r>
      <w:r w:rsidR="003977FC">
        <w:rPr>
          <w:rFonts w:ascii="Times New Roman" w:hAnsi="Times New Roman" w:cs="Times New Roman"/>
          <w:b/>
          <w:sz w:val="24"/>
          <w:szCs w:val="24"/>
        </w:rPr>
        <w:t>ых занятий с 8.11 –12.11.21г.     7</w:t>
      </w:r>
      <w:r w:rsidR="00F714F3" w:rsidRPr="00F714F3">
        <w:rPr>
          <w:rFonts w:ascii="Times New Roman" w:hAnsi="Times New Roman" w:cs="Times New Roman"/>
          <w:b/>
          <w:sz w:val="24"/>
          <w:szCs w:val="24"/>
        </w:rPr>
        <w:t>В класс</w:t>
      </w:r>
    </w:p>
    <w:tbl>
      <w:tblPr>
        <w:tblStyle w:val="a4"/>
        <w:tblW w:w="0" w:type="auto"/>
        <w:tblLayout w:type="fixed"/>
        <w:tblLook w:val="04A0"/>
      </w:tblPr>
      <w:tblGrid>
        <w:gridCol w:w="1696"/>
        <w:gridCol w:w="2268"/>
        <w:gridCol w:w="2127"/>
        <w:gridCol w:w="3259"/>
        <w:gridCol w:w="5619"/>
      </w:tblGrid>
      <w:tr w:rsidR="002B61F8" w:rsidTr="002B61F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F8" w:rsidRDefault="002B61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F8" w:rsidRDefault="002B61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Направление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F8" w:rsidRDefault="002B61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Воспитатель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F8" w:rsidRDefault="002B61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Тема занятия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F8" w:rsidRDefault="002B61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Задание для обучающихся</w:t>
            </w:r>
          </w:p>
        </w:tc>
      </w:tr>
      <w:tr w:rsidR="00C40131" w:rsidRPr="000C3676" w:rsidTr="00940E00">
        <w:trPr>
          <w:trHeight w:val="495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31" w:rsidRDefault="00C401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C40131" w:rsidRDefault="003977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  <w:p w:rsidR="00C40131" w:rsidRDefault="00C401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131" w:rsidRDefault="00C401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131" w:rsidRDefault="00C401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131" w:rsidRDefault="00C401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31" w:rsidRDefault="00C40131" w:rsidP="006768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Трудовое </w:t>
            </w:r>
          </w:p>
          <w:p w:rsidR="00C40131" w:rsidRDefault="00C40131" w:rsidP="006768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31" w:rsidRDefault="00C40131" w:rsidP="00C401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Красноперова Е.А.</w:t>
            </w:r>
          </w:p>
          <w:p w:rsidR="00C40131" w:rsidRDefault="00C40131" w:rsidP="00C401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4325BF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  <w:r w:rsidRPr="00432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0131" w:rsidRDefault="00C40131" w:rsidP="00C401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325BF">
              <w:rPr>
                <w:rFonts w:ascii="Times New Roman" w:hAnsi="Times New Roman" w:cs="Times New Roman"/>
                <w:sz w:val="24"/>
                <w:szCs w:val="24"/>
              </w:rPr>
              <w:t>89530061507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31" w:rsidRDefault="0027742B" w:rsidP="00CE5CE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3977FC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«Знакомство с профессиями.  Парикмахер»</w:t>
            </w:r>
          </w:p>
          <w:p w:rsidR="0027742B" w:rsidRPr="003977FC" w:rsidRDefault="0027742B" w:rsidP="00CE5CE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="00397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знакомить с профессиями, воспитывать интерес к труду взрослых</w:t>
            </w:r>
          </w:p>
          <w:p w:rsidR="0027742B" w:rsidRPr="003977FC" w:rsidRDefault="0027742B" w:rsidP="00CE5CE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23" w:rsidRPr="00621397" w:rsidRDefault="005F4223" w:rsidP="005F4223">
            <w:pPr>
              <w:shd w:val="clear" w:color="auto" w:fill="FFFFFF"/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13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 беседы:</w:t>
            </w:r>
          </w:p>
          <w:p w:rsidR="005F4223" w:rsidRPr="005F4223" w:rsidRDefault="005F4223" w:rsidP="00621397">
            <w:pPr>
              <w:shd w:val="clear" w:color="auto" w:fill="FFFFFF"/>
              <w:spacing w:line="240" w:lineRule="auto"/>
              <w:ind w:left="7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Кто же сделает прическу</w:t>
            </w:r>
          </w:p>
          <w:p w:rsidR="005F4223" w:rsidRPr="005F4223" w:rsidRDefault="005F4223" w:rsidP="00621397">
            <w:pPr>
              <w:shd w:val="clear" w:color="auto" w:fill="FFFFFF"/>
              <w:spacing w:line="240" w:lineRule="auto"/>
              <w:ind w:left="7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Феном, щеткой и расческой</w:t>
            </w:r>
          </w:p>
          <w:p w:rsidR="005F4223" w:rsidRPr="005F4223" w:rsidRDefault="005F4223" w:rsidP="00621397">
            <w:pPr>
              <w:shd w:val="clear" w:color="auto" w:fill="FFFFFF"/>
              <w:spacing w:line="240" w:lineRule="auto"/>
              <w:ind w:left="7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Пышно локоны завьет,</w:t>
            </w:r>
          </w:p>
          <w:p w:rsidR="005F4223" w:rsidRPr="005F4223" w:rsidRDefault="005F4223" w:rsidP="00621397">
            <w:pPr>
              <w:shd w:val="clear" w:color="auto" w:fill="FFFFFF"/>
              <w:spacing w:line="240" w:lineRule="auto"/>
              <w:ind w:left="7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Челку щеткою взобьет</w:t>
            </w:r>
          </w:p>
          <w:p w:rsidR="005F4223" w:rsidRPr="005F4223" w:rsidRDefault="005F4223" w:rsidP="00621397">
            <w:pPr>
              <w:shd w:val="clear" w:color="auto" w:fill="FFFFFF"/>
              <w:spacing w:line="240" w:lineRule="auto"/>
              <w:ind w:left="7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в его руках горит</w:t>
            </w:r>
          </w:p>
          <w:p w:rsidR="00621397" w:rsidRDefault="005F4223" w:rsidP="00621397">
            <w:pPr>
              <w:shd w:val="clear" w:color="auto" w:fill="FFFFFF"/>
              <w:spacing w:line="240" w:lineRule="auto"/>
              <w:ind w:left="7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Кто изменит внешний вид? (парикмахер)</w:t>
            </w:r>
          </w:p>
          <w:p w:rsidR="005F4223" w:rsidRPr="005F4223" w:rsidRDefault="005F4223" w:rsidP="00621397">
            <w:pPr>
              <w:shd w:val="clear" w:color="auto" w:fill="FFFFFF"/>
              <w:spacing w:line="240" w:lineRule="auto"/>
              <w:ind w:left="7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-Вот мы сегодня и поговорим о профессии парикмахера.</w:t>
            </w:r>
          </w:p>
          <w:p w:rsidR="005F4223" w:rsidRPr="005F4223" w:rsidRDefault="005F4223" w:rsidP="00621397">
            <w:pPr>
              <w:shd w:val="clear" w:color="auto" w:fill="FFFFFF"/>
              <w:spacing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39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Рассказ о профессии</w:t>
            </w:r>
            <w:r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Парикмахеры работают в парикмахерской и салонах красоты. Клиента усаживают в удобное кресло, укрывают плечи специальной накидкой, промывают шампунем волосы, а потом подстригают, используя расческу и ножницы. Клиенту-женщине парикмахер может сделать укладку волос феном и щеткой, а может завить волосы локонам  и покрыть специальным лаком для волос.  </w:t>
            </w:r>
          </w:p>
          <w:p w:rsidR="005F4223" w:rsidRPr="005F4223" w:rsidRDefault="005F4223" w:rsidP="00621397">
            <w:pPr>
              <w:shd w:val="clear" w:color="auto" w:fill="FFFFFF"/>
              <w:spacing w:line="240" w:lineRule="auto"/>
              <w:ind w:left="7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139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Вопросы:</w:t>
            </w:r>
          </w:p>
          <w:p w:rsidR="005F4223" w:rsidRPr="005F4223" w:rsidRDefault="005F4223" w:rsidP="00621397">
            <w:pPr>
              <w:shd w:val="clear" w:color="auto" w:fill="FFFFFF"/>
              <w:spacing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-Где работает парикмахер?</w:t>
            </w:r>
          </w:p>
          <w:p w:rsidR="005F4223" w:rsidRPr="005F4223" w:rsidRDefault="005F4223" w:rsidP="00621397">
            <w:pPr>
              <w:shd w:val="clear" w:color="auto" w:fill="FFFFFF"/>
              <w:spacing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-Что делает парикмахер?</w:t>
            </w:r>
          </w:p>
          <w:p w:rsidR="005F4223" w:rsidRPr="005F4223" w:rsidRDefault="005F4223" w:rsidP="00621397">
            <w:pPr>
              <w:shd w:val="clear" w:color="auto" w:fill="FFFFFF"/>
              <w:spacing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-Какие инструменты ему нужны для работы?</w:t>
            </w:r>
          </w:p>
          <w:p w:rsidR="005F4223" w:rsidRPr="005F4223" w:rsidRDefault="005F4223" w:rsidP="00621397">
            <w:pPr>
              <w:shd w:val="clear" w:color="auto" w:fill="FFFFFF"/>
              <w:spacing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-Чем должен обладать парикмахер?</w:t>
            </w:r>
          </w:p>
          <w:p w:rsidR="005F4223" w:rsidRPr="005F4223" w:rsidRDefault="005F4223" w:rsidP="00621397">
            <w:pPr>
              <w:shd w:val="clear" w:color="auto" w:fill="FFFFFF"/>
              <w:spacing w:line="240" w:lineRule="auto"/>
              <w:ind w:left="7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139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Пальчиковая гимнастика</w:t>
            </w:r>
            <w:r w:rsidR="0062139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  <w:p w:rsidR="005F4223" w:rsidRPr="005F4223" w:rsidRDefault="005F4223" w:rsidP="00621397">
            <w:pPr>
              <w:shd w:val="clear" w:color="auto" w:fill="FFFFFF"/>
              <w:spacing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Дайте ножницы, расчёску</w:t>
            </w:r>
            <w:r w:rsidRPr="005F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вам сделает причёску</w:t>
            </w:r>
          </w:p>
          <w:p w:rsidR="005F4223" w:rsidRPr="005F4223" w:rsidRDefault="005F4223" w:rsidP="00621397">
            <w:pPr>
              <w:shd w:val="clear" w:color="auto" w:fill="FFFFFF"/>
              <w:spacing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непременно</w:t>
            </w:r>
          </w:p>
          <w:p w:rsidR="005F4223" w:rsidRPr="005F4223" w:rsidRDefault="005F4223" w:rsidP="00621397">
            <w:pPr>
              <w:shd w:val="clear" w:color="auto" w:fill="FFFFFF"/>
              <w:spacing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Подстрижет вас современно.</w:t>
            </w:r>
          </w:p>
          <w:p w:rsidR="005F4223" w:rsidRPr="005F4223" w:rsidRDefault="005F4223" w:rsidP="00621397">
            <w:pPr>
              <w:shd w:val="clear" w:color="auto" w:fill="FFFFFF"/>
              <w:spacing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39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Отгадывание загадок, об орудиях труда парикмахер</w:t>
            </w:r>
            <w:r w:rsid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 Два конца, два к</w:t>
            </w:r>
            <w:r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ольца</w:t>
            </w:r>
          </w:p>
          <w:p w:rsidR="00621397" w:rsidRDefault="005F4223" w:rsidP="00621397">
            <w:pPr>
              <w:shd w:val="clear" w:color="auto" w:fill="FFFFFF"/>
              <w:spacing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Посередине гвоздик (ножницы</w:t>
            </w:r>
            <w:r w:rsid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  <w:p w:rsidR="005F4223" w:rsidRPr="005F4223" w:rsidRDefault="00621397" w:rsidP="00621397">
            <w:pPr>
              <w:shd w:val="clear" w:color="auto" w:fill="FFFFFF"/>
              <w:spacing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5F4223"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этом маленьком предмете</w:t>
            </w:r>
          </w:p>
          <w:p w:rsidR="00621397" w:rsidRDefault="005F4223" w:rsidP="00621397">
            <w:pPr>
              <w:shd w:val="clear" w:color="auto" w:fill="FFFFFF"/>
              <w:spacing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Поселился теплый ветер (фен)</w:t>
            </w:r>
            <w:r w:rsid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F4223" w:rsidRPr="005F4223" w:rsidRDefault="00621397" w:rsidP="00621397">
            <w:pPr>
              <w:shd w:val="clear" w:color="auto" w:fill="FFFFFF"/>
              <w:spacing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3.Х</w:t>
            </w:r>
            <w:r w:rsidR="005F4223"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ожу – брожу не по лесам, а по усам и волосам</w:t>
            </w:r>
          </w:p>
          <w:p w:rsidR="005F4223" w:rsidRPr="005F4223" w:rsidRDefault="005F4223" w:rsidP="00621397">
            <w:pPr>
              <w:shd w:val="clear" w:color="auto" w:fill="FFFFFF"/>
              <w:spacing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зубы у меня длинней, чем у волков и медведей (расческа)</w:t>
            </w:r>
          </w:p>
          <w:p w:rsidR="005F4223" w:rsidRPr="005F4223" w:rsidRDefault="005F4223" w:rsidP="00621397">
            <w:pPr>
              <w:shd w:val="clear" w:color="auto" w:fill="FFFFFF"/>
              <w:spacing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 Ребята, молодцы, всё правильно отгадали!</w:t>
            </w:r>
          </w:p>
          <w:p w:rsidR="005F4223" w:rsidRPr="005F4223" w:rsidRDefault="005F4223" w:rsidP="00621397">
            <w:pPr>
              <w:shd w:val="clear" w:color="auto" w:fill="FFFFFF"/>
              <w:spacing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3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Стихотворение</w:t>
            </w:r>
            <w:r w:rsidR="00621397" w:rsidRPr="006213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  <w:r w:rsid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«Про парикмахера»</w:t>
            </w:r>
          </w:p>
          <w:p w:rsidR="005F4223" w:rsidRPr="005F4223" w:rsidRDefault="005F4223" w:rsidP="00621397">
            <w:pPr>
              <w:shd w:val="clear" w:color="auto" w:fill="FFFFFF"/>
              <w:spacing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 волосы как грива,</w:t>
            </w:r>
          </w:p>
          <w:p w:rsidR="005F4223" w:rsidRPr="005F4223" w:rsidRDefault="005F4223" w:rsidP="00621397">
            <w:pPr>
              <w:shd w:val="clear" w:color="auto" w:fill="FFFFFF"/>
              <w:spacing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Видно стричь пора пришла…</w:t>
            </w:r>
          </w:p>
          <w:p w:rsidR="005F4223" w:rsidRPr="005F4223" w:rsidRDefault="005F4223" w:rsidP="00621397">
            <w:pPr>
              <w:shd w:val="clear" w:color="auto" w:fill="FFFFFF"/>
              <w:spacing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парикмахерской красиво,</w:t>
            </w:r>
          </w:p>
          <w:p w:rsidR="005F4223" w:rsidRPr="005F4223" w:rsidRDefault="005F4223" w:rsidP="00621397">
            <w:pPr>
              <w:shd w:val="clear" w:color="auto" w:fill="FFFFFF"/>
              <w:spacing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Много света, зеркала …</w:t>
            </w:r>
          </w:p>
          <w:p w:rsidR="005F4223" w:rsidRPr="005F4223" w:rsidRDefault="005F4223" w:rsidP="00621397">
            <w:pPr>
              <w:shd w:val="clear" w:color="auto" w:fill="FFFFFF"/>
              <w:spacing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Мне на кресло указали,</w:t>
            </w:r>
          </w:p>
          <w:p w:rsidR="005F4223" w:rsidRPr="005F4223" w:rsidRDefault="005F4223" w:rsidP="00621397">
            <w:pPr>
              <w:shd w:val="clear" w:color="auto" w:fill="FFFFFF"/>
              <w:spacing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успел сказать я: «Ой!»</w:t>
            </w:r>
            <w:r w:rsidRPr="005F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Засверкали, залетали</w:t>
            </w:r>
          </w:p>
          <w:p w:rsidR="005F4223" w:rsidRPr="005F4223" w:rsidRDefault="005F4223" w:rsidP="00621397">
            <w:pPr>
              <w:shd w:val="clear" w:color="auto" w:fill="FFFFFF"/>
              <w:spacing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над головой.</w:t>
            </w:r>
          </w:p>
          <w:p w:rsidR="005F4223" w:rsidRPr="005F4223" w:rsidRDefault="005F4223" w:rsidP="00621397">
            <w:pPr>
              <w:shd w:val="clear" w:color="auto" w:fill="FFFFFF"/>
              <w:spacing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пришел туда лохматый</w:t>
            </w:r>
          </w:p>
          <w:p w:rsidR="005F4223" w:rsidRPr="005F4223" w:rsidRDefault="005F4223" w:rsidP="00621397">
            <w:pPr>
              <w:shd w:val="clear" w:color="auto" w:fill="FFFFFF"/>
              <w:spacing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не стриженым бараном,</w:t>
            </w:r>
            <w:r w:rsidRPr="005F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ушел я аккуратным</w:t>
            </w:r>
          </w:p>
          <w:p w:rsidR="005F4223" w:rsidRPr="005F4223" w:rsidRDefault="005F4223" w:rsidP="00621397">
            <w:pPr>
              <w:shd w:val="clear" w:color="auto" w:fill="FFFFFF"/>
              <w:spacing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красивым мальчуганом.</w:t>
            </w:r>
          </w:p>
          <w:p w:rsidR="005F4223" w:rsidRPr="005F4223" w:rsidRDefault="005F4223" w:rsidP="00621397">
            <w:pPr>
              <w:shd w:val="clear" w:color="auto" w:fill="FFFFFF"/>
              <w:spacing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Парикмахер дядя Саша</w:t>
            </w:r>
          </w:p>
          <w:p w:rsidR="005F4223" w:rsidRPr="005F4223" w:rsidRDefault="005F4223" w:rsidP="00621397">
            <w:pPr>
              <w:shd w:val="clear" w:color="auto" w:fill="FFFFFF"/>
              <w:spacing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Мне сказал: «Не забывай парикмахерскую нашу, приходи не зарастай»</w:t>
            </w:r>
          </w:p>
          <w:p w:rsidR="005F4223" w:rsidRPr="005F4223" w:rsidRDefault="005F4223" w:rsidP="00621397">
            <w:pPr>
              <w:shd w:val="clear" w:color="auto" w:fill="FFFFFF"/>
              <w:spacing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Парикмахер все умеет:</w:t>
            </w:r>
          </w:p>
          <w:p w:rsidR="005F4223" w:rsidRPr="005F4223" w:rsidRDefault="005F4223" w:rsidP="00621397">
            <w:pPr>
              <w:shd w:val="clear" w:color="auto" w:fill="FFFFFF"/>
              <w:spacing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Хочешь – наголо обреет или челку уберёт,</w:t>
            </w:r>
          </w:p>
          <w:p w:rsidR="005F4223" w:rsidRPr="005F4223" w:rsidRDefault="005F4223" w:rsidP="00621397">
            <w:pPr>
              <w:shd w:val="clear" w:color="auto" w:fill="FFFFFF"/>
              <w:spacing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Иль височки подравняет – как захочешь, подстрижет.</w:t>
            </w:r>
          </w:p>
          <w:p w:rsidR="005F4223" w:rsidRPr="005F4223" w:rsidRDefault="005F4223" w:rsidP="00621397">
            <w:pPr>
              <w:shd w:val="clear" w:color="auto" w:fill="FFFFFF"/>
              <w:spacing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свою работу знает,</w:t>
            </w:r>
          </w:p>
          <w:p w:rsidR="005F4223" w:rsidRPr="005F4223" w:rsidRDefault="005F4223" w:rsidP="00621397">
            <w:pPr>
              <w:shd w:val="clear" w:color="auto" w:fill="FFFFFF"/>
              <w:spacing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Кто подстричься хочет,</w:t>
            </w:r>
          </w:p>
          <w:p w:rsidR="00621397" w:rsidRDefault="005F4223" w:rsidP="00621397">
            <w:pPr>
              <w:shd w:val="clear" w:color="auto" w:fill="FFFFFF"/>
              <w:spacing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 поможет без проблем.</w:t>
            </w:r>
            <w:r w:rsid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F4223" w:rsidRPr="005F4223" w:rsidRDefault="005F4223" w:rsidP="00621397">
            <w:pPr>
              <w:shd w:val="clear" w:color="auto" w:fill="FFFFFF"/>
              <w:spacing w:line="240" w:lineRule="auto"/>
              <w:ind w:left="7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13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 занятия</w:t>
            </w:r>
            <w:r w:rsidR="00621397" w:rsidRPr="006213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  <w:p w:rsidR="00C5051F" w:rsidRPr="00E80357" w:rsidRDefault="005F4223" w:rsidP="00621397">
            <w:pPr>
              <w:shd w:val="clear" w:color="auto" w:fill="FFFFFF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2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С какой профессией мы сегодня познакомились?</w:t>
            </w:r>
          </w:p>
        </w:tc>
      </w:tr>
      <w:tr w:rsidR="002B61F8" w:rsidRPr="000C3676" w:rsidTr="002B61F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F8" w:rsidRPr="005957C3" w:rsidRDefault="006768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:rsidR="002B61F8" w:rsidRDefault="00DC23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61F8" w:rsidRPr="00595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77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4E9" w:rsidRDefault="0067684C" w:rsidP="006768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Личностное развитие.</w:t>
            </w:r>
          </w:p>
          <w:p w:rsidR="0067684C" w:rsidRDefault="0067684C" w:rsidP="006768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социализации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F8" w:rsidRDefault="00377842" w:rsidP="00426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Красноперова Е.А.</w:t>
            </w:r>
          </w:p>
          <w:p w:rsidR="004F4418" w:rsidRDefault="0042621E" w:rsidP="004262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4325BF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  <w:r w:rsidRPr="00432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621E" w:rsidRPr="00377842" w:rsidRDefault="0042621E" w:rsidP="00426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325BF">
              <w:rPr>
                <w:rFonts w:ascii="Times New Roman" w:hAnsi="Times New Roman" w:cs="Times New Roman"/>
                <w:sz w:val="24"/>
                <w:szCs w:val="24"/>
              </w:rPr>
              <w:t>89530061507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EE" w:rsidRDefault="00DC234D" w:rsidP="00CE5CE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="00CE5CEE" w:rsidRPr="00CE5C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CE5C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621397">
              <w:rPr>
                <w:rFonts w:ascii="Times New Roman" w:hAnsi="Times New Roman"/>
                <w:sz w:val="24"/>
                <w:szCs w:val="24"/>
              </w:rPr>
              <w:t>Школа вежливости. Разговор по телефону»</w:t>
            </w:r>
          </w:p>
          <w:p w:rsidR="005957C3" w:rsidRPr="00CE5CEE" w:rsidRDefault="00CE5CEE" w:rsidP="006213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0D1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621397">
              <w:rPr>
                <w:rFonts w:ascii="Times New Roman" w:hAnsi="Times New Roman"/>
                <w:sz w:val="24"/>
                <w:szCs w:val="24"/>
              </w:rPr>
              <w:t>:</w:t>
            </w:r>
            <w:r w:rsidR="00621397" w:rsidRPr="00621397">
              <w:rPr>
                <w:rFonts w:ascii="Times New Roman" w:hAnsi="Times New Roman"/>
                <w:sz w:val="24"/>
                <w:szCs w:val="24"/>
              </w:rPr>
              <w:t xml:space="preserve"> Формирование</w:t>
            </w:r>
            <w:r w:rsidR="00DC2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4B14">
              <w:rPr>
                <w:rFonts w:ascii="Times New Roman" w:hAnsi="Times New Roman"/>
                <w:sz w:val="24"/>
                <w:szCs w:val="24"/>
              </w:rPr>
              <w:t>навыков правильного, вежливого общения по телефону, развивать коммуникативную речь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00" w:rsidRPr="00940E00" w:rsidRDefault="00940E00" w:rsidP="00940E00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40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Ход беседы:</w:t>
            </w:r>
          </w:p>
          <w:p w:rsidR="00940E00" w:rsidRPr="00940E00" w:rsidRDefault="00940E00" w:rsidP="00940E0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Ребята, а как вы </w:t>
            </w:r>
            <w:proofErr w:type="gramStart"/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считаете</w:t>
            </w:r>
            <w:proofErr w:type="gramEnd"/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телефон это игрушка или нет? Конечно телефон – это не игрушка, а важное средство короткого общения, благодаря которому мы наводим справки, узнаем о здоровье близких и друзей, договариваемся о времени и месте встречи, быс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тро передаем важные сообщения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</w:t>
            </w:r>
            <w:proofErr w:type="gramEnd"/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ез телефона трудно представить нашу жизнь. В наше время телефоны есть у всех домашний или сотовый (мобильный), поэтому очень важно уметь правильно разговаривать по телефону. Сегодня мы с вами поучимся культуре телефонного общения. Существуют основные правила телефонного разговора. И сегодня мы поговорим об этих правилах.</w:t>
            </w:r>
          </w:p>
          <w:p w:rsidR="00940E00" w:rsidRPr="00940E00" w:rsidRDefault="00940E00" w:rsidP="00940E0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– Ребята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 давайте подумаем и ответим на вопрос: что необходимо сделать, чтобы позвонить маме, бабушке, другу...</w:t>
            </w:r>
          </w:p>
          <w:p w:rsidR="00940E00" w:rsidRPr="00940E00" w:rsidRDefault="00940E00" w:rsidP="00940E0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– Снять трубку. Набрать номер телефона.</w:t>
            </w:r>
          </w:p>
          <w:p w:rsidR="00940E00" w:rsidRPr="00940E00" w:rsidRDefault="00940E00" w:rsidP="00940E0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– Любой номер? (подвести детей к тому, что необходимо знать именно тот номер телефона, куда звонишь).</w:t>
            </w:r>
          </w:p>
          <w:p w:rsidR="00940E00" w:rsidRPr="00940E00" w:rsidRDefault="00940E00" w:rsidP="00940E0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– Итак, с чего мы начинаем телефонный разговор? Начинаем со слов “Алло”, или “Да”, ну если вам позвонили. А если позвоните вы, то, услышав это “Алло” каким словом мы </w:t>
            </w: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должны приветствовать говорящего?</w:t>
            </w:r>
          </w:p>
          <w:p w:rsidR="00940E00" w:rsidRPr="00940E00" w:rsidRDefault="00940E00" w:rsidP="00940E0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– Здравствуйте.</w:t>
            </w:r>
          </w:p>
          <w:p w:rsidR="00940E00" w:rsidRPr="00940E00" w:rsidRDefault="00940E00" w:rsidP="00940E0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0E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– Первое правило телефонного разговора : начинай разговор с приветствия: здравствуйте</w:t>
            </w:r>
            <w:proofErr w:type="gramStart"/>
            <w:r w:rsidRPr="00940E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.</w:t>
            </w:r>
            <w:proofErr w:type="gramEnd"/>
            <w:r w:rsidRPr="00940E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940E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940E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овесить на доску).</w:t>
            </w:r>
          </w:p>
          <w:p w:rsidR="00940E00" w:rsidRPr="00940E00" w:rsidRDefault="00940E00" w:rsidP="00940E0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– Существуют и другие слова приветствия. Если вы звоните утром, каким, словом мы приветствуем того с кем говорим?</w:t>
            </w:r>
          </w:p>
          <w:p w:rsidR="00940E00" w:rsidRPr="00940E00" w:rsidRDefault="00940E00" w:rsidP="00940E0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– Доброе утро.</w:t>
            </w:r>
          </w:p>
          <w:p w:rsidR="00940E00" w:rsidRPr="00940E00" w:rsidRDefault="00940E00" w:rsidP="00940E0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– Если звоним днем? Вечером?</w:t>
            </w:r>
          </w:p>
          <w:p w:rsidR="00940E00" w:rsidRPr="00940E00" w:rsidRDefault="00940E00" w:rsidP="00940E0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– Добрый день.</w:t>
            </w:r>
          </w:p>
          <w:p w:rsidR="00940E00" w:rsidRPr="00940E00" w:rsidRDefault="00940E00" w:rsidP="00940E0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– Добрый вечер.</w:t>
            </w:r>
          </w:p>
          <w:p w:rsidR="00940E00" w:rsidRPr="00940E00" w:rsidRDefault="00940E00" w:rsidP="00940E0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– </w:t>
            </w:r>
            <w:r w:rsidRPr="00940E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Еще одно правило телефонного разговора: говори по телефону ровным, спокойным голосом, не груби, не применяй слов “паразитов” </w:t>
            </w:r>
          </w:p>
          <w:p w:rsidR="00940E00" w:rsidRPr="00940E00" w:rsidRDefault="00940E00" w:rsidP="00940E0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–  С</w:t>
            </w: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тихотворение, послушав которое мы с вами определим следующее правило телефонного разговора.</w:t>
            </w:r>
          </w:p>
          <w:p w:rsidR="00940E00" w:rsidRPr="00940E00" w:rsidRDefault="00940E00" w:rsidP="00940E0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Занят телефон у нас,</w:t>
            </w: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Брат болтает с другом час,</w:t>
            </w: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О машинах, вертолетах,</w:t>
            </w: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О космических полетах.</w:t>
            </w:r>
          </w:p>
          <w:p w:rsidR="00940E00" w:rsidRPr="00940E00" w:rsidRDefault="00940E00" w:rsidP="00940E0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Он беседой увлечен!</w:t>
            </w: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Я могу его понять.</w:t>
            </w: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Но нельзя же занимать</w:t>
            </w:r>
            <w:proofErr w:type="gramStart"/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</w:t>
            </w:r>
            <w:proofErr w:type="gramEnd"/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 надолго телефон!</w:t>
            </w:r>
          </w:p>
          <w:p w:rsidR="00940E00" w:rsidRPr="00940E00" w:rsidRDefault="00940E00" w:rsidP="00940E0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– </w:t>
            </w:r>
            <w:r w:rsidRPr="00940E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Итак, следующее правило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: </w:t>
            </w:r>
            <w:r w:rsidRPr="00940E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нельзя подолгу занимать телефон, когда в этом нет необходимости, ведь в это время вам могут звонить, чтобы передать важное сообщение, или телефон нужен кому-то домашним.</w:t>
            </w:r>
          </w:p>
          <w:p w:rsidR="00940E00" w:rsidRPr="00940E00" w:rsidRDefault="00940E00" w:rsidP="00940E0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–</w:t>
            </w:r>
            <w:r w:rsidRPr="00940E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Еще одно правило: перед тем как позвонить подумайте, не побеспокоит ли людей ваш звонок, так как может быть раннее утро, или поздний вечер.</w:t>
            </w:r>
          </w:p>
          <w:p w:rsidR="00940E00" w:rsidRPr="00940E00" w:rsidRDefault="00940E00" w:rsidP="00940E0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 </w:t>
            </w:r>
            <w:r w:rsidRPr="00940E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Следующее правило говори по телефону чётко и кратко </w:t>
            </w:r>
          </w:p>
          <w:p w:rsidR="00940E00" w:rsidRPr="00940E00" w:rsidRDefault="00940E00" w:rsidP="00940E0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0E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Викторина “Отвечай правильно”.</w:t>
            </w:r>
          </w:p>
          <w:p w:rsidR="00E314B7" w:rsidRDefault="00940E00" w:rsidP="00E314B7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– Закончим наше занятие викториной, которая покажет, как хорошо вы усвоили правила телефонного этикета. Вам необходимо отвеча</w:t>
            </w:r>
            <w:r w:rsidR="00E314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ть на вопросы, правильный ответ: </w:t>
            </w:r>
          </w:p>
          <w:p w:rsidR="00E314B7" w:rsidRDefault="00E314B7" w:rsidP="00E314B7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1.</w:t>
            </w:r>
            <w:r w:rsidR="00940E00"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 каких слов необходимо начинать телефонный </w:t>
            </w:r>
            <w:proofErr w:type="gramStart"/>
            <w:r w:rsidR="00940E00"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разговор</w:t>
            </w:r>
            <w:proofErr w:type="gramEnd"/>
            <w:r w:rsidR="00940E00"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2.</w:t>
            </w:r>
            <w:proofErr w:type="gramStart"/>
            <w:r w:rsidR="00940E00"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Какими</w:t>
            </w:r>
            <w:proofErr w:type="gramEnd"/>
            <w:r w:rsidR="00940E00"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словами мы заканчиваем телефонный разговор?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3.</w:t>
            </w:r>
            <w:r w:rsidR="00940E00"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Можно ли при разговоре по телефону жевать жевательную резинку или что-то кушать? Почему?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E314B7" w:rsidRDefault="00E314B7" w:rsidP="00E314B7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4.</w:t>
            </w:r>
            <w:r w:rsidR="00940E00"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Можно ли звонить по телефону друзьям рано утром? Почему?</w:t>
            </w:r>
          </w:p>
          <w:p w:rsidR="00E314B7" w:rsidRDefault="00E314B7" w:rsidP="00E314B7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5. </w:t>
            </w:r>
            <w:r w:rsidR="00940E00"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Можно ли звонить по телефону поздно вечером?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E314B7" w:rsidRDefault="00E314B7" w:rsidP="00E314B7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6.</w:t>
            </w:r>
            <w:r w:rsidR="00940E00"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Что делать, если ты звонил другу, но ошибся номером и попал совсем в другую квартиру?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E314B7" w:rsidRDefault="00E314B7" w:rsidP="00E314B7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7.</w:t>
            </w:r>
            <w:r w:rsidR="00940E00"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Ты звонишь другу, но его нет дома. Трубку взял кто-то из родителей. Нужно ли представиться, называя свое имя, или лучше держать его в тайне.</w:t>
            </w:r>
          </w:p>
          <w:p w:rsidR="00940E00" w:rsidRPr="00940E00" w:rsidRDefault="00E314B7" w:rsidP="00E314B7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8.</w:t>
            </w:r>
            <w:r w:rsidR="00940E00"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 каких волшебных словах нельзя забывать при телефонном разговоре.</w:t>
            </w:r>
          </w:p>
          <w:p w:rsidR="00DF2679" w:rsidRPr="00FC41DE" w:rsidRDefault="00940E00" w:rsidP="00E314B7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Итог</w:t>
            </w:r>
            <w:r w:rsidR="00E314B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: </w:t>
            </w: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Молодцы, ребята, итоги викторины показали, что вы хорошо усвоили правила телефонного этикета, и никто не будет поступать так, как герой стихотворения, прочитанного в начале занятия. Сегодня мы узнали, что телефон – это не игрушка, а средство для общения людей. Он может помочь нам в чрезвычайных ситуациях, в лесу, на дороге. И помните, ребята, что вежливый человек остаётся вежливым и в телефонном разговоре.</w:t>
            </w:r>
          </w:p>
        </w:tc>
      </w:tr>
      <w:tr w:rsidR="002B61F8" w:rsidRPr="008C4528" w:rsidTr="002B61F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F8" w:rsidRDefault="006768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Среда</w:t>
            </w:r>
          </w:p>
          <w:p w:rsidR="002B61F8" w:rsidRDefault="006926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977FC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C" w:rsidRDefault="0067684C" w:rsidP="006768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здоровья.</w:t>
            </w:r>
          </w:p>
          <w:p w:rsidR="00C704E9" w:rsidRDefault="0067684C" w:rsidP="006768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F8" w:rsidRDefault="00377842" w:rsidP="0042621E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Красноперова Е.А.</w:t>
            </w:r>
          </w:p>
          <w:p w:rsidR="004F4418" w:rsidRDefault="0042621E" w:rsidP="004262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4325BF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</w:p>
          <w:p w:rsidR="0042621E" w:rsidRPr="0042621E" w:rsidRDefault="0042621E" w:rsidP="0042621E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25BF">
              <w:rPr>
                <w:rFonts w:ascii="Times New Roman" w:hAnsi="Times New Roman" w:cs="Times New Roman"/>
                <w:sz w:val="24"/>
                <w:szCs w:val="24"/>
              </w:rPr>
              <w:t xml:space="preserve"> 89530061507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F0" w:rsidRDefault="004C5C14" w:rsidP="00B230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1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692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230F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230F0" w:rsidRPr="00B230F0"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r w:rsidR="00B23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0F0" w:rsidRPr="00B230F0">
              <w:rPr>
                <w:rFonts w:ascii="Times New Roman" w:hAnsi="Times New Roman" w:cs="Times New Roman"/>
                <w:sz w:val="24"/>
                <w:szCs w:val="24"/>
              </w:rPr>
              <w:t>здоровье»</w:t>
            </w:r>
          </w:p>
          <w:p w:rsidR="00DF1483" w:rsidRPr="004C5C14" w:rsidRDefault="004C5C14" w:rsidP="00B230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C1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67C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="00B230F0">
              <w:rPr>
                <w:rFonts w:ascii="Times New Roman" w:hAnsi="Times New Roman" w:cs="Times New Roman"/>
                <w:sz w:val="24"/>
                <w:szCs w:val="24"/>
              </w:rPr>
              <w:t xml:space="preserve"> и расширять</w:t>
            </w:r>
            <w:r w:rsidR="0069267C">
              <w:rPr>
                <w:rFonts w:ascii="Times New Roman" w:hAnsi="Times New Roman" w:cs="Times New Roman"/>
                <w:sz w:val="24"/>
                <w:szCs w:val="24"/>
              </w:rPr>
              <w:t xml:space="preserve"> знания о</w:t>
            </w:r>
            <w:r w:rsidR="00B230F0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и отрицательных</w:t>
            </w:r>
            <w:r w:rsidR="00692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0F0">
              <w:rPr>
                <w:rFonts w:ascii="Times New Roman" w:hAnsi="Times New Roman" w:cs="Times New Roman"/>
                <w:sz w:val="24"/>
                <w:szCs w:val="24"/>
              </w:rPr>
              <w:t xml:space="preserve">факторах, влияющих  на </w:t>
            </w:r>
            <w:r w:rsidR="0069267C">
              <w:rPr>
                <w:rFonts w:ascii="Times New Roman" w:hAnsi="Times New Roman" w:cs="Times New Roman"/>
                <w:sz w:val="24"/>
                <w:szCs w:val="24"/>
              </w:rPr>
              <w:t>ЗОЖ.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0" w:rsidRPr="00B230F0" w:rsidRDefault="0046782F" w:rsidP="00B230F0">
            <w:pPr>
              <w:pStyle w:val="a6"/>
              <w:shd w:val="clear" w:color="auto" w:fill="F5F5F5"/>
              <w:spacing w:before="0" w:beforeAutospacing="0" w:after="0" w:afterAutospacing="0" w:line="29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t xml:space="preserve"> </w:t>
            </w:r>
            <w:r w:rsidR="00B230F0" w:rsidRPr="00B230F0">
              <w:rPr>
                <w:b/>
                <w:bCs/>
                <w:color w:val="000000"/>
                <w:sz w:val="27"/>
                <w:szCs w:val="27"/>
              </w:rPr>
              <w:t>Ход беседы:</w:t>
            </w:r>
          </w:p>
          <w:p w:rsidR="00B230F0" w:rsidRPr="00E323B3" w:rsidRDefault="00E323B3" w:rsidP="00B230F0">
            <w:pPr>
              <w:pStyle w:val="a6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Дети, вы</w:t>
            </w:r>
            <w:r w:rsidRPr="00E323B3">
              <w:rPr>
                <w:color w:val="000000"/>
                <w:sz w:val="20"/>
                <w:szCs w:val="20"/>
              </w:rPr>
              <w:t xml:space="preserve"> знаете – чтобы</w:t>
            </w:r>
            <w:r w:rsidR="00B230F0" w:rsidRPr="00E323B3">
              <w:rPr>
                <w:color w:val="000000"/>
                <w:sz w:val="20"/>
                <w:szCs w:val="20"/>
              </w:rPr>
              <w:t xml:space="preserve"> быть здоровым, ловким, выносливым и уметь принимать правильные решения в случа</w:t>
            </w:r>
            <w:r w:rsidRPr="00E323B3">
              <w:rPr>
                <w:color w:val="000000"/>
                <w:sz w:val="20"/>
                <w:szCs w:val="20"/>
              </w:rPr>
              <w:t>е опасности, надо знать</w:t>
            </w:r>
            <w:r w:rsidR="00B230F0" w:rsidRPr="00E323B3">
              <w:rPr>
                <w:color w:val="000000"/>
                <w:sz w:val="20"/>
                <w:szCs w:val="20"/>
              </w:rPr>
              <w:t xml:space="preserve"> – Азбуку Здоровья.</w:t>
            </w:r>
          </w:p>
          <w:p w:rsidR="00B230F0" w:rsidRPr="00E323B3" w:rsidRDefault="00B230F0" w:rsidP="00B230F0">
            <w:pPr>
              <w:pStyle w:val="a6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sz w:val="20"/>
                <w:szCs w:val="20"/>
              </w:rPr>
            </w:pPr>
            <w:r w:rsidRPr="00E323B3">
              <w:rPr>
                <w:color w:val="000000"/>
                <w:sz w:val="20"/>
                <w:szCs w:val="20"/>
              </w:rPr>
              <w:t>Сегодня мы поговорим о том, как устроен организм человека, что надо делать, чтобы не болеть и всегда быть здоровым.</w:t>
            </w:r>
          </w:p>
          <w:p w:rsidR="00B230F0" w:rsidRPr="00E323B3" w:rsidRDefault="00B230F0" w:rsidP="00B230F0">
            <w:pPr>
              <w:pStyle w:val="a6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sz w:val="20"/>
                <w:szCs w:val="20"/>
              </w:rPr>
            </w:pPr>
            <w:r w:rsidRPr="00E323B3">
              <w:rPr>
                <w:color w:val="000000"/>
                <w:sz w:val="20"/>
                <w:szCs w:val="20"/>
              </w:rPr>
              <w:t>Много веков назад люди поняли, насколько важно заботиться о своём здоровье, держать в чистоте и закалять тело, чтобы оно всегда было крепким и сильным. </w:t>
            </w:r>
            <w:r w:rsidRPr="00E323B3">
              <w:rPr>
                <w:i/>
                <w:iCs/>
                <w:color w:val="000000"/>
                <w:sz w:val="20"/>
                <w:szCs w:val="20"/>
              </w:rPr>
              <w:t>(Картинк</w:t>
            </w:r>
            <w:proofErr w:type="gramStart"/>
            <w:r w:rsidRPr="00E323B3">
              <w:rPr>
                <w:i/>
                <w:iCs/>
                <w:color w:val="000000"/>
                <w:sz w:val="20"/>
                <w:szCs w:val="20"/>
              </w:rPr>
              <w:t>а-</w:t>
            </w:r>
            <w:proofErr w:type="gramEnd"/>
            <w:r w:rsidRPr="00E323B3">
              <w:rPr>
                <w:i/>
                <w:iCs/>
                <w:color w:val="000000"/>
                <w:sz w:val="20"/>
                <w:szCs w:val="20"/>
              </w:rPr>
              <w:t xml:space="preserve"> Древний человек)</w:t>
            </w:r>
          </w:p>
          <w:p w:rsidR="00B230F0" w:rsidRPr="00E323B3" w:rsidRDefault="00B230F0" w:rsidP="00B230F0">
            <w:pPr>
              <w:pStyle w:val="a6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sz w:val="20"/>
                <w:szCs w:val="20"/>
              </w:rPr>
            </w:pPr>
            <w:r w:rsidRPr="00E323B3">
              <w:rPr>
                <w:color w:val="000000"/>
                <w:sz w:val="20"/>
                <w:szCs w:val="20"/>
              </w:rPr>
              <w:t>Важно также быть осторожным, не подвергать опасности свою жизнь, правильно питаться, не</w:t>
            </w:r>
            <w:r w:rsidR="00E323B3" w:rsidRPr="00E323B3">
              <w:rPr>
                <w:color w:val="000000"/>
                <w:sz w:val="20"/>
                <w:szCs w:val="20"/>
              </w:rPr>
              <w:t xml:space="preserve"> лениться и дружить со спортом. Посмотрите на картинку</w:t>
            </w:r>
            <w:r w:rsidRPr="00E323B3">
              <w:rPr>
                <w:color w:val="000000"/>
                <w:sz w:val="20"/>
                <w:szCs w:val="20"/>
              </w:rPr>
              <w:t xml:space="preserve"> «Строение тела человека» и назовите части тела, которые вы знаете. </w:t>
            </w:r>
            <w:r w:rsidRPr="00E323B3">
              <w:rPr>
                <w:i/>
                <w:iCs/>
                <w:color w:val="000000"/>
                <w:sz w:val="20"/>
                <w:szCs w:val="20"/>
              </w:rPr>
              <w:t>(Картинка- Голова, шея, грудь, руки…)</w:t>
            </w:r>
          </w:p>
          <w:p w:rsidR="00B230F0" w:rsidRPr="00E323B3" w:rsidRDefault="00B230F0" w:rsidP="00B230F0">
            <w:pPr>
              <w:pStyle w:val="a6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sz w:val="20"/>
                <w:szCs w:val="20"/>
              </w:rPr>
            </w:pPr>
            <w:r w:rsidRPr="00E323B3">
              <w:rPr>
                <w:color w:val="000000"/>
                <w:sz w:val="20"/>
                <w:szCs w:val="20"/>
              </w:rPr>
              <w:lastRenderedPageBreak/>
              <w:t>Всё наше тело покрыто кожей. Она надёжно предохраняет внутренние органы от повреждений и сообщает нам, что происходит вокруг – жарко или холодно… </w:t>
            </w:r>
            <w:r w:rsidRPr="00E323B3">
              <w:rPr>
                <w:i/>
                <w:iCs/>
                <w:color w:val="000000"/>
                <w:sz w:val="20"/>
                <w:szCs w:val="20"/>
              </w:rPr>
              <w:t>(Картинк</w:t>
            </w:r>
            <w:proofErr w:type="gramStart"/>
            <w:r w:rsidRPr="00E323B3">
              <w:rPr>
                <w:i/>
                <w:iCs/>
                <w:color w:val="000000"/>
                <w:sz w:val="20"/>
                <w:szCs w:val="20"/>
              </w:rPr>
              <w:t>а-</w:t>
            </w:r>
            <w:proofErr w:type="gramEnd"/>
            <w:r w:rsidRPr="00E323B3">
              <w:rPr>
                <w:i/>
                <w:iCs/>
                <w:color w:val="000000"/>
                <w:sz w:val="20"/>
                <w:szCs w:val="20"/>
              </w:rPr>
              <w:t xml:space="preserve"> разделена на две части летом человеку жарко и зимой холодно)</w:t>
            </w:r>
          </w:p>
          <w:p w:rsidR="00B230F0" w:rsidRPr="00E323B3" w:rsidRDefault="00B230F0" w:rsidP="00B230F0">
            <w:pPr>
              <w:pStyle w:val="a6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sz w:val="20"/>
                <w:szCs w:val="20"/>
              </w:rPr>
            </w:pPr>
            <w:r w:rsidRPr="00E323B3">
              <w:rPr>
                <w:color w:val="000000"/>
                <w:sz w:val="20"/>
                <w:szCs w:val="20"/>
              </w:rPr>
              <w:t>Под горячими лучами солнца кожа «загорает» - делается более плотной и смуглой, а потому не даёт перегреваться внутренним органам. Ногти и волосы – тоже кожа, но только ороговевшая. Если бы каждый из вас посмотрел, какое множество микробов кишит на руках и прячется под грязными ногтями, вы никогда бы не забывали мыть руки перед едой, стричь и чистить ногти. Кто знает, что такое микробы </w:t>
            </w:r>
            <w:r w:rsidRPr="00E323B3">
              <w:rPr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 w:rsidRPr="00E323B3">
              <w:rPr>
                <w:i/>
                <w:iCs/>
                <w:color w:val="000000"/>
                <w:sz w:val="20"/>
                <w:szCs w:val="20"/>
              </w:rPr>
              <w:t>Картинка-микробы</w:t>
            </w:r>
            <w:proofErr w:type="spellEnd"/>
            <w:proofErr w:type="gramEnd"/>
            <w:r w:rsidRPr="00E323B3"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  <w:p w:rsidR="00B230F0" w:rsidRPr="00E323B3" w:rsidRDefault="00B230F0" w:rsidP="00B230F0">
            <w:pPr>
              <w:pStyle w:val="a6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sz w:val="20"/>
                <w:szCs w:val="20"/>
              </w:rPr>
            </w:pPr>
            <w:r w:rsidRPr="00E323B3">
              <w:rPr>
                <w:color w:val="000000"/>
                <w:sz w:val="20"/>
                <w:szCs w:val="20"/>
              </w:rPr>
              <w:t>Микробы являются причиной многих болезней. Они попадают в наш организм с пищей или воздухом и размножаются очень быстро. Защитные силы организма вступают с ним в борьбу, у человека поднимается температура. Вот почему врач в первую очередь спрашивает у больного о его температуре.</w:t>
            </w:r>
          </w:p>
          <w:p w:rsidR="00B230F0" w:rsidRPr="00E323B3" w:rsidRDefault="00B230F0" w:rsidP="00B230F0">
            <w:pPr>
              <w:pStyle w:val="a6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sz w:val="20"/>
                <w:szCs w:val="20"/>
              </w:rPr>
            </w:pPr>
            <w:r w:rsidRPr="00E323B3">
              <w:rPr>
                <w:i/>
                <w:iCs/>
                <w:color w:val="000000"/>
                <w:sz w:val="20"/>
                <w:szCs w:val="20"/>
              </w:rPr>
              <w:t>(Картинка- больной ребенок) </w:t>
            </w:r>
            <w:r w:rsidRPr="00E323B3">
              <w:rPr>
                <w:color w:val="000000"/>
                <w:sz w:val="20"/>
                <w:szCs w:val="20"/>
              </w:rPr>
              <w:t xml:space="preserve"> когда вы чихаете и кашляете, надо обязательно прикрывать рот и нос носовым платком.</w:t>
            </w:r>
          </w:p>
          <w:p w:rsidR="00B230F0" w:rsidRPr="00E323B3" w:rsidRDefault="00B230F0" w:rsidP="00B230F0">
            <w:pPr>
              <w:pStyle w:val="a6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sz w:val="20"/>
                <w:szCs w:val="20"/>
              </w:rPr>
            </w:pPr>
            <w:r w:rsidRPr="00E323B3">
              <w:rPr>
                <w:color w:val="000000"/>
                <w:sz w:val="20"/>
                <w:szCs w:val="20"/>
              </w:rPr>
              <w:t>Зачем человеку зубы, вы конечно, знаете.</w:t>
            </w:r>
          </w:p>
          <w:p w:rsidR="00B230F0" w:rsidRPr="00E323B3" w:rsidRDefault="00B230F0" w:rsidP="00B230F0">
            <w:pPr>
              <w:pStyle w:val="a6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sz w:val="20"/>
                <w:szCs w:val="20"/>
              </w:rPr>
            </w:pPr>
            <w:r w:rsidRPr="00E323B3">
              <w:rPr>
                <w:color w:val="000000"/>
                <w:sz w:val="20"/>
                <w:szCs w:val="20"/>
              </w:rPr>
              <w:t>А кто может объяснить, зачем их чистят? (Выслушать рассуждения детей)</w:t>
            </w:r>
          </w:p>
          <w:p w:rsidR="00B230F0" w:rsidRPr="00E323B3" w:rsidRDefault="00B230F0" w:rsidP="00B230F0">
            <w:pPr>
              <w:pStyle w:val="a6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sz w:val="20"/>
                <w:szCs w:val="20"/>
              </w:rPr>
            </w:pPr>
            <w:r w:rsidRPr="00E323B3">
              <w:rPr>
                <w:color w:val="000000"/>
                <w:sz w:val="20"/>
                <w:szCs w:val="20"/>
              </w:rPr>
              <w:t>Кто может ответить, когда надо посещать зубного врача?</w:t>
            </w:r>
          </w:p>
          <w:p w:rsidR="00B230F0" w:rsidRPr="00E323B3" w:rsidRDefault="00B230F0" w:rsidP="00B230F0">
            <w:pPr>
              <w:pStyle w:val="a6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sz w:val="20"/>
                <w:szCs w:val="20"/>
              </w:rPr>
            </w:pPr>
            <w:r w:rsidRPr="00E323B3">
              <w:rPr>
                <w:color w:val="000000"/>
                <w:sz w:val="20"/>
                <w:szCs w:val="20"/>
              </w:rPr>
              <w:t>Вывод: если в зубе</w:t>
            </w:r>
            <w:r w:rsidR="00E323B3" w:rsidRPr="00E323B3">
              <w:rPr>
                <w:color w:val="000000"/>
                <w:sz w:val="20"/>
                <w:szCs w:val="20"/>
              </w:rPr>
              <w:t xml:space="preserve"> образовалась маленькая </w:t>
            </w:r>
            <w:proofErr w:type="spellStart"/>
            <w:r w:rsidR="00E323B3" w:rsidRPr="00E323B3">
              <w:rPr>
                <w:color w:val="000000"/>
                <w:sz w:val="20"/>
                <w:szCs w:val="20"/>
              </w:rPr>
              <w:t>дырочка</w:t>
            </w:r>
            <w:proofErr w:type="gramStart"/>
            <w:r w:rsidR="00E323B3" w:rsidRPr="00E323B3">
              <w:rPr>
                <w:color w:val="000000"/>
                <w:sz w:val="20"/>
                <w:szCs w:val="20"/>
              </w:rPr>
              <w:t>.</w:t>
            </w:r>
            <w:r w:rsidRPr="00E323B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E323B3">
              <w:rPr>
                <w:color w:val="000000"/>
                <w:sz w:val="20"/>
                <w:szCs w:val="20"/>
              </w:rPr>
              <w:t>очему</w:t>
            </w:r>
            <w:proofErr w:type="spellEnd"/>
            <w:r w:rsidRPr="00E323B3">
              <w:rPr>
                <w:color w:val="000000"/>
                <w:sz w:val="20"/>
                <w:szCs w:val="20"/>
              </w:rPr>
              <w:t xml:space="preserve"> в народе говорят: «Горьким лечат, а сладким калечат». (Выслушать рассуждения детей)</w:t>
            </w:r>
          </w:p>
          <w:p w:rsidR="00B230F0" w:rsidRPr="00E323B3" w:rsidRDefault="00B230F0" w:rsidP="00B230F0">
            <w:pPr>
              <w:pStyle w:val="a6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sz w:val="20"/>
                <w:szCs w:val="20"/>
              </w:rPr>
            </w:pPr>
            <w:r w:rsidRPr="00E323B3">
              <w:rPr>
                <w:color w:val="000000"/>
                <w:sz w:val="20"/>
                <w:szCs w:val="20"/>
              </w:rPr>
              <w:t>В организме человека всё взаимосвязано. Например, у человека больные зубы. Тогда может заболеть и желудок, так как пища должна тщательно пережёвываться</w:t>
            </w:r>
            <w:proofErr w:type="gramStart"/>
            <w:r w:rsidRPr="00E323B3">
              <w:rPr>
                <w:color w:val="000000"/>
                <w:sz w:val="20"/>
                <w:szCs w:val="20"/>
              </w:rPr>
              <w:t>… К</w:t>
            </w:r>
            <w:proofErr w:type="gramEnd"/>
            <w:r w:rsidRPr="00E323B3">
              <w:rPr>
                <w:color w:val="000000"/>
                <w:sz w:val="20"/>
                <w:szCs w:val="20"/>
              </w:rPr>
              <w:t>акая пища полезна, а какая вредна для здоровья человека?</w:t>
            </w:r>
          </w:p>
          <w:p w:rsidR="00B230F0" w:rsidRPr="00E323B3" w:rsidRDefault="00B230F0" w:rsidP="00B230F0">
            <w:pPr>
              <w:pStyle w:val="a6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sz w:val="20"/>
                <w:szCs w:val="20"/>
              </w:rPr>
            </w:pPr>
            <w:r w:rsidRPr="00E323B3">
              <w:rPr>
                <w:b/>
                <w:bCs/>
                <w:color w:val="000000"/>
                <w:sz w:val="20"/>
                <w:szCs w:val="20"/>
              </w:rPr>
              <w:t>Игровое упражнение «Полезная и вредная пища»:</w:t>
            </w:r>
          </w:p>
          <w:p w:rsidR="00B230F0" w:rsidRPr="00E323B3" w:rsidRDefault="00B230F0" w:rsidP="00B230F0">
            <w:pPr>
              <w:pStyle w:val="a6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sz w:val="20"/>
                <w:szCs w:val="20"/>
              </w:rPr>
            </w:pPr>
            <w:r w:rsidRPr="00E323B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Интерактивная игра «Вредно – полезно»</w:t>
            </w:r>
          </w:p>
          <w:p w:rsidR="00B230F0" w:rsidRPr="00E323B3" w:rsidRDefault="00B230F0" w:rsidP="00B230F0">
            <w:pPr>
              <w:pStyle w:val="a6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sz w:val="20"/>
                <w:szCs w:val="20"/>
              </w:rPr>
            </w:pPr>
            <w:r w:rsidRPr="00E323B3">
              <w:rPr>
                <w:color w:val="000000"/>
                <w:sz w:val="20"/>
                <w:szCs w:val="20"/>
              </w:rPr>
              <w:t xml:space="preserve">Дети, я думаю, что каждый из вас знает, что для того чтобы сохранить здоровье, необходимо: гулять на свежем воздухе, </w:t>
            </w:r>
            <w:r w:rsidRPr="00E323B3">
              <w:rPr>
                <w:color w:val="000000"/>
                <w:sz w:val="20"/>
                <w:szCs w:val="20"/>
              </w:rPr>
              <w:lastRenderedPageBreak/>
              <w:t>делать утреннюю гимнастику, заниматься спортом, правильно питаться, закаляться…</w:t>
            </w:r>
            <w:r w:rsidR="00E323B3" w:rsidRPr="00E323B3">
              <w:rPr>
                <w:color w:val="000000"/>
                <w:sz w:val="20"/>
                <w:szCs w:val="20"/>
              </w:rPr>
              <w:t xml:space="preserve"> З</w:t>
            </w:r>
            <w:r w:rsidRPr="00E323B3">
              <w:rPr>
                <w:color w:val="000000"/>
                <w:sz w:val="20"/>
                <w:szCs w:val="20"/>
              </w:rPr>
              <w:t>доровье – это одна из главных ценностей человеческой жизни, источник радости. Поэтому, каждый человек должен заботиться о своём здоровье и здоровье окружающих.</w:t>
            </w:r>
          </w:p>
          <w:p w:rsidR="00E323B3" w:rsidRPr="00E323B3" w:rsidRDefault="00E323B3" w:rsidP="00B230F0">
            <w:pPr>
              <w:pStyle w:val="a6"/>
              <w:shd w:val="clear" w:color="auto" w:fill="F5F5F5"/>
              <w:spacing w:before="0" w:beforeAutospacing="0" w:after="0" w:afterAutospacing="0" w:line="294" w:lineRule="atLeast"/>
              <w:rPr>
                <w:b/>
                <w:color w:val="000000"/>
                <w:sz w:val="20"/>
                <w:szCs w:val="20"/>
              </w:rPr>
            </w:pPr>
            <w:r w:rsidRPr="00E323B3">
              <w:rPr>
                <w:b/>
                <w:color w:val="000000"/>
                <w:sz w:val="20"/>
                <w:szCs w:val="20"/>
              </w:rPr>
              <w:t>Правила:</w:t>
            </w:r>
          </w:p>
          <w:p w:rsidR="00B230F0" w:rsidRPr="00E323B3" w:rsidRDefault="00B230F0" w:rsidP="00B230F0">
            <w:pPr>
              <w:pStyle w:val="a6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sz w:val="20"/>
                <w:szCs w:val="20"/>
              </w:rPr>
            </w:pPr>
            <w:r w:rsidRPr="00E323B3">
              <w:rPr>
                <w:color w:val="000000"/>
                <w:sz w:val="20"/>
                <w:szCs w:val="20"/>
              </w:rPr>
              <w:t xml:space="preserve"> Постарайтесь не лениться –</w:t>
            </w:r>
          </w:p>
          <w:p w:rsidR="00B230F0" w:rsidRPr="00E323B3" w:rsidRDefault="00B230F0" w:rsidP="00B230F0">
            <w:pPr>
              <w:pStyle w:val="a6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sz w:val="20"/>
                <w:szCs w:val="20"/>
              </w:rPr>
            </w:pPr>
            <w:r w:rsidRPr="00E323B3">
              <w:rPr>
                <w:color w:val="000000"/>
                <w:sz w:val="20"/>
                <w:szCs w:val="20"/>
              </w:rPr>
              <w:t>Каждый раз перед едой,</w:t>
            </w:r>
          </w:p>
          <w:p w:rsidR="00B230F0" w:rsidRPr="00E323B3" w:rsidRDefault="00B230F0" w:rsidP="00B230F0">
            <w:pPr>
              <w:pStyle w:val="a6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sz w:val="20"/>
                <w:szCs w:val="20"/>
              </w:rPr>
            </w:pPr>
            <w:r w:rsidRPr="00E323B3">
              <w:rPr>
                <w:color w:val="000000"/>
                <w:sz w:val="20"/>
                <w:szCs w:val="20"/>
              </w:rPr>
              <w:t>Прежде, чем за стол садиться,</w:t>
            </w:r>
          </w:p>
          <w:p w:rsidR="00B230F0" w:rsidRPr="00E323B3" w:rsidRDefault="00B230F0" w:rsidP="00B230F0">
            <w:pPr>
              <w:pStyle w:val="a6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sz w:val="20"/>
                <w:szCs w:val="20"/>
              </w:rPr>
            </w:pPr>
            <w:r w:rsidRPr="00E323B3">
              <w:rPr>
                <w:color w:val="000000"/>
                <w:sz w:val="20"/>
                <w:szCs w:val="20"/>
              </w:rPr>
              <w:t>Руки вымойте водой.</w:t>
            </w:r>
          </w:p>
          <w:p w:rsidR="00B230F0" w:rsidRPr="00E323B3" w:rsidRDefault="00B230F0" w:rsidP="00B230F0">
            <w:pPr>
              <w:pStyle w:val="a6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sz w:val="20"/>
                <w:szCs w:val="20"/>
              </w:rPr>
            </w:pPr>
            <w:r w:rsidRPr="00E323B3">
              <w:rPr>
                <w:color w:val="000000"/>
                <w:sz w:val="20"/>
                <w:szCs w:val="20"/>
              </w:rPr>
              <w:t>И зарядкой занимайтесь</w:t>
            </w:r>
          </w:p>
          <w:p w:rsidR="00B230F0" w:rsidRPr="00E323B3" w:rsidRDefault="00B230F0" w:rsidP="00B230F0">
            <w:pPr>
              <w:pStyle w:val="a6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sz w:val="20"/>
                <w:szCs w:val="20"/>
              </w:rPr>
            </w:pPr>
            <w:r w:rsidRPr="00E323B3">
              <w:rPr>
                <w:color w:val="000000"/>
                <w:sz w:val="20"/>
                <w:szCs w:val="20"/>
              </w:rPr>
              <w:t>Ежедневно по утрам</w:t>
            </w:r>
          </w:p>
          <w:p w:rsidR="00B230F0" w:rsidRPr="00E323B3" w:rsidRDefault="00B230F0" w:rsidP="00B230F0">
            <w:pPr>
              <w:pStyle w:val="a6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sz w:val="20"/>
                <w:szCs w:val="20"/>
              </w:rPr>
            </w:pPr>
            <w:r w:rsidRPr="00E323B3">
              <w:rPr>
                <w:color w:val="000000"/>
                <w:sz w:val="20"/>
                <w:szCs w:val="20"/>
              </w:rPr>
              <w:t>И, конечно, закаляйтесь –</w:t>
            </w:r>
          </w:p>
          <w:p w:rsidR="00B230F0" w:rsidRPr="00E323B3" w:rsidRDefault="00B230F0" w:rsidP="00B230F0">
            <w:pPr>
              <w:pStyle w:val="a6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sz w:val="20"/>
                <w:szCs w:val="20"/>
              </w:rPr>
            </w:pPr>
            <w:r w:rsidRPr="00E323B3">
              <w:rPr>
                <w:color w:val="000000"/>
                <w:sz w:val="20"/>
                <w:szCs w:val="20"/>
              </w:rPr>
              <w:t>Это так поможет вам!</w:t>
            </w:r>
          </w:p>
          <w:p w:rsidR="00B230F0" w:rsidRPr="00E323B3" w:rsidRDefault="00B230F0" w:rsidP="00B230F0">
            <w:pPr>
              <w:pStyle w:val="a6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sz w:val="20"/>
                <w:szCs w:val="20"/>
              </w:rPr>
            </w:pPr>
            <w:r w:rsidRPr="00E323B3">
              <w:rPr>
                <w:color w:val="000000"/>
                <w:sz w:val="20"/>
                <w:szCs w:val="20"/>
              </w:rPr>
              <w:t>Свежим воздухом дышите</w:t>
            </w:r>
          </w:p>
          <w:p w:rsidR="00B230F0" w:rsidRPr="00E323B3" w:rsidRDefault="00B230F0" w:rsidP="00B230F0">
            <w:pPr>
              <w:pStyle w:val="a6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sz w:val="20"/>
                <w:szCs w:val="20"/>
              </w:rPr>
            </w:pPr>
            <w:r w:rsidRPr="00E323B3">
              <w:rPr>
                <w:color w:val="000000"/>
                <w:sz w:val="20"/>
                <w:szCs w:val="20"/>
              </w:rPr>
              <w:t>По возможности всегда,</w:t>
            </w:r>
          </w:p>
          <w:p w:rsidR="00B230F0" w:rsidRPr="00E323B3" w:rsidRDefault="00B230F0" w:rsidP="00B230F0">
            <w:pPr>
              <w:pStyle w:val="a6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sz w:val="20"/>
                <w:szCs w:val="20"/>
              </w:rPr>
            </w:pPr>
            <w:r w:rsidRPr="00E323B3">
              <w:rPr>
                <w:color w:val="000000"/>
                <w:sz w:val="20"/>
                <w:szCs w:val="20"/>
              </w:rPr>
              <w:t>На прогулки в лес ходите,</w:t>
            </w:r>
          </w:p>
          <w:p w:rsidR="00B230F0" w:rsidRPr="00E323B3" w:rsidRDefault="00B230F0" w:rsidP="00B230F0">
            <w:pPr>
              <w:pStyle w:val="a6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sz w:val="20"/>
                <w:szCs w:val="20"/>
              </w:rPr>
            </w:pPr>
            <w:r w:rsidRPr="00E323B3">
              <w:rPr>
                <w:color w:val="000000"/>
                <w:sz w:val="20"/>
                <w:szCs w:val="20"/>
              </w:rPr>
              <w:t>Он вам силы даст, друзья!</w:t>
            </w:r>
          </w:p>
          <w:p w:rsidR="00B230F0" w:rsidRPr="00E323B3" w:rsidRDefault="00B230F0" w:rsidP="00B230F0">
            <w:pPr>
              <w:pStyle w:val="a6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sz w:val="20"/>
                <w:szCs w:val="20"/>
              </w:rPr>
            </w:pPr>
            <w:r w:rsidRPr="00E323B3">
              <w:rPr>
                <w:color w:val="000000"/>
                <w:sz w:val="20"/>
                <w:szCs w:val="20"/>
              </w:rPr>
              <w:t>Я открыла вам секреты,</w:t>
            </w:r>
          </w:p>
          <w:p w:rsidR="00B230F0" w:rsidRPr="00E323B3" w:rsidRDefault="00B230F0" w:rsidP="00B230F0">
            <w:pPr>
              <w:pStyle w:val="a6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sz w:val="20"/>
                <w:szCs w:val="20"/>
              </w:rPr>
            </w:pPr>
            <w:r w:rsidRPr="00E323B3">
              <w:rPr>
                <w:color w:val="000000"/>
                <w:sz w:val="20"/>
                <w:szCs w:val="20"/>
              </w:rPr>
              <w:t>Как здоровье сохранить,</w:t>
            </w:r>
          </w:p>
          <w:p w:rsidR="00B230F0" w:rsidRPr="00E323B3" w:rsidRDefault="00B230F0" w:rsidP="00B230F0">
            <w:pPr>
              <w:pStyle w:val="a6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sz w:val="20"/>
                <w:szCs w:val="20"/>
              </w:rPr>
            </w:pPr>
            <w:r w:rsidRPr="00E323B3">
              <w:rPr>
                <w:color w:val="000000"/>
                <w:sz w:val="20"/>
                <w:szCs w:val="20"/>
              </w:rPr>
              <w:t>Выполняйте все советы</w:t>
            </w:r>
          </w:p>
          <w:p w:rsidR="00B230F0" w:rsidRPr="00E323B3" w:rsidRDefault="00B230F0" w:rsidP="00B230F0">
            <w:pPr>
              <w:pStyle w:val="a6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sz w:val="20"/>
                <w:szCs w:val="20"/>
              </w:rPr>
            </w:pPr>
            <w:r w:rsidRPr="00E323B3">
              <w:rPr>
                <w:color w:val="000000"/>
                <w:sz w:val="20"/>
                <w:szCs w:val="20"/>
              </w:rPr>
              <w:t>И легко вам будет жить!</w:t>
            </w:r>
          </w:p>
          <w:p w:rsidR="0016100A" w:rsidRDefault="0016100A" w:rsidP="00B230F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B61F8" w:rsidRPr="007C4B9A" w:rsidTr="002B61F8">
        <w:trPr>
          <w:trHeight w:val="10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F8" w:rsidRDefault="0067684C" w:rsidP="00F714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Четверг</w:t>
            </w:r>
          </w:p>
          <w:p w:rsidR="00F714F3" w:rsidRDefault="003977FC" w:rsidP="00F714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F8" w:rsidRDefault="006768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Патриотическое воспитание. Экологическое воспитание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F8" w:rsidRDefault="00377842" w:rsidP="0042621E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Красноперова Е.А.</w:t>
            </w:r>
          </w:p>
          <w:p w:rsidR="0042621E" w:rsidRPr="0042621E" w:rsidRDefault="0042621E" w:rsidP="0042621E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4325BF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  <w:r w:rsidRPr="004325BF">
              <w:rPr>
                <w:rFonts w:ascii="Times New Roman" w:hAnsi="Times New Roman" w:cs="Times New Roman"/>
                <w:sz w:val="24"/>
                <w:szCs w:val="24"/>
              </w:rPr>
              <w:t xml:space="preserve"> 89530061507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F8" w:rsidRDefault="00DF1483" w:rsidP="004262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483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123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BA6">
              <w:rPr>
                <w:rFonts w:ascii="Times New Roman" w:hAnsi="Times New Roman" w:cs="Times New Roman"/>
                <w:sz w:val="24"/>
                <w:szCs w:val="24"/>
              </w:rPr>
              <w:t>Российская символика</w:t>
            </w:r>
            <w:r w:rsidR="00123A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1483" w:rsidRPr="00DF1483" w:rsidRDefault="00DF1483" w:rsidP="00043B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48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B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государственной символике </w:t>
            </w:r>
            <w:proofErr w:type="gramStart"/>
            <w:r w:rsidR="00043BA6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="00043BA6">
              <w:rPr>
                <w:rFonts w:ascii="Times New Roman" w:hAnsi="Times New Roman" w:cs="Times New Roman"/>
                <w:sz w:val="24"/>
                <w:szCs w:val="24"/>
              </w:rPr>
              <w:t>имн, герб, флаг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46" w:rsidRDefault="00043BA6" w:rsidP="00043B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657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https://www.youtube.com/watch?v=uJNzWOjS_6w</w:t>
              </w:r>
            </w:hyperlink>
          </w:p>
          <w:p w:rsidR="00043BA6" w:rsidRPr="007C4B9A" w:rsidRDefault="00043BA6" w:rsidP="00043B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 по теме: «Государственные символы»</w:t>
            </w:r>
          </w:p>
        </w:tc>
      </w:tr>
      <w:tr w:rsidR="0067684C" w:rsidRPr="0067684C" w:rsidTr="002B61F8">
        <w:trPr>
          <w:trHeight w:val="10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C" w:rsidRDefault="0067684C" w:rsidP="00F714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7684C" w:rsidRPr="0067684C" w:rsidRDefault="003977FC" w:rsidP="00F714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C" w:rsidRDefault="0067684C" w:rsidP="006768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Эстетическое</w:t>
            </w:r>
          </w:p>
          <w:p w:rsidR="0067684C" w:rsidRPr="0067684C" w:rsidRDefault="0067684C" w:rsidP="006768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воспитание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C" w:rsidRPr="005A2342" w:rsidRDefault="0067684C" w:rsidP="006768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Красноперова Е.А.</w:t>
            </w:r>
          </w:p>
          <w:p w:rsidR="0067684C" w:rsidRPr="0067684C" w:rsidRDefault="0067684C" w:rsidP="006768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4325BF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  <w:r w:rsidRPr="004325BF">
              <w:rPr>
                <w:rFonts w:ascii="Times New Roman" w:hAnsi="Times New Roman" w:cs="Times New Roman"/>
                <w:sz w:val="24"/>
                <w:szCs w:val="24"/>
              </w:rPr>
              <w:t xml:space="preserve"> 89530061507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C" w:rsidRDefault="00606331" w:rsidP="008C45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7F2C91" w:rsidRPr="007F2C9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C9281F">
              <w:rPr>
                <w:rFonts w:ascii="Times New Roman" w:hAnsi="Times New Roman"/>
                <w:sz w:val="24"/>
                <w:szCs w:val="24"/>
              </w:rPr>
              <w:t xml:space="preserve"> «Делу время – потехе час!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F2C91" w:rsidRPr="007F2C91" w:rsidRDefault="007F2C91" w:rsidP="00C9281F">
            <w:pPr>
              <w:rPr>
                <w:rFonts w:ascii="Times New Roman" w:hAnsi="Times New Roman"/>
                <w:sz w:val="24"/>
                <w:szCs w:val="24"/>
              </w:rPr>
            </w:pPr>
            <w:r w:rsidRPr="007F2C9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06331">
              <w:rPr>
                <w:rFonts w:ascii="Times New Roman" w:hAnsi="Times New Roman"/>
                <w:sz w:val="24"/>
                <w:szCs w:val="24"/>
              </w:rPr>
              <w:t>Сов</w:t>
            </w:r>
            <w:r w:rsidR="00EB63BE">
              <w:rPr>
                <w:rFonts w:ascii="Times New Roman" w:hAnsi="Times New Roman"/>
                <w:sz w:val="24"/>
                <w:szCs w:val="24"/>
              </w:rPr>
              <w:t>местная творческая деятельность с родителями.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A2" w:rsidRDefault="00C9281F" w:rsidP="00C928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по желанию детей.</w:t>
            </w:r>
          </w:p>
          <w:p w:rsidR="00C9281F" w:rsidRDefault="00C9281F" w:rsidP="00C928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1F" w:rsidRDefault="00C9281F" w:rsidP="00C928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657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https://www.youtube.com/watch?v=-g76jTnjuS8</w:t>
              </w:r>
            </w:hyperlink>
          </w:p>
          <w:p w:rsidR="00C9281F" w:rsidRPr="0067684C" w:rsidRDefault="00C9281F" w:rsidP="00C928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ссылке: «Занимательные игры с детьми дома»</w:t>
            </w:r>
          </w:p>
        </w:tc>
      </w:tr>
    </w:tbl>
    <w:p w:rsidR="00CB1819" w:rsidRPr="007C4B9A" w:rsidRDefault="00CB1819">
      <w:bookmarkStart w:id="0" w:name="_GoBack"/>
      <w:bookmarkEnd w:id="0"/>
    </w:p>
    <w:sectPr w:rsidR="00CB1819" w:rsidRPr="007C4B9A" w:rsidSect="002B61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715"/>
    <w:multiLevelType w:val="multilevel"/>
    <w:tmpl w:val="D5802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23F96"/>
    <w:multiLevelType w:val="multilevel"/>
    <w:tmpl w:val="557290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D567FF"/>
    <w:multiLevelType w:val="multilevel"/>
    <w:tmpl w:val="EED271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504ABB"/>
    <w:multiLevelType w:val="multilevel"/>
    <w:tmpl w:val="5EA0AF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4540FD"/>
    <w:multiLevelType w:val="multilevel"/>
    <w:tmpl w:val="C0E6D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1F8"/>
    <w:rsid w:val="00034D07"/>
    <w:rsid w:val="00043BA6"/>
    <w:rsid w:val="000650E6"/>
    <w:rsid w:val="00091646"/>
    <w:rsid w:val="000C3676"/>
    <w:rsid w:val="000F43FE"/>
    <w:rsid w:val="00123AEB"/>
    <w:rsid w:val="00126888"/>
    <w:rsid w:val="00155BA2"/>
    <w:rsid w:val="0016100A"/>
    <w:rsid w:val="001C1FF6"/>
    <w:rsid w:val="00214B8D"/>
    <w:rsid w:val="00252BD5"/>
    <w:rsid w:val="0027742B"/>
    <w:rsid w:val="002B61F8"/>
    <w:rsid w:val="002F25FC"/>
    <w:rsid w:val="00377842"/>
    <w:rsid w:val="003941A1"/>
    <w:rsid w:val="00395FD0"/>
    <w:rsid w:val="003977FC"/>
    <w:rsid w:val="003C2646"/>
    <w:rsid w:val="003F6DE9"/>
    <w:rsid w:val="0042179D"/>
    <w:rsid w:val="0042385C"/>
    <w:rsid w:val="0042621E"/>
    <w:rsid w:val="0046782F"/>
    <w:rsid w:val="004909D3"/>
    <w:rsid w:val="004C5C14"/>
    <w:rsid w:val="004F4418"/>
    <w:rsid w:val="00552D24"/>
    <w:rsid w:val="005957C3"/>
    <w:rsid w:val="005A2342"/>
    <w:rsid w:val="005C4379"/>
    <w:rsid w:val="005E1B23"/>
    <w:rsid w:val="005F4223"/>
    <w:rsid w:val="00606331"/>
    <w:rsid w:val="00621397"/>
    <w:rsid w:val="0067684C"/>
    <w:rsid w:val="0069267C"/>
    <w:rsid w:val="006C3F8C"/>
    <w:rsid w:val="006D5A9B"/>
    <w:rsid w:val="00702A7B"/>
    <w:rsid w:val="00706DD0"/>
    <w:rsid w:val="00722A31"/>
    <w:rsid w:val="00730440"/>
    <w:rsid w:val="007B2F92"/>
    <w:rsid w:val="007C4B9A"/>
    <w:rsid w:val="007F2C91"/>
    <w:rsid w:val="007F2E71"/>
    <w:rsid w:val="00817BFC"/>
    <w:rsid w:val="0084762A"/>
    <w:rsid w:val="00850164"/>
    <w:rsid w:val="008737AB"/>
    <w:rsid w:val="00875D3C"/>
    <w:rsid w:val="008B7409"/>
    <w:rsid w:val="008C4528"/>
    <w:rsid w:val="009218BF"/>
    <w:rsid w:val="00940E00"/>
    <w:rsid w:val="00A8063D"/>
    <w:rsid w:val="00AA30EF"/>
    <w:rsid w:val="00AC3913"/>
    <w:rsid w:val="00B07892"/>
    <w:rsid w:val="00B230F0"/>
    <w:rsid w:val="00C06BDF"/>
    <w:rsid w:val="00C40131"/>
    <w:rsid w:val="00C5051F"/>
    <w:rsid w:val="00C704E9"/>
    <w:rsid w:val="00C72913"/>
    <w:rsid w:val="00C9281F"/>
    <w:rsid w:val="00C9784C"/>
    <w:rsid w:val="00CB1819"/>
    <w:rsid w:val="00CE5CEE"/>
    <w:rsid w:val="00CF4C5E"/>
    <w:rsid w:val="00D00279"/>
    <w:rsid w:val="00D0100B"/>
    <w:rsid w:val="00DC234D"/>
    <w:rsid w:val="00DF1483"/>
    <w:rsid w:val="00DF2679"/>
    <w:rsid w:val="00DF37E2"/>
    <w:rsid w:val="00E24B14"/>
    <w:rsid w:val="00E25E1B"/>
    <w:rsid w:val="00E314B7"/>
    <w:rsid w:val="00E323B3"/>
    <w:rsid w:val="00E80357"/>
    <w:rsid w:val="00E975C9"/>
    <w:rsid w:val="00EA47AE"/>
    <w:rsid w:val="00EA660B"/>
    <w:rsid w:val="00EB63BE"/>
    <w:rsid w:val="00F714F3"/>
    <w:rsid w:val="00FB18F4"/>
    <w:rsid w:val="00FC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F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1F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6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E975C9"/>
    <w:rPr>
      <w:color w:val="954F72" w:themeColor="followedHyperlink"/>
      <w:u w:val="single"/>
    </w:rPr>
  </w:style>
  <w:style w:type="paragraph" w:customStyle="1" w:styleId="c4">
    <w:name w:val="c4"/>
    <w:basedOn w:val="a"/>
    <w:rsid w:val="005F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4223"/>
  </w:style>
  <w:style w:type="paragraph" w:customStyle="1" w:styleId="c7">
    <w:name w:val="c7"/>
    <w:basedOn w:val="a"/>
    <w:rsid w:val="005F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F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4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0E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07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g76jTnjuS8" TargetMode="External"/><Relationship Id="rId5" Type="http://schemas.openxmlformats.org/officeDocument/2006/relationships/hyperlink" Target="https://www.youtube.com/watch?v=uJNzWOjS_6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6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lena</cp:lastModifiedBy>
  <cp:revision>63</cp:revision>
  <dcterms:created xsi:type="dcterms:W3CDTF">2020-04-16T05:15:00Z</dcterms:created>
  <dcterms:modified xsi:type="dcterms:W3CDTF">2021-11-05T13:51:00Z</dcterms:modified>
</cp:coreProperties>
</file>