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1384"/>
        <w:gridCol w:w="1985"/>
        <w:gridCol w:w="2126"/>
        <w:gridCol w:w="1559"/>
        <w:gridCol w:w="8866"/>
      </w:tblGrid>
      <w:tr w:rsidR="00C44074" w:rsidTr="00C4407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074" w:rsidRDefault="00C44074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C44074" w:rsidRDefault="00C44074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недели,</w:t>
            </w:r>
          </w:p>
          <w:p w:rsidR="00C44074" w:rsidRDefault="00C44074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074" w:rsidRDefault="00C44074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  <w:p w:rsidR="00C44074" w:rsidRDefault="00C44074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074" w:rsidRDefault="00C44074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 И. О.</w:t>
            </w:r>
          </w:p>
          <w:p w:rsidR="00C44074" w:rsidRDefault="00C44074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</w:p>
          <w:p w:rsidR="00C44074" w:rsidRDefault="00C44074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(9193721081,</w:t>
            </w:r>
            <w:proofErr w:type="gramEnd"/>
          </w:p>
          <w:p w:rsidR="00C44074" w:rsidRDefault="00C44074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sevostjanova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2012@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074" w:rsidRDefault="00C44074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074" w:rsidRDefault="00C44074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задания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166B5" w:rsidTr="00507F3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B8D" w:rsidRDefault="00513B8D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Понедель</w:t>
            </w:r>
            <w:proofErr w:type="spellEnd"/>
          </w:p>
          <w:p w:rsidR="00513B8D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13B8D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13B8D" w:rsidRDefault="00513B8D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6B5" w:rsidRDefault="00507F31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Личностное развитие. Основы социализации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6B5" w:rsidRDefault="00507F31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Севостьянова</w:t>
            </w:r>
            <w:proofErr w:type="spellEnd"/>
          </w:p>
          <w:p w:rsidR="00507F31" w:rsidRDefault="00507F31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507F31" w:rsidRPr="00507F31" w:rsidRDefault="00507F31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3BC" w:rsidRDefault="007E53BC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Вместе – дружная</w:t>
            </w:r>
          </w:p>
          <w:p w:rsidR="009166B5" w:rsidRPr="00507F31" w:rsidRDefault="007E53BC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="00C56EA9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Здравствуй, правая рука!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Здравствуй, левая рука!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Здравствуй, друг!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Здравствуй, друг!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Здравствуй, здравствуй, дружный круг!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– Какими словами</w:t>
            </w:r>
            <w:r w:rsidR="001F07AA">
              <w:rPr>
                <w:color w:val="000000"/>
              </w:rPr>
              <w:t xml:space="preserve"> мы приветствуем</w:t>
            </w:r>
            <w:r w:rsidRPr="00C56EA9">
              <w:rPr>
                <w:color w:val="000000"/>
              </w:rPr>
              <w:t xml:space="preserve"> друг друга каждый день? 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rStyle w:val="a5"/>
                <w:color w:val="000000"/>
                <w:bdr w:val="none" w:sz="0" w:space="0" w:color="auto" w:frame="1"/>
              </w:rPr>
              <w:t xml:space="preserve">– </w:t>
            </w:r>
            <w:r w:rsidRPr="00C56EA9">
              <w:rPr>
                <w:color w:val="000000"/>
              </w:rPr>
              <w:t>К</w:t>
            </w:r>
            <w:r w:rsidR="00022760">
              <w:rPr>
                <w:color w:val="000000"/>
              </w:rPr>
              <w:t>акую семью называют дружной</w:t>
            </w:r>
            <w:r w:rsidRPr="00C56EA9">
              <w:rPr>
                <w:color w:val="000000"/>
              </w:rPr>
              <w:t xml:space="preserve">? </w:t>
            </w:r>
          </w:p>
          <w:p w:rsidR="00C56EA9" w:rsidRPr="00C56EA9" w:rsidRDefault="0002276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– Какими ласковыми словами мы называем друг </w:t>
            </w:r>
            <w:r w:rsidR="00C56EA9" w:rsidRPr="00C56EA9">
              <w:rPr>
                <w:color w:val="000000"/>
              </w:rPr>
              <w:t>друга?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– Что значит дружить?</w:t>
            </w:r>
          </w:p>
          <w:p w:rsid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1. Игра «Собери картинку»</w:t>
            </w:r>
          </w:p>
          <w:p w:rsidR="00286625" w:rsidRDefault="00286625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286625">
              <w:rPr>
                <w:noProof/>
                <w:color w:val="000000"/>
              </w:rPr>
              <w:drawing>
                <wp:inline distT="0" distB="0" distL="0" distR="0">
                  <wp:extent cx="1652427" cy="2520000"/>
                  <wp:effectExtent l="19050" t="0" r="4923" b="0"/>
                  <wp:docPr id="22" name="Рисунок 22" descr="https://babycot.ru/wp-content/uploads/2016/08/27607_800x600_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abycot.ru/wp-content/uploads/2016/08/27607_800x600_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0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2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6CE" w:rsidRPr="00C56EA9" w:rsidRDefault="002776CE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2776CE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2520000" cy="1890000"/>
                  <wp:effectExtent l="19050" t="0" r="0" b="0"/>
                  <wp:docPr id="28" name="Рисунок 28" descr="https://babycot.ru/wp-content/uploads/2016/08/27607_800x600_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babycot.ru/wp-content/uploads/2016/08/27607_800x600_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Дальше предлагается взять заранее разрезанную картинку, каждому по одному кусочку и понять что же там за рисунок.</w:t>
            </w:r>
            <w:r w:rsidRPr="00C56EA9">
              <w:rPr>
                <w:color w:val="000000"/>
              </w:rPr>
              <w:br/>
              <w:t xml:space="preserve">– Что это у нас за рисунки? 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 xml:space="preserve">– </w:t>
            </w:r>
            <w:r w:rsidR="00022760">
              <w:rPr>
                <w:color w:val="000000"/>
              </w:rPr>
              <w:t>М</w:t>
            </w:r>
            <w:r w:rsidRPr="00C56EA9">
              <w:rPr>
                <w:color w:val="000000"/>
              </w:rPr>
              <w:t xml:space="preserve">ы поняли, что там изображено? 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 xml:space="preserve">– </w:t>
            </w:r>
            <w:r w:rsidR="007E53BC">
              <w:rPr>
                <w:color w:val="000000"/>
              </w:rPr>
              <w:t>Нет. С</w:t>
            </w:r>
            <w:r w:rsidRPr="00C56EA9">
              <w:rPr>
                <w:color w:val="000000"/>
              </w:rPr>
              <w:t>овсем не понятно, что это за различные части от рисунка. А сейчас, как настоящие друзья, поможем друг другу их сложить в один рисунок, ведь только так мы объединим наши кусочки, и получится целое изображение.</w:t>
            </w:r>
            <w:r w:rsidRPr="00C56EA9">
              <w:rPr>
                <w:color w:val="000000"/>
              </w:rPr>
              <w:br/>
              <w:t>– Какие мы молодцы! Как настоящие друзья мы помогали друг другу в этом трудном</w:t>
            </w:r>
            <w:r w:rsidR="007E53BC">
              <w:rPr>
                <w:color w:val="000000"/>
              </w:rPr>
              <w:t xml:space="preserve"> задании. Вот и еще мы</w:t>
            </w:r>
            <w:r w:rsidRPr="00C56EA9">
              <w:rPr>
                <w:color w:val="000000"/>
              </w:rPr>
              <w:t xml:space="preserve"> узнали, для чего нужны друзья. Они всегда помо</w:t>
            </w:r>
            <w:r w:rsidR="007E53BC">
              <w:rPr>
                <w:color w:val="000000"/>
              </w:rPr>
              <w:t>гут в трудную минуту</w:t>
            </w:r>
            <w:r w:rsidRPr="00C56EA9">
              <w:rPr>
                <w:color w:val="000000"/>
              </w:rPr>
              <w:t xml:space="preserve">. 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2. Игра «Подари улыбку»</w:t>
            </w:r>
          </w:p>
          <w:p w:rsid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 xml:space="preserve">– Плохо быть одному и без друзей. С друзьями всегда веселей и интересней. А чтобы друзья хотели быть рядом, нужно уметь делать им </w:t>
            </w:r>
            <w:proofErr w:type="gramStart"/>
            <w:r w:rsidRPr="00C56EA9">
              <w:rPr>
                <w:color w:val="000000"/>
              </w:rPr>
              <w:t>приятное</w:t>
            </w:r>
            <w:proofErr w:type="gramEnd"/>
            <w:r w:rsidRPr="00C56EA9">
              <w:rPr>
                <w:color w:val="000000"/>
              </w:rPr>
              <w:t>. Предлагаю поиграть в игру, которая называется «Подари улыбку».</w:t>
            </w:r>
          </w:p>
          <w:p w:rsidR="00747088" w:rsidRDefault="00747088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747088">
              <w:rPr>
                <w:noProof/>
                <w:color w:val="000000"/>
              </w:rPr>
              <w:drawing>
                <wp:inline distT="0" distB="0" distL="0" distR="0">
                  <wp:extent cx="2520000" cy="1506207"/>
                  <wp:effectExtent l="19050" t="0" r="0" b="0"/>
                  <wp:docPr id="19" name="Рисунок 16" descr="https://cdn5.vectorstock.com/i/1000x1000/24/79/bright-pink-glossy-lips-or-sexy-mouth-isolated-on-vector-20582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5.vectorstock.com/i/1000x1000/24/79/bright-pink-glossy-lips-or-sexy-mouth-isolated-on-vector-20582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865" t="17007" r="11652" b="25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0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6C" w:rsidRPr="00C56EA9" w:rsidRDefault="0091596C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91596C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2520000" cy="1718621"/>
                  <wp:effectExtent l="19050" t="0" r="0" b="0"/>
                  <wp:docPr id="31" name="Рисунок 31" descr="https://printonic.ru/uploads/images/2016/05/11/img_573334110e1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rintonic.ru/uploads/images/2016/05/11/img_573334110e1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18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Все по очереди берут улыбку любого цвета (заранее разложенные на столе), улыбаются и говорят друг другу: «Юля, я дарю тебе свою улыбку».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color w:val="000000"/>
              </w:rPr>
            </w:pPr>
            <w:r w:rsidRPr="00C56EA9">
              <w:rPr>
                <w:rStyle w:val="a5"/>
                <w:b w:val="0"/>
                <w:color w:val="000000"/>
                <w:bdr w:val="none" w:sz="0" w:space="0" w:color="auto" w:frame="1"/>
              </w:rPr>
              <w:t>3. Игра «Паровозик дружбы»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 xml:space="preserve">– Я </w:t>
            </w:r>
            <w:r w:rsidR="007E53BC">
              <w:rPr>
                <w:color w:val="000000"/>
              </w:rPr>
              <w:t>предлагаю</w:t>
            </w:r>
            <w:r w:rsidRPr="00C56EA9">
              <w:rPr>
                <w:color w:val="000000"/>
              </w:rPr>
              <w:t xml:space="preserve"> отправиться в путешествие на «Паровозике Дружбы». Но если хоть один «вагончик» опустит руки, то «паровозик» не сможет ехать.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Образовав «паровозик», «ездим» по полянке, объезжаем кочки, переходим через мостик.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rStyle w:val="a5"/>
                <w:b w:val="0"/>
                <w:color w:val="000000"/>
                <w:bdr w:val="none" w:sz="0" w:space="0" w:color="auto" w:frame="1"/>
              </w:rPr>
              <w:t>4.Игра «</w:t>
            </w:r>
            <w:proofErr w:type="spellStart"/>
            <w:r w:rsidRPr="00C56EA9">
              <w:rPr>
                <w:rStyle w:val="a5"/>
                <w:b w:val="0"/>
                <w:color w:val="000000"/>
                <w:bdr w:val="none" w:sz="0" w:space="0" w:color="auto" w:frame="1"/>
              </w:rPr>
              <w:t>Мирилка</w:t>
            </w:r>
            <w:proofErr w:type="spellEnd"/>
            <w:r w:rsidRPr="00C56EA9">
              <w:rPr>
                <w:rStyle w:val="a5"/>
                <w:b w:val="0"/>
                <w:color w:val="000000"/>
                <w:bdr w:val="none" w:sz="0" w:space="0" w:color="auto" w:frame="1"/>
              </w:rPr>
              <w:t>»</w:t>
            </w:r>
          </w:p>
          <w:p w:rsidR="00C56EA9" w:rsidRPr="00C56EA9" w:rsidRDefault="0002276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– А</w:t>
            </w:r>
            <w:r w:rsidR="00C56EA9" w:rsidRPr="00C56EA9">
              <w:rPr>
                <w:color w:val="000000"/>
              </w:rPr>
              <w:t xml:space="preserve"> бывает</w:t>
            </w:r>
            <w:r>
              <w:rPr>
                <w:color w:val="000000"/>
              </w:rPr>
              <w:t xml:space="preserve"> такое, что настоящие друзья ссорятся</w:t>
            </w:r>
            <w:r w:rsidR="00C56EA9" w:rsidRPr="00C56EA9">
              <w:rPr>
                <w:color w:val="000000"/>
              </w:rPr>
              <w:t>?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 xml:space="preserve">– А что нужно сделать, когда друзья поссорятся? 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Нужно просто стать добрей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И мириться нам скорей!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Хватит нам уже сердиться,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Веселятся все вокруг!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Поскорей давай мириться: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– Ты мне друг!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– И ты мне друг!</w:t>
            </w:r>
          </w:p>
          <w:p w:rsidR="00A71D51" w:rsidRPr="00286625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bCs/>
                <w:color w:val="000000"/>
                <w:bdr w:val="none" w:sz="0" w:space="0" w:color="auto" w:frame="1"/>
              </w:rPr>
            </w:pPr>
            <w:r w:rsidRPr="00C56EA9">
              <w:rPr>
                <w:rStyle w:val="a5"/>
                <w:b w:val="0"/>
                <w:color w:val="000000"/>
                <w:bdr w:val="none" w:sz="0" w:space="0" w:color="auto" w:frame="1"/>
              </w:rPr>
              <w:t>Изготовление «Цветка дружбы</w:t>
            </w:r>
            <w:r w:rsidR="00286625">
              <w:rPr>
                <w:rStyle w:val="a5"/>
                <w:b w:val="0"/>
                <w:color w:val="000000"/>
                <w:bdr w:val="none" w:sz="0" w:space="0" w:color="auto" w:frame="1"/>
              </w:rPr>
              <w:t>»</w:t>
            </w:r>
          </w:p>
          <w:p w:rsidR="00A71D51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По очереди выбираем лепесточек того или иного цвета и приклеиваем к кружку.  Получится один разноцветный цветок.</w:t>
            </w:r>
          </w:p>
          <w:p w:rsidR="00A71D51" w:rsidRPr="00C56EA9" w:rsidRDefault="00A71D51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color w:val="000000"/>
              </w:rPr>
            </w:pPr>
            <w:r w:rsidRPr="00A71D51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2047343" cy="2520000"/>
                  <wp:effectExtent l="19050" t="0" r="0" b="0"/>
                  <wp:docPr id="17" name="Рисунок 13" descr="https://i.ytimg.com/vi/YGbm7vGfl2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ytimg.com/vi/YGbm7vGfl2U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938" r="27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4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 xml:space="preserve">– Какой красивый цветок у нас получился! Он похож на радугу. Мы молодцы! </w:t>
            </w:r>
          </w:p>
          <w:p w:rsidR="00C56EA9" w:rsidRPr="00C56EA9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 xml:space="preserve">Возьмитесь за руки и улыбнитесь друг другу. </w:t>
            </w:r>
          </w:p>
          <w:p w:rsidR="009166B5" w:rsidRPr="007E53BC" w:rsidRDefault="00C56EA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C56EA9">
              <w:rPr>
                <w:color w:val="000000"/>
              </w:rPr>
              <w:t>– Мне очень приятно, что мы умеем дружить</w:t>
            </w:r>
            <w:r w:rsidR="00022760">
              <w:rPr>
                <w:color w:val="000000"/>
              </w:rPr>
              <w:t>!</w:t>
            </w:r>
          </w:p>
        </w:tc>
      </w:tr>
      <w:tr w:rsidR="00C21490" w:rsidTr="00507F3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Вторник,</w:t>
            </w:r>
          </w:p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09.11.2021</w:t>
            </w:r>
          </w:p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</w:p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гражданского</w:t>
            </w:r>
          </w:p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патриотического</w:t>
            </w:r>
          </w:p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Севостьянова</w:t>
            </w:r>
            <w:proofErr w:type="spellEnd"/>
          </w:p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</w:p>
          <w:p w:rsidR="00C21490" w:rsidRDefault="00C21490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>Просмотреть сюжет их мультипликационного фильма «</w:t>
            </w:r>
            <w:proofErr w:type="spellStart"/>
            <w:r w:rsidRPr="008879A6">
              <w:rPr>
                <w:color w:val="111111"/>
              </w:rPr>
              <w:t>Простоквашино</w:t>
            </w:r>
            <w:proofErr w:type="spellEnd"/>
            <w:r w:rsidRPr="008879A6">
              <w:rPr>
                <w:color w:val="111111"/>
              </w:rPr>
              <w:t xml:space="preserve">» о том, как почтальон Печкин не отдал посылку коту </w:t>
            </w:r>
            <w:proofErr w:type="spellStart"/>
            <w:r w:rsidRPr="008879A6">
              <w:rPr>
                <w:color w:val="111111"/>
              </w:rPr>
              <w:t>Матроскину</w:t>
            </w:r>
            <w:proofErr w:type="spellEnd"/>
            <w:r w:rsidRPr="008879A6">
              <w:rPr>
                <w:color w:val="111111"/>
              </w:rPr>
              <w:t>.</w:t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 xml:space="preserve">– Почему почтальон Печкин не отдал посылку коту </w:t>
            </w:r>
            <w:proofErr w:type="spellStart"/>
            <w:r w:rsidRPr="008879A6">
              <w:rPr>
                <w:color w:val="111111"/>
              </w:rPr>
              <w:t>Матроскину</w:t>
            </w:r>
            <w:proofErr w:type="spellEnd"/>
            <w:r w:rsidRPr="008879A6">
              <w:rPr>
                <w:color w:val="111111"/>
              </w:rPr>
              <w:t>?</w:t>
            </w:r>
          </w:p>
          <w:p w:rsidR="00C21490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>– А какой </w:t>
            </w:r>
            <w:r w:rsidRPr="008879A6">
              <w:rPr>
                <w:rStyle w:val="a5"/>
                <w:b w:val="0"/>
                <w:color w:val="111111"/>
                <w:bdr w:val="none" w:sz="0" w:space="0" w:color="auto" w:frame="1"/>
              </w:rPr>
              <w:t>документ</w:t>
            </w:r>
            <w:r w:rsidRPr="008879A6">
              <w:rPr>
                <w:color w:val="111111"/>
              </w:rPr>
              <w:t> должен быть у персонажа мультфильма дяди Фёдора?</w:t>
            </w:r>
          </w:p>
          <w:p w:rsidR="00571392" w:rsidRPr="008879A6" w:rsidRDefault="00571392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111111"/>
              </w:rPr>
            </w:pPr>
            <w:r w:rsidRPr="00571392">
              <w:rPr>
                <w:noProof/>
                <w:color w:val="111111"/>
              </w:rPr>
              <w:drawing>
                <wp:inline distT="0" distB="0" distL="0" distR="0">
                  <wp:extent cx="2520000" cy="2046897"/>
                  <wp:effectExtent l="19050" t="0" r="0" b="0"/>
                  <wp:docPr id="12" name="Рисунок 1" descr="http://go64.ru/upload/iblock/efa/efa737db63e2f414e2cdf2ee2aaa6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64.ru/upload/iblock/efa/efa737db63e2f414e2cdf2ee2aaa6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743" r="12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4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>– Перед тобой лежит свидетельство о рождении. Рассмотри его. Свидетельство о рождении является самым первым </w:t>
            </w:r>
            <w:r w:rsidRPr="008879A6">
              <w:rPr>
                <w:rStyle w:val="a5"/>
                <w:b w:val="0"/>
                <w:color w:val="111111"/>
                <w:bdr w:val="none" w:sz="0" w:space="0" w:color="auto" w:frame="1"/>
              </w:rPr>
              <w:t>документом человека</w:t>
            </w:r>
            <w:r w:rsidRPr="008879A6">
              <w:rPr>
                <w:color w:val="111111"/>
              </w:rPr>
              <w:t>. Его оформляют при рождении ребенка.</w:t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lastRenderedPageBreak/>
              <w:t>– Какие данные о человеке мы можем узнать из свидетельства о рождении?</w:t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>– Запомни! Свидетельство о рождении необходимо человеку на протяжении всей его жизни!</w:t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>Просмотреть сюжет их мультипликационного фильма «</w:t>
            </w:r>
            <w:proofErr w:type="spellStart"/>
            <w:r w:rsidRPr="008879A6">
              <w:rPr>
                <w:color w:val="111111"/>
              </w:rPr>
              <w:t>Простоквашино</w:t>
            </w:r>
            <w:proofErr w:type="spellEnd"/>
            <w:r w:rsidRPr="008879A6">
              <w:rPr>
                <w:color w:val="111111"/>
              </w:rPr>
              <w:t>» о том, как дядя Федор заболел.</w:t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>– Что случилось с дядей Фёдором?</w:t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>– Куда нужно обратиться дяде Фёдору, чтобы поправить свое здоровье?</w:t>
            </w:r>
          </w:p>
          <w:p w:rsidR="00C21490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>– Какие  для этого необходимы</w:t>
            </w:r>
            <w:r>
              <w:rPr>
                <w:color w:val="111111"/>
              </w:rPr>
              <w:t xml:space="preserve"> документы</w:t>
            </w:r>
            <w:r w:rsidRPr="008879A6">
              <w:rPr>
                <w:color w:val="111111"/>
              </w:rPr>
              <w:t>?</w:t>
            </w:r>
          </w:p>
          <w:p w:rsidR="002F4950" w:rsidRPr="008879A6" w:rsidRDefault="002F495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111111"/>
              </w:rPr>
            </w:pPr>
            <w:r w:rsidRPr="002F4950">
              <w:rPr>
                <w:noProof/>
                <w:color w:val="111111"/>
              </w:rPr>
              <w:drawing>
                <wp:inline distT="0" distB="0" distL="0" distR="0">
                  <wp:extent cx="2520000" cy="1892413"/>
                  <wp:effectExtent l="19050" t="0" r="0" b="0"/>
                  <wp:docPr id="14" name="Рисунок 4" descr="https://www.kleo.ru/img/articles/zamena-polisa-om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kleo.ru/img/articles/zamena-polisa-om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i/>
                <w:iCs/>
                <w:color w:val="111111"/>
                <w:bdr w:val="none" w:sz="0" w:space="0" w:color="auto" w:frame="1"/>
              </w:rPr>
              <w:t xml:space="preserve">– </w:t>
            </w:r>
            <w:r w:rsidRPr="008879A6">
              <w:rPr>
                <w:color w:val="111111"/>
              </w:rPr>
              <w:t>Страховой медицинский полис тоже важный </w:t>
            </w:r>
            <w:r w:rsidRPr="008879A6">
              <w:rPr>
                <w:rStyle w:val="a5"/>
                <w:b w:val="0"/>
                <w:color w:val="111111"/>
                <w:bdr w:val="none" w:sz="0" w:space="0" w:color="auto" w:frame="1"/>
              </w:rPr>
              <w:t>документ</w:t>
            </w:r>
            <w:r w:rsidRPr="008879A6">
              <w:rPr>
                <w:color w:val="111111"/>
              </w:rPr>
              <w:t xml:space="preserve">. Он дает право на получение бесплатных медицинских услуг: амбулаторное обслуживание в поликлинике, </w:t>
            </w:r>
            <w:r>
              <w:rPr>
                <w:color w:val="111111"/>
              </w:rPr>
              <w:t>экстренную медицинскую</w:t>
            </w:r>
            <w:r w:rsidRPr="008879A6">
              <w:rPr>
                <w:color w:val="111111"/>
              </w:rPr>
              <w:t xml:space="preserve"> помощь, бесплатное лечение в стационаре и т. д.</w:t>
            </w:r>
            <w:r>
              <w:rPr>
                <w:color w:val="111111"/>
              </w:rPr>
              <w:t xml:space="preserve"> </w:t>
            </w:r>
            <w:r w:rsidRPr="008879A6">
              <w:rPr>
                <w:color w:val="111111"/>
              </w:rPr>
              <w:t>Страховой медицинский полис выдается каждому гражданину независимо от того, работает он или нет. Полис получают в страховой компании, можно получить в поликлинике. Для получения полиса необходимо представить следующие </w:t>
            </w:r>
            <w:r w:rsidRPr="008879A6">
              <w:rPr>
                <w:rStyle w:val="a5"/>
                <w:b w:val="0"/>
                <w:color w:val="111111"/>
                <w:bdr w:val="none" w:sz="0" w:space="0" w:color="auto" w:frame="1"/>
              </w:rPr>
              <w:t>документы</w:t>
            </w:r>
            <w:r w:rsidRPr="008879A6">
              <w:rPr>
                <w:color w:val="111111"/>
              </w:rPr>
              <w:t>:</w:t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 xml:space="preserve">– </w:t>
            </w:r>
            <w:r w:rsidRPr="008879A6">
              <w:rPr>
                <w:iCs/>
                <w:color w:val="111111"/>
                <w:bdr w:val="none" w:sz="0" w:space="0" w:color="auto" w:frame="1"/>
              </w:rPr>
              <w:t>свидетельство о рождении</w:t>
            </w:r>
            <w:r>
              <w:rPr>
                <w:iCs/>
                <w:color w:val="111111"/>
                <w:bdr w:val="none" w:sz="0" w:space="0" w:color="auto" w:frame="1"/>
              </w:rPr>
              <w:t>,</w:t>
            </w:r>
          </w:p>
          <w:p w:rsidR="00C21490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iCs/>
                <w:color w:val="111111"/>
                <w:bdr w:val="none" w:sz="0" w:space="0" w:color="auto" w:frame="1"/>
              </w:rPr>
            </w:pPr>
            <w:r w:rsidRPr="008879A6">
              <w:rPr>
                <w:color w:val="111111"/>
              </w:rPr>
              <w:t>– СНИЛС </w:t>
            </w:r>
            <w:r w:rsidRPr="008879A6">
              <w:rPr>
                <w:iCs/>
                <w:color w:val="111111"/>
                <w:bdr w:val="none" w:sz="0" w:space="0" w:color="auto" w:frame="1"/>
              </w:rPr>
              <w:t>(страховой номер индивидуального лицевого счета)</w:t>
            </w:r>
            <w:r>
              <w:rPr>
                <w:iCs/>
                <w:color w:val="111111"/>
                <w:bdr w:val="none" w:sz="0" w:space="0" w:color="auto" w:frame="1"/>
              </w:rPr>
              <w:t>.</w:t>
            </w:r>
          </w:p>
          <w:p w:rsidR="00027A30" w:rsidRPr="008879A6" w:rsidRDefault="00027A3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iCs/>
                <w:color w:val="111111"/>
                <w:bdr w:val="none" w:sz="0" w:space="0" w:color="auto" w:frame="1"/>
              </w:rPr>
            </w:pPr>
            <w:r w:rsidRPr="00027A30">
              <w:rPr>
                <w:iCs/>
                <w:noProof/>
                <w:color w:val="111111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2520000" cy="1861791"/>
                  <wp:effectExtent l="19050" t="0" r="0" b="0"/>
                  <wp:docPr id="15" name="Рисунок 7" descr="https://gypsyjackband.ru/img/mozhno-li-uznat-po-sn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ypsyjackband.ru/img/mozhno-li-uznat-po-sn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317" t="9856" r="8765" b="8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6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iCs/>
                <w:color w:val="111111"/>
                <w:bdr w:val="none" w:sz="0" w:space="0" w:color="auto" w:frame="1"/>
              </w:rPr>
              <w:t xml:space="preserve">– </w:t>
            </w:r>
            <w:r w:rsidRPr="008879A6">
              <w:rPr>
                <w:color w:val="111111"/>
              </w:rPr>
              <w:t>СНИЛС </w:t>
            </w:r>
            <w:r w:rsidRPr="008879A6">
              <w:rPr>
                <w:iCs/>
                <w:color w:val="111111"/>
                <w:bdr w:val="none" w:sz="0" w:space="0" w:color="auto" w:frame="1"/>
              </w:rPr>
              <w:t>(страховой номер индивидуального лицевого счета) получают в пенсионном фонде.</w:t>
            </w:r>
            <w:r w:rsidRPr="008879A6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 </w:t>
            </w:r>
            <w:proofErr w:type="gramStart"/>
            <w:r w:rsidRPr="008879A6">
              <w:rPr>
                <w:bCs/>
                <w:color w:val="333333"/>
                <w:shd w:val="clear" w:color="auto" w:fill="FFFFFF"/>
              </w:rPr>
              <w:t>СНИЛС</w:t>
            </w:r>
            <w:r w:rsidRPr="008879A6">
              <w:rPr>
                <w:color w:val="333333"/>
                <w:shd w:val="clear" w:color="auto" w:fill="FFFFFF"/>
              </w:rPr>
              <w:t xml:space="preserve"> необходим для упорядочивания сведений о человеке и о деньгах, которые перечисляются на </w:t>
            </w:r>
            <w:r>
              <w:rPr>
                <w:color w:val="333333"/>
                <w:shd w:val="clear" w:color="auto" w:fill="FFFFFF"/>
              </w:rPr>
              <w:t>его сче</w:t>
            </w:r>
            <w:r w:rsidRPr="008879A6">
              <w:rPr>
                <w:color w:val="333333"/>
                <w:shd w:val="clear" w:color="auto" w:fill="FFFFFF"/>
              </w:rPr>
              <w:t xml:space="preserve">т </w:t>
            </w:r>
            <w:r>
              <w:rPr>
                <w:color w:val="333333"/>
                <w:shd w:val="clear" w:color="auto" w:fill="FFFFFF"/>
              </w:rPr>
              <w:t>в сче</w:t>
            </w:r>
            <w:r w:rsidRPr="008879A6">
              <w:rPr>
                <w:color w:val="333333"/>
                <w:shd w:val="clear" w:color="auto" w:fill="FFFFFF"/>
              </w:rPr>
              <w:t>т будущей пенсии.</w:t>
            </w:r>
            <w:proofErr w:type="gramEnd"/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>К </w:t>
            </w:r>
            <w:r w:rsidRPr="008879A6">
              <w:rPr>
                <w:rStyle w:val="a5"/>
                <w:b w:val="0"/>
                <w:color w:val="111111"/>
                <w:bdr w:val="none" w:sz="0" w:space="0" w:color="auto" w:frame="1"/>
              </w:rPr>
              <w:t>документам</w:t>
            </w:r>
            <w:r w:rsidRPr="008879A6">
              <w:rPr>
                <w:color w:val="111111"/>
              </w:rPr>
              <w:t xml:space="preserve"> нужно относиться бережно, хранить дома в специально отведенном месте. </w:t>
            </w:r>
            <w:proofErr w:type="gramStart"/>
            <w:r w:rsidRPr="008879A6">
              <w:rPr>
                <w:color w:val="111111"/>
              </w:rPr>
              <w:t>Во–первых</w:t>
            </w:r>
            <w:proofErr w:type="gramEnd"/>
            <w:r w:rsidRPr="008879A6">
              <w:rPr>
                <w:color w:val="111111"/>
              </w:rPr>
              <w:t>, это необходимо делать для того, чтобы</w:t>
            </w:r>
            <w:r>
              <w:rPr>
                <w:color w:val="111111"/>
              </w:rPr>
              <w:t xml:space="preserve"> посторонние люди не завладели твоими</w:t>
            </w:r>
            <w:r w:rsidRPr="008879A6">
              <w:rPr>
                <w:color w:val="111111"/>
              </w:rPr>
              <w:t> </w:t>
            </w:r>
            <w:r w:rsidRPr="008879A6">
              <w:rPr>
                <w:rStyle w:val="a5"/>
                <w:b w:val="0"/>
                <w:color w:val="111111"/>
                <w:bdr w:val="none" w:sz="0" w:space="0" w:color="auto" w:frame="1"/>
              </w:rPr>
              <w:t>документами</w:t>
            </w:r>
            <w:r w:rsidRPr="008879A6">
              <w:rPr>
                <w:color w:val="111111"/>
              </w:rPr>
              <w:t xml:space="preserve">. </w:t>
            </w:r>
            <w:proofErr w:type="gramStart"/>
            <w:r w:rsidRPr="008879A6">
              <w:rPr>
                <w:color w:val="111111"/>
              </w:rPr>
              <w:t>Во–вторых</w:t>
            </w:r>
            <w:proofErr w:type="gramEnd"/>
            <w:r w:rsidRPr="008879A6">
              <w:rPr>
                <w:color w:val="111111"/>
              </w:rPr>
              <w:t>, в случае утери </w:t>
            </w:r>
            <w:r w:rsidRPr="008879A6">
              <w:rPr>
                <w:rStyle w:val="a5"/>
                <w:b w:val="0"/>
                <w:color w:val="111111"/>
                <w:bdr w:val="none" w:sz="0" w:space="0" w:color="auto" w:frame="1"/>
              </w:rPr>
              <w:t>документов</w:t>
            </w:r>
            <w:r w:rsidRPr="008879A6">
              <w:rPr>
                <w:color w:val="111111"/>
              </w:rPr>
              <w:t xml:space="preserve"> придется платить деньги за их восстановление</w:t>
            </w:r>
            <w:r>
              <w:rPr>
                <w:color w:val="111111"/>
              </w:rPr>
              <w:t>. А</w:t>
            </w:r>
            <w:r w:rsidRPr="008879A6">
              <w:rPr>
                <w:color w:val="111111"/>
              </w:rPr>
              <w:t xml:space="preserve"> это займет </w:t>
            </w:r>
            <w:proofErr w:type="gramStart"/>
            <w:r w:rsidRPr="008879A6">
              <w:rPr>
                <w:color w:val="111111"/>
              </w:rPr>
              <w:t>очень много</w:t>
            </w:r>
            <w:proofErr w:type="gramEnd"/>
            <w:r w:rsidRPr="008879A6">
              <w:rPr>
                <w:color w:val="111111"/>
              </w:rPr>
              <w:t xml:space="preserve"> времени.</w:t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8879A6">
              <w:rPr>
                <w:color w:val="111111"/>
              </w:rPr>
              <w:t>– С какими основными </w:t>
            </w:r>
            <w:r w:rsidRPr="008879A6">
              <w:rPr>
                <w:rStyle w:val="a5"/>
                <w:b w:val="0"/>
                <w:color w:val="111111"/>
                <w:bdr w:val="none" w:sz="0" w:space="0" w:color="auto" w:frame="1"/>
              </w:rPr>
              <w:t>документами познакомился</w:t>
            </w:r>
            <w:r w:rsidRPr="008879A6">
              <w:rPr>
                <w:color w:val="111111"/>
              </w:rPr>
              <w:t>?</w:t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–</w:t>
            </w:r>
            <w:r w:rsidRPr="008879A6">
              <w:rPr>
                <w:color w:val="111111"/>
              </w:rPr>
              <w:t xml:space="preserve"> Какие из этих </w:t>
            </w:r>
            <w:r w:rsidRPr="008879A6">
              <w:rPr>
                <w:rStyle w:val="a5"/>
                <w:b w:val="0"/>
                <w:color w:val="111111"/>
                <w:bdr w:val="none" w:sz="0" w:space="0" w:color="auto" w:frame="1"/>
              </w:rPr>
              <w:t>документов имеются у тебя</w:t>
            </w:r>
            <w:r w:rsidRPr="008879A6">
              <w:rPr>
                <w:color w:val="111111"/>
              </w:rPr>
              <w:t>?</w:t>
            </w:r>
          </w:p>
          <w:p w:rsidR="00C21490" w:rsidRPr="008879A6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–</w:t>
            </w:r>
            <w:r w:rsidRPr="008879A6">
              <w:rPr>
                <w:color w:val="111111"/>
              </w:rPr>
              <w:t xml:space="preserve"> В каких жизненных ситуациях они тебе могут понадобиться?</w:t>
            </w:r>
          </w:p>
          <w:p w:rsidR="00C21490" w:rsidRPr="00C21490" w:rsidRDefault="00C21490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–</w:t>
            </w:r>
            <w:r w:rsidRPr="008879A6">
              <w:rPr>
                <w:color w:val="111111"/>
              </w:rPr>
              <w:t xml:space="preserve"> Как нужно относиться к </w:t>
            </w:r>
            <w:r w:rsidRPr="008879A6">
              <w:rPr>
                <w:rStyle w:val="a5"/>
                <w:b w:val="0"/>
                <w:color w:val="111111"/>
                <w:bdr w:val="none" w:sz="0" w:space="0" w:color="auto" w:frame="1"/>
              </w:rPr>
              <w:t>документам</w:t>
            </w:r>
            <w:r w:rsidRPr="008879A6">
              <w:rPr>
                <w:color w:val="111111"/>
              </w:rPr>
              <w:t>? Почему?</w:t>
            </w:r>
          </w:p>
        </w:tc>
      </w:tr>
      <w:tr w:rsidR="00D05479" w:rsidTr="00507F3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Среда,</w:t>
            </w:r>
          </w:p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развитие.</w:t>
            </w:r>
          </w:p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</w:p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безопасной</w:t>
            </w:r>
          </w:p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жизне</w:t>
            </w:r>
            <w:proofErr w:type="spellEnd"/>
          </w:p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Севостьянова</w:t>
            </w:r>
            <w:proofErr w:type="spellEnd"/>
          </w:p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Царственная осанка –</w:t>
            </w:r>
          </w:p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залог</w:t>
            </w:r>
          </w:p>
          <w:p w:rsidR="00D05479" w:rsidRDefault="00D05479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479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Прочитать притчу: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DB5017">
              <w:rPr>
                <w:color w:val="000000"/>
              </w:rPr>
              <w:t>Однажды шли три странника. В пути их застала непогода. Они увидели дом, постучали. Им открыл хозяин и спросил: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</w:t>
            </w:r>
            <w:r w:rsidRPr="00DB5017">
              <w:rPr>
                <w:color w:val="000000"/>
              </w:rPr>
              <w:t xml:space="preserve"> Кто вы?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</w:t>
            </w:r>
            <w:r w:rsidRPr="00DB5017">
              <w:rPr>
                <w:color w:val="000000"/>
              </w:rPr>
              <w:t xml:space="preserve"> Здоровье, Любовь, Богатство. Впустите нас погреться.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</w:t>
            </w:r>
            <w:r w:rsidRPr="00DB5017">
              <w:rPr>
                <w:color w:val="000000"/>
              </w:rPr>
              <w:t xml:space="preserve"> Жаль, но у нас только одно свободное м</w:t>
            </w:r>
            <w:r w:rsidR="002A6735">
              <w:rPr>
                <w:color w:val="000000"/>
              </w:rPr>
              <w:t>есто. Пойду, посоветуюсь с семье</w:t>
            </w:r>
            <w:r w:rsidRPr="00DB5017">
              <w:rPr>
                <w:color w:val="000000"/>
              </w:rPr>
              <w:t>й, кого из вас впустить.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DB5017">
              <w:rPr>
                <w:color w:val="000000"/>
              </w:rPr>
              <w:t>Больная мать сказала: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DB5017">
              <w:rPr>
                <w:color w:val="000000"/>
              </w:rPr>
              <w:t>Давайте впустим Здоровье.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DB5017">
              <w:rPr>
                <w:color w:val="000000"/>
              </w:rPr>
              <w:t>Дочь предложила впустить Любовь, а жена – Богатство. Пока они спорили между собой – странники исчезли.</w:t>
            </w:r>
          </w:p>
          <w:p w:rsidR="00D05479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 Кого из странников впустил бы ты?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DB5017">
              <w:rPr>
                <w:color w:val="000000"/>
              </w:rPr>
              <w:t xml:space="preserve">Здоровье – это счастье в жизни любого человека. Не зря в народе говорят: </w:t>
            </w:r>
            <w:r>
              <w:rPr>
                <w:color w:val="000000"/>
              </w:rPr>
              <w:lastRenderedPageBreak/>
              <w:t>«Деньги потерял –</w:t>
            </w:r>
            <w:r w:rsidRPr="00DB5017">
              <w:rPr>
                <w:color w:val="000000"/>
              </w:rPr>
              <w:t xml:space="preserve"> ничего не потерял, время потерял – м</w:t>
            </w:r>
            <w:r>
              <w:rPr>
                <w:color w:val="000000"/>
              </w:rPr>
              <w:t xml:space="preserve">ного потерял, здоровье потерял – </w:t>
            </w:r>
            <w:r w:rsidR="002A6735">
              <w:rPr>
                <w:color w:val="000000"/>
              </w:rPr>
              <w:t>все</w:t>
            </w:r>
            <w:r w:rsidRPr="00DB5017">
              <w:rPr>
                <w:color w:val="000000"/>
              </w:rPr>
              <w:t xml:space="preserve"> потерял</w:t>
            </w:r>
            <w:r>
              <w:rPr>
                <w:color w:val="000000"/>
              </w:rPr>
              <w:t>»</w:t>
            </w:r>
            <w:r w:rsidRPr="00DB5017">
              <w:rPr>
                <w:color w:val="000000"/>
              </w:rPr>
              <w:t>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 А</w:t>
            </w:r>
            <w:r w:rsidRPr="00DB5017">
              <w:rPr>
                <w:color w:val="000000"/>
              </w:rPr>
              <w:t xml:space="preserve"> что значит быть </w:t>
            </w:r>
            <w:r>
              <w:rPr>
                <w:color w:val="000000"/>
              </w:rPr>
              <w:t>здоровым?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 Ч</w:t>
            </w:r>
            <w:r w:rsidRPr="00DB5017">
              <w:rPr>
                <w:color w:val="000000"/>
              </w:rPr>
              <w:t xml:space="preserve">тобы узнать тему нашего сегодняшнего </w:t>
            </w:r>
            <w:r>
              <w:rPr>
                <w:color w:val="000000"/>
              </w:rPr>
              <w:t xml:space="preserve">занятия, предлагаю </w:t>
            </w:r>
            <w:r w:rsidRPr="00DB5017">
              <w:rPr>
                <w:color w:val="000000"/>
              </w:rPr>
              <w:t>отгадать загадку: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DB5017">
              <w:rPr>
                <w:color w:val="000000"/>
              </w:rPr>
              <w:t xml:space="preserve">Быть здоровою </w:t>
            </w:r>
            <w:proofErr w:type="gramStart"/>
            <w:r w:rsidRPr="00DB5017">
              <w:rPr>
                <w:color w:val="000000"/>
              </w:rPr>
              <w:t>должна</w:t>
            </w:r>
            <w:proofErr w:type="gramEnd"/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Наших школьников … </w:t>
            </w:r>
            <w:r w:rsidRPr="00DB5017">
              <w:rPr>
                <w:color w:val="000000"/>
              </w:rPr>
              <w:t>(спина).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333333"/>
              </w:rPr>
              <w:t>– С</w:t>
            </w:r>
            <w:r w:rsidRPr="00DB5017">
              <w:rPr>
                <w:color w:val="333333"/>
              </w:rPr>
              <w:t>егодня мы поговорим о правильной и красивой осанке.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333333"/>
              </w:rPr>
              <w:t>– Представь</w:t>
            </w:r>
            <w:r w:rsidRPr="00DB5017">
              <w:rPr>
                <w:color w:val="333333"/>
              </w:rPr>
              <w:t xml:space="preserve"> двух молодых людей.</w:t>
            </w:r>
            <w:r>
              <w:rPr>
                <w:color w:val="000000"/>
              </w:rPr>
              <w:t xml:space="preserve"> Один </w:t>
            </w:r>
            <w:r w:rsidRPr="00DB5017">
              <w:rPr>
                <w:color w:val="333333"/>
              </w:rPr>
              <w:t>молодой человек</w:t>
            </w:r>
            <w:r>
              <w:rPr>
                <w:color w:val="333333"/>
              </w:rPr>
              <w:t xml:space="preserve"> идет</w:t>
            </w:r>
            <w:r w:rsidRPr="00DB5017">
              <w:rPr>
                <w:color w:val="333333"/>
              </w:rPr>
              <w:t>, сутулится, спина круглая, голова наклонена, ноги волочит, точно специально старается подошвы поскорее стереть.</w:t>
            </w:r>
            <w:r w:rsidR="002A6735">
              <w:rPr>
                <w:color w:val="333333"/>
              </w:rPr>
              <w:t xml:space="preserve"> </w:t>
            </w:r>
            <w:r w:rsidRPr="00DB5017">
              <w:rPr>
                <w:color w:val="333333"/>
              </w:rPr>
              <w:t>А вот другой: походка пружинистая, ступни легко отрываются от земли, торс прямой, плечи расправлены, голова приподнята.</w:t>
            </w:r>
            <w:r w:rsidR="002A6735">
              <w:rPr>
                <w:color w:val="333333"/>
              </w:rPr>
              <w:t xml:space="preserve"> </w:t>
            </w:r>
            <w:r w:rsidRPr="00DB5017">
              <w:rPr>
                <w:color w:val="333333"/>
              </w:rPr>
              <w:t>На кого приятней смотреть?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333333"/>
              </w:rPr>
              <w:t xml:space="preserve">– </w:t>
            </w:r>
            <w:r w:rsidRPr="00DB5017">
              <w:rPr>
                <w:color w:val="333333"/>
              </w:rPr>
              <w:t>Да, второй человек красив, статен.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DB5017">
              <w:rPr>
                <w:color w:val="000000"/>
              </w:rPr>
              <w:t>Стройные люди радуют глаз</w:t>
            </w:r>
            <w:r>
              <w:rPr>
                <w:color w:val="000000"/>
              </w:rPr>
              <w:t>. Но дело не только в красоте. У</w:t>
            </w:r>
            <w:r w:rsidRPr="00DB5017">
              <w:rPr>
                <w:color w:val="000000"/>
              </w:rPr>
              <w:t xml:space="preserve"> стройного человека правильно сформирован скелет. При правильной осанке легче работает сердце и другие важные органы. Правильная осанка не дается человеку при рождении, а приобретается им. Она вырабатывается в детстве и юности, после 18</w:t>
            </w:r>
            <w:r w:rsidR="002A6735">
              <w:rPr>
                <w:color w:val="000000"/>
              </w:rPr>
              <w:t>–</w:t>
            </w:r>
            <w:proofErr w:type="spellStart"/>
            <w:r w:rsidR="002A6735">
              <w:rPr>
                <w:color w:val="000000"/>
              </w:rPr>
              <w:t>ти</w:t>
            </w:r>
            <w:proofErr w:type="spellEnd"/>
            <w:r w:rsidRPr="00DB5017">
              <w:rPr>
                <w:color w:val="000000"/>
              </w:rPr>
              <w:t xml:space="preserve"> лет исправить ее недостатки очень трудно, потому что в детском возрасте хрящевая ткань в позвоночниках еще не заменилась костной. Поэтому все взрослые постоянно говорят: «Не горби спину. Сиди прямо!» Неправильная осанка делает спину кривой, некрасивой. Если в детстве приучиться держаться прямо, тогда и в старшем возрасте не будут мучить боли в спине и пояснице.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DB5017">
              <w:rPr>
                <w:color w:val="000000"/>
              </w:rPr>
              <w:t>Что же такое осанка?</w:t>
            </w:r>
          </w:p>
          <w:p w:rsidR="00D05479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 Осанка –</w:t>
            </w:r>
            <w:r w:rsidRPr="00DB5017">
              <w:rPr>
                <w:color w:val="000000"/>
              </w:rPr>
              <w:t xml:space="preserve"> это привычная поза непринужденно стоящего или сидящего человека.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DB5017">
              <w:rPr>
                <w:color w:val="000000"/>
              </w:rPr>
              <w:t>Правильная осанка в положении стоя означает, что плечи у нас слегка отведены назад, туловище выпрямлено.</w:t>
            </w:r>
            <w:r w:rsidR="001B1F4E">
              <w:rPr>
                <w:color w:val="000000"/>
              </w:rPr>
              <w:t xml:space="preserve"> </w:t>
            </w:r>
            <w:r w:rsidRPr="00DB5017">
              <w:rPr>
                <w:color w:val="000000"/>
              </w:rPr>
              <w:t>Когда мы сидим, хорошая осанка означает, что спина у нас прямая, а голова приподнята.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DB5017">
              <w:rPr>
                <w:color w:val="000000"/>
              </w:rPr>
              <w:t>На осанку влияет, прежде всего, позвоночник – осевой орган. Позвоночник – это не просто стержень нашего организма. Вместе со скелетом он служит для защиты внутренних органов от внешних повреждений.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</w:t>
            </w:r>
            <w:r w:rsidR="001B1F4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А</w:t>
            </w:r>
            <w:r w:rsidRPr="00DB5017">
              <w:rPr>
                <w:color w:val="000000"/>
              </w:rPr>
              <w:t xml:space="preserve"> кто имеет правильную красивую осанку?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DB5017">
              <w:rPr>
                <w:color w:val="000000"/>
              </w:rPr>
              <w:t>Правильную красивую осанку имеют балерины, гимнасты, фигуристы, фотомодели.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– </w:t>
            </w:r>
            <w:r w:rsidRPr="00DB5017">
              <w:rPr>
                <w:color w:val="000000"/>
              </w:rPr>
              <w:t xml:space="preserve">Можно ли сказать, что у </w:t>
            </w:r>
            <w:r>
              <w:rPr>
                <w:color w:val="000000"/>
              </w:rPr>
              <w:t>бабы Яги</w:t>
            </w:r>
            <w:r w:rsidRPr="00DB5017">
              <w:rPr>
                <w:color w:val="000000"/>
              </w:rPr>
              <w:t xml:space="preserve"> красивая осанка?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 Хочешь</w:t>
            </w:r>
            <w:r w:rsidRPr="00DB5017">
              <w:rPr>
                <w:color w:val="000000"/>
              </w:rPr>
              <w:t xml:space="preserve"> узнать какие правила нужно выполнять, чтобы </w:t>
            </w:r>
            <w:r>
              <w:rPr>
                <w:color w:val="000000"/>
              </w:rPr>
              <w:t>твоя</w:t>
            </w:r>
            <w:r w:rsidRPr="00DB5017">
              <w:rPr>
                <w:color w:val="000000"/>
              </w:rPr>
              <w:t xml:space="preserve"> ос</w:t>
            </w:r>
            <w:r>
              <w:rPr>
                <w:color w:val="000000"/>
              </w:rPr>
              <w:t>анка была правильной и красивой?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DB5017">
              <w:rPr>
                <w:color w:val="000000"/>
              </w:rPr>
              <w:t xml:space="preserve">Для того чтобы сохранить правильную осанку, нам помогут советы Доктора Айболита </w:t>
            </w:r>
          </w:p>
          <w:p w:rsidR="00D05479" w:rsidRDefault="00D05479" w:rsidP="00254399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Правильно сиди за партой.</w:t>
            </w:r>
          </w:p>
          <w:p w:rsidR="00D05479" w:rsidRDefault="00D05479" w:rsidP="00254399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Занимайся спортом.</w:t>
            </w:r>
          </w:p>
          <w:p w:rsidR="00D05479" w:rsidRDefault="001B1F4E" w:rsidP="00254399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Спи на же</w:t>
            </w:r>
            <w:r w:rsidR="00D05479" w:rsidRPr="00DE5CCF">
              <w:rPr>
                <w:bCs/>
                <w:color w:val="000000"/>
              </w:rPr>
              <w:t>сткой постели.</w:t>
            </w:r>
          </w:p>
          <w:p w:rsidR="00D05479" w:rsidRDefault="00D05479" w:rsidP="00254399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DE5CCF">
              <w:rPr>
                <w:bCs/>
                <w:color w:val="000000"/>
              </w:rPr>
              <w:t>Соблюдай режим дня.</w:t>
            </w:r>
          </w:p>
          <w:p w:rsidR="00D05479" w:rsidRDefault="00D05479" w:rsidP="00254399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DE5CCF">
              <w:rPr>
                <w:bCs/>
                <w:color w:val="000000"/>
              </w:rPr>
              <w:t>Занимайся плаванием.</w:t>
            </w:r>
          </w:p>
          <w:p w:rsidR="00D05479" w:rsidRDefault="00D05479" w:rsidP="00254399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DE5CCF">
              <w:rPr>
                <w:bCs/>
                <w:color w:val="000000"/>
              </w:rPr>
              <w:t>Правильно переноси грузы.</w:t>
            </w:r>
          </w:p>
          <w:p w:rsidR="00D05479" w:rsidRDefault="00D05479" w:rsidP="00254399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Правильно питайся.</w:t>
            </w:r>
          </w:p>
          <w:p w:rsidR="00D05479" w:rsidRPr="00724237" w:rsidRDefault="00D05479" w:rsidP="00254399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Следи за своей походкой.</w:t>
            </w:r>
          </w:p>
          <w:p w:rsidR="00D05479" w:rsidRPr="0072423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Поиграть в игру</w:t>
            </w:r>
            <w:r w:rsidRPr="00724237">
              <w:rPr>
                <w:bCs/>
                <w:color w:val="000000"/>
              </w:rPr>
              <w:t xml:space="preserve"> «Кто лучше пройдет».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Ребенок проходит с небольшой подушкой на голове.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 xml:space="preserve">– </w:t>
            </w:r>
            <w:r w:rsidRPr="00724237">
              <w:rPr>
                <w:bCs/>
                <w:color w:val="000000"/>
              </w:rPr>
              <w:t>Из – за</w:t>
            </w:r>
            <w:r w:rsidR="001B1F4E">
              <w:rPr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неправильной осанки </w:t>
            </w:r>
            <w:r w:rsidRPr="00DB5017">
              <w:rPr>
                <w:color w:val="000000"/>
              </w:rPr>
              <w:t>может развиться сколиоз.</w:t>
            </w:r>
            <w:proofErr w:type="gramEnd"/>
            <w:r w:rsidRPr="00DB5017">
              <w:rPr>
                <w:color w:val="000000"/>
              </w:rPr>
              <w:t xml:space="preserve"> Начинается </w:t>
            </w:r>
            <w:r>
              <w:rPr>
                <w:color w:val="000000"/>
              </w:rPr>
              <w:t xml:space="preserve">такая болезнь, как правило, в 8 – </w:t>
            </w:r>
            <w:r w:rsidRPr="00DB5017">
              <w:rPr>
                <w:color w:val="000000"/>
              </w:rPr>
              <w:t>10 лет. Лечится долго, иногда даже в больнице. Позвол</w:t>
            </w:r>
            <w:r>
              <w:rPr>
                <w:color w:val="000000"/>
              </w:rPr>
              <w:t>яет держать осанку позвоночник –</w:t>
            </w:r>
            <w:r w:rsidRPr="00DB5017">
              <w:rPr>
                <w:color w:val="000000"/>
              </w:rPr>
              <w:t xml:space="preserve"> основной стержень тела. Он проходит пос</w:t>
            </w:r>
            <w:r>
              <w:rPr>
                <w:color w:val="000000"/>
              </w:rPr>
              <w:t>е</w:t>
            </w:r>
            <w:r w:rsidRPr="00DB5017">
              <w:rPr>
                <w:color w:val="000000"/>
              </w:rPr>
              <w:t>редине спины. Это гибкий с</w:t>
            </w:r>
            <w:r>
              <w:rPr>
                <w:color w:val="000000"/>
              </w:rPr>
              <w:t xml:space="preserve">твол, составленный из 33 костей – </w:t>
            </w:r>
            <w:r w:rsidRPr="00DB5017">
              <w:rPr>
                <w:color w:val="000000"/>
              </w:rPr>
              <w:t>позвонков.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DB5017">
              <w:rPr>
                <w:color w:val="000000"/>
              </w:rPr>
              <w:t>Что же такое сколиоз?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 Сколиоз – это</w:t>
            </w:r>
            <w:r w:rsidRPr="00DB5017">
              <w:rPr>
                <w:color w:val="000000"/>
              </w:rPr>
              <w:t xml:space="preserve"> искривление позвоночника.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 Послушай</w:t>
            </w:r>
            <w:r w:rsidRPr="00DB5017">
              <w:rPr>
                <w:color w:val="000000"/>
              </w:rPr>
              <w:t xml:space="preserve"> сказку о сколиозе.</w:t>
            </w:r>
          </w:p>
          <w:p w:rsidR="00D05479" w:rsidRPr="0072423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724237">
              <w:rPr>
                <w:bCs/>
                <w:color w:val="000000"/>
              </w:rPr>
              <w:t>Сказка о Сколиозе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DB5017">
              <w:rPr>
                <w:color w:val="000000"/>
              </w:rPr>
              <w:t xml:space="preserve">В одной ужасной стране – стране </w:t>
            </w:r>
            <w:proofErr w:type="spellStart"/>
            <w:r w:rsidRPr="00DB5017">
              <w:rPr>
                <w:color w:val="000000"/>
              </w:rPr>
              <w:t>Болезнии</w:t>
            </w:r>
            <w:proofErr w:type="spellEnd"/>
            <w:r w:rsidRPr="00DB5017">
              <w:rPr>
                <w:color w:val="000000"/>
              </w:rPr>
              <w:t xml:space="preserve"> высоко в Горбатых горах жил – был очень вредный и злой колдун Сколиоз. Он был очень маленького роста, у него был большой горб и очень длинны</w:t>
            </w:r>
            <w:r w:rsidR="001B1F4E">
              <w:rPr>
                <w:color w:val="000000"/>
              </w:rPr>
              <w:t>е руки. Но самым неприятным в не</w:t>
            </w:r>
            <w:r w:rsidRPr="00DB5017">
              <w:rPr>
                <w:color w:val="000000"/>
              </w:rPr>
              <w:t>м было его лицо: всегда угрюмое и нахмуренное, зеленоватого цвета с красными глазами, наверное, от злости. Сколиоз никогда не улыбался и не смеялся, и терпеть не мог человеческие улыбки и смех.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DB5017">
              <w:rPr>
                <w:color w:val="000000"/>
              </w:rPr>
              <w:t xml:space="preserve">Когда он вылетал из своего логова и пролетал над человеческими поселениями, то надевал на себя шапку – невидимку, и поэтому никто из людей </w:t>
            </w:r>
            <w:proofErr w:type="gramStart"/>
            <w:r w:rsidRPr="00DB5017">
              <w:rPr>
                <w:color w:val="000000"/>
              </w:rPr>
              <w:t>его</w:t>
            </w:r>
            <w:proofErr w:type="gramEnd"/>
            <w:r w:rsidRPr="00DB5017">
              <w:rPr>
                <w:color w:val="000000"/>
              </w:rPr>
              <w:t xml:space="preserve"> никогда не видел. Но когда Сколиоз слышал человеческий смех, или видел, как люди улыбаются, то ему казалось, что они смеются над ним, на</w:t>
            </w:r>
            <w:r>
              <w:rPr>
                <w:color w:val="000000"/>
              </w:rPr>
              <w:t xml:space="preserve">д его некрасивой </w:t>
            </w:r>
            <w:r>
              <w:rPr>
                <w:color w:val="000000"/>
              </w:rPr>
              <w:lastRenderedPageBreak/>
              <w:t xml:space="preserve">внешностью. </w:t>
            </w:r>
            <w:proofErr w:type="gramStart"/>
            <w:r>
              <w:rPr>
                <w:color w:val="000000"/>
              </w:rPr>
              <w:t>Из</w:t>
            </w:r>
            <w:proofErr w:type="gramEnd"/>
            <w:r>
              <w:rPr>
                <w:color w:val="000000"/>
              </w:rPr>
              <w:t xml:space="preserve"> – </w:t>
            </w:r>
            <w:proofErr w:type="gramStart"/>
            <w:r w:rsidRPr="00DB5017">
              <w:rPr>
                <w:color w:val="000000"/>
              </w:rPr>
              <w:t>за</w:t>
            </w:r>
            <w:proofErr w:type="gramEnd"/>
            <w:r w:rsidRPr="00DB5017">
              <w:rPr>
                <w:color w:val="000000"/>
              </w:rPr>
              <w:t xml:space="preserve"> этого он ненавидел всех людей! Особенно он ненавидел красивых, стройных и здоровых людей.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DB5017">
              <w:rPr>
                <w:color w:val="000000"/>
              </w:rPr>
              <w:t>Думал он, думал и придумал, как навредить людям. Он сварил колдовское зелье, которое делало людей похожих на самого Сколиоза. Сколиоз брызгал зельем на спину людям, и у них постепенно искривлялся позвоночник, вырастал горб, руки опускались ниже колен. Люди переставали улыбаться и смеяться. Конечно, когда имеешь такую фигуру, то не до смеха.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DB5017">
              <w:rPr>
                <w:color w:val="000000"/>
              </w:rPr>
              <w:t>И в наши дни злой колдун Сколиоз летает невидимкой ср</w:t>
            </w:r>
            <w:r w:rsidR="001B1F4E">
              <w:rPr>
                <w:color w:val="000000"/>
              </w:rPr>
              <w:t>еди людей и брызгает на них свое</w:t>
            </w:r>
            <w:r w:rsidRPr="00DB5017">
              <w:rPr>
                <w:color w:val="000000"/>
              </w:rPr>
              <w:t xml:space="preserve"> зелье.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DB5017">
              <w:rPr>
                <w:color w:val="000000"/>
              </w:rPr>
              <w:t>Но не на всех действует это зелье! Оно совершенно не действует на спортсменов и на людей, которые всегда следят за своей осанкой.</w:t>
            </w:r>
          </w:p>
          <w:p w:rsidR="00D05479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 Задумайся</w:t>
            </w:r>
            <w:r w:rsidRPr="00DB5017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а на тебя</w:t>
            </w:r>
            <w:r w:rsidRPr="00DB5017">
              <w:rPr>
                <w:color w:val="000000"/>
              </w:rPr>
              <w:t xml:space="preserve"> подействует зелье Сколиоза?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 Почему?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DB5017">
              <w:rPr>
                <w:color w:val="000000"/>
              </w:rPr>
              <w:t>Корень, ствол у дерева –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DB5017">
              <w:rPr>
                <w:color w:val="000000"/>
              </w:rPr>
              <w:t>Жизни всей источник,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DB5017">
              <w:rPr>
                <w:color w:val="000000"/>
              </w:rPr>
              <w:t>Жизни ствол у человека –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DB5017">
              <w:rPr>
                <w:color w:val="000000"/>
              </w:rPr>
              <w:t>Это позвоночник.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DB5017">
              <w:rPr>
                <w:color w:val="000000"/>
              </w:rPr>
              <w:t>Сделав выводы теперь,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DB5017">
              <w:rPr>
                <w:color w:val="000000"/>
              </w:rPr>
              <w:t>Вы держитесь твердо.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DB5017">
              <w:rPr>
                <w:color w:val="000000"/>
              </w:rPr>
              <w:t>Чтобы по земле шагать</w:t>
            </w:r>
          </w:p>
          <w:p w:rsidR="00D05479" w:rsidRPr="00DB5017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DB5017">
              <w:rPr>
                <w:color w:val="000000"/>
              </w:rPr>
              <w:t>Вам с осанкой гордой.</w:t>
            </w:r>
          </w:p>
          <w:p w:rsidR="00D05479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– </w:t>
            </w:r>
            <w:r w:rsidRPr="002B71E2">
              <w:rPr>
                <w:bCs/>
                <w:color w:val="000000"/>
              </w:rPr>
              <w:t>Следи за своей осанкой!</w:t>
            </w:r>
          </w:p>
          <w:p w:rsidR="00D05479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520000" cy="1739552"/>
                  <wp:effectExtent l="19050" t="0" r="0" b="0"/>
                  <wp:docPr id="11" name="Рисунок 11" descr="https://cdn1.ozone.ru/multimedia/102832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1.ozone.ru/multimedia/102832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3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479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Ответить на </w:t>
            </w:r>
            <w:proofErr w:type="gramStart"/>
            <w:r>
              <w:rPr>
                <w:color w:val="000000"/>
              </w:rPr>
              <w:t>вопрос</w:t>
            </w:r>
            <w:proofErr w:type="gramEnd"/>
            <w:r>
              <w:rPr>
                <w:color w:val="000000"/>
              </w:rPr>
              <w:t>: на каком рисунке изображен мальчик с правильной осанкой?</w:t>
            </w:r>
          </w:p>
          <w:p w:rsidR="00D05479" w:rsidRPr="008879A6" w:rsidRDefault="00D05479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111111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20000" cy="1316418"/>
                  <wp:effectExtent l="19050" t="0" r="0" b="0"/>
                  <wp:docPr id="13" name="Рисунок 13" descr="https://mtdata.ru/u26/photoEDD5/20867112667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tdata.ru/u26/photoEDD5/20867112667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31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383" w:rsidTr="00507F3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Четверг,</w:t>
            </w:r>
          </w:p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11.11.2021</w:t>
            </w:r>
          </w:p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Севостьянова</w:t>
            </w:r>
            <w:proofErr w:type="spellEnd"/>
          </w:p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Кухонные</w:t>
            </w:r>
          </w:p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принадлеж</w:t>
            </w:r>
            <w:proofErr w:type="spellEnd"/>
          </w:p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7F" w:rsidRPr="00F04155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– Что изображено на картинках?</w:t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noProof/>
                <w:sz w:val="24"/>
                <w:szCs w:val="24"/>
              </w:rPr>
              <w:drawing>
                <wp:inline distT="0" distB="0" distL="0" distR="0">
                  <wp:extent cx="2520000" cy="1735114"/>
                  <wp:effectExtent l="19050" t="0" r="0" b="0"/>
                  <wp:docPr id="1" name="Рисунок 1" descr="https://cdn1.ozone.ru/s3/multimedia-c/6000119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s3/multimedia-c/6000119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3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noProof/>
                <w:sz w:val="24"/>
                <w:szCs w:val="24"/>
              </w:rPr>
              <w:drawing>
                <wp:inline distT="0" distB="0" distL="0" distR="0">
                  <wp:extent cx="2520000" cy="1409655"/>
                  <wp:effectExtent l="19050" t="0" r="0" b="0"/>
                  <wp:docPr id="4" name="Рисунок 4" descr="https://naturpan.ru/wa-data/public/shop/products/94/60/6094/images/199164/199164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aturpan.ru/wa-data/public/shop/products/94/60/6094/images/199164/199164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650" t="10648" r="5716" b="16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0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7F" w:rsidRPr="00DD16CB" w:rsidRDefault="0059137F" w:rsidP="0025439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20000" cy="2520000"/>
                  <wp:effectExtent l="19050" t="0" r="0" b="0"/>
                  <wp:docPr id="10" name="Рисунок 10" descr="https://cdn1.ozone.ru/s3/multimedia-v/c1200/6028616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1.ozone.ru/s3/multimedia-v/c1200/6028616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7F" w:rsidRPr="00DD16CB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– 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Как называются эти пр</w:t>
            </w: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едметы вместе? </w:t>
            </w:r>
          </w:p>
          <w:p w:rsidR="0059137F" w:rsidRPr="00DD16CB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–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Где в доме мы будет пользоват</w:t>
            </w: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ься кухонной посудой?</w:t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– </w:t>
            </w:r>
            <w:r w:rsidR="006C56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 кухне еще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нужны и другие предметы, с которыми мы сейчас познакомимся.</w:t>
            </w:r>
          </w:p>
          <w:p w:rsidR="0059137F" w:rsidRPr="00DD16CB" w:rsidRDefault="0059137F" w:rsidP="0025439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noProof/>
                <w:sz w:val="24"/>
                <w:szCs w:val="24"/>
              </w:rPr>
              <w:drawing>
                <wp:inline distT="0" distB="0" distL="0" distR="0">
                  <wp:extent cx="2520000" cy="2548966"/>
                  <wp:effectExtent l="19050" t="0" r="0" b="0"/>
                  <wp:docPr id="2" name="Рисунок 13" descr="https://vismarket.ru/upload/iblock/2a2/2a29c30a3dddae5583f3ff978182f8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vismarket.ru/upload/iblock/2a2/2a29c30a3dddae5583f3ff978182f8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4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155">
              <w:rPr>
                <w:noProof/>
                <w:sz w:val="24"/>
                <w:szCs w:val="24"/>
              </w:rPr>
              <w:drawing>
                <wp:inline distT="0" distB="0" distL="0" distR="0">
                  <wp:extent cx="2520000" cy="2548966"/>
                  <wp:effectExtent l="19050" t="0" r="0" b="0"/>
                  <wp:docPr id="16" name="Рисунок 16" descr="https://apelsin.ru/upload/iblock/f22/f224faa6ac4527ee9f81acb26e276e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pelsin.ru/upload/iblock/f22/f224faa6ac4527ee9f81acb26e276e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4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– 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Это разделочная доска. Она может</w:t>
            </w: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быть деревянной и пластиковой.</w:t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Разделочная</w:t>
            </w:r>
            <w:r w:rsidRPr="00F041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0415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доска</w:t>
            </w:r>
            <w:r w:rsidRPr="00F041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– это кухонная принадлежность, которая применяется в качестве подложки при разрезании и рубке пищевых продуктов, а также используется как подставка под горячую посуду или поднос для еды.</w:t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20000" cy="1833582"/>
                  <wp:effectExtent l="19050" t="0" r="0" b="0"/>
                  <wp:docPr id="3" name="Рисунок 19" descr="https://cdn1.ozone.ru/multimedia/1025339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1.ozone.ru/multimedia/1025339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3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155">
              <w:rPr>
                <w:noProof/>
                <w:sz w:val="24"/>
                <w:szCs w:val="24"/>
              </w:rPr>
              <w:drawing>
                <wp:inline distT="0" distB="0" distL="0" distR="0">
                  <wp:extent cx="2520000" cy="1544828"/>
                  <wp:effectExtent l="19050" t="0" r="0" b="0"/>
                  <wp:docPr id="5" name="Рисунок 28" descr="https://spirk.ru/files/0b6/0b62fdca641a4277dd9fe743da0f8b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pirk.ru/files/0b6/0b62fdca641a4277dd9fe743da0f8b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169" t="25801" r="4596" b="17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44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7F" w:rsidRPr="00DD16CB" w:rsidRDefault="0059137F" w:rsidP="0025439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noProof/>
                <w:sz w:val="24"/>
                <w:szCs w:val="24"/>
              </w:rPr>
              <w:drawing>
                <wp:inline distT="0" distB="0" distL="0" distR="0">
                  <wp:extent cx="2520000" cy="2066207"/>
                  <wp:effectExtent l="19050" t="0" r="0" b="0"/>
                  <wp:docPr id="6" name="Рисунок 31" descr="https://meridian-kirov.ru/u/2020/11/588b85f11bfdca0d9c3f8e8e4d9359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eridian-kirov.ru/u/2020/11/588b85f11bfdca0d9c3f8e8e4d9359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6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– 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Это лопатка. Лопатки изготавливают из разного материала. Они бывают с прорезями и без. </w:t>
            </w:r>
            <w:r w:rsidRPr="00F041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Основное предназначение этой </w:t>
            </w:r>
            <w:r w:rsidRPr="00F0415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кухонной</w:t>
            </w:r>
            <w:r w:rsidRPr="00F041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принадлежности – переворачивать пищу во время готовки на сковороде.</w:t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20000" cy="2548966"/>
                  <wp:effectExtent l="19050" t="0" r="0" b="0"/>
                  <wp:docPr id="37" name="Рисунок 37" descr="https://vismarket.ru/upload/iblock/389/389b4b4e312de1c8566df862014c1b5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vismarket.ru/upload/iblock/389/389b4b4e312de1c8566df862014c1b5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4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–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Эта большая ложка с длинной ручкой называется половник. </w:t>
            </w:r>
            <w:bookmarkStart w:id="0" w:name="_Hlk33472777"/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 народе ее называют «поваре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шка».</w:t>
            </w:r>
            <w:bookmarkEnd w:id="0"/>
            <w:r w:rsidRPr="00F0415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F04155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Используется она для разливания </w:t>
            </w:r>
            <w:hyperlink r:id="rId25" w:tooltip="Суп" w:history="1">
              <w:r w:rsidRPr="00F04155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супов</w:t>
              </w:r>
            </w:hyperlink>
            <w:r w:rsidRPr="00F04155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, </w:t>
            </w:r>
            <w:hyperlink r:id="rId26" w:tooltip="Компот" w:history="1">
              <w:r w:rsidRPr="00F04155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компотов</w:t>
              </w:r>
            </w:hyperlink>
            <w:r w:rsidRPr="00F041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04155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и другой пищи из посуды для приготовления (</w:t>
            </w:r>
            <w:hyperlink r:id="rId27" w:tooltip="Кастрюля" w:history="1">
              <w:r w:rsidRPr="00F04155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кастрюли</w:t>
              </w:r>
            </w:hyperlink>
            <w:r w:rsidRPr="00F04155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 в посуду для употребления еды (тарелки, кружки).</w:t>
            </w:r>
          </w:p>
          <w:p w:rsidR="0059137F" w:rsidRPr="00DD16CB" w:rsidRDefault="0059137F" w:rsidP="0025439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noProof/>
                <w:sz w:val="24"/>
                <w:szCs w:val="24"/>
              </w:rPr>
              <w:drawing>
                <wp:inline distT="0" distB="0" distL="0" distR="0">
                  <wp:extent cx="2486529" cy="2520000"/>
                  <wp:effectExtent l="19050" t="0" r="9021" b="0"/>
                  <wp:docPr id="49" name="Рисунок 49" descr="https://static.galamart.ru/images_1000/5V99RAD.jpg?t=1599719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tatic.galamart.ru/images_1000/5V99RAD.jpg?t=1599719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52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7F" w:rsidRPr="00DD16CB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– 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Большая ложка с отверс</w:t>
            </w: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тиями называется шумовка.</w:t>
            </w:r>
            <w:r w:rsidRPr="00F04155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0415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Она</w:t>
            </w:r>
            <w:r w:rsidRPr="00F04155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0415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нужна</w:t>
            </w:r>
            <w:r w:rsidRPr="00F041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для того, чтобы доставать готовую еду (пельмени, вареники, котлеты) из кастрюли или сковороды, давая стечь жидкости и жиру.</w:t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– Это все кухонные принадлежности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. </w:t>
            </w:r>
          </w:p>
          <w:p w:rsidR="0059137F" w:rsidRPr="00DD16CB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Работа с предметными картинками.</w:t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– Сейчас проверим, как ты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запомнил</w:t>
            </w: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кухонную принадлежность. У  тебя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на столе лежа</w:t>
            </w:r>
            <w:r w:rsidR="006C56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т предметные картинки. Разложи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их перед собой в один ряд.</w:t>
            </w:r>
            <w:r w:rsidR="006C56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 буду называть кухонный инвентарь, а ты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мне </w:t>
            </w: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будешь показывать 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его изображение.</w:t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Раскрасить предметы. Сказать, как эти предметы</w:t>
            </w:r>
            <w:r w:rsidR="006C56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называются, для чего они нужны.</w:t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center"/>
              <w:rPr>
                <w:noProof/>
                <w:sz w:val="24"/>
                <w:szCs w:val="24"/>
              </w:rPr>
            </w:pPr>
            <w:r w:rsidRPr="00F04155">
              <w:rPr>
                <w:noProof/>
                <w:sz w:val="24"/>
                <w:szCs w:val="24"/>
              </w:rPr>
              <w:drawing>
                <wp:inline distT="0" distB="0" distL="0" distR="0">
                  <wp:extent cx="1466866" cy="2520000"/>
                  <wp:effectExtent l="19050" t="0" r="0" b="0"/>
                  <wp:docPr id="52" name="Рисунок 52" descr="https://st3.depositphotos.com/3369547/14494/v/450/depositphotos_144940253-stock-illustration-kitchen-utensil-for-c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t3.depositphotos.com/3369547/14494/v/450/depositphotos_144940253-stock-illustration-kitchen-utensil-for-c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6167" t="10833" r="27000" b="9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6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5630" w:rsidRPr="00F04155">
              <w:rPr>
                <w:noProof/>
                <w:sz w:val="24"/>
                <w:szCs w:val="24"/>
              </w:rPr>
              <w:drawing>
                <wp:inline distT="0" distB="0" distL="0" distR="0">
                  <wp:extent cx="2510853" cy="1162050"/>
                  <wp:effectExtent l="19050" t="0" r="3747" b="0"/>
                  <wp:docPr id="8" name="Рисунок 55" descr="https://media.posuda40.ru/cache/f9/be/f9bede2ffa338d201509d36fdc44ac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media.posuda40.ru/cache/f9/be/f9bede2ffa338d201509d36fdc44ac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20192" r="3474" b="3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16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noProof/>
                <w:sz w:val="24"/>
                <w:szCs w:val="24"/>
              </w:rPr>
              <w:drawing>
                <wp:inline distT="0" distB="0" distL="0" distR="0">
                  <wp:extent cx="2520000" cy="2539310"/>
                  <wp:effectExtent l="19050" t="0" r="0" b="0"/>
                  <wp:docPr id="58" name="Рисунок 58" descr="https://aulasevilla.files.wordpress.com/2016/07/cucharc3a3c2b3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ulasevilla.files.wordpress.com/2016/07/cucharc3a3c2b3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3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5630" w:rsidRPr="00F04155">
              <w:rPr>
                <w:noProof/>
                <w:sz w:val="24"/>
                <w:szCs w:val="24"/>
              </w:rPr>
              <w:drawing>
                <wp:inline distT="0" distB="0" distL="0" distR="0">
                  <wp:extent cx="2520000" cy="2501194"/>
                  <wp:effectExtent l="19050" t="0" r="0" b="0"/>
                  <wp:docPr id="7" name="Рисунок 67" descr="https://cdn3.vectorstock.com/i/1000x1000/37/67/kitchen-skimmer-icon-vector-23933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cdn3.vectorstock.com/i/1000x1000/37/67/kitchen-skimmer-icon-vector-23933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8017" t="8315" r="8605" b="1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0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7F" w:rsidRPr="00F04155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59137F" w:rsidRPr="00DD16CB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59137F" w:rsidRPr="00DD16CB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 xml:space="preserve">– 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 какими предметами мы сегодня познакомились?</w:t>
            </w:r>
          </w:p>
          <w:p w:rsidR="00111383" w:rsidRPr="006C5630" w:rsidRDefault="0059137F" w:rsidP="002543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– 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Как </w:t>
            </w:r>
            <w:r w:rsidR="006C56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эти предметы</w:t>
            </w:r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можно </w:t>
            </w:r>
            <w:proofErr w:type="gramStart"/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назвать</w:t>
            </w:r>
            <w:proofErr w:type="gramEnd"/>
            <w:r w:rsidRPr="00F0415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DD16C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одним словом?</w:t>
            </w:r>
          </w:p>
        </w:tc>
      </w:tr>
      <w:tr w:rsidR="008270C6" w:rsidTr="00507F3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0C6" w:rsidRDefault="008270C6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Пятница,</w:t>
            </w:r>
          </w:p>
          <w:p w:rsidR="008270C6" w:rsidRDefault="008270C6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0C6" w:rsidRDefault="0003157D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03157D" w:rsidRDefault="0003157D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FEB" w:rsidRDefault="00911FEB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Севостьянова</w:t>
            </w:r>
            <w:proofErr w:type="spellEnd"/>
          </w:p>
          <w:p w:rsidR="00911FEB" w:rsidRDefault="00911FEB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8270C6" w:rsidRDefault="00911FEB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0C6" w:rsidRDefault="00911FEB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 «Светофор»</w:t>
            </w: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073" w:rsidRPr="00711E78" w:rsidRDefault="0038107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</w:rPr>
            </w:pPr>
            <w:r w:rsidRPr="00711E78">
              <w:rPr>
                <w:color w:val="111111"/>
              </w:rPr>
              <w:t>Отгадать загадку:</w:t>
            </w:r>
          </w:p>
          <w:p w:rsidR="00381073" w:rsidRPr="00711E78" w:rsidRDefault="0038107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711E78">
              <w:rPr>
                <w:color w:val="111111"/>
              </w:rPr>
              <w:t>Чтоб тебе помочь</w:t>
            </w:r>
          </w:p>
          <w:p w:rsidR="00381073" w:rsidRPr="00711E78" w:rsidRDefault="0038107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711E78">
              <w:rPr>
                <w:color w:val="111111"/>
              </w:rPr>
              <w:t>Путь пройти опасный,</w:t>
            </w:r>
          </w:p>
          <w:p w:rsidR="00381073" w:rsidRPr="00711E78" w:rsidRDefault="0038107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711E78">
              <w:rPr>
                <w:color w:val="111111"/>
              </w:rPr>
              <w:t>Горим и день, и ночь</w:t>
            </w:r>
          </w:p>
          <w:p w:rsidR="00381073" w:rsidRPr="00711E78" w:rsidRDefault="0038107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711E78">
              <w:rPr>
                <w:color w:val="111111"/>
              </w:rPr>
              <w:t>Зеленый, желтый, красный.</w:t>
            </w:r>
          </w:p>
          <w:p w:rsidR="00381073" w:rsidRPr="00711E78" w:rsidRDefault="0038107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711E78">
              <w:rPr>
                <w:noProof/>
              </w:rPr>
              <w:drawing>
                <wp:inline distT="0" distB="0" distL="0" distR="0">
                  <wp:extent cx="949701" cy="2520000"/>
                  <wp:effectExtent l="19050" t="0" r="2799" b="0"/>
                  <wp:docPr id="76" name="Рисунок 76" descr="http://www.eduportal44.ru/Kostroma_EDU/ds-4/SiteAssets/SitePages/%D0%94%D0%95%D0%A2%D0%A1%D0%9A%D0%90%D0%AF%20%D0%91%D0%95%D0%97%D0%9E%D0%9F%D0%90%D0%A1%D0%9D%D0%9E%D0%A1%D0%A2%D0%AC/4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eduportal44.ru/Kostroma_EDU/ds-4/SiteAssets/SitePages/%D0%94%D0%95%D0%A2%D0%A1%D0%9A%D0%90%D0%AF%20%D0%91%D0%95%D0%97%D0%9E%D0%9F%D0%90%D0%A1%D0%9D%D0%9E%D0%A1%D0%A2%D0%AC/4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1427" t="5844" r="31374" b="4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0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711E78">
              <w:rPr>
                <w:color w:val="111111"/>
              </w:rPr>
              <w:t xml:space="preserve">– У </w:t>
            </w:r>
            <w:r w:rsidRPr="00254399">
              <w:rPr>
                <w:rStyle w:val="a5"/>
                <w:b w:val="0"/>
                <w:color w:val="111111"/>
                <w:bdr w:val="none" w:sz="0" w:space="0" w:color="auto" w:frame="1"/>
              </w:rPr>
              <w:t>светофора</w:t>
            </w:r>
            <w:r w:rsidRPr="00711E78">
              <w:rPr>
                <w:color w:val="111111"/>
              </w:rPr>
              <w:t> сигналы разного цвета. Какого цвета сигналы у </w:t>
            </w:r>
            <w:r w:rsidRPr="00254399">
              <w:rPr>
                <w:rStyle w:val="a5"/>
                <w:b w:val="0"/>
                <w:color w:val="111111"/>
                <w:bdr w:val="none" w:sz="0" w:space="0" w:color="auto" w:frame="1"/>
              </w:rPr>
              <w:t>светофора</w:t>
            </w:r>
            <w:r w:rsidRPr="00711E78">
              <w:rPr>
                <w:color w:val="111111"/>
              </w:rPr>
              <w:t>?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711E78">
              <w:rPr>
                <w:rStyle w:val="a5"/>
                <w:color w:val="111111"/>
                <w:bdr w:val="none" w:sz="0" w:space="0" w:color="auto" w:frame="1"/>
              </w:rPr>
              <w:t xml:space="preserve">– </w:t>
            </w:r>
            <w:r w:rsidRPr="00254399">
              <w:rPr>
                <w:rStyle w:val="a5"/>
                <w:b w:val="0"/>
                <w:color w:val="111111"/>
                <w:bdr w:val="none" w:sz="0" w:space="0" w:color="auto" w:frame="1"/>
              </w:rPr>
              <w:t>Светофор</w:t>
            </w:r>
            <w:r w:rsidRPr="00711E78">
              <w:rPr>
                <w:color w:val="111111"/>
              </w:rPr>
              <w:t> устанавливает порядок на дорогах,</w:t>
            </w:r>
            <w:r w:rsidR="008B2B58">
              <w:rPr>
                <w:color w:val="111111"/>
              </w:rPr>
              <w:t xml:space="preserve"> управляет движением. Посмотри,</w:t>
            </w:r>
            <w:r w:rsidRPr="00711E78">
              <w:rPr>
                <w:color w:val="111111"/>
              </w:rPr>
              <w:t xml:space="preserve"> у него всего три сигнала, но они очень важны. Три «глаза» – три приказа! 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711E78">
              <w:rPr>
                <w:color w:val="333333"/>
              </w:rPr>
              <w:t>– Если </w:t>
            </w:r>
            <w:r w:rsidRPr="00711E78">
              <w:rPr>
                <w:bCs/>
                <w:color w:val="333333"/>
              </w:rPr>
              <w:t>светофор</w:t>
            </w:r>
            <w:r w:rsidRPr="00711E78">
              <w:rPr>
                <w:color w:val="333333"/>
              </w:rPr>
              <w:t xml:space="preserve"> показывает нам красный сигнал, что это означает? 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711E78">
              <w:rPr>
                <w:color w:val="333333"/>
              </w:rPr>
              <w:t>– Какого цвета сигнал </w:t>
            </w:r>
            <w:r w:rsidRPr="00711E78">
              <w:rPr>
                <w:bCs/>
                <w:color w:val="333333"/>
              </w:rPr>
              <w:t>светофора говорит нам о том</w:t>
            </w:r>
            <w:r w:rsidRPr="00711E78">
              <w:rPr>
                <w:color w:val="333333"/>
              </w:rPr>
              <w:t>, что мы можем перейти дорогу?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711E78">
              <w:rPr>
                <w:color w:val="333333"/>
              </w:rPr>
              <w:t>– А какого цвета сигнал </w:t>
            </w:r>
            <w:r w:rsidRPr="00711E78">
              <w:rPr>
                <w:bCs/>
                <w:color w:val="333333"/>
              </w:rPr>
              <w:t>светофора</w:t>
            </w:r>
            <w:r w:rsidRPr="00711E78">
              <w:rPr>
                <w:color w:val="333333"/>
              </w:rPr>
              <w:t> предупреждает нас о том, что надо приготовиться?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711E78">
              <w:rPr>
                <w:color w:val="111111"/>
              </w:rPr>
              <w:t>Игра «Сломанный </w:t>
            </w:r>
            <w:r w:rsidRPr="00254399">
              <w:rPr>
                <w:rStyle w:val="a5"/>
                <w:b w:val="0"/>
                <w:color w:val="111111"/>
                <w:bdr w:val="none" w:sz="0" w:space="0" w:color="auto" w:frame="1"/>
              </w:rPr>
              <w:t>светофор</w:t>
            </w:r>
            <w:r w:rsidRPr="00711E78">
              <w:rPr>
                <w:rStyle w:val="a5"/>
                <w:color w:val="111111"/>
                <w:bdr w:val="none" w:sz="0" w:space="0" w:color="auto" w:frame="1"/>
              </w:rPr>
              <w:t>»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711E78">
              <w:rPr>
                <w:color w:val="111111"/>
              </w:rPr>
              <w:t>– Предлагаю отремонтировать сломанный </w:t>
            </w:r>
            <w:r w:rsidRPr="00254399">
              <w:rPr>
                <w:rStyle w:val="a5"/>
                <w:b w:val="0"/>
                <w:color w:val="111111"/>
                <w:bdr w:val="none" w:sz="0" w:space="0" w:color="auto" w:frame="1"/>
              </w:rPr>
              <w:t>светофор</w:t>
            </w:r>
            <w:r w:rsidRPr="00711E78">
              <w:rPr>
                <w:color w:val="111111"/>
              </w:rPr>
              <w:t> – расположить кружочки в той последовательности, в которой они должны быть на </w:t>
            </w:r>
            <w:r w:rsidRPr="00254399">
              <w:rPr>
                <w:rStyle w:val="a5"/>
                <w:b w:val="0"/>
                <w:color w:val="111111"/>
                <w:bdr w:val="none" w:sz="0" w:space="0" w:color="auto" w:frame="1"/>
              </w:rPr>
              <w:t>светофоре</w:t>
            </w:r>
            <w:r w:rsidRPr="00254399">
              <w:rPr>
                <w:b/>
                <w:color w:val="111111"/>
              </w:rPr>
              <w:t>.</w:t>
            </w:r>
            <w:r w:rsidRPr="00711E78">
              <w:rPr>
                <w:color w:val="111111"/>
              </w:rPr>
              <w:t xml:space="preserve"> </w:t>
            </w:r>
          </w:p>
          <w:p w:rsidR="00381073" w:rsidRPr="00711E78" w:rsidRDefault="0038107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</w:rPr>
            </w:pPr>
            <w:r w:rsidRPr="00711E78">
              <w:rPr>
                <w:noProof/>
              </w:rPr>
              <w:lastRenderedPageBreak/>
              <w:drawing>
                <wp:inline distT="0" distB="0" distL="0" distR="0">
                  <wp:extent cx="1960000" cy="2520000"/>
                  <wp:effectExtent l="19050" t="0" r="2150" b="0"/>
                  <wp:docPr id="79" name="Рисунок 79" descr="http://otlichniktk.ru/uploads/product/20102/sveto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otlichniktk.ru/uploads/product/20102/sveto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073" w:rsidRPr="00711E78" w:rsidRDefault="0038107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11E78">
              <w:rPr>
                <w:color w:val="111111"/>
              </w:rPr>
              <w:t>– Что я для тебя нарисовала?</w:t>
            </w:r>
          </w:p>
          <w:p w:rsidR="00381073" w:rsidRPr="00711E78" w:rsidRDefault="0038107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111111"/>
              </w:rPr>
            </w:pPr>
            <w:r w:rsidRPr="00711E78">
              <w:rPr>
                <w:noProof/>
                <w:color w:val="111111"/>
              </w:rPr>
              <w:drawing>
                <wp:inline distT="0" distB="0" distL="0" distR="0">
                  <wp:extent cx="1615433" cy="2520000"/>
                  <wp:effectExtent l="19050" t="0" r="3817" b="0"/>
                  <wp:docPr id="9" name="Рисунок 73" descr="https://1.bp.blogspot.com/-R4J10eXpo84/X0YiRBA_AAI/AAAAAAACYkQ/QA0FpDDruO8E9-y2BlQLppVv5ozt4qMEACLcBGAsYHQ/s1600/Raskraska-Svetofor-Dlia-Detei-3-4-6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1.bp.blogspot.com/-R4J10eXpo84/X0YiRBA_AAI/AAAAAAACYkQ/QA0FpDDruO8E9-y2BlQLppVv5ozt4qMEACLcBGAsYHQ/s1600/Raskraska-Svetofor-Dlia-Detei-3-4-6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0743" t="3367" r="10369" b="4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3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E78">
              <w:rPr>
                <w:noProof/>
                <w:color w:val="111111"/>
              </w:rPr>
              <w:drawing>
                <wp:inline distT="0" distB="0" distL="0" distR="0">
                  <wp:extent cx="1885116" cy="2520000"/>
                  <wp:effectExtent l="19050" t="0" r="834" b="0"/>
                  <wp:docPr id="18" name="Рисунок 82" descr="https://static.vecteezy.com/system/resources/previews/000/550/319/original/traffic-light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tatic.vecteezy.com/system/resources/previews/000/550/319/original/traffic-light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5976" t="4971" r="15503" b="3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1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711E78">
              <w:rPr>
                <w:color w:val="333333"/>
              </w:rPr>
              <w:t>– Чего не хватает у моего </w:t>
            </w:r>
            <w:r w:rsidRPr="00711E78">
              <w:rPr>
                <w:bCs/>
                <w:color w:val="333333"/>
              </w:rPr>
              <w:t>светофора</w:t>
            </w:r>
            <w:r w:rsidRPr="00711E78">
              <w:rPr>
                <w:color w:val="333333"/>
              </w:rPr>
              <w:t>?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711E78">
              <w:rPr>
                <w:color w:val="333333"/>
              </w:rPr>
              <w:t>– Я не успела раскрасить сигналы. Прошу мне помочь и раскрасить сигналы </w:t>
            </w:r>
            <w:r w:rsidRPr="00711E78">
              <w:rPr>
                <w:bCs/>
                <w:color w:val="333333"/>
              </w:rPr>
              <w:t>светофора.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711E78">
              <w:rPr>
                <w:color w:val="333333"/>
              </w:rPr>
              <w:t>– Какой формы сигналы </w:t>
            </w:r>
            <w:r w:rsidRPr="00711E78">
              <w:rPr>
                <w:bCs/>
                <w:color w:val="333333"/>
              </w:rPr>
              <w:t>светофора</w:t>
            </w:r>
            <w:r w:rsidRPr="00711E78">
              <w:rPr>
                <w:color w:val="333333"/>
              </w:rPr>
              <w:t>?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711E78">
              <w:rPr>
                <w:color w:val="333333"/>
              </w:rPr>
              <w:t>Предложить ребенку обвести сигналы </w:t>
            </w:r>
            <w:r w:rsidRPr="00711E78">
              <w:rPr>
                <w:bCs/>
                <w:color w:val="333333"/>
              </w:rPr>
              <w:t>светофора</w:t>
            </w:r>
            <w:r w:rsidRPr="00711E78">
              <w:rPr>
                <w:color w:val="333333"/>
              </w:rPr>
              <w:t> по контуру движением руки. После этого предложить пальчиком в воздухе показать, какие круглые сигналы </w:t>
            </w:r>
            <w:r w:rsidRPr="00711E78">
              <w:rPr>
                <w:bCs/>
                <w:color w:val="333333"/>
              </w:rPr>
              <w:t>светофора</w:t>
            </w:r>
            <w:r w:rsidRPr="00711E78">
              <w:rPr>
                <w:color w:val="333333"/>
              </w:rPr>
              <w:t>.</w:t>
            </w:r>
          </w:p>
          <w:p w:rsidR="00381073" w:rsidRPr="00711E78" w:rsidRDefault="0038107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 w:rsidRPr="00711E78">
              <w:rPr>
                <w:color w:val="333333"/>
              </w:rPr>
              <w:lastRenderedPageBreak/>
              <w:t>Пальчиковая гимнастика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  <w:r w:rsidRPr="00711E78">
              <w:rPr>
                <w:color w:val="333333"/>
              </w:rPr>
              <w:t>Один, два, три, четыре, пять.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  <w:r w:rsidRPr="00711E78">
              <w:rPr>
                <w:color w:val="333333"/>
              </w:rPr>
              <w:t>Любят пальцы </w:t>
            </w:r>
            <w:r w:rsidRPr="00711E78">
              <w:rPr>
                <w:bCs/>
                <w:color w:val="333333"/>
              </w:rPr>
              <w:t>рисовать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  <w:r w:rsidRPr="00711E78">
              <w:rPr>
                <w:color w:val="333333"/>
              </w:rPr>
              <w:t>Любят пальцы </w:t>
            </w:r>
            <w:r w:rsidRPr="00711E78">
              <w:rPr>
                <w:bCs/>
                <w:color w:val="333333"/>
              </w:rPr>
              <w:t>рисовать</w:t>
            </w:r>
            <w:r w:rsidRPr="00711E78">
              <w:rPr>
                <w:color w:val="333333"/>
              </w:rPr>
              <w:t>.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  <w:r w:rsidRPr="00711E78">
              <w:rPr>
                <w:color w:val="333333"/>
              </w:rPr>
              <w:t>Один, два, три, четыре, пять</w:t>
            </w:r>
          </w:p>
          <w:p w:rsidR="00381073" w:rsidRPr="00711E78" w:rsidRDefault="008B2B58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>
              <w:rPr>
                <w:color w:val="333333"/>
              </w:rPr>
              <w:t>Практическая</w:t>
            </w:r>
            <w:r w:rsidR="00381073" w:rsidRPr="00711E78">
              <w:rPr>
                <w:color w:val="333333"/>
              </w:rPr>
              <w:t xml:space="preserve"> работа ребенка.</w:t>
            </w:r>
          </w:p>
          <w:p w:rsidR="00381073" w:rsidRPr="00711E78" w:rsidRDefault="0038107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 w:rsidRPr="00711E78">
              <w:rPr>
                <w:color w:val="333333"/>
              </w:rPr>
              <w:t>– Что мы сегодня </w:t>
            </w:r>
            <w:r w:rsidRPr="00711E78">
              <w:rPr>
                <w:bCs/>
                <w:color w:val="333333"/>
              </w:rPr>
              <w:t>рисовали</w:t>
            </w:r>
            <w:r w:rsidRPr="00711E78">
              <w:rPr>
                <w:color w:val="333333"/>
              </w:rPr>
              <w:t>?</w:t>
            </w:r>
          </w:p>
          <w:p w:rsidR="00381073" w:rsidRPr="00711E78" w:rsidRDefault="008B2B58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>
              <w:rPr>
                <w:color w:val="333333"/>
              </w:rPr>
              <w:t>–</w:t>
            </w:r>
            <w:r w:rsidR="00381073" w:rsidRPr="00711E78">
              <w:rPr>
                <w:color w:val="333333"/>
              </w:rPr>
              <w:t xml:space="preserve"> Сколько сигналов у </w:t>
            </w:r>
            <w:r w:rsidR="00381073" w:rsidRPr="00711E78">
              <w:rPr>
                <w:bCs/>
                <w:color w:val="333333"/>
              </w:rPr>
              <w:t>светофора</w:t>
            </w:r>
            <w:r w:rsidR="00381073" w:rsidRPr="00711E78">
              <w:rPr>
                <w:color w:val="333333"/>
              </w:rPr>
              <w:t>?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  <w:r w:rsidRPr="00711E78">
              <w:rPr>
                <w:color w:val="333333"/>
              </w:rPr>
              <w:t>У дороги </w:t>
            </w:r>
            <w:r w:rsidRPr="00711E78">
              <w:rPr>
                <w:bCs/>
                <w:color w:val="333333"/>
              </w:rPr>
              <w:t>светофор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  <w:r w:rsidRPr="00711E78">
              <w:rPr>
                <w:color w:val="333333"/>
              </w:rPr>
              <w:t>Мигает мне глазами.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  <w:r w:rsidRPr="00711E78">
              <w:rPr>
                <w:color w:val="333333"/>
              </w:rPr>
              <w:t>Красный – стой!</w:t>
            </w:r>
          </w:p>
          <w:p w:rsidR="00381073" w:rsidRPr="00711E78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  <w:r w:rsidRPr="00711E78">
              <w:rPr>
                <w:color w:val="333333"/>
              </w:rPr>
              <w:t>Жёлтый – жди!</w:t>
            </w:r>
          </w:p>
          <w:p w:rsidR="008270C6" w:rsidRPr="00381073" w:rsidRDefault="00381073" w:rsidP="008B2B5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333333"/>
              </w:rPr>
            </w:pPr>
            <w:r w:rsidRPr="00711E78">
              <w:rPr>
                <w:color w:val="333333"/>
              </w:rPr>
              <w:t>Зелёный – быстро проходи!</w:t>
            </w:r>
          </w:p>
        </w:tc>
      </w:tr>
      <w:tr w:rsidR="00111383" w:rsidTr="00507F3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2543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254399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</w:p>
        </w:tc>
      </w:tr>
    </w:tbl>
    <w:p w:rsidR="00E77656" w:rsidRDefault="00E77656"/>
    <w:p w:rsidR="00D05479" w:rsidRDefault="00D05479"/>
    <w:sectPr w:rsidR="00D05479" w:rsidSect="00C4407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36E44"/>
    <w:multiLevelType w:val="hybridMultilevel"/>
    <w:tmpl w:val="02E0A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4074"/>
    <w:rsid w:val="00022760"/>
    <w:rsid w:val="00027A30"/>
    <w:rsid w:val="0003157D"/>
    <w:rsid w:val="00105EF3"/>
    <w:rsid w:val="00111383"/>
    <w:rsid w:val="001B1F4E"/>
    <w:rsid w:val="001F07AA"/>
    <w:rsid w:val="00254399"/>
    <w:rsid w:val="002776CE"/>
    <w:rsid w:val="00286625"/>
    <w:rsid w:val="002A6735"/>
    <w:rsid w:val="002F4950"/>
    <w:rsid w:val="00381073"/>
    <w:rsid w:val="00507F31"/>
    <w:rsid w:val="00513B8D"/>
    <w:rsid w:val="00571392"/>
    <w:rsid w:val="0059137F"/>
    <w:rsid w:val="006C5630"/>
    <w:rsid w:val="00747088"/>
    <w:rsid w:val="007D2399"/>
    <w:rsid w:val="007E53BC"/>
    <w:rsid w:val="00813C88"/>
    <w:rsid w:val="008270C6"/>
    <w:rsid w:val="008B2B58"/>
    <w:rsid w:val="00911FEB"/>
    <w:rsid w:val="0091596C"/>
    <w:rsid w:val="009166B5"/>
    <w:rsid w:val="00A71D51"/>
    <w:rsid w:val="00A86337"/>
    <w:rsid w:val="00C21490"/>
    <w:rsid w:val="00C44074"/>
    <w:rsid w:val="00C56EA9"/>
    <w:rsid w:val="00D05479"/>
    <w:rsid w:val="00D25AAD"/>
    <w:rsid w:val="00E77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407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56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56EA9"/>
    <w:rPr>
      <w:b/>
      <w:bCs/>
    </w:rPr>
  </w:style>
  <w:style w:type="paragraph" w:styleId="a6">
    <w:name w:val="List Paragraph"/>
    <w:basedOn w:val="a"/>
    <w:uiPriority w:val="34"/>
    <w:qFormat/>
    <w:rsid w:val="00D05479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0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47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913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9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ru.wikipedia.org/wiki/%D0%9A%D0%BE%D0%BC%D0%BF%D0%BE%D1%82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ru.wikipedia.org/wiki/%D0%A1%D1%83%D0%BF" TargetMode="External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ru.wikipedia.org/wiki/%D0%9A%D0%B0%D1%81%D1%82%D1%80%D1%8E%D0%BB%D1%8F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47EB3-D971-4C41-A824-1BC31D3FE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17</Pages>
  <Words>1974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dcterms:created xsi:type="dcterms:W3CDTF">2021-11-04T23:10:00Z</dcterms:created>
  <dcterms:modified xsi:type="dcterms:W3CDTF">2021-11-05T12:10:00Z</dcterms:modified>
</cp:coreProperties>
</file>