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621" w:rsidRPr="00EA02B4" w:rsidRDefault="00F64621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8"/>
        <w:gridCol w:w="2175"/>
        <w:gridCol w:w="2672"/>
        <w:gridCol w:w="9453"/>
      </w:tblGrid>
      <w:tr w:rsidR="009F24BA" w:rsidTr="00E51212">
        <w:tc>
          <w:tcPr>
            <w:tcW w:w="1123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389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862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363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9F24BA" w:rsidTr="00E51212">
        <w:tc>
          <w:tcPr>
            <w:tcW w:w="1123" w:type="dxa"/>
            <w:vMerge w:val="restart"/>
          </w:tcPr>
          <w:p w:rsidR="00784411" w:rsidRDefault="00784411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63D3C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3D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13.11.2</w:t>
            </w:r>
            <w:r w:rsidR="007844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63D3C" w:rsidRPr="0012463A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89" w:type="dxa"/>
          </w:tcPr>
          <w:p w:rsidR="00E63D3C" w:rsidRDefault="00E63D3C" w:rsidP="00CF51B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по РС и ФП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="00CF51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 w:rsidR="005744A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классе</w:t>
            </w:r>
            <w:r w:rsidR="00784411">
              <w:rPr>
                <w:rFonts w:ascii="Times New Roman" w:hAnsi="Times New Roman" w:cs="Times New Roman"/>
                <w:sz w:val="24"/>
                <w:szCs w:val="24"/>
              </w:rPr>
              <w:t xml:space="preserve"> ООО</w:t>
            </w:r>
          </w:p>
        </w:tc>
        <w:tc>
          <w:tcPr>
            <w:tcW w:w="2862" w:type="dxa"/>
          </w:tcPr>
          <w:p w:rsidR="00E63D3C" w:rsidRDefault="00063793" w:rsidP="001D41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1.Фразы обиходно – разговорного характера и с общеобразовательных уроков. (</w:t>
            </w:r>
            <w:r w:rsidR="001D418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ыполняем устно</w:t>
            </w:r>
            <w:r w:rsidR="001D4189">
              <w:rPr>
                <w:rFonts w:ascii="Times New Roman" w:hAnsi="Times New Roman" w:cs="Times New Roman"/>
                <w:sz w:val="24"/>
                <w:szCs w:val="24"/>
              </w:rPr>
              <w:t>. Ребенок отвечает полным предложением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363" w:type="dxa"/>
          </w:tcPr>
          <w:p w:rsidR="001D4189" w:rsidRPr="001D4189" w:rsidRDefault="001D4189" w:rsidP="001D4189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189">
              <w:rPr>
                <w:rFonts w:ascii="Times New Roman" w:hAnsi="Times New Roman" w:cs="Times New Roman"/>
                <w:sz w:val="24"/>
                <w:szCs w:val="24"/>
              </w:rPr>
              <w:t>Какие ты знаешь достопримечательности в нашем городе?</w:t>
            </w:r>
          </w:p>
          <w:p w:rsidR="001D4189" w:rsidRPr="001D4189" w:rsidRDefault="001D4189" w:rsidP="001D4189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189">
              <w:rPr>
                <w:rFonts w:ascii="Times New Roman" w:hAnsi="Times New Roman" w:cs="Times New Roman"/>
                <w:sz w:val="24"/>
                <w:szCs w:val="24"/>
              </w:rPr>
              <w:t>Какие 5 слов описывают тебя лучше всего?</w:t>
            </w:r>
          </w:p>
          <w:p w:rsidR="001D4189" w:rsidRPr="001D4189" w:rsidRDefault="001D4189" w:rsidP="001D4189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189">
              <w:rPr>
                <w:rFonts w:ascii="Times New Roman" w:hAnsi="Times New Roman" w:cs="Times New Roman"/>
                <w:sz w:val="24"/>
                <w:szCs w:val="24"/>
              </w:rPr>
              <w:t>Я спокойный, умный, красивый, добрый и воспитанный человек.</w:t>
            </w:r>
          </w:p>
          <w:p w:rsidR="001D4189" w:rsidRPr="001D4189" w:rsidRDefault="001D4189" w:rsidP="001D4189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189">
              <w:rPr>
                <w:rFonts w:ascii="Times New Roman" w:hAnsi="Times New Roman" w:cs="Times New Roman"/>
                <w:sz w:val="24"/>
                <w:szCs w:val="24"/>
              </w:rPr>
              <w:t>Через два дня будет воскресенье. Правильно?</w:t>
            </w:r>
          </w:p>
          <w:p w:rsidR="001D4189" w:rsidRPr="001D4189" w:rsidRDefault="001D4189" w:rsidP="001D4189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189">
              <w:rPr>
                <w:rFonts w:ascii="Times New Roman" w:hAnsi="Times New Roman" w:cs="Times New Roman"/>
                <w:sz w:val="24"/>
                <w:szCs w:val="24"/>
              </w:rPr>
              <w:t>Скажи своё имя, фамилию и отчество</w:t>
            </w:r>
            <w:r w:rsidRPr="001D41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4189" w:rsidRPr="001D4189" w:rsidRDefault="001D4189" w:rsidP="001D4189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189">
              <w:rPr>
                <w:rFonts w:ascii="Times New Roman" w:hAnsi="Times New Roman" w:cs="Times New Roman"/>
                <w:sz w:val="24"/>
                <w:szCs w:val="24"/>
              </w:rPr>
              <w:t>Как изменяются имена прилагательные?</w:t>
            </w:r>
          </w:p>
          <w:p w:rsidR="001D4189" w:rsidRPr="001D4189" w:rsidRDefault="001D4189" w:rsidP="001D4189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189">
              <w:rPr>
                <w:rFonts w:ascii="Times New Roman" w:hAnsi="Times New Roman" w:cs="Times New Roman"/>
                <w:sz w:val="24"/>
                <w:szCs w:val="24"/>
              </w:rPr>
              <w:t>Все живые организмы дышат.</w:t>
            </w:r>
          </w:p>
          <w:p w:rsidR="001D4189" w:rsidRPr="001D4189" w:rsidRDefault="001D4189" w:rsidP="001D4189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189">
              <w:rPr>
                <w:rFonts w:ascii="Times New Roman" w:hAnsi="Times New Roman" w:cs="Times New Roman"/>
                <w:sz w:val="24"/>
                <w:szCs w:val="24"/>
              </w:rPr>
              <w:t>Углы измеряют транспортиром.</w:t>
            </w:r>
          </w:p>
          <w:p w:rsidR="001D4189" w:rsidRPr="001D4189" w:rsidRDefault="001D4189" w:rsidP="001D4189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189">
              <w:rPr>
                <w:rFonts w:ascii="Times New Roman" w:hAnsi="Times New Roman" w:cs="Times New Roman"/>
                <w:sz w:val="24"/>
                <w:szCs w:val="24"/>
              </w:rPr>
              <w:t>Феодалы вели междоусобные войны.</w:t>
            </w:r>
          </w:p>
          <w:p w:rsidR="005744A3" w:rsidRPr="001D4189" w:rsidRDefault="001D4189" w:rsidP="001D4189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D4189">
              <w:rPr>
                <w:rFonts w:ascii="Times New Roman" w:hAnsi="Times New Roman" w:cs="Times New Roman"/>
                <w:sz w:val="24"/>
                <w:szCs w:val="24"/>
              </w:rPr>
              <w:t>Вулканы – особые по форме и составу пород горы.</w:t>
            </w:r>
          </w:p>
        </w:tc>
      </w:tr>
      <w:tr w:rsidR="009F24BA" w:rsidTr="00E51212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 w:val="restart"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</w:tcPr>
          <w:p w:rsidR="00207D41" w:rsidRPr="00207D41" w:rsidRDefault="00063793" w:rsidP="00207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1D4189" w:rsidRPr="001D4189">
              <w:rPr>
                <w:rFonts w:ascii="Times New Roman" w:hAnsi="Times New Roman" w:cs="Times New Roman"/>
                <w:sz w:val="24"/>
                <w:szCs w:val="24"/>
              </w:rPr>
              <w:t>Текст «На дороге»</w:t>
            </w:r>
          </w:p>
          <w:p w:rsidR="00524584" w:rsidRDefault="00063793" w:rsidP="0052458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24584">
              <w:rPr>
                <w:rFonts w:ascii="Times New Roman" w:hAnsi="Times New Roman" w:cs="Times New Roman"/>
                <w:sz w:val="24"/>
                <w:szCs w:val="24"/>
              </w:rPr>
              <w:t>ослушать рассказ на слух или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рочитать </w:t>
            </w:r>
            <w:r w:rsidR="00524584">
              <w:rPr>
                <w:rFonts w:ascii="Times New Roman" w:hAnsi="Times New Roman" w:cs="Times New Roman"/>
                <w:sz w:val="24"/>
                <w:szCs w:val="24"/>
              </w:rPr>
              <w:t>рассказ 2 раза. Ответить на вопросы устно, полным предложением.</w:t>
            </w:r>
          </w:p>
          <w:p w:rsidR="00E63D3C" w:rsidRDefault="00063793" w:rsidP="0052458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Разобрать трудные слова.</w:t>
            </w:r>
          </w:p>
        </w:tc>
        <w:tc>
          <w:tcPr>
            <w:tcW w:w="8363" w:type="dxa"/>
          </w:tcPr>
          <w:p w:rsidR="001D4189" w:rsidRPr="001D4189" w:rsidRDefault="001D4189" w:rsidP="001D41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189">
              <w:rPr>
                <w:rFonts w:ascii="Times New Roman" w:hAnsi="Times New Roman" w:cs="Times New Roman"/>
                <w:sz w:val="24"/>
                <w:szCs w:val="24"/>
              </w:rPr>
              <w:t>Нужно знать и соблюдать правила дорожного движения. Если ты соблюдаешь эти нормы, то считаешься воспитанным, культурным человеком. Современный человек часто пользуется автомобилями, автобусами. Транспорт ускоряет встречу с родными, вовремя доставляет в школу, на работу. Но бывают моменты, когда он представляет опасность для жизни человека.  Всем известно, что переходить дорогу нужно в положенном месте, на пешеходных переходах и на зеленый свет светофора. Но торопясь на работу, в школу пешеходы перебегают дорогу в любых местах проезжей части. Они даже не задумываются, что нарушают правила дорожного движения и создают аварийную ситуацию. Нарушая правила дорожного движения, пешеход или водитель даже не подозревает о том, что от них зависит жизнь того или иного человека. Каждый гражданин нашей страны должен знать правила дорожного движения, ведь от этого зависит его жизнь и безопасность. Незнание правил дорожного движения может привести к уголовной ответственности пешехода или водителя, нарушающих правила своей же безопасности.  Хотелось бы, чтобы этих случаев было как можно меньше. Если каждый человек будет следить за своим поведением на дорогах, то в нашем городе уменьшится количество несчастных случаев.</w:t>
            </w:r>
          </w:p>
          <w:p w:rsidR="001D4189" w:rsidRDefault="001D4189" w:rsidP="00207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D41" w:rsidRPr="00207D41" w:rsidRDefault="00207D41" w:rsidP="00207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D41">
              <w:rPr>
                <w:rFonts w:ascii="Times New Roman" w:hAnsi="Times New Roman" w:cs="Times New Roman"/>
                <w:sz w:val="24"/>
                <w:szCs w:val="24"/>
              </w:rPr>
              <w:t>Вопросы и задания к тексту:</w:t>
            </w:r>
          </w:p>
          <w:p w:rsidR="00207D41" w:rsidRPr="00207D41" w:rsidRDefault="00207D41" w:rsidP="00207D4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07D4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07D4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24584">
              <w:rPr>
                <w:rFonts w:ascii="Times New Roman" w:hAnsi="Times New Roman" w:cs="Times New Roman"/>
                <w:sz w:val="24"/>
                <w:szCs w:val="24"/>
              </w:rPr>
              <w:t>Как называется рассказ?</w:t>
            </w:r>
          </w:p>
          <w:p w:rsidR="00524584" w:rsidRPr="00207D41" w:rsidRDefault="00207D41" w:rsidP="00524584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07D4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07D4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Что </w:t>
            </w:r>
            <w:r w:rsidR="00524584">
              <w:rPr>
                <w:rFonts w:ascii="Times New Roman" w:hAnsi="Times New Roman" w:cs="Times New Roman"/>
                <w:sz w:val="24"/>
                <w:szCs w:val="24"/>
              </w:rPr>
              <w:t>ты запомнил, о чем рассказ?</w:t>
            </w:r>
          </w:p>
          <w:p w:rsidR="00207D41" w:rsidRDefault="00207D41" w:rsidP="00524584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07D4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07D41">
              <w:rPr>
                <w:rFonts w:ascii="Times New Roman" w:hAnsi="Times New Roman" w:cs="Times New Roman"/>
                <w:sz w:val="24"/>
                <w:szCs w:val="24"/>
              </w:rPr>
              <w:tab/>
              <w:t>Выпиши 5 глаголов из текста.</w:t>
            </w:r>
          </w:p>
          <w:p w:rsidR="00207D41" w:rsidRDefault="00207D41" w:rsidP="00207D4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  Назови слова на правило- безударным о</w:t>
            </w:r>
            <w:r w:rsidR="00524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4584" w:rsidRDefault="00524584" w:rsidP="00207D4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Зачем нужно соблюдать ПДД?</w:t>
            </w:r>
          </w:p>
          <w:p w:rsidR="00524584" w:rsidRDefault="00524584" w:rsidP="00207D4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Где можно переходить улицу?</w:t>
            </w:r>
          </w:p>
          <w:p w:rsidR="00524584" w:rsidRDefault="00524584" w:rsidP="00207D4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К чему </w:t>
            </w:r>
            <w:r w:rsidRPr="00524584">
              <w:rPr>
                <w:rFonts w:ascii="Times New Roman" w:hAnsi="Times New Roman" w:cs="Times New Roman"/>
                <w:sz w:val="24"/>
                <w:szCs w:val="24"/>
              </w:rPr>
              <w:t>может привести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524584">
              <w:rPr>
                <w:rFonts w:ascii="Times New Roman" w:hAnsi="Times New Roman" w:cs="Times New Roman"/>
                <w:sz w:val="24"/>
                <w:szCs w:val="24"/>
              </w:rPr>
              <w:t>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нание правил дорожного движения?</w:t>
            </w:r>
          </w:p>
          <w:p w:rsidR="00524584" w:rsidRPr="00207D41" w:rsidRDefault="00524584" w:rsidP="00207D4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А ты всегда соблюдаешь правила дорожного движения?</w:t>
            </w:r>
          </w:p>
          <w:p w:rsidR="00BE6AE4" w:rsidRPr="00CF51BB" w:rsidRDefault="00BE6AE4" w:rsidP="00207D41">
            <w:p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4BA" w:rsidTr="00E51212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</w:tcPr>
          <w:p w:rsidR="00E63D3C" w:rsidRDefault="00AB3569" w:rsidP="00207D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C94DF5">
              <w:rPr>
                <w:rFonts w:ascii="Times New Roman" w:hAnsi="Times New Roman" w:cs="Times New Roman"/>
                <w:sz w:val="24"/>
                <w:szCs w:val="24"/>
              </w:rPr>
              <w:t xml:space="preserve">Правило </w:t>
            </w:r>
            <w:r w:rsidR="00207D4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972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7D41">
              <w:rPr>
                <w:rFonts w:ascii="Times New Roman" w:hAnsi="Times New Roman" w:cs="Times New Roman"/>
                <w:sz w:val="24"/>
                <w:szCs w:val="24"/>
              </w:rPr>
              <w:t>звонкие согласные в конце слов</w:t>
            </w:r>
          </w:p>
        </w:tc>
        <w:tc>
          <w:tcPr>
            <w:tcW w:w="8363" w:type="dxa"/>
          </w:tcPr>
          <w:p w:rsidR="00C94DF5" w:rsidRDefault="00207D41" w:rsidP="00207D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07D41">
              <w:rPr>
                <w:rFonts w:ascii="Times New Roman" w:hAnsi="Times New Roman" w:cs="Times New Roman"/>
                <w:sz w:val="24"/>
                <w:szCs w:val="24"/>
              </w:rPr>
              <w:t>https://infourok.ru/multimediynaya-prezentaciya-dlya-raboti-nad-pravilami-orfoepii-zvonkie-soglasnie-v-konce-slova-2537297.html</w:t>
            </w:r>
          </w:p>
        </w:tc>
      </w:tr>
      <w:tr w:rsidR="009F24BA" w:rsidTr="00E51212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</w:tcPr>
          <w:p w:rsidR="00E63D3C" w:rsidRDefault="00E51212" w:rsidP="001D41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94DF5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r w:rsidR="00897255">
              <w:rPr>
                <w:rFonts w:ascii="Times New Roman" w:hAnsi="Times New Roman" w:cs="Times New Roman"/>
                <w:sz w:val="24"/>
                <w:szCs w:val="24"/>
              </w:rPr>
              <w:t xml:space="preserve">Ш </w:t>
            </w:r>
            <w:r w:rsidR="00A966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972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418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966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6670" w:rsidRDefault="00A96670" w:rsidP="001D41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Выполняем устно. Незнакомые слова смотрим в словаре.</w:t>
            </w:r>
          </w:p>
        </w:tc>
        <w:tc>
          <w:tcPr>
            <w:tcW w:w="8363" w:type="dxa"/>
          </w:tcPr>
          <w:p w:rsidR="00A96670" w:rsidRPr="00A96670" w:rsidRDefault="00865040" w:rsidP="00A96670">
            <w:pPr>
              <w:contextualSpacing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865040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1.</w:t>
            </w:r>
            <w:r w:rsidR="00A96670" w:rsidRPr="00A96670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Дифференциация звуков [с - ш] в изолированном звучании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A96670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Упражнения: «Насос – ветер», «Холодная – горячая водичка»: С – Ш, С – Ш, С – Ш…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A96670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1428750" cy="885825"/>
                  <wp:effectExtent l="0" t="0" r="0" b="9525"/>
                  <wp:docPr id="10" name="Рисунок 10" descr="http://4.bp.blogspot.com/-plo5eWoLoXQ/T8T2MssrLFI/AAAAAAAAAHU/CSXvfQwjHmE/s1600/%D0%BA%D0%B0%D1%80%D1%82%D0%B8%D0%BD%D0%BA%D0%B0+%D1%81+-+%D1%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4.bp.blogspot.com/-plo5eWoLoXQ/T8T2MssrLFI/AAAAAAAAAHU/CSXvfQwjHmE/s1600/%D0%BA%D0%B0%D1%80%D1%82%D0%B8%D0%BD%D0%BA%D0%B0+%D1%81+-+%D1%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A96670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2. Дифференциация звуков [с - ш] в прямых слогах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lang w:eastAsia="ru-RU"/>
              </w:rPr>
              <w:t>СА – ША ША – СА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lang w:eastAsia="ru-RU"/>
              </w:rPr>
              <w:t>СО – ШО ШО – СО</w:t>
            </w:r>
          </w:p>
          <w:p w:rsid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lang w:eastAsia="ru-RU"/>
              </w:rPr>
              <w:t>СУ – ШУ ШУ – СУ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lang w:eastAsia="ru-RU"/>
              </w:rPr>
              <w:t>АСА – АША ОСА – ОША УСА – УША ЫСА – ЫША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lang w:eastAsia="ru-RU"/>
              </w:rPr>
              <w:t>АСО – АШО ОСО – ОШО УСО – УШО ЫСО – ЫШО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lang w:eastAsia="ru-RU"/>
              </w:rPr>
              <w:t>АСУ – АШУ ОСУ – ОШУ УСУ – УШУ ЫСУ – ЫШУ</w:t>
            </w:r>
          </w:p>
          <w:p w:rsidR="00A96670" w:rsidRDefault="00A96670" w:rsidP="00EA02B4">
            <w:pPr>
              <w:contextualSpacing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  <w:p w:rsidR="00A96670" w:rsidRPr="00A96670" w:rsidRDefault="00A96670" w:rsidP="00A96670">
            <w:pPr>
              <w:contextualSpacing/>
              <w:rPr>
                <w:b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3.</w:t>
            </w:r>
            <w:r w:rsidR="00865040" w:rsidRPr="00865040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  <w:r w:rsidRPr="00A96670">
              <w:rPr>
                <w:b/>
                <w:i/>
                <w:noProof/>
                <w:lang w:eastAsia="ru-RU"/>
              </w:rPr>
              <w:t>Дифференциация звуков [с - ш] в словах, где звуки С – Ш в начале слова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Сутки – шутки суметь – шуметь стуки – штуки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Стык – штык сытый – шитый сайка – шайка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Суд – шут сов – шов спит – шипит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Споры – шпоры стиль – штиль соли – шали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A96670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Дифференциация звуков [с - ш] в словах, где звуки С – Ш в середине слова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Усы – уши маска – Машка ириска – Иришка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Усат – ушат масса – Маша басенка – башенка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Пасу – пашу пески – пешки носить – нашить</w:t>
            </w:r>
          </w:p>
          <w:p w:rsidR="00A96670" w:rsidRPr="00A96670" w:rsidRDefault="00A96670" w:rsidP="00A96670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66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миска – мишка каска – кашка просить – прошит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ь</w:t>
            </w:r>
          </w:p>
          <w:p w:rsidR="00A96670" w:rsidRDefault="00A96670" w:rsidP="00EA02B4">
            <w:pPr>
              <w:contextualSpacing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</w:p>
          <w:p w:rsidR="009A35E2" w:rsidRPr="00865040" w:rsidRDefault="009F24BA" w:rsidP="00EA02B4">
            <w:pPr>
              <w:contextualSpacing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4.</w:t>
            </w:r>
            <w:r w:rsidR="00865040" w:rsidRPr="00865040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Посчитай --ка.</w:t>
            </w:r>
          </w:p>
          <w:p w:rsidR="00865040" w:rsidRDefault="00865040" w:rsidP="00EA02B4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BC741F" wp14:editId="52BFA041">
                  <wp:extent cx="3787775" cy="3656489"/>
                  <wp:effectExtent l="0" t="0" r="3175" b="1270"/>
                  <wp:docPr id="6" name="Рисунок 6" descr="https://sun9-88.userapi.com/impg/99z2G35q_L5_sQFd907fqNnvhhs_-gqnj_UQbQ/KEEV2NpnwLI.jpg?size=763x1080&amp;quality=96&amp;sign=d7f37668a960419d6290b6a24d1bf07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88.userapi.com/impg/99z2G35q_L5_sQFd907fqNnvhhs_-gqnj_UQbQ/KEEV2NpnwLI.jpg?size=763x1080&amp;quality=96&amp;sign=d7f37668a960419d6290b6a24d1bf07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384" cy="366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670" w:rsidRDefault="00A96670" w:rsidP="00EA02B4">
            <w:pPr>
              <w:contextualSpacing/>
              <w:rPr>
                <w:noProof/>
                <w:lang w:eastAsia="ru-RU"/>
              </w:rPr>
            </w:pPr>
          </w:p>
          <w:p w:rsidR="00A96670" w:rsidRDefault="009F24BA" w:rsidP="00EA02B4">
            <w:pPr>
              <w:contextualSpacing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5</w:t>
            </w:r>
            <w:r w:rsidR="00A96670" w:rsidRPr="00A96670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. </w:t>
            </w:r>
            <w:r w:rsidRPr="009F24BA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Называем слова </w:t>
            </w:r>
            <w:r w:rsidRPr="009F24BA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с переключением и сменой поз руки</w:t>
            </w: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. </w:t>
            </w:r>
            <w:r w:rsidRPr="009F24BA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>Хорошо произноси звуки С и Ш.</w:t>
            </w: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Не забывай про самоконтроль. Придумай предложение со словами – сова, слон и шмель.</w:t>
            </w:r>
          </w:p>
          <w:p w:rsidR="00A96670" w:rsidRDefault="00A96670" w:rsidP="00EA02B4">
            <w:pPr>
              <w:contextualSpacing/>
              <w:rPr>
                <w:noProof/>
                <w:lang w:eastAsia="ru-RU"/>
              </w:rPr>
            </w:pPr>
          </w:p>
          <w:p w:rsidR="00A96670" w:rsidRDefault="00A96670" w:rsidP="00EA02B4">
            <w:pPr>
              <w:contextualSpacing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  <w:r w:rsidR="009F24BA" w:rsidRPr="009F24BA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5353685" cy="1790700"/>
                  <wp:effectExtent l="0" t="0" r="0" b="0"/>
                  <wp:docPr id="12" name="Рисунок 12" descr="https://sun9-27.userapi.com/impf/Jiqdi_gz-CjUBE52DaVWhice9Oc7TIEjenumdQ/j9v5LYYGYRk.jpg?size=1280x915&amp;quality=96&amp;sign=12cab468cf19eeabe6ac323f2ebe96c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27.userapi.com/impf/Jiqdi_gz-CjUBE52DaVWhice9Oc7TIEjenumdQ/j9v5LYYGYRk.jpg?size=1280x915&amp;quality=96&amp;sign=12cab468cf19eeabe6ac323f2ebe96c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209"/>
                          <a:stretch/>
                        </pic:blipFill>
                        <pic:spPr bwMode="auto">
                          <a:xfrm>
                            <a:off x="0" y="0"/>
                            <a:ext cx="5371840" cy="179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24BA" w:rsidRPr="00A96670" w:rsidRDefault="009F24BA" w:rsidP="00EA02B4">
            <w:pPr>
              <w:contextualSpacing/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B2D2AC" wp14:editId="1263890D">
                  <wp:extent cx="5781675" cy="1579245"/>
                  <wp:effectExtent l="0" t="0" r="9525" b="1905"/>
                  <wp:docPr id="15" name="Рисунок 15" descr="https://sun9-80.userapi.com/impf/QO1BKQnik87czJNkZUjhs3v7ZU2s4Qa_KLQrRA/0W8pLyb5AOU.jpg?size=1280x915&amp;quality=96&amp;sign=6c4a76b31308ba49cf5fdda285be967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80.userapi.com/impf/QO1BKQnik87czJNkZUjhs3v7ZU2s4Qa_KLQrRA/0W8pLyb5AOU.jpg?size=1280x915&amp;quality=96&amp;sign=6c4a76b31308ba49cf5fdda285be967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92"/>
                          <a:stretch/>
                        </pic:blipFill>
                        <pic:spPr bwMode="auto">
                          <a:xfrm>
                            <a:off x="0" y="0"/>
                            <a:ext cx="5789323" cy="158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5040" w:rsidRDefault="00865040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5E2" w:rsidRDefault="009F24BA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0E25AD">
              <w:rPr>
                <w:rFonts w:ascii="Times New Roman" w:hAnsi="Times New Roman" w:cs="Times New Roman"/>
                <w:sz w:val="24"/>
                <w:szCs w:val="24"/>
              </w:rPr>
              <w:t>4 – лишний.</w:t>
            </w:r>
            <w:r w:rsidR="0089770D">
              <w:rPr>
                <w:rFonts w:ascii="Times New Roman" w:hAnsi="Times New Roman" w:cs="Times New Roman"/>
                <w:sz w:val="24"/>
                <w:szCs w:val="24"/>
              </w:rPr>
              <w:t xml:space="preserve"> Почему?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Поставь ударение и надстрочные знаки в лишних словах. Хорошо произноси звуки С и Ш.</w:t>
            </w:r>
          </w:p>
          <w:p w:rsidR="000E25AD" w:rsidRDefault="000E25AD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E25A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714625" cy="3989705"/>
                  <wp:effectExtent l="0" t="0" r="9525" b="0"/>
                  <wp:docPr id="11" name="Рисунок 11" descr="https://sun9-18.userapi.com/impf/ZssizUSYyLn6pUgTnBu6cM5GMaMSBoQogNOruA/B3PoQpk6buU.jpg?size=763x1080&amp;quality=96&amp;sign=9ff45c275ba6a343c656425b50aefc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8.userapi.com/impf/ZssizUSYyLn6pUgTnBu6cM5GMaMSBoQogNOruA/B3PoQpk6buU.jpg?size=763x1080&amp;quality=96&amp;sign=9ff45c275ba6a343c656425b50aefc2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343" cy="399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D1C1A2D" wp14:editId="6BF157CA">
                  <wp:extent cx="2895600" cy="4123055"/>
                  <wp:effectExtent l="0" t="0" r="0" b="0"/>
                  <wp:docPr id="8" name="Рисунок 8" descr="https://sun9-78.userapi.com/impf/pS9AklSm1W5qOK93ChwJ-tPA8LHb7Y1_B8kA-w/UYRycbpk7m0.jpg?size=755x1080&amp;quality=96&amp;sign=19120b0371cca0b184aee6dbae4386a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78.userapi.com/impf/pS9AklSm1W5qOK93ChwJ-tPA8LHb7Y1_B8kA-w/UYRycbpk7m0.jpg?size=755x1080&amp;quality=96&amp;sign=19120b0371cca0b184aee6dbae4386a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368" cy="41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4BA" w:rsidRDefault="00A96670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F24BA">
              <w:rPr>
                <w:rFonts w:ascii="Times New Roman" w:hAnsi="Times New Roman" w:cs="Times New Roman"/>
                <w:sz w:val="24"/>
                <w:szCs w:val="24"/>
              </w:rPr>
              <w:t>7. Презентация на дифференциацию звуков С-Ш</w:t>
            </w:r>
          </w:p>
          <w:p w:rsidR="00A96670" w:rsidRDefault="009F24BA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9C0B7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https://vk.com/doc26826474_617374939?hash=f1133115e9f17526e6&amp;dl=de8d566f185f95a5cd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24BA" w:rsidRDefault="009F24BA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4BA" w:rsidTr="00E51212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</w:tcPr>
          <w:p w:rsidR="001D4189" w:rsidRPr="001D4189" w:rsidRDefault="003F4914" w:rsidP="001D41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1D4189" w:rsidRPr="001D4189">
              <w:rPr>
                <w:rFonts w:ascii="Times New Roman" w:hAnsi="Times New Roman" w:cs="Times New Roman"/>
                <w:sz w:val="24"/>
                <w:szCs w:val="24"/>
              </w:rPr>
              <w:t>Развитие мышления</w:t>
            </w:r>
          </w:p>
          <w:p w:rsidR="00E63D3C" w:rsidRDefault="001D4189" w:rsidP="001D41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4189">
              <w:rPr>
                <w:rFonts w:ascii="Times New Roman" w:hAnsi="Times New Roman" w:cs="Times New Roman"/>
                <w:sz w:val="24"/>
                <w:szCs w:val="24"/>
              </w:rPr>
              <w:t>Игра «Назови одним словом»</w:t>
            </w:r>
            <w:r w:rsidR="007807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0738" w:rsidRDefault="00780738" w:rsidP="001D41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Добавь по три слова в каждую группу.</w:t>
            </w:r>
          </w:p>
        </w:tc>
        <w:tc>
          <w:tcPr>
            <w:tcW w:w="8363" w:type="dxa"/>
          </w:tcPr>
          <w:p w:rsidR="00663C7C" w:rsidRPr="00663C7C" w:rsidRDefault="00663C7C" w:rsidP="00663C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C7C">
              <w:rPr>
                <w:rFonts w:ascii="Times New Roman" w:hAnsi="Times New Roman" w:cs="Times New Roman"/>
                <w:sz w:val="24"/>
                <w:szCs w:val="24"/>
              </w:rPr>
              <w:t>Малина, морошка – ягоды.</w:t>
            </w:r>
          </w:p>
          <w:p w:rsidR="00663C7C" w:rsidRPr="00663C7C" w:rsidRDefault="00663C7C" w:rsidP="00663C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C7C">
              <w:rPr>
                <w:rFonts w:ascii="Times New Roman" w:hAnsi="Times New Roman" w:cs="Times New Roman"/>
                <w:sz w:val="24"/>
                <w:szCs w:val="24"/>
              </w:rPr>
              <w:t>Маслёнок, моховик, мухомор – грибы.</w:t>
            </w:r>
          </w:p>
          <w:p w:rsidR="00663C7C" w:rsidRPr="00663C7C" w:rsidRDefault="00663C7C" w:rsidP="00663C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C7C">
              <w:rPr>
                <w:rFonts w:ascii="Times New Roman" w:hAnsi="Times New Roman" w:cs="Times New Roman"/>
                <w:sz w:val="24"/>
                <w:szCs w:val="24"/>
              </w:rPr>
              <w:t>Матрёшка, мишка, мяч – игрушки.</w:t>
            </w:r>
          </w:p>
          <w:p w:rsidR="00663C7C" w:rsidRPr="00663C7C" w:rsidRDefault="00663C7C" w:rsidP="00663C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3C7C">
              <w:rPr>
                <w:rFonts w:ascii="Times New Roman" w:hAnsi="Times New Roman" w:cs="Times New Roman"/>
                <w:sz w:val="24"/>
                <w:szCs w:val="24"/>
              </w:rPr>
              <w:t>Март, май – месяцы.</w:t>
            </w:r>
          </w:p>
          <w:p w:rsidR="00E63D3C" w:rsidRDefault="00663C7C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 –</w:t>
            </w:r>
          </w:p>
          <w:p w:rsidR="00663C7C" w:rsidRDefault="00663C7C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 –</w:t>
            </w:r>
          </w:p>
          <w:p w:rsidR="00663C7C" w:rsidRDefault="00663C7C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 –</w:t>
            </w:r>
          </w:p>
          <w:p w:rsidR="00663C7C" w:rsidRDefault="00663C7C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Мебель –</w:t>
            </w:r>
          </w:p>
          <w:p w:rsidR="00663C7C" w:rsidRDefault="00780738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Обувь –</w:t>
            </w:r>
          </w:p>
          <w:p w:rsidR="00780738" w:rsidRDefault="00780738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Головные уборы -</w:t>
            </w:r>
          </w:p>
        </w:tc>
      </w:tr>
      <w:tr w:rsidR="009F24BA" w:rsidTr="00E51212">
        <w:tc>
          <w:tcPr>
            <w:tcW w:w="1123" w:type="dxa"/>
            <w:vMerge/>
          </w:tcPr>
          <w:p w:rsidR="009460B8" w:rsidRDefault="009460B8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9460B8" w:rsidRDefault="009460B8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2" w:type="dxa"/>
          </w:tcPr>
          <w:p w:rsidR="009460B8" w:rsidRDefault="009460B8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«</w:t>
            </w:r>
            <w:r w:rsidRPr="009460B8">
              <w:rPr>
                <w:rFonts w:ascii="Times New Roman" w:hAnsi="Times New Roman" w:cs="Times New Roman"/>
                <w:sz w:val="24"/>
                <w:szCs w:val="24"/>
              </w:rPr>
              <w:t>Расшифровка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460B8">
              <w:rPr>
                <w:rFonts w:ascii="Times New Roman" w:hAnsi="Times New Roman" w:cs="Times New Roman"/>
                <w:sz w:val="24"/>
                <w:szCs w:val="24"/>
              </w:rPr>
              <w:t xml:space="preserve"> -                                </w:t>
            </w:r>
          </w:p>
        </w:tc>
        <w:tc>
          <w:tcPr>
            <w:tcW w:w="8363" w:type="dxa"/>
          </w:tcPr>
          <w:p w:rsidR="009F24BA" w:rsidRDefault="000B1314" w:rsidP="00EA02B4">
            <w:pPr>
              <w:contextualSpacing/>
              <w:rPr>
                <w:noProof/>
                <w:lang w:eastAsia="ru-RU"/>
              </w:rPr>
            </w:pPr>
            <w:r w:rsidRPr="000B1314">
              <w:t xml:space="preserve"> </w:t>
            </w:r>
            <w:r w:rsidRPr="000B131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867025" cy="2952750"/>
                  <wp:effectExtent l="0" t="0" r="9525" b="0"/>
                  <wp:docPr id="2" name="Рисунок 2" descr="https://sun9-34.userapi.com/impg/dEoh4fTAeTa7bE2YUvwLA_jMylqAjdEMwZpBGg/PYOfJ0y4ea4.jpg?size=838x719&amp;quality=96&amp;sign=a4684798ba8624a7235ff292a9dd117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4.userapi.com/impg/dEoh4fTAeTa7bE2YUvwLA_jMylqAjdEMwZpBGg/PYOfJ0y4ea4.jpg?size=838x719&amp;quality=96&amp;sign=a4684798ba8624a7235ff292a9dd117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105" cy="297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bookmarkStart w:id="0" w:name="_GoBack"/>
            <w:r w:rsidR="009F24BA" w:rsidRPr="000B1314">
              <w:rPr>
                <w:noProof/>
                <w:lang w:eastAsia="ru-RU"/>
              </w:rPr>
              <w:drawing>
                <wp:inline distT="0" distB="0" distL="0" distR="0" wp14:anchorId="3FBCE9E8" wp14:editId="4D664584">
                  <wp:extent cx="2781300" cy="2933700"/>
                  <wp:effectExtent l="0" t="0" r="0" b="0"/>
                  <wp:docPr id="3" name="Рисунок 3" descr="https://sun9-68.userapi.com/impg/HB6wcxhVh6aCoBA4AeM7oH6NC5oG7skclKXMDA/eGuqJYLbthU.jpg?size=836x720&amp;quality=96&amp;sign=b6c2cf7c9abe6ba0cf77adcd2f387ab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8.userapi.com/impg/HB6wcxhVh6aCoBA4AeM7oH6NC5oG7skclKXMDA/eGuqJYLbthU.jpg?size=836x720&amp;quality=96&amp;sign=b6c2cf7c9abe6ba0cf77adcd2f387ab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427" cy="294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460B8" w:rsidRDefault="000B1314" w:rsidP="00EA02B4">
            <w:pPr>
              <w:contextualSpacing/>
              <w:rPr>
                <w:noProof/>
                <w:lang w:eastAsia="ru-RU"/>
              </w:rPr>
            </w:pPr>
            <w:r w:rsidRPr="000B1314">
              <w:rPr>
                <w:noProof/>
                <w:lang w:eastAsia="ru-RU"/>
              </w:rPr>
              <w:t xml:space="preserve"> </w:t>
            </w:r>
          </w:p>
          <w:p w:rsidR="00780738" w:rsidRPr="003F4914" w:rsidRDefault="00780738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07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1F2100E2" wp14:editId="502BA2E3">
                  <wp:extent cx="3895725" cy="2980818"/>
                  <wp:effectExtent l="0" t="0" r="0" b="0"/>
                  <wp:docPr id="5" name="Рисунок 5" descr="https://sun9-73.userapi.com/impg/K6kxzoC5gT7xOTmJcfBBVP3vfFLBy5mCa8iUXA/6lp8SRhrkO4.jpg?size=480x479&amp;quality=96&amp;sign=8a9b85a46cc7914505cbb9666d30f7f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3.userapi.com/impg/K6kxzoC5gT7xOTmJcfBBVP3vfFLBy5mCa8iUXA/6lp8SRhrkO4.jpg?size=480x479&amp;quality=96&amp;sign=8a9b85a46cc7914505cbb9666d30f7f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616" cy="298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4BA" w:rsidTr="000A463B">
        <w:trPr>
          <w:trHeight w:val="204"/>
        </w:trPr>
        <w:tc>
          <w:tcPr>
            <w:tcW w:w="1123" w:type="dxa"/>
            <w:vMerge/>
          </w:tcPr>
          <w:p w:rsidR="000A463B" w:rsidRDefault="000A463B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</w:tcPr>
          <w:p w:rsidR="000A463B" w:rsidRDefault="000A463B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5" w:type="dxa"/>
            <w:gridSpan w:val="2"/>
          </w:tcPr>
          <w:p w:rsidR="000A463B" w:rsidRDefault="000A463B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2B4" w:rsidRDefault="00EA02B4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7"/>
        <w:gridCol w:w="9804"/>
      </w:tblGrid>
      <w:tr w:rsidR="00E63D3C" w:rsidTr="005A2FEC">
        <w:trPr>
          <w:gridAfter w:val="1"/>
          <w:wAfter w:w="9804" w:type="dxa"/>
        </w:trPr>
        <w:tc>
          <w:tcPr>
            <w:tcW w:w="2637" w:type="dxa"/>
            <w:vAlign w:val="center"/>
          </w:tcPr>
          <w:p w:rsidR="00E63D3C" w:rsidRPr="00FA42E6" w:rsidRDefault="00E63D3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E63D3C" w:rsidTr="00E63D3C">
        <w:tc>
          <w:tcPr>
            <w:tcW w:w="12441" w:type="dxa"/>
            <w:gridSpan w:val="2"/>
          </w:tcPr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3D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Белоусова Ольга Олеговна</w:t>
            </w:r>
          </w:p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gramStart"/>
            <w:r w:rsidRPr="00E63D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</w:t>
            </w:r>
            <w:proofErr w:type="gramEnd"/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63D3C">
              <w:rPr>
                <w:rFonts w:ascii="Times New Roman" w:hAnsi="Times New Roman" w:cs="Times New Roman"/>
                <w:b/>
                <w:lang w:val="en-US"/>
              </w:rPr>
              <w:t>Viber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- 8(9193669050)</w:t>
            </w:r>
          </w:p>
          <w:p w:rsidR="00E63D3C" w:rsidRDefault="00E63D3C" w:rsidP="00E63D3C">
            <w:pPr>
              <w:contextualSpacing/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или на электронную почту </w:t>
            </w:r>
            <w:hyperlink r:id="rId15" w:history="1">
              <w:r w:rsidRPr="008B54F5">
                <w:rPr>
                  <w:rStyle w:val="a4"/>
                </w:rPr>
                <w:t>oligabel23021109@gmail.com</w:t>
              </w:r>
            </w:hyperlink>
            <w:r>
              <w:t xml:space="preserve"> </w:t>
            </w:r>
          </w:p>
          <w:p w:rsidR="001D4189" w:rsidRPr="00E63D3C" w:rsidRDefault="001D4189" w:rsidP="00E63D3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63D3C" w:rsidRPr="00FB2697" w:rsidRDefault="00E63D3C" w:rsidP="00E63D3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</w:tbl>
    <w:p w:rsidR="00025B1D" w:rsidRPr="00EA02B4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25B1D" w:rsidRPr="00EA02B4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429E4"/>
    <w:multiLevelType w:val="hybridMultilevel"/>
    <w:tmpl w:val="2DA0D9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912C8"/>
    <w:multiLevelType w:val="hybridMultilevel"/>
    <w:tmpl w:val="6CA2073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4E560C2D"/>
    <w:multiLevelType w:val="hybridMultilevel"/>
    <w:tmpl w:val="9F54F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1209E"/>
    <w:multiLevelType w:val="hybridMultilevel"/>
    <w:tmpl w:val="6CA2073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65570A1D"/>
    <w:multiLevelType w:val="hybridMultilevel"/>
    <w:tmpl w:val="68108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2B4"/>
    <w:rsid w:val="00025B1D"/>
    <w:rsid w:val="00063793"/>
    <w:rsid w:val="000A463B"/>
    <w:rsid w:val="000B1314"/>
    <w:rsid w:val="000E25AD"/>
    <w:rsid w:val="001D4189"/>
    <w:rsid w:val="00207D41"/>
    <w:rsid w:val="002728BB"/>
    <w:rsid w:val="003174E2"/>
    <w:rsid w:val="0036681E"/>
    <w:rsid w:val="003F4914"/>
    <w:rsid w:val="005178B9"/>
    <w:rsid w:val="00524584"/>
    <w:rsid w:val="005744A3"/>
    <w:rsid w:val="00621891"/>
    <w:rsid w:val="00663C7C"/>
    <w:rsid w:val="00780738"/>
    <w:rsid w:val="00784411"/>
    <w:rsid w:val="008349C5"/>
    <w:rsid w:val="0084129B"/>
    <w:rsid w:val="00865040"/>
    <w:rsid w:val="00897255"/>
    <w:rsid w:val="0089770D"/>
    <w:rsid w:val="009460B8"/>
    <w:rsid w:val="009929AF"/>
    <w:rsid w:val="009A35E2"/>
    <w:rsid w:val="009F24BA"/>
    <w:rsid w:val="00A10DCB"/>
    <w:rsid w:val="00A54746"/>
    <w:rsid w:val="00A96670"/>
    <w:rsid w:val="00AB3569"/>
    <w:rsid w:val="00BE6AE4"/>
    <w:rsid w:val="00C94DF5"/>
    <w:rsid w:val="00CF51BB"/>
    <w:rsid w:val="00E51212"/>
    <w:rsid w:val="00E63D3C"/>
    <w:rsid w:val="00EA02B4"/>
    <w:rsid w:val="00F6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BD1545-D557-40A5-A9C2-2758D5C7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744A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9667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1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doc26826474_617374939?hash=f1133115e9f17526e6&amp;dl=de8d566f185f95a5cd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oligabel23021109@gmail.com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6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Дмитрий Бело</cp:lastModifiedBy>
  <cp:revision>16</cp:revision>
  <dcterms:created xsi:type="dcterms:W3CDTF">2020-11-06T08:47:00Z</dcterms:created>
  <dcterms:modified xsi:type="dcterms:W3CDTF">2021-11-06T07:49:00Z</dcterms:modified>
</cp:coreProperties>
</file>