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352" w:tblpY="1"/>
        <w:tblOverlap w:val="never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6"/>
        <w:gridCol w:w="1780"/>
        <w:gridCol w:w="1781"/>
        <w:gridCol w:w="1720"/>
        <w:gridCol w:w="1842"/>
        <w:gridCol w:w="1781"/>
        <w:gridCol w:w="1905"/>
      </w:tblGrid>
      <w:tr w:rsidR="00651B52" w:rsidTr="00923166">
        <w:tc>
          <w:tcPr>
            <w:tcW w:w="923" w:type="dxa"/>
            <w:gridSpan w:val="2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1В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</w:tr>
      <w:tr w:rsidR="00BD2BC6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Понедельник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Заним</w:t>
            </w:r>
            <w:proofErr w:type="spellEnd"/>
            <w:r>
              <w:t xml:space="preserve">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ППД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Сенс</w:t>
            </w:r>
            <w:proofErr w:type="spellEnd"/>
            <w:r w:rsidRPr="00BD2BC6">
              <w:t>. развит.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РСВ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Заним</w:t>
            </w:r>
            <w:proofErr w:type="spellEnd"/>
            <w:r w:rsidRPr="00BD2BC6">
              <w:t xml:space="preserve">. </w:t>
            </w:r>
            <w:proofErr w:type="spellStart"/>
            <w:r w:rsidRPr="00BD2BC6">
              <w:t>матем</w:t>
            </w:r>
            <w:proofErr w:type="spellEnd"/>
            <w:r w:rsidRPr="00BD2BC6">
              <w:t>.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Речь вне класса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Вторник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ОБЖ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Сенс</w:t>
            </w:r>
            <w:proofErr w:type="spellEnd"/>
            <w:r>
              <w:t>. развит.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Двиг</w:t>
            </w:r>
            <w:proofErr w:type="spellEnd"/>
            <w:r w:rsidRPr="00BD2BC6">
              <w:t>. развит.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ППД</w:t>
            </w: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РСВ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КРЗ</w:t>
            </w: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КРЗ</w:t>
            </w: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rPr>
          <w:trHeight w:val="110"/>
        </w:trPr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Среда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Зан</w:t>
            </w:r>
            <w:proofErr w:type="spellEnd"/>
            <w:r>
              <w:t>. русс. яз.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Сенс</w:t>
            </w:r>
            <w:proofErr w:type="spellEnd"/>
            <w:r>
              <w:t>. развит.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ППД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РСВ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Двиг</w:t>
            </w:r>
            <w:proofErr w:type="spellEnd"/>
            <w:r w:rsidRPr="00BD2BC6">
              <w:t>. развит.</w:t>
            </w: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Зан</w:t>
            </w:r>
            <w:proofErr w:type="spellEnd"/>
            <w:r w:rsidRPr="00BD2BC6">
              <w:t>. русс. яз.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Речь вне класс.</w:t>
            </w: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Четверг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КРЗ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ППД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Зан</w:t>
            </w:r>
            <w:proofErr w:type="spellEnd"/>
            <w:r w:rsidRPr="00BD2BC6">
              <w:t>. русс. яз.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КРЗ</w:t>
            </w: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ОБЖ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ППД</w:t>
            </w: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Сенс</w:t>
            </w:r>
            <w:proofErr w:type="spellEnd"/>
            <w:r w:rsidRPr="00BD2BC6">
              <w:t>. развит.</w:t>
            </w: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Речь вне класса</w:t>
            </w: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015D5F" w:rsidP="00015D5F">
            <w:pPr>
              <w:spacing w:line="23" w:lineRule="atLeast"/>
              <w:jc w:val="center"/>
            </w:pPr>
            <w:r>
              <w:t xml:space="preserve">Мир </w:t>
            </w:r>
            <w:proofErr w:type="spellStart"/>
            <w:r>
              <w:t>вокр</w:t>
            </w:r>
            <w:proofErr w:type="spellEnd"/>
            <w:r>
              <w:t>.</w:t>
            </w:r>
            <w:r w:rsidR="00BD2BC6" w:rsidRPr="00BD2BC6">
              <w:t xml:space="preserve"> нас</w:t>
            </w: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Пятница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Сенс</w:t>
            </w:r>
            <w:proofErr w:type="spellEnd"/>
            <w:r>
              <w:t>. развит.</w:t>
            </w:r>
          </w:p>
        </w:tc>
        <w:tc>
          <w:tcPr>
            <w:tcW w:w="17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КРЗ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ОБЖ</w:t>
            </w:r>
          </w:p>
        </w:tc>
        <w:tc>
          <w:tcPr>
            <w:tcW w:w="17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Двиг</w:t>
            </w:r>
            <w:proofErr w:type="spellEnd"/>
            <w:r w:rsidRPr="00BD2BC6">
              <w:t>. развит.</w:t>
            </w:r>
          </w:p>
        </w:tc>
        <w:tc>
          <w:tcPr>
            <w:tcW w:w="19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r w:rsidRPr="00BD2BC6">
              <w:t>РСВ</w:t>
            </w:r>
          </w:p>
        </w:tc>
      </w:tr>
      <w:tr w:rsidR="00BD2BC6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КРЗ</w:t>
            </w: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Сенс</w:t>
            </w:r>
            <w:proofErr w:type="spellEnd"/>
            <w:r w:rsidRPr="00BD2BC6">
              <w:t>. развит.</w:t>
            </w: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  <w:proofErr w:type="spellStart"/>
            <w:r w:rsidRPr="00BD2BC6">
              <w:t>Заним</w:t>
            </w:r>
            <w:proofErr w:type="spellEnd"/>
            <w:r w:rsidRPr="00BD2BC6">
              <w:t xml:space="preserve">. </w:t>
            </w:r>
            <w:proofErr w:type="spellStart"/>
            <w:r w:rsidRPr="00BD2BC6">
              <w:t>матем</w:t>
            </w:r>
            <w:proofErr w:type="spellEnd"/>
            <w:r w:rsidRPr="00BD2BC6">
              <w:t>.</w:t>
            </w: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Default="00BD2BC6" w:rsidP="00015D5F">
            <w:pPr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Default="00BD2BC6" w:rsidP="00015D5F">
            <w:pPr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2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78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  <w:tc>
          <w:tcPr>
            <w:tcW w:w="190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BD2BC6" w:rsidRDefault="00BD2BC6" w:rsidP="00015D5F">
            <w:pPr>
              <w:spacing w:line="23" w:lineRule="atLeast"/>
              <w:jc w:val="center"/>
            </w:pPr>
          </w:p>
        </w:tc>
      </w:tr>
    </w:tbl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015D5F" w:rsidRDefault="00015D5F" w:rsidP="00651B52"/>
    <w:p w:rsidR="00651B52" w:rsidRDefault="00651B52" w:rsidP="00651B52"/>
    <w:p w:rsidR="00651B52" w:rsidRDefault="00651B52" w:rsidP="00651B52"/>
    <w:tbl>
      <w:tblPr>
        <w:tblpPr w:leftFromText="180" w:rightFromText="180" w:vertAnchor="text" w:tblpX="-352" w:tblpY="1"/>
        <w:tblOverlap w:val="never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56"/>
        <w:gridCol w:w="1881"/>
        <w:gridCol w:w="1674"/>
        <w:gridCol w:w="1778"/>
        <w:gridCol w:w="1792"/>
        <w:gridCol w:w="1843"/>
        <w:gridCol w:w="1843"/>
      </w:tblGrid>
      <w:tr w:rsidR="00651B52" w:rsidTr="00923166">
        <w:tc>
          <w:tcPr>
            <w:tcW w:w="921" w:type="dxa"/>
            <w:gridSpan w:val="2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5В</w:t>
            </w:r>
          </w:p>
        </w:tc>
      </w:tr>
      <w:tr w:rsidR="00BD2BC6" w:rsidTr="00923166">
        <w:tc>
          <w:tcPr>
            <w:tcW w:w="5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Понедельник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МРЗ</w:t>
            </w: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РСВ</w:t>
            </w: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Вторник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РСВ</w:t>
            </w: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Внекл</w:t>
            </w:r>
            <w:proofErr w:type="spellEnd"/>
            <w:r>
              <w:t>. чтение</w:t>
            </w: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ЛФК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Среда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Речь вне класса</w:t>
            </w: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Четверг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rPr>
          <w:trHeight w:val="94"/>
        </w:trPr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Пятница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proofErr w:type="spellStart"/>
            <w:r>
              <w:t>Заним</w:t>
            </w:r>
            <w:proofErr w:type="spellEnd"/>
            <w:r>
              <w:t xml:space="preserve">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67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  <w:r>
              <w:t>МРЗ</w:t>
            </w:r>
          </w:p>
        </w:tc>
        <w:tc>
          <w:tcPr>
            <w:tcW w:w="17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  <w:tr w:rsidR="00BD2BC6" w:rsidTr="00923166">
        <w:tc>
          <w:tcPr>
            <w:tcW w:w="565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BD2BC6" w:rsidRPr="00FE7ED9" w:rsidRDefault="00BD2BC6" w:rsidP="00BD2BC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FE7ED9" w:rsidRDefault="00BD2BC6" w:rsidP="00BD2BC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8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67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7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792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BD2BC6" w:rsidRPr="00471E6C" w:rsidRDefault="00BD2BC6" w:rsidP="00015D5F">
            <w:pPr>
              <w:spacing w:line="23" w:lineRule="atLeast"/>
              <w:jc w:val="center"/>
            </w:pPr>
          </w:p>
        </w:tc>
      </w:tr>
    </w:tbl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651B52" w:rsidRDefault="00651B52" w:rsidP="00651B52"/>
    <w:p w:rsidR="00651B52" w:rsidRDefault="00651B52" w:rsidP="00651B52"/>
    <w:tbl>
      <w:tblPr>
        <w:tblpPr w:leftFromText="180" w:rightFromText="180" w:vertAnchor="text" w:tblpX="-352" w:tblpY="1"/>
        <w:tblOverlap w:val="never"/>
        <w:tblW w:w="11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56"/>
        <w:gridCol w:w="1780"/>
        <w:gridCol w:w="1547"/>
        <w:gridCol w:w="1813"/>
        <w:gridCol w:w="1843"/>
        <w:gridCol w:w="1931"/>
        <w:gridCol w:w="1772"/>
      </w:tblGrid>
      <w:tr w:rsidR="00651B52" w:rsidTr="00923166">
        <w:tc>
          <w:tcPr>
            <w:tcW w:w="922" w:type="dxa"/>
            <w:gridSpan w:val="2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6В</w:t>
            </w: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6Г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6Д</w:t>
            </w: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6Е</w:t>
            </w: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</w:tc>
      </w:tr>
      <w:tr w:rsidR="00651B52" w:rsidTr="00923166">
        <w:tc>
          <w:tcPr>
            <w:tcW w:w="56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Понедельник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Вторник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>ОФП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Среда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>ПП и ЭВС</w:t>
            </w: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Четверг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015D5F" w:rsidP="00015D5F">
            <w:pPr>
              <w:spacing w:line="23" w:lineRule="atLeast"/>
              <w:jc w:val="center"/>
            </w:pPr>
            <w:r>
              <w:t>ЛФК</w:t>
            </w: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Default="00651B52" w:rsidP="00015D5F">
            <w:pPr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Default="00651B52" w:rsidP="00015D5F">
            <w:pPr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Пятница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78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>СБО</w:t>
            </w:r>
          </w:p>
        </w:tc>
        <w:tc>
          <w:tcPr>
            <w:tcW w:w="181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BD2BC6" w:rsidP="00015D5F">
            <w:pPr>
              <w:spacing w:line="23" w:lineRule="atLeast"/>
              <w:jc w:val="center"/>
            </w:pPr>
            <w:r>
              <w:t xml:space="preserve">Мир </w:t>
            </w:r>
            <w:proofErr w:type="spellStart"/>
            <w:r>
              <w:t>профес</w:t>
            </w:r>
            <w:proofErr w:type="spellEnd"/>
            <w:r>
              <w:t>-й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77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Default="00651B52" w:rsidP="00015D5F">
            <w:pPr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6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Default="00651B52" w:rsidP="00015D5F">
            <w:pPr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01535B" w:rsidTr="00923166">
        <w:tc>
          <w:tcPr>
            <w:tcW w:w="566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35B" w:rsidRPr="00FE7ED9" w:rsidRDefault="0001535B" w:rsidP="0001535B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FE7ED9" w:rsidRDefault="0001535B" w:rsidP="0001535B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</w:tr>
      <w:tr w:rsidR="0001535B" w:rsidTr="00923166">
        <w:tc>
          <w:tcPr>
            <w:tcW w:w="566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35B" w:rsidRPr="00FE7ED9" w:rsidRDefault="0001535B" w:rsidP="0001535B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FE7ED9" w:rsidRDefault="0001535B" w:rsidP="0001535B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78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54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81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93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  <w:tc>
          <w:tcPr>
            <w:tcW w:w="177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35B" w:rsidRPr="00471E6C" w:rsidRDefault="0001535B" w:rsidP="00015D5F">
            <w:pPr>
              <w:spacing w:line="23" w:lineRule="atLeast"/>
              <w:jc w:val="center"/>
            </w:pPr>
          </w:p>
        </w:tc>
      </w:tr>
    </w:tbl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943287" w:rsidRDefault="00943287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tbl>
      <w:tblPr>
        <w:tblpPr w:leftFromText="180" w:rightFromText="180" w:vertAnchor="text" w:tblpX="-352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6"/>
        <w:gridCol w:w="1595"/>
        <w:gridCol w:w="1701"/>
        <w:gridCol w:w="1559"/>
        <w:gridCol w:w="1843"/>
        <w:gridCol w:w="1843"/>
      </w:tblGrid>
      <w:tr w:rsidR="00651B52" w:rsidTr="00923166">
        <w:tc>
          <w:tcPr>
            <w:tcW w:w="923" w:type="dxa"/>
            <w:gridSpan w:val="2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Pr="00FE7ED9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51B52" w:rsidRDefault="00651B52" w:rsidP="00923166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11Б</w:t>
            </w:r>
          </w:p>
        </w:tc>
      </w:tr>
      <w:tr w:rsidR="00651B52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Понедельник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51B52" w:rsidRDefault="00015D5F" w:rsidP="00015D5F">
            <w:pPr>
              <w:spacing w:line="23" w:lineRule="atLeast"/>
              <w:jc w:val="center"/>
            </w:pPr>
            <w:r>
              <w:t>Комп. графика</w:t>
            </w:r>
          </w:p>
        </w:tc>
      </w:tr>
      <w:tr w:rsidR="00651B52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spacing w:line="23" w:lineRule="atLeast"/>
              <w:jc w:val="center"/>
            </w:pPr>
          </w:p>
        </w:tc>
      </w:tr>
      <w:tr w:rsidR="00651B52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651B52" w:rsidRPr="00FE7ED9" w:rsidRDefault="00651B52" w:rsidP="00923166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FE7ED9" w:rsidRDefault="00651B52" w:rsidP="00923166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651B52" w:rsidRPr="00471E6C" w:rsidRDefault="00651B52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651B52" w:rsidRDefault="00651B52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Вторник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  <w:r w:rsidRPr="00790DFE">
              <w:t>Жестов. речь</w:t>
            </w: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  <w:r w:rsidRPr="00790DFE">
              <w:t>Жестов. речь</w:t>
            </w: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Среда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  <w:r w:rsidRPr="00790DFE">
              <w:t>Жестов. речь</w:t>
            </w: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  <w:r w:rsidRPr="00790DFE">
              <w:t>Жестов. речь</w:t>
            </w: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Четверг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  <w:r>
              <w:t>Жестов. речь</w:t>
            </w: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  <w:r>
              <w:t>Жестов. речь</w:t>
            </w: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  <w:r w:rsidRPr="00FE7ED9">
              <w:rPr>
                <w:b/>
              </w:rPr>
              <w:t>Пятница</w:t>
            </w:r>
          </w:p>
        </w:tc>
        <w:tc>
          <w:tcPr>
            <w:tcW w:w="35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1</w:t>
            </w:r>
          </w:p>
        </w:tc>
        <w:tc>
          <w:tcPr>
            <w:tcW w:w="15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spacing w:line="23" w:lineRule="atLeast"/>
              <w:jc w:val="center"/>
            </w:pPr>
            <w:r>
              <w:t>Комп. графика</w:t>
            </w:r>
          </w:p>
        </w:tc>
      </w:tr>
      <w:tr w:rsidR="00015D5F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2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3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4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5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</w:tr>
      <w:tr w:rsidR="00015D5F" w:rsidTr="00923166">
        <w:tc>
          <w:tcPr>
            <w:tcW w:w="567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:rsidR="00015D5F" w:rsidRPr="00FE7ED9" w:rsidRDefault="00015D5F" w:rsidP="00015D5F">
            <w:pPr>
              <w:spacing w:line="23" w:lineRule="atLeast"/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FE7ED9" w:rsidRDefault="00015D5F" w:rsidP="00015D5F">
            <w:pPr>
              <w:spacing w:line="23" w:lineRule="atLeast"/>
              <w:rPr>
                <w:b/>
              </w:rPr>
            </w:pPr>
            <w:r w:rsidRPr="00FE7ED9">
              <w:rPr>
                <w:b/>
              </w:rPr>
              <w:t>6</w:t>
            </w:r>
          </w:p>
        </w:tc>
        <w:tc>
          <w:tcPr>
            <w:tcW w:w="159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Default="00015D5F" w:rsidP="00015D5F">
            <w:pPr>
              <w:jc w:val="center"/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55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015D5F" w:rsidRPr="00471E6C" w:rsidRDefault="00015D5F" w:rsidP="00015D5F">
            <w:pPr>
              <w:spacing w:line="23" w:lineRule="atLeast"/>
              <w:jc w:val="center"/>
            </w:pPr>
          </w:p>
        </w:tc>
        <w:tc>
          <w:tcPr>
            <w:tcW w:w="184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15D5F" w:rsidRDefault="00015D5F" w:rsidP="00015D5F">
            <w:pPr>
              <w:spacing w:line="23" w:lineRule="atLeast"/>
              <w:jc w:val="center"/>
            </w:pPr>
          </w:p>
        </w:tc>
      </w:tr>
    </w:tbl>
    <w:p w:rsidR="00651B52" w:rsidRDefault="00651B52" w:rsidP="00651B52">
      <w:bookmarkStart w:id="0" w:name="_GoBack"/>
      <w:bookmarkEnd w:id="0"/>
    </w:p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651B52" w:rsidRDefault="00651B52" w:rsidP="00651B52"/>
    <w:p w:rsidR="00F52F03" w:rsidRDefault="00F52F03"/>
    <w:sectPr w:rsidR="00F52F03" w:rsidSect="00923166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B52"/>
    <w:rsid w:val="0001535B"/>
    <w:rsid w:val="00015D5F"/>
    <w:rsid w:val="000266F9"/>
    <w:rsid w:val="00037F63"/>
    <w:rsid w:val="00075EDC"/>
    <w:rsid w:val="003E424D"/>
    <w:rsid w:val="00651B52"/>
    <w:rsid w:val="006D0A54"/>
    <w:rsid w:val="00757C5C"/>
    <w:rsid w:val="0076613A"/>
    <w:rsid w:val="0078134D"/>
    <w:rsid w:val="007C4E49"/>
    <w:rsid w:val="00923166"/>
    <w:rsid w:val="00943287"/>
    <w:rsid w:val="00A65767"/>
    <w:rsid w:val="00B24744"/>
    <w:rsid w:val="00BD2BC6"/>
    <w:rsid w:val="00C54EAD"/>
    <w:rsid w:val="00E8125F"/>
    <w:rsid w:val="00F52F03"/>
    <w:rsid w:val="00F9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1B86"/>
  <w15:docId w15:val="{327D1F35-C42C-45AE-9099-409543A7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B5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B5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51B5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51B52"/>
    <w:rPr>
      <w:rFonts w:ascii="Tahoma" w:eastAsia="Batang" w:hAnsi="Tahoma" w:cs="Times New Roman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НСКОШИ1</cp:lastModifiedBy>
  <cp:revision>9</cp:revision>
  <cp:lastPrinted>2019-03-01T11:34:00Z</cp:lastPrinted>
  <dcterms:created xsi:type="dcterms:W3CDTF">2018-10-15T05:28:00Z</dcterms:created>
  <dcterms:modified xsi:type="dcterms:W3CDTF">2019-03-01T11:34:00Z</dcterms:modified>
</cp:coreProperties>
</file>