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F3" w:rsidRPr="00650C4E" w:rsidRDefault="008831F3" w:rsidP="008831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«А</w:t>
      </w:r>
      <w:r w:rsidRPr="00650C4E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 xml:space="preserve">(ООО) </w:t>
      </w:r>
      <w:r w:rsidRPr="00650C4E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8831F3" w:rsidRPr="00EA02B4" w:rsidRDefault="008831F3" w:rsidP="008831F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/>
      </w:tblPr>
      <w:tblGrid>
        <w:gridCol w:w="1242"/>
        <w:gridCol w:w="993"/>
        <w:gridCol w:w="1735"/>
        <w:gridCol w:w="1843"/>
        <w:gridCol w:w="2268"/>
        <w:gridCol w:w="8221"/>
      </w:tblGrid>
      <w:tr w:rsidR="00AF0EC1" w:rsidTr="00AF0EC1">
        <w:tc>
          <w:tcPr>
            <w:tcW w:w="1242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3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35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68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221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F0EC1" w:rsidTr="00AF0EC1">
        <w:tc>
          <w:tcPr>
            <w:tcW w:w="1242" w:type="dxa"/>
            <w:vMerge w:val="restart"/>
          </w:tcPr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93" w:type="dxa"/>
          </w:tcPr>
          <w:p w:rsidR="00F11DD3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F11DD3" w:rsidRDefault="00F11DD3" w:rsidP="008831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vMerge w:val="restart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F0EC1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творчеству А.С. Пушкина</w:t>
            </w:r>
          </w:p>
        </w:tc>
        <w:tc>
          <w:tcPr>
            <w:tcW w:w="8221" w:type="dxa"/>
          </w:tcPr>
          <w:p w:rsidR="00AF0EC1" w:rsidRDefault="00AF0EC1" w:rsidP="00AF0EC1">
            <w:pPr>
              <w:pStyle w:val="a7"/>
              <w:spacing w:before="0" w:beforeAutospacing="0" w:after="0" w:afterAutospacing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Тест.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jc w:val="center"/>
            </w:pPr>
            <w:r w:rsidRPr="000F50D9">
              <w:rPr>
                <w:b/>
                <w:bCs/>
              </w:rPr>
              <w:t>Творчество А. С. Пушкина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jc w:val="center"/>
            </w:pPr>
            <w:r w:rsidRPr="000F50D9">
              <w:rPr>
                <w:b/>
                <w:bCs/>
              </w:rPr>
              <w:t>5 класс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1. В каком году родился Александр Пушкин?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1769 б) 1783 в)1799 г) 1837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2. Каким языком овладел Пушкин в раннем возрасте?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немецкий в) французский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б) арабский г) английский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3. Имя няни Александра Пушкина?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Ольга Сергеевна в) Мария Алексеевна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 xml:space="preserve">б) Арина Родионовна г) </w:t>
            </w:r>
            <w:proofErr w:type="spellStart"/>
            <w:r w:rsidRPr="000F50D9">
              <w:t>Аглая</w:t>
            </w:r>
            <w:proofErr w:type="spellEnd"/>
            <w:r w:rsidRPr="000F50D9">
              <w:t xml:space="preserve"> Никитична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4. Кому принадлежит идея создания Царскосельского лицея?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Александр I в) Лев Сергеевич Пушкин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б) Михаил Сперанский г) Василий Стасов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5. Кто из первых лицеистов стал близким другом Пушкина?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 xml:space="preserve">а) Антон </w:t>
            </w:r>
            <w:proofErr w:type="spellStart"/>
            <w:r w:rsidRPr="000F50D9">
              <w:t>Дельвиг</w:t>
            </w:r>
            <w:proofErr w:type="spellEnd"/>
            <w:r w:rsidRPr="000F50D9">
              <w:t xml:space="preserve"> в) Вильгельм Кюхельбекер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 xml:space="preserve">б) Николай Корсаков г) Иван </w:t>
            </w:r>
            <w:proofErr w:type="spellStart"/>
            <w:r w:rsidRPr="000F50D9">
              <w:t>Пущин</w:t>
            </w:r>
            <w:proofErr w:type="spellEnd"/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6. Кому посвящено стихотворение «Няне»?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Ольга Сергеевна в) Мария Алексеевна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 xml:space="preserve">б) Арина Родионовна г) </w:t>
            </w:r>
            <w:proofErr w:type="spellStart"/>
            <w:r w:rsidRPr="000F50D9">
              <w:t>Аглая</w:t>
            </w:r>
            <w:proofErr w:type="spellEnd"/>
            <w:r w:rsidRPr="000F50D9">
              <w:t xml:space="preserve"> Никитична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7. Как обращается к няне в стихотворении Пушкин?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голубка в) старушка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б) няня г) Арина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 xml:space="preserve">8. «У лукоморья…» – пролог </w:t>
            </w:r>
            <w:proofErr w:type="gramStart"/>
            <w:r w:rsidRPr="00AF0EC1">
              <w:rPr>
                <w:b/>
                <w:i/>
              </w:rPr>
              <w:t>к</w:t>
            </w:r>
            <w:proofErr w:type="gramEnd"/>
            <w:r w:rsidRPr="00AF0EC1">
              <w:rPr>
                <w:b/>
                <w:i/>
              </w:rPr>
              <w:t xml:space="preserve"> …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«Сказке о мёртвой царевне и о семи богатырях»»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б) поэме «Руслан и Людмила»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 xml:space="preserve">в) «Сказке о попе и работнике его </w:t>
            </w:r>
            <w:proofErr w:type="spellStart"/>
            <w:r w:rsidRPr="000F50D9">
              <w:t>Балде</w:t>
            </w:r>
            <w:proofErr w:type="spellEnd"/>
            <w:r w:rsidRPr="000F50D9">
              <w:t>»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г) «Сказке о рыбаке и рыбке»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9. Какого сказочного персонажа </w:t>
            </w:r>
            <w:r w:rsidRPr="00AF0EC1">
              <w:rPr>
                <w:b/>
                <w:i/>
                <w:u w:val="single"/>
              </w:rPr>
              <w:t>нет</w:t>
            </w:r>
            <w:r w:rsidRPr="00AF0EC1">
              <w:rPr>
                <w:b/>
                <w:i/>
              </w:rPr>
              <w:t> в прологе «У лукоморья»?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русалка в) Баба Яга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б) волк г) гуси-лебеди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10. Какой эпитет должен находиться на месте пропуска в сочетании</w:t>
            </w:r>
            <w:r>
              <w:rPr>
                <w:b/>
                <w:i/>
              </w:rPr>
              <w:t xml:space="preserve"> </w:t>
            </w:r>
            <w:r w:rsidRPr="00AF0EC1">
              <w:rPr>
                <w:b/>
                <w:i/>
                <w:iCs/>
              </w:rPr>
              <w:t>«пленяют … царя»</w:t>
            </w:r>
            <w:r w:rsidRPr="00AF0EC1">
              <w:rPr>
                <w:b/>
                <w:i/>
              </w:rPr>
              <w:t> в прологе «У лукоморья»?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t>а) умного в) грозного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</w:pPr>
            <w:r w:rsidRPr="000F50D9">
              <w:lastRenderedPageBreak/>
              <w:t>б) старого г) доброго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11. Соотнесите персонажи и эпитеты к ним из пролога «У лукоморья»</w:t>
            </w:r>
            <w:r>
              <w:rPr>
                <w:b/>
                <w:i/>
              </w:rPr>
              <w:t xml:space="preserve"> </w:t>
            </w:r>
            <w:r w:rsidRPr="00AF0EC1">
              <w:rPr>
                <w:b/>
                <w:i/>
              </w:rPr>
              <w:t>(например, 1в, 2а …)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12. Укажите </w:t>
            </w:r>
            <w:r w:rsidRPr="00AF0EC1">
              <w:rPr>
                <w:b/>
                <w:i/>
                <w:u w:val="single"/>
              </w:rPr>
              <w:t>неверное</w:t>
            </w:r>
            <w:r w:rsidRPr="00AF0EC1">
              <w:rPr>
                <w:b/>
                <w:i/>
              </w:rPr>
              <w:t> утверждение: </w:t>
            </w:r>
            <w:r w:rsidRPr="00AF0EC1">
              <w:rPr>
                <w:b/>
                <w:i/>
                <w:iCs/>
              </w:rPr>
              <w:t>«Сказка о мёртвой царевне и о семи</w:t>
            </w:r>
            <w:r>
              <w:rPr>
                <w:b/>
                <w:i/>
              </w:rPr>
              <w:t xml:space="preserve"> </w:t>
            </w:r>
            <w:r w:rsidRPr="00AF0EC1">
              <w:rPr>
                <w:b/>
                <w:i/>
                <w:iCs/>
              </w:rPr>
              <w:t>богатырях» – литературная сказка, потому что …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а) её написал конкретный автор – А. С. Пушкин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 xml:space="preserve">б) </w:t>
            </w:r>
            <w:proofErr w:type="gramStart"/>
            <w:r w:rsidRPr="000F50D9">
              <w:t>написана</w:t>
            </w:r>
            <w:proofErr w:type="gramEnd"/>
            <w:r w:rsidRPr="000F50D9">
              <w:t xml:space="preserve"> в стихотворной форме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в) в сказке есть вымышленные сказочные существа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г) у героя королевича редкое имя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 xml:space="preserve">13. К кому обращается королевич </w:t>
            </w:r>
            <w:proofErr w:type="spellStart"/>
            <w:r w:rsidRPr="00AF0EC1">
              <w:rPr>
                <w:b/>
                <w:i/>
              </w:rPr>
              <w:t>Елисей</w:t>
            </w:r>
            <w:proofErr w:type="spellEnd"/>
            <w:r w:rsidRPr="00AF0EC1">
              <w:rPr>
                <w:b/>
                <w:i/>
              </w:rPr>
              <w:t>: «</w:t>
            </w:r>
            <w:r w:rsidRPr="00AF0EC1">
              <w:rPr>
                <w:b/>
                <w:i/>
                <w:iCs/>
              </w:rPr>
              <w:t>Ты встаёшь во тьме глубокой,</w:t>
            </w:r>
            <w:r>
              <w:rPr>
                <w:b/>
                <w:i/>
              </w:rPr>
              <w:t xml:space="preserve"> </w:t>
            </w:r>
            <w:r w:rsidRPr="00AF0EC1">
              <w:rPr>
                <w:b/>
                <w:i/>
                <w:iCs/>
              </w:rPr>
              <w:t>Круглолицый, светлоокой, И, обычай твой любя, Звёзды смотрят на</w:t>
            </w:r>
            <w:r>
              <w:rPr>
                <w:b/>
                <w:i/>
              </w:rPr>
              <w:t xml:space="preserve"> </w:t>
            </w:r>
            <w:r w:rsidRPr="00AF0EC1">
              <w:rPr>
                <w:b/>
                <w:i/>
                <w:iCs/>
              </w:rPr>
              <w:t>тебя»</w:t>
            </w:r>
            <w:r w:rsidRPr="00AF0EC1">
              <w:rPr>
                <w:b/>
                <w:i/>
              </w:rPr>
              <w:t>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а) ветер б) месяц в) солнце г) море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 xml:space="preserve">14. Сколько раз обращается королевич </w:t>
            </w:r>
            <w:proofErr w:type="spellStart"/>
            <w:r w:rsidRPr="00AF0EC1">
              <w:rPr>
                <w:b/>
                <w:i/>
              </w:rPr>
              <w:t>Елисей</w:t>
            </w:r>
            <w:proofErr w:type="spellEnd"/>
            <w:r w:rsidRPr="00AF0EC1">
              <w:rPr>
                <w:b/>
                <w:i/>
              </w:rPr>
              <w:t xml:space="preserve"> к силам природы во время</w:t>
            </w:r>
            <w:r>
              <w:rPr>
                <w:b/>
                <w:i/>
              </w:rPr>
              <w:t xml:space="preserve"> </w:t>
            </w:r>
            <w:r w:rsidRPr="00AF0EC1">
              <w:rPr>
                <w:b/>
                <w:i/>
              </w:rPr>
              <w:t>поиска царевны?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а) три в) один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б) два г) пять</w:t>
            </w:r>
          </w:p>
          <w:p w:rsidR="00AF0EC1" w:rsidRPr="00AF0EC1" w:rsidRDefault="00AF0EC1" w:rsidP="00AF0EC1">
            <w:pPr>
              <w:pStyle w:val="a7"/>
              <w:spacing w:before="0" w:beforeAutospacing="0" w:after="0" w:afterAutospacing="0"/>
              <w:rPr>
                <w:b/>
                <w:i/>
              </w:rPr>
            </w:pPr>
            <w:r w:rsidRPr="00AF0EC1">
              <w:rPr>
                <w:b/>
                <w:i/>
              </w:rPr>
              <w:t>15. Какой волшебный предмет принадлежит царице?</w:t>
            </w:r>
          </w:p>
          <w:p w:rsidR="00AF0EC1" w:rsidRPr="000F50D9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а) зеркальце в) блюдце с яблочком</w:t>
            </w:r>
          </w:p>
          <w:p w:rsidR="00F11DD3" w:rsidRDefault="00AF0EC1" w:rsidP="00AF0EC1">
            <w:pPr>
              <w:pStyle w:val="a7"/>
              <w:spacing w:before="0" w:beforeAutospacing="0" w:after="0" w:afterAutospacing="0"/>
              <w:ind w:left="720"/>
            </w:pPr>
            <w:r w:rsidRPr="000F50D9">
              <w:t>б) клубок г) шапка-невидимка</w:t>
            </w:r>
          </w:p>
        </w:tc>
      </w:tr>
      <w:tr w:rsidR="00AF0EC1" w:rsidTr="00AF0EC1">
        <w:tc>
          <w:tcPr>
            <w:tcW w:w="1242" w:type="dxa"/>
            <w:vMerge/>
          </w:tcPr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11DD3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vMerge/>
          </w:tcPr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8221" w:type="dxa"/>
          </w:tcPr>
          <w:p w:rsidR="00AF0EC1" w:rsidRPr="00AF0EC1" w:rsidRDefault="00C2640D" w:rsidP="00AF0EC1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5" w:history="1">
              <w:r w:rsidR="00AF0EC1" w:rsidRPr="00AF0EC1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https://yandex.ru/video/preview/?text=виды%20предложений%20по%20цели%20высказывания%20видеоурок%205%20класс&amp;path=wizard&amp;parent-reqid=1636207048607534-1163593229120412657-vla1-5177-vla-l7-balancer-8080-BAL-1412&amp;wiz_type=vital&amp;filmId=18230771939969026845</w:t>
              </w:r>
            </w:hyperlink>
          </w:p>
          <w:p w:rsidR="00AF0EC1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Задания:</w:t>
            </w:r>
          </w:p>
          <w:p w:rsidR="00AF0EC1" w:rsidRPr="00BF4B88" w:rsidRDefault="00AF0EC1" w:rsidP="00AF0EC1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Распредели, используя цифровые обозначения,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b/>
                <w:sz w:val="24"/>
                <w:szCs w:val="24"/>
              </w:rPr>
              <w:t>разные по цели высказывания по группам: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BF4B88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t>повествовательные б) вопросительные в) побудительные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1. Улыбнулось из-за тучи солнышко.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2. Берегите природу!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3. Набежал ветерок и зашелестел листьями прибрежных ракит.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4. Ты видел, как украсили зал?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5. Далеко в разрывах мягких туч светило солнце.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6. Кто не написал сочинение?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7. Просыпайся скорее!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8. Прочитайте на каникулах сказки Андерсена.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9. Что такое предлог?</w:t>
            </w:r>
          </w:p>
          <w:p w:rsidR="00AF0EC1" w:rsidRPr="00BF4B88" w:rsidRDefault="00AF0EC1" w:rsidP="00AF0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sz w:val="24"/>
                <w:szCs w:val="24"/>
              </w:rPr>
              <w:t>10. Ты сегодня хорошо отвечала, Юля!</w:t>
            </w:r>
          </w:p>
          <w:p w:rsidR="00AF0EC1" w:rsidRDefault="00AF0EC1" w:rsidP="00AF0EC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2. с. 62, </w:t>
            </w:r>
            <w:proofErr w:type="spellStart"/>
            <w:proofErr w:type="gramStart"/>
            <w:r w:rsidRPr="00BF4B88">
              <w:rPr>
                <w:rFonts w:ascii="Times New Roman" w:hAnsi="Times New Roman" w:cs="Times New Roman"/>
                <w:b/>
                <w:sz w:val="24"/>
                <w:szCs w:val="24"/>
              </w:rPr>
              <w:t>упр</w:t>
            </w:r>
            <w:proofErr w:type="spellEnd"/>
            <w:proofErr w:type="gramEnd"/>
            <w:r w:rsidRPr="00BF4B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143 (устно)</w:t>
            </w:r>
          </w:p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59 (правило), упр.142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8831F3" w:rsidRPr="00AF0EC1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0EC1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8221" w:type="dxa"/>
          </w:tcPr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Вспомните правило деления чисел.</w:t>
            </w:r>
          </w:p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Выполните деление столбиком.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180909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9         45674 : 2     307 365 :5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8517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17     4410 : 35    11172 : 98  </w:t>
            </w:r>
          </w:p>
          <w:p w:rsidR="008831F3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97500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125    28085 6 137     91793 :307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</w:tcPr>
          <w:p w:rsidR="00F11DD3" w:rsidRPr="00BC42DA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F0EC1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8831F3" w:rsidRDefault="00FF45CC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F11DD3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F11DD3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8831F3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 ручного шитья. Правила безопасной работы с иглой и ножницами</w:t>
            </w:r>
          </w:p>
        </w:tc>
        <w:tc>
          <w:tcPr>
            <w:tcW w:w="8221" w:type="dxa"/>
          </w:tcPr>
          <w:p w:rsidR="00C24336" w:rsidRDefault="00C24336" w:rsidP="00C24336">
            <w:pPr>
              <w:shd w:val="clear" w:color="auto" w:fill="FFFFFF"/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9245" cy="1807939"/>
                  <wp:effectExtent l="19050" t="0" r="0" b="0"/>
                  <wp:docPr id="339" name="Рисунок 4" descr="https://ds05.infourok.ru/uploads/ex/0e69/00007010-e289a6bf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e69/00007010-e289a6bf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60" cy="180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36" w:rsidRPr="003C67A4" w:rsidRDefault="00C24336" w:rsidP="00C24336">
            <w:pPr>
              <w:shd w:val="clear" w:color="auto" w:fill="FFFFFF"/>
              <w:ind w:left="1080"/>
              <w:rPr>
                <w:rFonts w:ascii="Arial" w:eastAsia="Times New Roman" w:hAnsi="Arial" w:cs="Arial"/>
                <w:b/>
                <w:color w:val="000000"/>
              </w:rPr>
            </w:pPr>
            <w:r w:rsidRPr="003C67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Инструменты для ручного шитья: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Иглы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Булавки</w:t>
            </w:r>
          </w:p>
          <w:p w:rsidR="00C24336" w:rsidRPr="003C67A4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Напё</w:t>
            </w: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рсток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Сантиметровая лента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</w:t>
            </w:r>
          </w:p>
          <w:p w:rsidR="00C24336" w:rsidRPr="003C67A4" w:rsidRDefault="00C24336" w:rsidP="00C24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A4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техники безопасности при работе с иглой и ножницами.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>Иглу хранить в игольнице.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 xml:space="preserve">Нельзя брать иглу в рот, вкладывать ее в одежду. 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Шить надо с напё</w:t>
            </w: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>рстком.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>Нельзя оставлять ножницы раскрытыми.</w:t>
            </w:r>
          </w:p>
          <w:p w:rsidR="008831F3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выучить инструменты для шитья, сделать записи.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F45CC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8-909-002-78-32</w:t>
            </w:r>
            <w:r w:rsidR="00F11DD3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F11DD3"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1DD3"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Pr="00FF45CC" w:rsidRDefault="00FF45C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4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Государство на берегах Нила</w:t>
            </w:r>
          </w:p>
        </w:tc>
        <w:tc>
          <w:tcPr>
            <w:tcW w:w="8221" w:type="dxa"/>
          </w:tcPr>
          <w:p w:rsidR="00FF45CC" w:rsidRPr="00FF45CC" w:rsidRDefault="00FF45CC" w:rsidP="00FF4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Учебник: История Древнего мира. 5 класс. А </w:t>
            </w:r>
            <w:proofErr w:type="spellStart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>Вигасин</w:t>
            </w:r>
            <w:proofErr w:type="spellEnd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Г.И. </w:t>
            </w:r>
            <w:proofErr w:type="spellStart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>Годер</w:t>
            </w:r>
            <w:proofErr w:type="spellEnd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>, И.С.Свенцицкая. Москва. Просвещение. 2018 г</w:t>
            </w:r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1F3" w:rsidRPr="00FF45CC" w:rsidRDefault="00FF45CC" w:rsidP="00FF45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с. 34-37 читать,</w:t>
            </w:r>
            <w:proofErr w:type="gramStart"/>
            <w:r w:rsidRPr="00FF45CC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? 1,2 устно, объясните значение слов «речные пороги, оазис в пустыне, фараон столица»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43" w:type="dxa"/>
          </w:tcPr>
          <w:p w:rsidR="002758DF" w:rsidRPr="00511051" w:rsidRDefault="002758DF" w:rsidP="002758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2758DF" w:rsidRDefault="002758DF" w:rsidP="002758D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2758DF" w:rsidP="002758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5A7E">
              <w:rPr>
                <w:rFonts w:ascii="Times New Roman" w:eastAsia="Calibri" w:hAnsi="Times New Roman"/>
                <w:sz w:val="24"/>
                <w:szCs w:val="24"/>
              </w:rPr>
              <w:t>Водитель</w:t>
            </w:r>
          </w:p>
        </w:tc>
        <w:tc>
          <w:tcPr>
            <w:tcW w:w="8221" w:type="dxa"/>
          </w:tcPr>
          <w:p w:rsidR="00AF0EC1" w:rsidRPr="003E5A7E" w:rsidRDefault="00AF0EC1" w:rsidP="00AF0EC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E5A7E">
              <w:rPr>
                <w:rFonts w:ascii="Times New Roman" w:eastAsia="Calibri" w:hAnsi="Times New Roman"/>
                <w:b/>
                <w:sz w:val="24"/>
                <w:szCs w:val="24"/>
              </w:rPr>
              <w:t>Водитель</w:t>
            </w:r>
            <w:r w:rsidRPr="003E5A7E">
              <w:rPr>
                <w:rFonts w:ascii="Times New Roman" w:eastAsia="Calibri" w:hAnsi="Times New Roman"/>
                <w:sz w:val="24"/>
                <w:szCs w:val="24"/>
              </w:rPr>
              <w:t xml:space="preserve"> – это человек, управляющий каким-либо транспортным средством. </w:t>
            </w:r>
            <w:r w:rsidRPr="003E5A7E">
              <w:rPr>
                <w:rFonts w:ascii="Times New Roman" w:eastAsia="Calibri" w:hAnsi="Times New Roman"/>
                <w:b/>
                <w:sz w:val="24"/>
                <w:szCs w:val="24"/>
              </w:rPr>
              <w:t>Транспортное средство</w:t>
            </w:r>
            <w:r w:rsidRPr="003E5A7E">
              <w:rPr>
                <w:rFonts w:ascii="Times New Roman" w:eastAsia="Calibri" w:hAnsi="Times New Roman"/>
                <w:sz w:val="24"/>
                <w:szCs w:val="24"/>
              </w:rPr>
              <w:t xml:space="preserve"> – это устройство, предназначенное для перевозки …</w:t>
            </w:r>
          </w:p>
          <w:p w:rsidR="00AF0EC1" w:rsidRPr="003E5A7E" w:rsidRDefault="00C2640D" w:rsidP="00AF0EC1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hyperlink r:id="rId7" w:history="1">
              <w:r w:rsidR="00AF0EC1" w:rsidRPr="003E5A7E">
                <w:rPr>
                  <w:rStyle w:val="a6"/>
                  <w:rFonts w:ascii="Times New Roman" w:eastAsia="Calibri" w:hAnsi="Times New Roman"/>
                  <w:sz w:val="24"/>
                  <w:szCs w:val="24"/>
                </w:rPr>
                <w:t>https://youtu.be/H6kcFoTIh4k</w:t>
              </w:r>
            </w:hyperlink>
          </w:p>
          <w:p w:rsidR="008831F3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5A7E">
              <w:rPr>
                <w:rFonts w:ascii="Times New Roman" w:eastAsia="Calibri" w:hAnsi="Times New Roman"/>
                <w:sz w:val="24"/>
                <w:szCs w:val="24"/>
              </w:rPr>
              <w:t>Д\з</w:t>
            </w:r>
            <w:proofErr w:type="spellEnd"/>
            <w:proofErr w:type="gramStart"/>
            <w:r w:rsidRPr="003E5A7E">
              <w:rPr>
                <w:rFonts w:ascii="Times New Roman" w:eastAsia="Calibri" w:hAnsi="Times New Roman"/>
                <w:sz w:val="24"/>
                <w:szCs w:val="24"/>
              </w:rPr>
              <w:t xml:space="preserve"> :</w:t>
            </w:r>
            <w:proofErr w:type="gramEnd"/>
            <w:r w:rsidRPr="003E5A7E">
              <w:rPr>
                <w:rFonts w:ascii="Times New Roman" w:eastAsia="Calibri" w:hAnsi="Times New Roman"/>
                <w:sz w:val="24"/>
                <w:szCs w:val="24"/>
              </w:rPr>
              <w:t xml:space="preserve"> составить кроссворд по теме: Дорожное движение. Безопасность участников дорожного движения</w:t>
            </w:r>
          </w:p>
        </w:tc>
      </w:tr>
      <w:tr w:rsidR="00AF0EC1" w:rsidTr="00AF0EC1">
        <w:tc>
          <w:tcPr>
            <w:tcW w:w="1242" w:type="dxa"/>
            <w:vMerge w:val="restart"/>
          </w:tcPr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93" w:type="dxa"/>
          </w:tcPr>
          <w:p w:rsidR="00F11DD3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vMerge w:val="restart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Антоний Погорельский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«Черная курица или Подземные жители»</w:t>
            </w:r>
          </w:p>
        </w:tc>
        <w:tc>
          <w:tcPr>
            <w:tcW w:w="8221" w:type="dxa"/>
          </w:tcPr>
          <w:p w:rsidR="00AF0EC1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стр. 120</w:t>
            </w:r>
          </w:p>
          <w:p w:rsidR="00AF0EC1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AF0EC1" w:rsidRDefault="00AF0EC1" w:rsidP="00AF0EC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Настоящее имя Антония Погорельского?</w:t>
            </w:r>
          </w:p>
          <w:p w:rsidR="00AF0EC1" w:rsidRDefault="00AF0EC1" w:rsidP="00AF0EC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получил образование?</w:t>
            </w:r>
          </w:p>
          <w:p w:rsidR="00AF0EC1" w:rsidRDefault="00AF0EC1" w:rsidP="00AF0EC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писал Антоний Погорельский?</w:t>
            </w:r>
          </w:p>
          <w:p w:rsidR="00F11DD3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читать с 120-123</w:t>
            </w:r>
          </w:p>
        </w:tc>
      </w:tr>
      <w:tr w:rsidR="00AF0EC1" w:rsidTr="00AF0EC1">
        <w:tc>
          <w:tcPr>
            <w:tcW w:w="1242" w:type="dxa"/>
            <w:vMerge/>
          </w:tcPr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11DD3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vMerge/>
          </w:tcPr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предложения. Подлежащее</w:t>
            </w:r>
          </w:p>
        </w:tc>
        <w:tc>
          <w:tcPr>
            <w:tcW w:w="8221" w:type="dxa"/>
          </w:tcPr>
          <w:p w:rsidR="00AF0EC1" w:rsidRPr="0091591F" w:rsidRDefault="00AF0EC1" w:rsidP="00AF0EC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AF0EC1" w:rsidRPr="00AF0EC1" w:rsidRDefault="00C2640D" w:rsidP="00AF0EC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AF0EC1" w:rsidRPr="00AF0EC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https://yandex.ru/video/preview/?text=главные%20члены%20предложения.%20Подлежащее&amp;path=wizard&amp;parent-reqid=1636208779837677-1775955221434290176-vla1-1928-vla-l7-balancer-8080-BAL-8626&amp;wiz_type=vital&amp;filmId=9607500278399398291</w:t>
              </w:r>
            </w:hyperlink>
          </w:p>
          <w:p w:rsidR="00AF0EC1" w:rsidRPr="0091591F" w:rsidRDefault="00AF0EC1" w:rsidP="00AF0EC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Прочитай правило на стр.66</w:t>
            </w:r>
          </w:p>
          <w:p w:rsidR="00AF0EC1" w:rsidRPr="0091591F" w:rsidRDefault="00AF0EC1" w:rsidP="00AF0EC1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Выполни упр.157, 158</w:t>
            </w:r>
          </w:p>
          <w:p w:rsidR="00F11DD3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задание: выучи правило </w:t>
            </w:r>
            <w:proofErr w:type="gramStart"/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1591F">
              <w:rPr>
                <w:rFonts w:ascii="Times New Roman" w:hAnsi="Times New Roman" w:cs="Times New Roman"/>
                <w:sz w:val="24"/>
                <w:szCs w:val="24"/>
              </w:rPr>
              <w:t xml:space="preserve"> с 66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Множества. Подмножества</w:t>
            </w:r>
          </w:p>
        </w:tc>
        <w:tc>
          <w:tcPr>
            <w:tcW w:w="8221" w:type="dxa"/>
          </w:tcPr>
          <w:p w:rsidR="00AF0EC1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в тетради задания:</w:t>
            </w:r>
          </w:p>
          <w:p w:rsidR="00AF0EC1" w:rsidRDefault="00AF0EC1" w:rsidP="00AF0EC1">
            <w:pPr>
              <w:contextualSpacing/>
            </w:pPr>
            <w:r w:rsidRPr="00A310DD">
              <w:rPr>
                <w:rFonts w:eastAsiaTheme="minorEastAsia"/>
                <w:lang w:eastAsia="ru-RU"/>
              </w:rPr>
              <w:object w:dxaOrig="7610" w:dyaOrig="5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0.25pt;height:294.75pt" o:ole="">
                  <v:imagedata r:id="rId9" o:title=""/>
                </v:shape>
                <o:OLEObject Type="Embed" ProgID="PBrush" ShapeID="_x0000_i1025" DrawAspect="Content" ObjectID="_1697755536" r:id="rId10"/>
              </w:object>
            </w:r>
          </w:p>
          <w:p w:rsidR="008831F3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0DD">
              <w:rPr>
                <w:rFonts w:eastAsiaTheme="minorEastAsia"/>
                <w:lang w:eastAsia="ru-RU"/>
              </w:rPr>
              <w:object w:dxaOrig="6860" w:dyaOrig="2370">
                <v:shape id="_x0000_i1026" type="#_x0000_t75" style="width:342.75pt;height:118.5pt" o:ole="">
                  <v:imagedata r:id="rId11" o:title=""/>
                </v:shape>
                <o:OLEObject Type="Embed" ProgID="PBrush" ShapeID="_x0000_i1026" DrawAspect="Content" ObjectID="_1697755537" r:id="rId12"/>
              </w:objec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8831F3" w:rsidRPr="00AF0EC1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0EC1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8221" w:type="dxa"/>
          </w:tcPr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Запомните.</w:t>
            </w:r>
          </w:p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= 12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Число, которое делят, называют делимым (это 48).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Число, на которое делят, называют делимым (это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Результат деления – частное (это 12).</w:t>
            </w:r>
          </w:p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Укажите делимое и делитель в частном.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1) (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+3)       2) 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:(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-9)      3) (3 –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5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.Рассмотрите, как находится неизвестное при делении: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1) 25: 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= 125      а = 125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25      а = 5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  2) 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: 14 = 7       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= 14 </w:t>
            </w:r>
            <w:proofErr w:type="spellStart"/>
            <w:r w:rsidRPr="001E0D2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7           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= 98</w:t>
            </w:r>
          </w:p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Решите уравнения.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z : 25 = 18     2) 168 : c = 4    3) 252 : y = 21   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4) m : 18 = 23   5) p : 38 = 17    6) 289 : n = 17</w:t>
            </w:r>
          </w:p>
          <w:p w:rsidR="008831F3" w:rsidRDefault="008831F3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43" w:type="dxa"/>
          </w:tcPr>
          <w:p w:rsidR="00F11DD3" w:rsidRPr="00DC7C9C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F11DD3" w:rsidRPr="00DC7C9C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E9388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лес</w:t>
            </w:r>
          </w:p>
        </w:tc>
        <w:tc>
          <w:tcPr>
            <w:tcW w:w="8221" w:type="dxa"/>
          </w:tcPr>
          <w:p w:rsidR="00E93883" w:rsidRDefault="00E93883" w:rsidP="00E9388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 леса осенью</w:t>
            </w:r>
          </w:p>
          <w:p w:rsidR="008831F3" w:rsidRDefault="00E93883" w:rsidP="00E9388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7600" cy="1609725"/>
                  <wp:effectExtent l="19050" t="0" r="0" b="0"/>
                  <wp:docPr id="7" name="Рисунок 7" descr="https://i.ytimg.com/vi/2a_CCQemkH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ytimg.com/vi/2a_CCQemkH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EC1" w:rsidTr="00AF0EC1">
        <w:tc>
          <w:tcPr>
            <w:tcW w:w="1242" w:type="dxa"/>
            <w:vMerge/>
          </w:tcPr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11DD3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843" w:type="dxa"/>
            <w:vMerge w:val="restart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Семейные традиции / праздник</w:t>
            </w:r>
          </w:p>
        </w:tc>
        <w:tc>
          <w:tcPr>
            <w:tcW w:w="8221" w:type="dxa"/>
          </w:tcPr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0E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525" cy="3047923"/>
                  <wp:effectExtent l="19050" t="0" r="9525" b="0"/>
                  <wp:docPr id="103" name="Рисунок 103" descr="C:\Users\НСКОШИ7\AppData\Local\Microsoft\Windows\Temporary Internet Files\Content.Word\IMG_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НСКОШИ7\AppData\Local\Microsoft\Windows\Temporary Internet Files\Content.Word\IMG_3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4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8547" cy="2997755"/>
                  <wp:effectExtent l="19050" t="0" r="0" b="0"/>
                  <wp:docPr id="106" name="Рисунок 106" descr="C:\Users\НСКОШИ7\AppData\Local\Microsoft\Windows\Temporary Internet Files\Content.Word\IMG_3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НСКОШИ7\AppData\Local\Microsoft\Windows\Temporary Internet Files\Content.Word\IMG_3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04" cy="300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EC1" w:rsidTr="00AF0EC1">
        <w:tc>
          <w:tcPr>
            <w:tcW w:w="1242" w:type="dxa"/>
            <w:vMerge/>
          </w:tcPr>
          <w:p w:rsidR="00F11DD3" w:rsidRPr="005516EC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11DD3" w:rsidRDefault="00F11DD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35" w:type="dxa"/>
          </w:tcPr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ОФГ</w:t>
            </w:r>
          </w:p>
        </w:tc>
        <w:tc>
          <w:tcPr>
            <w:tcW w:w="1843" w:type="dxa"/>
            <w:vMerge/>
          </w:tcPr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F11DD3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Энергоэффективные</w:t>
            </w:r>
            <w:proofErr w:type="spellEnd"/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 xml:space="preserve"> и ресурсосберегающие технологии в бюджете семьи</w:t>
            </w:r>
          </w:p>
        </w:tc>
        <w:tc>
          <w:tcPr>
            <w:tcW w:w="8221" w:type="dxa"/>
          </w:tcPr>
          <w:p w:rsidR="00AF0EC1" w:rsidRDefault="00C2640D" w:rsidP="00AF0EC1">
            <w:pPr>
              <w:contextualSpacing/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</w:pPr>
            <w:hyperlink r:id="rId16" w:history="1">
              <w:r w:rsidR="00AF0EC1" w:rsidRPr="0098518B">
                <w:rPr>
                  <w:rStyle w:val="a6"/>
                  <w:rFonts w:ascii="OpenSans" w:hAnsi="OpenSans"/>
                  <w:sz w:val="21"/>
                  <w:szCs w:val="21"/>
                  <w:shd w:val="clear" w:color="auto" w:fill="FFFFFF"/>
                </w:rPr>
                <w:t>http://fingramota.onedu.ru/video/</w:t>
              </w:r>
            </w:hyperlink>
          </w:p>
          <w:p w:rsidR="00F11DD3" w:rsidRDefault="00F11DD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EC1" w:rsidTr="00AF0EC1">
        <w:tc>
          <w:tcPr>
            <w:tcW w:w="1242" w:type="dxa"/>
            <w:vMerge w:val="restart"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10.11</w:t>
            </w:r>
          </w:p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D469E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Нравоучительное содержание и причудливый сюжет сказки А. Погорельского «Чёрная курица или Подземные жители»</w:t>
            </w:r>
          </w:p>
        </w:tc>
        <w:tc>
          <w:tcPr>
            <w:tcW w:w="8221" w:type="dxa"/>
          </w:tcPr>
          <w:p w:rsidR="00ED469E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С.124-133 (читать)</w:t>
            </w:r>
          </w:p>
        </w:tc>
      </w:tr>
      <w:tr w:rsidR="00AF0EC1" w:rsidTr="00AF0EC1">
        <w:tc>
          <w:tcPr>
            <w:tcW w:w="1242" w:type="dxa"/>
            <w:vMerge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ED469E" w:rsidRPr="00AF0EC1" w:rsidRDefault="00AF0EC1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F0EC1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8221" w:type="dxa"/>
          </w:tcPr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Выполните деление.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30 979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38     142 593 : 33       5 154 324 : 903     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745 500 000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3500</w:t>
            </w:r>
          </w:p>
          <w:p w:rsidR="00AF0EC1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Решите уравнения.</w:t>
            </w:r>
          </w:p>
          <w:p w:rsidR="00AF0EC1" w:rsidRPr="001E0D20" w:rsidRDefault="00AF0EC1" w:rsidP="00AF0EC1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 68 = 45       2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688 : 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=84       630 : </w:t>
            </w:r>
            <w:r w:rsidRPr="001E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= 14</w:t>
            </w:r>
          </w:p>
          <w:p w:rsidR="00ED469E" w:rsidRDefault="00ED469E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EC1" w:rsidTr="00AF0EC1">
        <w:tc>
          <w:tcPr>
            <w:tcW w:w="1242" w:type="dxa"/>
            <w:vMerge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AF0EC1" w:rsidRDefault="00AF0EC1" w:rsidP="00AF0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Семейный быт</w:t>
            </w:r>
          </w:p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AF0EC1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 и напиши о своей семье по плану</w:t>
            </w:r>
          </w:p>
          <w:p w:rsidR="00AF0EC1" w:rsidRDefault="00AF0EC1" w:rsidP="00AF0EC1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Город, где живет ваша семья</w:t>
            </w:r>
          </w:p>
          <w:p w:rsidR="00AF0EC1" w:rsidRDefault="00113489" w:rsidP="00AF0EC1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  <w:r w:rsidR="00AF0E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EC1">
              <w:rPr>
                <w:rFonts w:ascii="Times New Roman" w:hAnsi="Times New Roman" w:cs="Times New Roman"/>
                <w:sz w:val="24"/>
                <w:szCs w:val="24"/>
              </w:rPr>
              <w:t>место работы или учебы членов семьи.</w:t>
            </w:r>
          </w:p>
          <w:p w:rsidR="00ED469E" w:rsidRDefault="00AF0EC1" w:rsidP="00AF0EC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занятия твоих родных</w:t>
            </w:r>
          </w:p>
        </w:tc>
      </w:tr>
      <w:tr w:rsidR="00AF0EC1" w:rsidTr="00AF0EC1">
        <w:tc>
          <w:tcPr>
            <w:tcW w:w="1242" w:type="dxa"/>
            <w:vMerge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D469E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Пластиды. Лабораторная работа №3 «Приготовление препаратов пластид и рассматривание под микроскопом»</w:t>
            </w:r>
          </w:p>
        </w:tc>
        <w:tc>
          <w:tcPr>
            <w:tcW w:w="8221" w:type="dxa"/>
          </w:tcPr>
          <w:p w:rsidR="00C24336" w:rsidRDefault="00C24336" w:rsidP="00C243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612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Лабораторная работа №3 «Приготовление препаратов пластид и рассматривание под микроскопом»</w:t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1.Записать число, тему.</w:t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2.Подписать органоиды клетки (смотри по тетради).</w:t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5475" cy="1343025"/>
                  <wp:effectExtent l="19050" t="0" r="9525" b="0"/>
                  <wp:docPr id="3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816" t="30802" r="36552" b="28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3.Вспомни правила работы с микроскопом (устно).</w:t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33500" cy="857250"/>
                  <wp:effectExtent l="19050" t="0" r="0" b="0"/>
                  <wp:docPr id="3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264" t="34959" r="36552" b="28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4.Запиши в тетрадь ход работы:</w:t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76700" cy="2438400"/>
                  <wp:effectExtent l="19050" t="0" r="0" b="0"/>
                  <wp:docPr id="3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9540" t="33333" r="24598" b="2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5.Нарисуй в тетрадь и подпиши виды пластид.</w:t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62350" cy="2714625"/>
                  <wp:effectExtent l="19050" t="0" r="0" b="0"/>
                  <wp:docPr id="34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2989" t="28862" r="25287" b="25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36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6.Нарисуй схему «Типы пластид» в тетрадь </w:t>
            </w:r>
            <w:r w:rsidRPr="000B395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(ЗАПОМНИ!)</w:t>
            </w:r>
          </w:p>
          <w:p w:rsidR="00ED469E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81475" cy="2609850"/>
                  <wp:effectExtent l="19050" t="0" r="9525" b="0"/>
                  <wp:docPr id="34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3908" t="35772" r="24598" b="2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EC1" w:rsidTr="00AF0EC1">
        <w:tc>
          <w:tcPr>
            <w:tcW w:w="1242" w:type="dxa"/>
            <w:vMerge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</w:tcPr>
          <w:p w:rsidR="00F11DD3" w:rsidRPr="00BC42DA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68" w:type="dxa"/>
          </w:tcPr>
          <w:p w:rsidR="00ED469E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для ручного шитья. Правила безопасной работы с иглой и ножницами</w:t>
            </w:r>
          </w:p>
        </w:tc>
        <w:tc>
          <w:tcPr>
            <w:tcW w:w="8221" w:type="dxa"/>
          </w:tcPr>
          <w:p w:rsidR="00C24336" w:rsidRDefault="00C24336" w:rsidP="00C24336">
            <w:pPr>
              <w:shd w:val="clear" w:color="auto" w:fill="FFFFFF"/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9245" cy="1807939"/>
                  <wp:effectExtent l="19050" t="0" r="0" b="0"/>
                  <wp:docPr id="345" name="Рисунок 4" descr="https://ds05.infourok.ru/uploads/ex/0e69/00007010-e289a6bf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e69/00007010-e289a6bf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60" cy="180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336" w:rsidRPr="003C67A4" w:rsidRDefault="00C24336" w:rsidP="00C24336">
            <w:pPr>
              <w:shd w:val="clear" w:color="auto" w:fill="FFFFFF"/>
              <w:ind w:left="1080"/>
              <w:rPr>
                <w:rFonts w:ascii="Arial" w:eastAsia="Times New Roman" w:hAnsi="Arial" w:cs="Arial"/>
                <w:b/>
                <w:color w:val="000000"/>
              </w:rPr>
            </w:pPr>
            <w:r w:rsidRPr="003C67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Инструменты для ручного шитья: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Иглы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Булавки</w:t>
            </w:r>
          </w:p>
          <w:p w:rsidR="00C24336" w:rsidRPr="003C67A4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Напё</w:t>
            </w: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рсток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Сантиметровая лента</w:t>
            </w:r>
          </w:p>
          <w:p w:rsidR="00C24336" w:rsidRPr="00D011E3" w:rsidRDefault="00C24336" w:rsidP="00C24336">
            <w:pPr>
              <w:numPr>
                <w:ilvl w:val="0"/>
                <w:numId w:val="1"/>
              </w:numPr>
              <w:shd w:val="clear" w:color="auto" w:fill="FFFFFF"/>
              <w:spacing w:before="25" w:after="25"/>
              <w:ind w:left="1800"/>
              <w:rPr>
                <w:rFonts w:ascii="Arial" w:eastAsia="Times New Roman" w:hAnsi="Arial" w:cs="Arial"/>
                <w:color w:val="000000"/>
              </w:rPr>
            </w:pPr>
            <w:r w:rsidRPr="00D01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</w:t>
            </w:r>
          </w:p>
          <w:p w:rsidR="00C24336" w:rsidRPr="003C67A4" w:rsidRDefault="00C24336" w:rsidP="00C24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A4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техники безопасности при работе с иглой и ножницами.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>Иглу хранить в игольнице.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>Нельзя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брать иглу в рот, вкладывать её</w:t>
            </w: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 xml:space="preserve"> в одежду. 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Шить надо с напё</w:t>
            </w: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>рстком.</w:t>
            </w:r>
          </w:p>
          <w:p w:rsidR="00C24336" w:rsidRPr="00025B98" w:rsidRDefault="00C24336" w:rsidP="00C24336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5B98">
              <w:rPr>
                <w:rFonts w:ascii="Times New Roman" w:hAnsi="Times New Roman" w:cs="Times New Roman"/>
                <w:sz w:val="24"/>
                <w:szCs w:val="24"/>
              </w:rPr>
              <w:t>Нельзя оставлять ножницы раскрытыми.</w:t>
            </w:r>
          </w:p>
          <w:p w:rsidR="00ED469E" w:rsidRDefault="00C24336" w:rsidP="00C243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Задание: выучить инструменты для шитья, сделать записи.</w:t>
            </w:r>
          </w:p>
        </w:tc>
      </w:tr>
      <w:tr w:rsidR="00AF0EC1" w:rsidTr="00AF0EC1">
        <w:tc>
          <w:tcPr>
            <w:tcW w:w="1242" w:type="dxa"/>
            <w:vMerge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ED469E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и </w:t>
            </w:r>
            <w:proofErr w:type="spell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физкультпаузы</w:t>
            </w:r>
            <w:proofErr w:type="spellEnd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учебного дня</w:t>
            </w:r>
          </w:p>
        </w:tc>
        <w:tc>
          <w:tcPr>
            <w:tcW w:w="8221" w:type="dxa"/>
          </w:tcPr>
          <w:p w:rsidR="00C24336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</w:t>
            </w:r>
            <w:hyperlink r:id="rId22" w:history="1">
              <w:r w:rsidRPr="000D553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https://resh.edu.ru/subject/lesson/7443/main/263049/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 и выполнить итоговые задания по окончанию урока</w:t>
            </w:r>
          </w:p>
          <w:p w:rsidR="00ED469E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AF0EC1" w:rsidTr="00AF0EC1">
        <w:tc>
          <w:tcPr>
            <w:tcW w:w="1242" w:type="dxa"/>
            <w:vMerge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Филармония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D469E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2369">
              <w:rPr>
                <w:rFonts w:ascii="Times New Roman" w:hAnsi="Times New Roman" w:cs="Times New Roman"/>
                <w:sz w:val="24"/>
                <w:szCs w:val="24"/>
              </w:rPr>
              <w:t>П.И. Чайковский «Детский альбом»</w:t>
            </w:r>
          </w:p>
        </w:tc>
        <w:tc>
          <w:tcPr>
            <w:tcW w:w="8221" w:type="dxa"/>
          </w:tcPr>
          <w:p w:rsidR="00113489" w:rsidRDefault="00113489" w:rsidP="00113489">
            <w:pPr>
              <w:spacing w:line="27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F236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Композитор Пётр Ильич Чайковский очень любил детей, хорошо понимал их. Об этом говорит его известная фраза о том, что цветы, музыка и дети составляют лучшее украшение </w:t>
            </w:r>
            <w:proofErr w:type="spellStart"/>
            <w:r w:rsidRPr="00DF2369">
              <w:rPr>
                <w:rFonts w:ascii="Times New Roman" w:eastAsia="Times New Roman" w:hAnsi="Times New Roman" w:cs="Times New Roman"/>
                <w:i/>
                <w:lang w:eastAsia="ru-RU"/>
              </w:rPr>
              <w:t>жизни</w:t>
            </w:r>
            <w:proofErr w:type="gramStart"/>
            <w:r w:rsidRPr="00DF2369">
              <w:rPr>
                <w:rFonts w:ascii="Times New Roman" w:eastAsia="Times New Roman" w:hAnsi="Times New Roman" w:cs="Times New Roman"/>
                <w:i/>
                <w:lang w:eastAsia="ru-RU"/>
              </w:rPr>
              <w:t>.К</w:t>
            </w:r>
            <w:proofErr w:type="spellEnd"/>
            <w:proofErr w:type="gramEnd"/>
            <w:r w:rsidRPr="00DF236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мысли написать сборник небольших пьес специально для детей, Чайковского </w:t>
            </w:r>
            <w:proofErr w:type="spellStart"/>
            <w:r w:rsidRPr="00DF2369">
              <w:rPr>
                <w:rFonts w:ascii="Times New Roman" w:eastAsia="Times New Roman" w:hAnsi="Times New Roman" w:cs="Times New Roman"/>
                <w:i/>
                <w:lang w:eastAsia="ru-RU"/>
              </w:rPr>
              <w:t>натолкнулообщение</w:t>
            </w:r>
            <w:proofErr w:type="spellEnd"/>
            <w:r w:rsidRPr="00DF236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со своими племянниками. Известно, что композитор очень тепло относился к детям своей сестры, часто навещал их, рассказывал разные истории про свои путешествия, играл им, а также сам с интересом слушал все их рассказы.</w:t>
            </w:r>
          </w:p>
          <w:p w:rsidR="00113489" w:rsidRPr="00DF2369" w:rsidRDefault="00113489" w:rsidP="00113489">
            <w:pPr>
              <w:spacing w:line="27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</w:rPr>
              <w:drawing>
                <wp:inline distT="0" distB="0" distL="0" distR="0">
                  <wp:extent cx="2375907" cy="13906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33" cy="139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</w:rPr>
              <w:drawing>
                <wp:inline distT="0" distB="0" distL="0" distR="0">
                  <wp:extent cx="2359383" cy="1384300"/>
                  <wp:effectExtent l="0" t="0" r="317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416" cy="1383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3489" w:rsidRDefault="00113489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2369">
              <w:rPr>
                <w:rFonts w:ascii="Times New Roman" w:hAnsi="Times New Roman" w:cs="Times New Roman"/>
                <w:sz w:val="24"/>
                <w:szCs w:val="24"/>
              </w:rPr>
              <w:t>Перейдите по ссылке и прослушайте пьесы П.И. Чайковского:</w:t>
            </w:r>
          </w:p>
          <w:p w:rsidR="00ED469E" w:rsidRDefault="00C2640D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13489" w:rsidRPr="00D207D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https://www.youtube.com/watch?v=GkDrvdcbAAA</w:t>
              </w:r>
            </w:hyperlink>
          </w:p>
        </w:tc>
      </w:tr>
      <w:tr w:rsidR="00AF0EC1" w:rsidTr="00AF0EC1">
        <w:tc>
          <w:tcPr>
            <w:tcW w:w="1242" w:type="dxa"/>
            <w:vMerge/>
          </w:tcPr>
          <w:p w:rsidR="00ED469E" w:rsidRPr="005516EC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69E" w:rsidRDefault="00ED469E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35" w:type="dxa"/>
          </w:tcPr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ОФГ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D469E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D469E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Уровень жизни и прожиточный минимум</w:t>
            </w:r>
          </w:p>
        </w:tc>
        <w:tc>
          <w:tcPr>
            <w:tcW w:w="8221" w:type="dxa"/>
          </w:tcPr>
          <w:p w:rsidR="00113489" w:rsidRDefault="00C2640D" w:rsidP="00113489">
            <w:pPr>
              <w:contextualSpacing/>
              <w:rPr>
                <w:color w:val="000000"/>
                <w:sz w:val="21"/>
                <w:szCs w:val="21"/>
                <w:shd w:val="clear" w:color="auto" w:fill="FFFFFF"/>
              </w:rPr>
            </w:pPr>
            <w:hyperlink r:id="rId26" w:history="1">
              <w:r w:rsidR="00113489" w:rsidRPr="0098518B">
                <w:rPr>
                  <w:rStyle w:val="a6"/>
                  <w:rFonts w:ascii="OpenSans" w:hAnsi="OpenSans"/>
                  <w:sz w:val="21"/>
                  <w:szCs w:val="21"/>
                  <w:shd w:val="clear" w:color="auto" w:fill="FFFFFF"/>
                </w:rPr>
                <w:t>http://fingramota.onedu.ru/vide</w:t>
              </w:r>
            </w:hyperlink>
          </w:p>
          <w:p w:rsidR="00ED469E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EC1" w:rsidTr="00AF0EC1">
        <w:tc>
          <w:tcPr>
            <w:tcW w:w="1242" w:type="dxa"/>
            <w:vMerge w:val="restart"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11.11</w:t>
            </w:r>
          </w:p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Сказуемое</w:t>
            </w:r>
          </w:p>
        </w:tc>
        <w:tc>
          <w:tcPr>
            <w:tcW w:w="8221" w:type="dxa"/>
          </w:tcPr>
          <w:p w:rsidR="00113489" w:rsidRDefault="00113489" w:rsidP="00113489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113489" w:rsidRDefault="00C2640D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13489" w:rsidRPr="009851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https://yandex.ru/video/preview/?text=сказуемое%205%20класс&amp;path=wizard&amp;parent-reqid=1636209521810629-5485154035254668475-vla1-4089-vla-l7-balancer-8080-BAL-2542&amp;wiz_type=vital&amp;filmId=14241245169425765886</w:t>
              </w:r>
            </w:hyperlink>
          </w:p>
          <w:p w:rsidR="00113489" w:rsidRDefault="00113489" w:rsidP="00113489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 правило на стр. 68</w:t>
            </w:r>
          </w:p>
          <w:p w:rsidR="00113489" w:rsidRDefault="00113489" w:rsidP="00113489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упр. 159, 161</w:t>
            </w:r>
          </w:p>
          <w:p w:rsidR="008831F3" w:rsidRDefault="00113489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выучить правило на стр.68, упр165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Множества. Подмножества</w:t>
            </w:r>
          </w:p>
        </w:tc>
        <w:tc>
          <w:tcPr>
            <w:tcW w:w="8221" w:type="dxa"/>
          </w:tcPr>
          <w:p w:rsidR="00113489" w:rsidRDefault="00113489" w:rsidP="00113489">
            <w:pPr>
              <w:contextualSpacing/>
            </w:pPr>
            <w:r w:rsidRPr="00A310DD">
              <w:rPr>
                <w:rFonts w:eastAsiaTheme="minorEastAsia"/>
                <w:lang w:eastAsia="ru-RU"/>
              </w:rPr>
              <w:object w:dxaOrig="4150" w:dyaOrig="2340">
                <v:shape id="_x0000_i1027" type="#_x0000_t75" style="width:207.75pt;height:117pt" o:ole="">
                  <v:imagedata r:id="rId28" o:title=""/>
                </v:shape>
                <o:OLEObject Type="Embed" ProgID="PBrush" ShapeID="_x0000_i1027" DrawAspect="Content" ObjectID="_1697755538" r:id="rId29"/>
              </w:object>
            </w:r>
          </w:p>
          <w:p w:rsidR="00113489" w:rsidRDefault="00113489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3F6D">
              <w:rPr>
                <w:rFonts w:ascii="Times New Roman" w:hAnsi="Times New Roman" w:cs="Times New Roman"/>
                <w:sz w:val="24"/>
                <w:szCs w:val="24"/>
              </w:rPr>
              <w:t xml:space="preserve">Из данного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множества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выдели и нарисуй в тетради подмножества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33F6D">
              <w:rPr>
                <w:rFonts w:ascii="Times New Roman" w:hAnsi="Times New Roman" w:cs="Times New Roman"/>
                <w:sz w:val="24"/>
                <w:szCs w:val="24"/>
              </w:rPr>
              <w:t>дай названия этим подмножествам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113489" w:rsidRDefault="00113489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подмножество всех бусин </w:t>
            </w:r>
          </w:p>
          <w:p w:rsidR="00113489" w:rsidRDefault="00113489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подмножество всех русских букв</w:t>
            </w:r>
          </w:p>
          <w:p w:rsidR="00113489" w:rsidRDefault="00113489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подмножество всех латинских букв</w:t>
            </w:r>
          </w:p>
          <w:p w:rsidR="008831F3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пустое подмножество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8831F3" w:rsidRPr="00113489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3489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8221" w:type="dxa"/>
          </w:tcPr>
          <w:p w:rsidR="00113489" w:rsidRDefault="00113489" w:rsidP="00113489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Выполните действия.</w:t>
            </w:r>
          </w:p>
          <w:p w:rsidR="00113489" w:rsidRPr="001E0D20" w:rsidRDefault="00113489" w:rsidP="0011348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1) 14 </w:t>
            </w:r>
            <w:proofErr w:type="spellStart"/>
            <w:r w:rsidRPr="001E0D2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(3600 </w:t>
            </w:r>
            <w:proofErr w:type="spellStart"/>
            <w:r w:rsidRPr="001E0D2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18 – 239 200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46)</w:t>
            </w:r>
          </w:p>
          <w:p w:rsidR="00113489" w:rsidRPr="001E0D20" w:rsidRDefault="00113489" w:rsidP="00113489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2) 213 213: (403 </w:t>
            </w:r>
            <w:proofErr w:type="spellStart"/>
            <w:r w:rsidRPr="001E0D2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36 – 14 469)</w:t>
            </w:r>
          </w:p>
          <w:p w:rsidR="008831F3" w:rsidRDefault="00113489" w:rsidP="001134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3) 7866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38 – 16 146 : 78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</w:tcPr>
          <w:p w:rsidR="00FF45CC" w:rsidRPr="00E51A85" w:rsidRDefault="00FF45CC" w:rsidP="00FF45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FF45CC" w:rsidRPr="00E51A85" w:rsidRDefault="00FF45CC" w:rsidP="00FF45C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F45CC" w:rsidP="00FF45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Pr="00FF45CC" w:rsidRDefault="00FF45C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Как жили земледельцы и скотоводы</w:t>
            </w:r>
          </w:p>
        </w:tc>
        <w:tc>
          <w:tcPr>
            <w:tcW w:w="8221" w:type="dxa"/>
          </w:tcPr>
          <w:p w:rsidR="00FF45CC" w:rsidRPr="00FF45CC" w:rsidRDefault="00FF45CC" w:rsidP="00FF4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История Древне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 мира. 5 класс. А. А.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Вигасин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Г.И.</w:t>
            </w:r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>Годер</w:t>
            </w:r>
            <w:proofErr w:type="spellEnd"/>
            <w:r w:rsidRPr="00FF45CC">
              <w:rPr>
                <w:rFonts w:ascii="Times New Roman" w:hAnsi="Times New Roman" w:cs="Times New Roman"/>
                <w:b/>
                <w:sz w:val="24"/>
                <w:szCs w:val="24"/>
              </w:rPr>
              <w:t>, И.С.Свенцицкая. Москва. Просвещение. 2018 г</w:t>
            </w:r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45CC" w:rsidRPr="00FF45CC" w:rsidRDefault="00FF45CC" w:rsidP="00FF4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с 37-42 читать;</w:t>
            </w:r>
          </w:p>
          <w:p w:rsidR="008831F3" w:rsidRPr="00FF45CC" w:rsidRDefault="00FF45CC" w:rsidP="00FF45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45CC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 значение слов: «вельможа, писец, налог, орошение, </w:t>
            </w:r>
            <w:proofErr w:type="spellStart"/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шадуф</w:t>
            </w:r>
            <w:proofErr w:type="spellEnd"/>
            <w:r w:rsidRPr="00FF45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мы?</w:t>
            </w:r>
          </w:p>
        </w:tc>
        <w:tc>
          <w:tcPr>
            <w:tcW w:w="8221" w:type="dxa"/>
          </w:tcPr>
          <w:p w:rsidR="008831F3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34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74423" cy="1790700"/>
                  <wp:effectExtent l="19050" t="0" r="2177" b="0"/>
                  <wp:docPr id="109" name="Рисунок 109" descr="C:\Users\НСКОШИ7\AppData\Local\Microsoft\Windows\Temporary Internet Files\Content.Word\IMG_389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НСКОШИ7\AppData\Local\Microsoft\Windows\Temporary Internet Files\Content.Word\IMG_389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23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489" w:rsidRDefault="00113489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34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05175" cy="2362200"/>
                  <wp:effectExtent l="19050" t="0" r="9525" b="0"/>
                  <wp:docPr id="112" name="Рисунок 112" descr="C:\Users\НСКОШИ7\AppData\Local\Microsoft\Windows\Temporary Internet Files\Content.Word\IMG_3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НСКОШИ7\AppData\Local\Microsoft\Windows\Temporary Internet Files\Content.Word\IMG_3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EC1" w:rsidTr="00AF0EC1">
        <w:tc>
          <w:tcPr>
            <w:tcW w:w="1242" w:type="dxa"/>
            <w:vMerge w:val="restart"/>
          </w:tcPr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12.11</w:t>
            </w:r>
          </w:p>
          <w:p w:rsidR="008831F3" w:rsidRPr="005516EC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FC74E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Фантастическое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реальное в сказке А. Погорельского «Чёрная курица или Подземные жители»</w:t>
            </w:r>
          </w:p>
        </w:tc>
        <w:tc>
          <w:tcPr>
            <w:tcW w:w="8221" w:type="dxa"/>
          </w:tcPr>
          <w:p w:rsidR="008831F3" w:rsidRDefault="00FC74E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Дочитать сказку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Антоний Погорельский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«Черная курица или Подземные жители»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</w:p>
        </w:tc>
        <w:tc>
          <w:tcPr>
            <w:tcW w:w="2268" w:type="dxa"/>
          </w:tcPr>
          <w:p w:rsidR="008831F3" w:rsidRPr="00FC74EA" w:rsidRDefault="00FC74E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7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Деление с остатком</w:t>
            </w:r>
          </w:p>
        </w:tc>
        <w:tc>
          <w:tcPr>
            <w:tcW w:w="8221" w:type="dxa"/>
          </w:tcPr>
          <w:p w:rsidR="00FC74EA" w:rsidRDefault="00FC74EA" w:rsidP="00FC74EA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Рассмотрите, как находится остаток при делении:</w:t>
            </w:r>
          </w:p>
          <w:p w:rsidR="00FC74EA" w:rsidRPr="001E0D20" w:rsidRDefault="00FC74EA" w:rsidP="00FC74E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4 =5 (остаток 3)</w:t>
            </w:r>
          </w:p>
          <w:p w:rsidR="00FC74EA" w:rsidRPr="001E0D20" w:rsidRDefault="00FC74EA" w:rsidP="00FC74E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23 – делимое     4 – делитель   5 - частное</w:t>
            </w:r>
          </w:p>
          <w:p w:rsidR="00FC74EA" w:rsidRDefault="00FC74EA" w:rsidP="00FC74EA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Запомните!</w:t>
            </w:r>
          </w:p>
          <w:p w:rsidR="00FC74EA" w:rsidRPr="001E0D20" w:rsidRDefault="00FC74EA" w:rsidP="00FC74E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Остаток всегда меньше делителя (3&lt; 4)!!!</w:t>
            </w:r>
          </w:p>
          <w:p w:rsidR="00FC74EA" w:rsidRDefault="00FC74EA" w:rsidP="00FC74EA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Выполните деление с остатком столбиком.</w:t>
            </w:r>
          </w:p>
          <w:p w:rsidR="00FC74EA" w:rsidRPr="001E0D20" w:rsidRDefault="00FC74EA" w:rsidP="00FC74EA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1) 458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9    2) 247 : 4   3)  384 : 10    4) 10 000 : 3     </w:t>
            </w:r>
          </w:p>
          <w:p w:rsidR="008831F3" w:rsidRDefault="00FC74EA" w:rsidP="00FC74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 7978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89     6) 12 080 :63     7)65 306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121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F11DD3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FC74E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сегодня</w:t>
            </w:r>
          </w:p>
        </w:tc>
        <w:tc>
          <w:tcPr>
            <w:tcW w:w="8221" w:type="dxa"/>
          </w:tcPr>
          <w:p w:rsidR="00FC74EA" w:rsidRDefault="00FC74EA" w:rsidP="00FC74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География. 5</w:t>
            </w:r>
            <w:r w:rsidRPr="00F02811">
              <w:rPr>
                <w:rFonts w:ascii="Times New Roman" w:hAnsi="Times New Roman" w:cs="Times New Roman"/>
                <w:sz w:val="24"/>
                <w:szCs w:val="24"/>
              </w:rPr>
              <w:t xml:space="preserve"> класс. А.И.Алексеев «Полярная звезда» можно скачать по ссылке:</w:t>
            </w:r>
          </w:p>
          <w:p w:rsidR="00FC74EA" w:rsidRDefault="00C2640D" w:rsidP="00FC74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FC74EA" w:rsidRPr="00D207D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https://s.11klasov.net/266-geografiya-5-6-klassy-alekseev-ai-lipkina-ek-nikolina-vv-i-dr.html</w:t>
              </w:r>
            </w:hyperlink>
          </w:p>
          <w:p w:rsidR="00FC74EA" w:rsidRDefault="00FC74EA" w:rsidP="00FC74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§5</w:t>
            </w:r>
            <w:r w:rsidRPr="00F0281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География сегодня</w:t>
            </w:r>
            <w:r w:rsidRPr="00F02811">
              <w:rPr>
                <w:rFonts w:ascii="Times New Roman" w:hAnsi="Times New Roman" w:cs="Times New Roman"/>
                <w:sz w:val="24"/>
                <w:szCs w:val="24"/>
              </w:rPr>
              <w:t>», письменно ответить на вопросы:</w:t>
            </w:r>
          </w:p>
          <w:p w:rsidR="00FC74EA" w:rsidRDefault="00FC74EA" w:rsidP="00FC74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Перечислите источники географической информации</w:t>
            </w:r>
          </w:p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EC1" w:rsidTr="00AF0EC1">
        <w:tc>
          <w:tcPr>
            <w:tcW w:w="1242" w:type="dxa"/>
            <w:vMerge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FC74E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</w:t>
            </w:r>
          </w:p>
        </w:tc>
        <w:tc>
          <w:tcPr>
            <w:tcW w:w="8221" w:type="dxa"/>
          </w:tcPr>
          <w:p w:rsidR="00FC74EA" w:rsidRDefault="00FC74EA" w:rsidP="00FC74EA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C74EA" w:rsidRDefault="00FC74EA" w:rsidP="00FC74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33" w:history="1">
              <w:r w:rsidRPr="009851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https://vk.com/video184489296_456239233</w:t>
              </w:r>
            </w:hyperlink>
          </w:p>
          <w:p w:rsidR="00FC74EA" w:rsidRDefault="00FC74EA" w:rsidP="00FC74EA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правило на стр.69</w:t>
            </w:r>
          </w:p>
          <w:p w:rsidR="00FC74EA" w:rsidRDefault="00FC74EA" w:rsidP="00FC74EA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упр.167,169</w:t>
            </w:r>
          </w:p>
          <w:p w:rsidR="008831F3" w:rsidRDefault="008831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EC1" w:rsidTr="00AF0EC1">
        <w:tc>
          <w:tcPr>
            <w:tcW w:w="1242" w:type="dxa"/>
            <w:vMerge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1843" w:type="dxa"/>
          </w:tcPr>
          <w:p w:rsidR="00F11DD3" w:rsidRPr="009052EA" w:rsidRDefault="00F11DD3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8831F3" w:rsidRDefault="00FC74E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B3CD7">
              <w:rPr>
                <w:rFonts w:ascii="Times New Roman" w:eastAsia="Calibri" w:hAnsi="Times New Roman" w:cs="Times New Roman"/>
                <w:sz w:val="24"/>
                <w:szCs w:val="24"/>
              </w:rPr>
              <w:t>Совесть</w:t>
            </w:r>
          </w:p>
        </w:tc>
        <w:tc>
          <w:tcPr>
            <w:tcW w:w="8221" w:type="dxa"/>
          </w:tcPr>
          <w:p w:rsidR="00FC74EA" w:rsidRDefault="00FC74EA" w:rsidP="00FC74EA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C74EA" w:rsidRDefault="00C2640D" w:rsidP="00FC74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FC74EA" w:rsidRPr="009851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https://www.youtube.com/watch?v=NV2gpqdoRyo</w:t>
              </w:r>
            </w:hyperlink>
          </w:p>
          <w:p w:rsidR="008831F3" w:rsidRDefault="00FC74EA" w:rsidP="00FC74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Ответьте на вопросы</w:t>
            </w:r>
          </w:p>
        </w:tc>
      </w:tr>
      <w:tr w:rsidR="00AF0EC1" w:rsidTr="00AF0EC1">
        <w:tc>
          <w:tcPr>
            <w:tcW w:w="1242" w:type="dxa"/>
            <w:vMerge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831F3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8831F3" w:rsidRDefault="00ED469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43" w:type="dxa"/>
          </w:tcPr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F11DD3" w:rsidRPr="00E51A85" w:rsidRDefault="00F11DD3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31F3" w:rsidRDefault="00F11DD3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8831F3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Физическая нагрузка и её дозирование</w:t>
            </w:r>
          </w:p>
        </w:tc>
        <w:tc>
          <w:tcPr>
            <w:tcW w:w="8221" w:type="dxa"/>
          </w:tcPr>
          <w:p w:rsidR="00C24336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</w:t>
            </w:r>
            <w:hyperlink r:id="rId35" w:history="1">
              <w:r w:rsidRPr="000D5535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https://resh.edu.ru/subject/lesson/7447/main/262861/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выполнить итоговые задания по окончанию урока</w:t>
            </w:r>
          </w:p>
          <w:p w:rsidR="008831F3" w:rsidRDefault="00C2433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</w:tbl>
    <w:p w:rsidR="008831F3" w:rsidRPr="00EA02B4" w:rsidRDefault="008831F3" w:rsidP="008831F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831F3" w:rsidRDefault="008831F3" w:rsidP="008831F3"/>
    <w:p w:rsidR="00B91D2F" w:rsidRDefault="00B91D2F"/>
    <w:sectPr w:rsidR="00B91D2F" w:rsidSect="00AF0EC1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091"/>
    <w:multiLevelType w:val="hybridMultilevel"/>
    <w:tmpl w:val="D64A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40265"/>
    <w:multiLevelType w:val="hybridMultilevel"/>
    <w:tmpl w:val="34FA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9577A8"/>
    <w:multiLevelType w:val="hybridMultilevel"/>
    <w:tmpl w:val="3C5E4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868EE"/>
    <w:multiLevelType w:val="hybridMultilevel"/>
    <w:tmpl w:val="A7B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03055"/>
    <w:multiLevelType w:val="hybridMultilevel"/>
    <w:tmpl w:val="A7B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5678B1"/>
    <w:multiLevelType w:val="hybridMultilevel"/>
    <w:tmpl w:val="A7B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932FDA"/>
    <w:multiLevelType w:val="multilevel"/>
    <w:tmpl w:val="EB2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654723"/>
    <w:multiLevelType w:val="hybridMultilevel"/>
    <w:tmpl w:val="16A29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31F3"/>
    <w:rsid w:val="000459A5"/>
    <w:rsid w:val="00113489"/>
    <w:rsid w:val="00133885"/>
    <w:rsid w:val="00136C3B"/>
    <w:rsid w:val="002758DF"/>
    <w:rsid w:val="005D627C"/>
    <w:rsid w:val="00787120"/>
    <w:rsid w:val="008831F3"/>
    <w:rsid w:val="00AF0EC1"/>
    <w:rsid w:val="00B91D2F"/>
    <w:rsid w:val="00C24336"/>
    <w:rsid w:val="00C2640D"/>
    <w:rsid w:val="00E93883"/>
    <w:rsid w:val="00ED469E"/>
    <w:rsid w:val="00EE78E0"/>
    <w:rsid w:val="00F11DD3"/>
    <w:rsid w:val="00FC74EA"/>
    <w:rsid w:val="00FF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1F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88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433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F0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F0E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&#1075;&#1083;&#1072;&#1074;&#1085;&#1099;&#1077;%20&#1095;&#1083;&#1077;&#1085;&#1099;%20&#1087;&#1088;&#1077;&#1076;&#1083;&#1086;&#1078;&#1077;&#1085;&#1080;&#1103;.%20&#1055;&#1086;&#1076;&#1083;&#1077;&#1078;&#1072;&#1097;&#1077;&#1077;&amp;path=wizard&amp;parent-reqid=1636208779837677-1775955221434290176-vla1-1928-vla-l7-balancer-8080-BAL-8626&amp;wiz_type=vital&amp;filmId=960750027839939829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://fingramota.onedu.ru/vid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NV2gpqdoRyo" TargetMode="External"/><Relationship Id="rId7" Type="http://schemas.openxmlformats.org/officeDocument/2006/relationships/hyperlink" Target="https://youtu.be/H6kcFoTIh4k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GkDrvdcbAAA" TargetMode="External"/><Relationship Id="rId33" Type="http://schemas.openxmlformats.org/officeDocument/2006/relationships/hyperlink" Target="https://vk.com/video184489296_456239233" TargetMode="External"/><Relationship Id="rId2" Type="http://schemas.openxmlformats.org/officeDocument/2006/relationships/styles" Target="styles.xml"/><Relationship Id="rId16" Type="http://schemas.openxmlformats.org/officeDocument/2006/relationships/hyperlink" Target="http://fingramota.onedu.ru/video/" TargetMode="External"/><Relationship Id="rId20" Type="http://schemas.openxmlformats.org/officeDocument/2006/relationships/image" Target="media/image10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s.11klasov.net/266-geografiya-5-6-klassy-alekseev-ai-lipkina-ek-nikolina-vv-i-dr.html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yandex.ru/video/preview/?text=&#1074;&#1080;&#1076;&#1099;%20&#1087;&#1088;&#1077;&#1076;&#1083;&#1086;&#1078;&#1077;&#1085;&#1080;&#1081;%20&#1087;&#1086;%20&#1094;&#1077;&#1083;&#1080;%20&#1074;&#1099;&#1089;&#1082;&#1072;&#1079;&#1099;&#1074;&#1072;&#1085;&#1080;&#1103;%20&#1074;&#1080;&#1076;&#1077;&#1086;&#1091;&#1088;&#1086;&#1082;%205%20&#1082;&#1083;&#1072;&#1089;&#1089;&amp;path=wizard&amp;parent-reqid=1636207048607534-1163593229120412657-vla1-5177-vla-l7-balancer-8080-BAL-1412&amp;wiz_type=vital&amp;filmId=18230771939969026845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resh.edu.ru/subject/lesson/7443/main/263049/" TargetMode="External"/><Relationship Id="rId27" Type="http://schemas.openxmlformats.org/officeDocument/2006/relationships/hyperlink" Target="https://yandex.ru/video/preview/?text=&#1089;&#1082;&#1072;&#1079;&#1091;&#1077;&#1084;&#1086;&#1077;%205%20&#1082;&#1083;&#1072;&#1089;&#1089;&amp;path=wizard&amp;parent-reqid=1636209521810629-5485154035254668475-vla1-4089-vla-l7-balancer-8080-BAL-2542&amp;wiz_type=vital&amp;filmId=14241245169425765886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resh.edu.ru/subject/lesson/7447/main/2628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8</cp:revision>
  <dcterms:created xsi:type="dcterms:W3CDTF">2021-11-04T03:08:00Z</dcterms:created>
  <dcterms:modified xsi:type="dcterms:W3CDTF">2021-11-06T19:59:00Z</dcterms:modified>
</cp:coreProperties>
</file>