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790" w:rsidRPr="00650C4E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«В</w:t>
      </w:r>
      <w:r w:rsidRPr="00650C4E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A50790" w:rsidRPr="00EA02B4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851"/>
        <w:gridCol w:w="1842"/>
        <w:gridCol w:w="1701"/>
        <w:gridCol w:w="2127"/>
        <w:gridCol w:w="7709"/>
      </w:tblGrid>
      <w:tr w:rsidR="00A50790" w:rsidTr="000B1B25">
        <w:tc>
          <w:tcPr>
            <w:tcW w:w="1384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851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1842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1701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Учитель</w:t>
            </w:r>
          </w:p>
        </w:tc>
        <w:tc>
          <w:tcPr>
            <w:tcW w:w="2127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7709" w:type="dxa"/>
            <w:vAlign w:val="center"/>
          </w:tcPr>
          <w:p w:rsidR="00A50790" w:rsidRPr="000B1B25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B1B25"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</w:tr>
      <w:tr w:rsidR="00A50790" w:rsidTr="000B1B25">
        <w:tc>
          <w:tcPr>
            <w:tcW w:w="1384" w:type="dxa"/>
            <w:vMerge w:val="restart"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08.11</w:t>
            </w:r>
          </w:p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01" w:type="dxa"/>
          </w:tcPr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7" w:type="dxa"/>
          </w:tcPr>
          <w:p w:rsidR="00A50790" w:rsidRDefault="004D68E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и </w:t>
            </w:r>
            <w:proofErr w:type="spellStart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физкультпаузы</w:t>
            </w:r>
            <w:proofErr w:type="spellEnd"/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учебного дня</w:t>
            </w:r>
          </w:p>
        </w:tc>
        <w:tc>
          <w:tcPr>
            <w:tcW w:w="7709" w:type="dxa"/>
          </w:tcPr>
          <w:p w:rsidR="004D68E5" w:rsidRDefault="004D68E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5" w:history="1">
              <w:r w:rsidRPr="000D553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https://resh.edu.ru/subject/lesson/7443/main/263049/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выполнить итоговые задания по окончанию урока</w:t>
            </w:r>
          </w:p>
          <w:p w:rsidR="00A50790" w:rsidRDefault="004D68E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4D68E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отделки салфетки</w:t>
            </w:r>
          </w:p>
        </w:tc>
        <w:tc>
          <w:tcPr>
            <w:tcW w:w="7709" w:type="dxa"/>
          </w:tcPr>
          <w:p w:rsidR="004D68E5" w:rsidRPr="004D68E5" w:rsidRDefault="004D68E5" w:rsidP="004D68E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1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Салфетка</w:t>
            </w:r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— </w:t>
            </w:r>
            <w:proofErr w:type="gramStart"/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ку</w:t>
            </w:r>
            <w:proofErr w:type="gramEnd"/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сок ткани или нетканого материала прямоугольной (реже другой) формы, применяющейся в быту и хозяйстве для удаления различных веществ с поверхностей.</w:t>
            </w:r>
          </w:p>
          <w:p w:rsidR="004D68E5" w:rsidRDefault="004D68E5" w:rsidP="004D68E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42380" cy="1733550"/>
                  <wp:effectExtent l="19050" t="0" r="0" b="0"/>
                  <wp:docPr id="6" name="Рисунок 10" descr="https://ds04.infourok.ru/uploads/ex/0c86/00014505-e2eee4ff/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c86/00014505-e2eee4ff/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188" cy="1734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8E5" w:rsidRDefault="004D68E5" w:rsidP="004D68E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90526" cy="2078434"/>
                  <wp:effectExtent l="19050" t="0" r="0" b="0"/>
                  <wp:docPr id="39" name="Рисунок 16" descr="https://ds04.infourok.ru/uploads/ex/0c86/00014505-e2eee4ff/2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c86/00014505-e2eee4ff/2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331" cy="208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90" w:rsidRDefault="004D68E5" w:rsidP="004D68E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518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записать определение в рабочую тетрадь</w:t>
            </w:r>
          </w:p>
        </w:tc>
      </w:tr>
      <w:tr w:rsidR="00A50790" w:rsidRPr="004C19B7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A1437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 xml:space="preserve">Римская нумерация. Обозначение чисел </w:t>
            </w:r>
            <w:r w:rsidRPr="001C27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709" w:type="dxa"/>
          </w:tcPr>
          <w:p w:rsidR="00A14376" w:rsidRDefault="00A14376" w:rsidP="00A14376">
            <w:pPr>
              <w:shd w:val="clear" w:color="auto" w:fill="FFFFFF"/>
              <w:spacing w:before="100" w:beforeAutospacing="1" w:after="100" w:afterAutospacing="1"/>
              <w:ind w:right="1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Цифры, которые вы знаете: 0, 1, 2, 3, 4, 5, 6, 7, 8, 9 - это цифры арабской нумерации. Есть еще цифры римской нумерации, которые употреблялись в Древнем Риме уже около 2 500 лет тому назад. В настоящее время римские цифры обычно применяются при нумерации глав и разделов книги, месяцев года, для обозначения дат значительных событий, годовщин. Также вы их можете встретить на циферблате часов.</w:t>
            </w:r>
          </w:p>
          <w:p w:rsidR="00A603F3" w:rsidRPr="00A603F3" w:rsidRDefault="00A603F3" w:rsidP="00A14376">
            <w:pPr>
              <w:shd w:val="clear" w:color="auto" w:fill="FFFFFF"/>
              <w:spacing w:before="100" w:beforeAutospacing="1" w:after="100" w:afterAutospacing="1"/>
              <w:ind w:right="1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Записать таблицу в тетрадь</w:t>
            </w:r>
          </w:p>
          <w:tbl>
            <w:tblPr>
              <w:tblW w:w="0" w:type="auto"/>
              <w:jc w:val="center"/>
              <w:tblInd w:w="74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10"/>
              <w:gridCol w:w="611"/>
              <w:gridCol w:w="611"/>
              <w:gridCol w:w="611"/>
              <w:gridCol w:w="611"/>
              <w:gridCol w:w="611"/>
              <w:gridCol w:w="610"/>
              <w:gridCol w:w="611"/>
              <w:gridCol w:w="611"/>
              <w:gridCol w:w="611"/>
              <w:gridCol w:w="611"/>
              <w:gridCol w:w="611"/>
            </w:tblGrid>
            <w:tr w:rsidR="00A603F3" w:rsidRPr="00A14376" w:rsidTr="00CC40CC">
              <w:trPr>
                <w:trHeight w:val="480"/>
                <w:jc w:val="center"/>
              </w:trPr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8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36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4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nil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4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A603F3" w:rsidRPr="00A14376" w:rsidTr="00CC40CC">
              <w:trPr>
                <w:trHeight w:val="480"/>
                <w:jc w:val="center"/>
              </w:trPr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8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IV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</w:t>
                  </w:r>
                </w:p>
              </w:tc>
              <w:tc>
                <w:tcPr>
                  <w:tcW w:w="6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4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VIII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IX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55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4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XI</w:t>
                  </w:r>
                </w:p>
              </w:tc>
              <w:tc>
                <w:tcPr>
                  <w:tcW w:w="61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" w:type="dxa"/>
                    <w:bottom w:w="0" w:type="dxa"/>
                    <w:right w:w="11" w:type="dxa"/>
                  </w:tcMar>
                  <w:hideMark/>
                </w:tcPr>
                <w:p w:rsidR="00A14376" w:rsidRPr="00A14376" w:rsidRDefault="00A603F3" w:rsidP="00CC40CC">
                  <w:pPr>
                    <w:spacing w:before="100" w:beforeAutospacing="1" w:after="100" w:afterAutospacing="1" w:line="240" w:lineRule="auto"/>
                    <w:ind w:left="24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1437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XII</w:t>
                  </w:r>
                </w:p>
              </w:tc>
            </w:tr>
          </w:tbl>
          <w:p w:rsidR="00A603F3" w:rsidRPr="00A603F3" w:rsidRDefault="00A603F3" w:rsidP="00A14376">
            <w:pPr>
              <w:shd w:val="clear" w:color="auto" w:fill="FFFFFF"/>
              <w:spacing w:before="100" w:beforeAutospacing="1" w:after="100" w:afterAutospacing="1"/>
              <w:ind w:right="1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14376" w:rsidRPr="00A603F3" w:rsidRDefault="00A14376" w:rsidP="00A14376">
            <w:pPr>
              <w:shd w:val="clear" w:color="auto" w:fill="FFFFFF"/>
              <w:spacing w:before="100" w:beforeAutospacing="1" w:after="100" w:afterAutospacing="1"/>
              <w:ind w:right="15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Задание:</w:t>
            </w:r>
          </w:p>
          <w:p w:rsidR="00A14376" w:rsidRPr="00A603F3" w:rsidRDefault="00A14376" w:rsidP="00A603F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Напишите римскими цифрами числа: 2, 5, 8, 10, 6, 12, 9.</w:t>
            </w:r>
          </w:p>
          <w:p w:rsidR="00A603F3" w:rsidRPr="00A603F3" w:rsidRDefault="00A603F3" w:rsidP="00A603F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right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Напишите римскими цифрами месяцы: март, июнь, январь, декабрь, апрель, май.</w:t>
            </w:r>
          </w:p>
          <w:p w:rsidR="00A603F3" w:rsidRPr="00A603F3" w:rsidRDefault="00A603F3" w:rsidP="00A603F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Сравните:</w:t>
            </w:r>
          </w:p>
          <w:p w:rsidR="00A603F3" w:rsidRPr="00A603F3" w:rsidRDefault="00A603F3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 ... V                       IX ... VIII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XII ...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VII</w:t>
            </w:r>
          </w:p>
          <w:p w:rsidR="00A603F3" w:rsidRPr="00A603F3" w:rsidRDefault="00A603F3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VI ... IV                    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XI ... IX                IV ...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IX</w:t>
            </w:r>
          </w:p>
          <w:p w:rsidR="00A603F3" w:rsidRPr="00A603F3" w:rsidRDefault="00A603F3" w:rsidP="00A603F3">
            <w:pPr>
              <w:pStyle w:val="a5"/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числа пропущены?</w:t>
            </w:r>
          </w:p>
          <w:p w:rsidR="00A603F3" w:rsidRPr="005C0D46" w:rsidRDefault="00A603F3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 + I = ...                 IV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...            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XII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...</w:t>
            </w:r>
          </w:p>
          <w:p w:rsidR="00A50790" w:rsidRPr="005C0D46" w:rsidRDefault="00A603F3" w:rsidP="00A603F3">
            <w:pPr>
              <w:shd w:val="clear" w:color="auto" w:fill="FFFFFF"/>
              <w:spacing w:before="100" w:beforeAutospacing="1" w:after="100" w:afterAutospacing="1"/>
              <w:ind w:left="15" w:firstLine="36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IX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+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              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+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        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+ </w:t>
            </w:r>
            <w:r w:rsidRPr="00A60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5C0D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= …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C0D46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4C19B7" w:rsidP="004C19B7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подборе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однокоренных слов</w:t>
            </w:r>
          </w:p>
        </w:tc>
        <w:tc>
          <w:tcPr>
            <w:tcW w:w="7709" w:type="dxa"/>
          </w:tcPr>
          <w:p w:rsidR="004C19B7" w:rsidRPr="0051249C" w:rsidRDefault="004C19B7" w:rsidP="004C19B7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1"/>
                <w:szCs w:val="21"/>
              </w:rPr>
            </w:pPr>
            <w:r w:rsidRPr="0051249C">
              <w:rPr>
                <w:b/>
                <w:color w:val="000000"/>
                <w:sz w:val="21"/>
                <w:szCs w:val="21"/>
              </w:rPr>
              <w:t>Вставьте пропущенные буквы. Выделите корень в словах с безударными гласными.</w:t>
            </w:r>
          </w:p>
          <w:p w:rsidR="004C19B7" w:rsidRPr="0051249C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51249C">
              <w:rPr>
                <w:color w:val="000000"/>
                <w:sz w:val="21"/>
                <w:szCs w:val="21"/>
              </w:rPr>
              <w:t>Солнце село, но в л..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.с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 xml:space="preserve">у ещё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св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тло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 Птицы болтливо л..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п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>ечут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 М...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лодая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тр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в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>а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блестит в...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сёлым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блеском изумруда. Алый свет в..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.ч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 xml:space="preserve">ерней зари медленно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ск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льзит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по к...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рням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и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ств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...лам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д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ревьев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 Вот и самые в..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р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>хушки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потускнели. Румяное небо с..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>еет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 Л...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сной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 запах усиливается.</w:t>
            </w:r>
          </w:p>
          <w:p w:rsidR="004C19B7" w:rsidRPr="0051249C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51249C">
              <w:rPr>
                <w:color w:val="000000"/>
                <w:sz w:val="21"/>
                <w:szCs w:val="21"/>
              </w:rPr>
              <w:t>(По И. Тургеневу.)</w:t>
            </w:r>
          </w:p>
          <w:p w:rsidR="004C19B7" w:rsidRPr="0051249C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</w:p>
          <w:p w:rsidR="004C19B7" w:rsidRPr="0051249C" w:rsidRDefault="004C19B7" w:rsidP="004C19B7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1"/>
                <w:szCs w:val="21"/>
              </w:rPr>
            </w:pPr>
            <w:r w:rsidRPr="0051249C">
              <w:rPr>
                <w:b/>
                <w:color w:val="000000"/>
                <w:sz w:val="21"/>
                <w:szCs w:val="21"/>
              </w:rPr>
              <w:t>Замените глаголы существительными по образцу.</w:t>
            </w:r>
          </w:p>
          <w:p w:rsidR="004C19B7" w:rsidRPr="0051249C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51249C">
              <w:rPr>
                <w:color w:val="000000"/>
                <w:sz w:val="21"/>
                <w:szCs w:val="21"/>
              </w:rPr>
              <w:lastRenderedPageBreak/>
              <w:t>Образец. </w:t>
            </w:r>
            <w:r w:rsidRPr="0051249C">
              <w:rPr>
                <w:i/>
                <w:iCs/>
                <w:color w:val="000000"/>
                <w:sz w:val="21"/>
                <w:szCs w:val="21"/>
              </w:rPr>
              <w:t>Посадка сирени.</w:t>
            </w:r>
          </w:p>
          <w:p w:rsidR="004C19B7" w:rsidRPr="0051249C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51249C">
              <w:rPr>
                <w:color w:val="000000"/>
                <w:sz w:val="21"/>
                <w:szCs w:val="21"/>
              </w:rPr>
              <w:t>Посадил сирень. Поливал грядку. Перевязал рану. Поддержал товарища. Покупал книги.</w:t>
            </w:r>
          </w:p>
          <w:p w:rsidR="004C19B7" w:rsidRPr="0051249C" w:rsidRDefault="004C19B7" w:rsidP="004C19B7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150" w:afterAutospacing="0"/>
              <w:rPr>
                <w:b/>
                <w:color w:val="000000"/>
                <w:sz w:val="21"/>
                <w:szCs w:val="21"/>
              </w:rPr>
            </w:pPr>
            <w:r w:rsidRPr="0051249C">
              <w:rPr>
                <w:b/>
                <w:color w:val="000000"/>
                <w:sz w:val="21"/>
                <w:szCs w:val="21"/>
              </w:rPr>
              <w:t>Подберите к словам с пропущенными буквами однокоренные проверочные слова. Запишите пары однокоренных слов, вставив, где надо, пропущенные буквы.</w:t>
            </w:r>
          </w:p>
          <w:p w:rsidR="00A50790" w:rsidRPr="004C19B7" w:rsidRDefault="004C19B7" w:rsidP="004C19B7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  <w:sz w:val="21"/>
                <w:szCs w:val="21"/>
              </w:rPr>
            </w:pPr>
            <w:r w:rsidRPr="0051249C">
              <w:rPr>
                <w:color w:val="000000"/>
                <w:sz w:val="21"/>
                <w:szCs w:val="21"/>
              </w:rPr>
              <w:t>Чес..</w:t>
            </w:r>
            <w:proofErr w:type="gramStart"/>
            <w:r w:rsidRPr="0051249C">
              <w:rPr>
                <w:color w:val="000000"/>
                <w:sz w:val="21"/>
                <w:szCs w:val="21"/>
              </w:rPr>
              <w:t>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</w:t>
            </w:r>
            <w:proofErr w:type="gramEnd"/>
            <w:r w:rsidRPr="0051249C">
              <w:rPr>
                <w:color w:val="000000"/>
                <w:sz w:val="21"/>
                <w:szCs w:val="21"/>
              </w:rPr>
              <w:t>ый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грус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ный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, ужас...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ный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 xml:space="preserve">, трос...ник, вес...ник, 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мес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ный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, интерес...</w:t>
            </w:r>
            <w:proofErr w:type="spellStart"/>
            <w:r w:rsidRPr="0051249C">
              <w:rPr>
                <w:color w:val="000000"/>
                <w:sz w:val="21"/>
                <w:szCs w:val="21"/>
              </w:rPr>
              <w:t>ный</w:t>
            </w:r>
            <w:proofErr w:type="spellEnd"/>
            <w:r w:rsidRPr="0051249C">
              <w:rPr>
                <w:color w:val="000000"/>
                <w:sz w:val="21"/>
                <w:szCs w:val="21"/>
              </w:rPr>
              <w:t>.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701" w:type="dxa"/>
          </w:tcPr>
          <w:p w:rsidR="00661446" w:rsidRPr="00DC7C9C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661446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661446" w:rsidRPr="00DC7C9C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C0D4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лес</w:t>
            </w:r>
          </w:p>
        </w:tc>
        <w:tc>
          <w:tcPr>
            <w:tcW w:w="7709" w:type="dxa"/>
          </w:tcPr>
          <w:p w:rsidR="005C0D46" w:rsidRDefault="005C0D46" w:rsidP="005C0D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рисунок леса осенью.</w:t>
            </w:r>
          </w:p>
          <w:p w:rsidR="00A50790" w:rsidRDefault="005C0D46" w:rsidP="005C0D4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81450" cy="1647825"/>
                  <wp:effectExtent l="19050" t="0" r="0" b="0"/>
                  <wp:docPr id="5" name="Рисунок 1" descr="https://art-bay.ru/files/IMG_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t-bay.ru/files/IMG_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4C19B7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63F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Д. Мамин – Сибиряк «Серая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u w:val="single"/>
              </w:rPr>
              <w:t xml:space="preserve"> </w:t>
            </w:r>
            <w:r w:rsidRPr="00263F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Шейка»</w:t>
            </w:r>
          </w:p>
        </w:tc>
        <w:tc>
          <w:tcPr>
            <w:tcW w:w="7709" w:type="dxa"/>
          </w:tcPr>
          <w:p w:rsidR="004C19B7" w:rsidRPr="007A75A2" w:rsidRDefault="004C19B7" w:rsidP="004C19B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u w:val="single"/>
              </w:rPr>
              <w:t>Д. Мамин – Сибиряк «Серая Шейка»</w:t>
            </w:r>
          </w:p>
          <w:p w:rsidR="004C19B7" w:rsidRPr="007A75A2" w:rsidRDefault="004C19B7" w:rsidP="004C19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Первая глава</w:t>
            </w:r>
          </w:p>
          <w:p w:rsidR="004C19B7" w:rsidRPr="007A75A2" w:rsidRDefault="004C19B7" w:rsidP="004C19B7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происходит действие в первой глава сказки?</w:t>
            </w:r>
          </w:p>
          <w:p w:rsidR="004C19B7" w:rsidRPr="007A75A2" w:rsidRDefault="004C19B7" w:rsidP="004C19B7">
            <w:pP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ранней весной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4C19B7" w:rsidRPr="007A75A2" w:rsidRDefault="004C19B7" w:rsidP="004C19B7">
            <w:pP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поздней осенью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6" type="#_x0000_t75" alt="" style="width:24pt;height:24pt"/>
              </w:pict>
            </w:r>
          </w:p>
          <w:p w:rsidR="004C19B7" w:rsidRPr="007A75A2" w:rsidRDefault="004C19B7" w:rsidP="004C19B7">
            <w:pPr>
              <w:ind w:lef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ранней осенью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7" type="#_x0000_t75" alt="" style="width:24pt;height:24pt"/>
              </w:pict>
            </w:r>
          </w:p>
          <w:p w:rsidR="004C19B7" w:rsidRPr="007A75A2" w:rsidRDefault="004C19B7" w:rsidP="004C19B7">
            <w:pPr>
              <w:numPr>
                <w:ilvl w:val="0"/>
                <w:numId w:val="9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Прочитай второй </w:t>
            </w:r>
            <w:proofErr w:type="gramStart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абзац</w:t>
            </w:r>
            <w:proofErr w:type="gramEnd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впишите слова-действия (глаголы).</w:t>
            </w:r>
          </w:p>
          <w:p w:rsidR="004C19B7" w:rsidRPr="007A75A2" w:rsidRDefault="004C19B7" w:rsidP="004C19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«… от инея </w:t>
            </w:r>
            <w:proofErr w:type="spellStart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____________________берёзки</w:t>
            </w:r>
            <w:proofErr w:type="spellEnd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и </w:t>
            </w:r>
            <w:proofErr w:type="spellStart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___________________осины</w:t>
            </w:r>
            <w:proofErr w:type="spellEnd"/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C19B7" w:rsidRPr="007A75A2" w:rsidRDefault="004C19B7" w:rsidP="004C19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 в реке _________________, и сама река казалась больше, потому что берега _____________________, - береговая поросль быстро ____________</w:t>
            </w:r>
          </w:p>
          <w:p w:rsidR="004C19B7" w:rsidRPr="007A75A2" w:rsidRDefault="004C19B7" w:rsidP="004C19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листву. Холодный осенний ветер _____________________ засыхавшие листья и ___________________ их.  Небо часто ____________________ тяжёлыми облаками, ронявшими мелкий дождь».</w:t>
            </w:r>
          </w:p>
          <w:p w:rsidR="004C19B7" w:rsidRPr="007A75A2" w:rsidRDefault="004C19B7" w:rsidP="004C19B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3.Нарисуй Серую Шейку.</w:t>
            </w:r>
          </w:p>
          <w:p w:rsidR="004C19B7" w:rsidRPr="007A75A2" w:rsidRDefault="004C19B7" w:rsidP="004C19B7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50790" w:rsidRDefault="004C19B7" w:rsidP="004C19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главу</w:t>
            </w:r>
            <w:r w:rsidR="005239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1446" w:rsidTr="000B1B25">
        <w:tc>
          <w:tcPr>
            <w:tcW w:w="1384" w:type="dxa"/>
            <w:vMerge w:val="restart"/>
          </w:tcPr>
          <w:p w:rsidR="00661446" w:rsidRPr="005516EC" w:rsidRDefault="00661446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09.11</w:t>
            </w:r>
          </w:p>
          <w:p w:rsidR="00661446" w:rsidRPr="005516EC" w:rsidRDefault="00661446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51" w:type="dxa"/>
          </w:tcPr>
          <w:p w:rsidR="00661446" w:rsidRDefault="00661446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661446" w:rsidRDefault="0066144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01" w:type="dxa"/>
            <w:vMerge w:val="restart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61446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661446" w:rsidRDefault="0095572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отделки салфетки</w:t>
            </w:r>
          </w:p>
        </w:tc>
        <w:tc>
          <w:tcPr>
            <w:tcW w:w="7709" w:type="dxa"/>
          </w:tcPr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</w:pPr>
            <w:r w:rsidRPr="00B3518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Салфетка</w:t>
            </w:r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— </w:t>
            </w:r>
            <w:proofErr w:type="gramStart"/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ку</w:t>
            </w:r>
            <w:proofErr w:type="gramEnd"/>
            <w:r w:rsidRPr="00B3518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сок ткани или нетканого материала прямоугольной (реже другой) формы, применяющейся в быту и хозяйстве для удаления различных веществ с поверхностей.</w:t>
            </w:r>
          </w:p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35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1418928"/>
                  <wp:effectExtent l="19050" t="0" r="9525" b="0"/>
                  <wp:docPr id="40" name="Рисунок 10" descr="https://ds04.infourok.ru/uploads/ex/0c86/00014505-e2eee4ff/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c86/00014505-e2eee4ff/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22" cy="142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535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97457" cy="1647825"/>
                  <wp:effectExtent l="19050" t="0" r="0" b="0"/>
                  <wp:docPr id="41" name="Рисунок 16" descr="https://ds04.infourok.ru/uploads/ex/0c86/00014505-e2eee4ff/2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ds04.infourok.ru/uploads/ex/0c86/00014505-e2eee4ff/2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74" cy="1648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446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518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записать определение в рабочую тетрадь</w:t>
            </w:r>
          </w:p>
        </w:tc>
      </w:tr>
      <w:tr w:rsidR="00661446" w:rsidTr="000B1B25">
        <w:tc>
          <w:tcPr>
            <w:tcW w:w="1384" w:type="dxa"/>
            <w:vMerge/>
          </w:tcPr>
          <w:p w:rsidR="00661446" w:rsidRPr="005516EC" w:rsidRDefault="00661446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61446" w:rsidRDefault="00661446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661446" w:rsidRDefault="0066144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01" w:type="dxa"/>
            <w:vMerge/>
          </w:tcPr>
          <w:p w:rsidR="00661446" w:rsidRDefault="00661446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661446" w:rsidRDefault="0095572A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в кабинете труда</w:t>
            </w:r>
          </w:p>
        </w:tc>
        <w:tc>
          <w:tcPr>
            <w:tcW w:w="7709" w:type="dxa"/>
          </w:tcPr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570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в кабинете труда</w:t>
            </w:r>
          </w:p>
          <w:p w:rsidR="0095572A" w:rsidRDefault="0095572A" w:rsidP="009557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62491" cy="3273574"/>
                  <wp:effectExtent l="19050" t="0" r="0" b="0"/>
                  <wp:docPr id="42" name="Рисунок 22" descr="https://fsd.kopilkaurokov.ru/uploads/user_file_55180c52937ce/img_user_file_55180c52937c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kopilkaurokov.ru/uploads/user_file_55180c52937ce/img_user_file_55180c52937ce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287" cy="327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446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52738A">
              <w:rPr>
                <w:rFonts w:ascii="Times New Roman" w:hAnsi="Times New Roman" w:cs="Times New Roman"/>
                <w:sz w:val="24"/>
                <w:szCs w:val="24"/>
              </w:rPr>
              <w:t>записать правила в рабочую тетрадь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7709" w:type="dxa"/>
          </w:tcPr>
          <w:p w:rsidR="00523995" w:rsidRPr="0091591F" w:rsidRDefault="00523995" w:rsidP="00523995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С 44 (правило прочитать)</w:t>
            </w:r>
          </w:p>
          <w:p w:rsidR="00523995" w:rsidRPr="0091591F" w:rsidRDefault="00523995" w:rsidP="00523995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Спиши, измени правильно окончания</w:t>
            </w:r>
          </w:p>
          <w:p w:rsidR="00523995" w:rsidRPr="0091591F" w:rsidRDefault="00523995" w:rsidP="0052399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b/>
                <w:sz w:val="24"/>
                <w:szCs w:val="24"/>
              </w:rPr>
              <w:t>Снегири.</w:t>
            </w:r>
          </w:p>
          <w:p w:rsidR="00523995" w:rsidRPr="0091591F" w:rsidRDefault="00523995" w:rsidP="005239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(Снегирь) живут в лесах с густым подлеском. Летом (снегирь) обитают как в густых лесах, так и в редколесьях. Питаются (снегирь) семенами, почками и ягодами. Очень удачное название дано (снегирь). Зимой стаи (снегирь) очень хорошо различимы на белоснежном фоне.</w:t>
            </w:r>
          </w:p>
          <w:p w:rsidR="00A50790" w:rsidRPr="00523995" w:rsidRDefault="00523995" w:rsidP="00CC40CC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1591F">
              <w:rPr>
                <w:rFonts w:ascii="Times New Roman" w:hAnsi="Times New Roman" w:cs="Times New Roman"/>
                <w:sz w:val="24"/>
                <w:szCs w:val="24"/>
              </w:rPr>
              <w:t>С 44. Упр.67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01" w:type="dxa"/>
          </w:tcPr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растворы.</w:t>
            </w:r>
          </w:p>
          <w:p w:rsidR="00A50790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воды при нагревании и сжатие воды при охлаждении</w:t>
            </w:r>
          </w:p>
        </w:tc>
        <w:tc>
          <w:tcPr>
            <w:tcW w:w="7709" w:type="dxa"/>
          </w:tcPr>
          <w:p w:rsidR="0095572A" w:rsidRDefault="0095572A" w:rsidP="009557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Водные растворы.</w:t>
            </w:r>
          </w:p>
          <w:p w:rsidR="0095572A" w:rsidRDefault="0095572A" w:rsidP="0095572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Расширение воды при нагревании и сжатие воды при охлаждении.</w:t>
            </w:r>
          </w:p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Рассмотри картинку. Что ты видишь? (Водный раствор)</w:t>
            </w:r>
          </w:p>
          <w:p w:rsidR="0095572A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45483" cy="1771650"/>
                  <wp:effectExtent l="19050" t="0" r="0" b="0"/>
                  <wp:docPr id="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889" t="13469" r="22581" b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483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3.Запиши в тетрадь определение, что называют водным раствором».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4.Посмотри по ссылке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581D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https://www.youtube.com/watch?v=BmhK02Fbhmg&amp;t=231s</w:t>
              </w:r>
            </w:hyperlink>
          </w:p>
          <w:p w:rsidR="0095572A" w:rsidRPr="00F01DCF" w:rsidRDefault="0095572A" w:rsidP="0095572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5.Устно ответь на </w:t>
            </w:r>
            <w:r w:rsidRPr="00F01DC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вопросы: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происходит с водой при нагревании?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при нагревании уровень воды повышается?</w:t>
            </w:r>
          </w:p>
          <w:p w:rsidR="0095572A" w:rsidRDefault="0095572A" w:rsidP="00955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происходит с водой при охлаждении?</w:t>
            </w:r>
          </w:p>
          <w:p w:rsidR="00A50790" w:rsidRDefault="0095572A" w:rsidP="009557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Вспомни, что происходит с водой, когда ее температура становится ниже 0С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Д. Мамин – Сибиряк «Серая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Шейка»</w:t>
            </w:r>
          </w:p>
        </w:tc>
        <w:tc>
          <w:tcPr>
            <w:tcW w:w="7709" w:type="dxa"/>
          </w:tcPr>
          <w:p w:rsidR="00523995" w:rsidRDefault="00523995" w:rsidP="00523995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Вторая глава</w:t>
            </w:r>
          </w:p>
          <w:p w:rsidR="00523995" w:rsidRDefault="00523995" w:rsidP="00523995">
            <w:pPr>
              <w:numPr>
                <w:ilvl w:val="0"/>
                <w:numId w:val="11"/>
              </w:num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 2 и третий абзацы на странице 44 учебника и выпиши слова, которыми автор характеризует грустное, тоскливое настроение.</w:t>
            </w:r>
          </w:p>
          <w:p w:rsidR="00523995" w:rsidRDefault="00523995" w:rsidP="00523995">
            <w:pPr>
              <w:ind w:left="36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</w:t>
            </w:r>
          </w:p>
          <w:p w:rsidR="00523995" w:rsidRDefault="00523995" w:rsidP="00523995">
            <w:pPr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Соедини части предложения и устно объясни их смысл.</w:t>
            </w:r>
          </w:p>
          <w:p w:rsidR="00523995" w:rsidRDefault="00523995" w:rsidP="0052399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на жизнь, а на смерть           сильно испугаться</w:t>
            </w:r>
          </w:p>
          <w:p w:rsidR="00523995" w:rsidRDefault="00523995" w:rsidP="0052399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Душа в пятки ушла                       тихая, неподвижная</w:t>
            </w:r>
          </w:p>
          <w:p w:rsidR="00523995" w:rsidRDefault="00523995" w:rsidP="0052399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Сонная река                                       решительно, беспощадно</w:t>
            </w:r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главу 2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01" w:type="dxa"/>
          </w:tcPr>
          <w:p w:rsidR="00661446" w:rsidRPr="00E51A85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661446" w:rsidRPr="00E51A85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2400" cy="4914352"/>
                  <wp:effectExtent l="19050" t="0" r="0" b="0"/>
                  <wp:docPr id="7" name="Рисунок 7" descr="G:\Всё подряд\Псих. практикум\70G8557tB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Всё подряд\Псих. практикум\70G8557tB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914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14376" w:rsidRDefault="00A14376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Виды линий. Построение линий</w:t>
            </w:r>
          </w:p>
        </w:tc>
        <w:tc>
          <w:tcPr>
            <w:tcW w:w="7709" w:type="dxa"/>
          </w:tcPr>
          <w:p w:rsidR="00A50790" w:rsidRPr="00F14838" w:rsidRDefault="00F14838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4838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тетради</w:t>
            </w:r>
          </w:p>
          <w:p w:rsidR="00A603F3" w:rsidRDefault="00A603F3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54200" cy="1390650"/>
                  <wp:effectExtent l="19050" t="0" r="0" b="0"/>
                  <wp:docPr id="1" name="Рисунок 1" descr="https://ds04.infourok.ru/uploads/ex/12b5/000dce54-279bf495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b5/000dce54-279bf495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1B25" w:rsidRPr="000B1B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1572130"/>
                  <wp:effectExtent l="19050" t="0" r="0" b="0"/>
                  <wp:docPr id="2" name="Рисунок 7" descr="https://ds05.infourok.ru/uploads/ex/0b66/0017777d-d70c08e3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b66/0017777d-d70c08e3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036" t="15873" r="7738" b="1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7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838" w:rsidRDefault="00F1483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на рисунке ломаные линии</w:t>
            </w:r>
          </w:p>
          <w:p w:rsidR="00F14838" w:rsidRDefault="00F1483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46980" cy="1476375"/>
                  <wp:effectExtent l="19050" t="0" r="0" b="0"/>
                  <wp:docPr id="4" name="Рисунок 4" descr="https://reshalka.com/uploads/book/task/19/task/660/d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eshalka.com/uploads/book/task/19/task/660/d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998" cy="147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838" w:rsidRDefault="00F14838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790" w:rsidTr="000B1B25">
        <w:tc>
          <w:tcPr>
            <w:tcW w:w="1384" w:type="dxa"/>
            <w:vMerge w:val="restart"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10.11</w:t>
            </w:r>
          </w:p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14376" w:rsidRDefault="00A14376" w:rsidP="00A14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 xml:space="preserve">Единицы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измерения стоимости. 1р.=100к.</w:t>
            </w:r>
          </w:p>
          <w:p w:rsidR="00A50790" w:rsidRDefault="00A14376" w:rsidP="00A14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Денежные купюры, размен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замена нескольких купюр одной.</w:t>
            </w:r>
          </w:p>
          <w:p w:rsidR="00A14376" w:rsidRDefault="00A14376" w:rsidP="00A1437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A50790" w:rsidRPr="000B1B25" w:rsidRDefault="009C36D5" w:rsidP="000B1B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B25">
              <w:rPr>
                <w:rFonts w:ascii="Times New Roman" w:hAnsi="Times New Roman" w:cs="Times New Roman"/>
                <w:sz w:val="24"/>
                <w:szCs w:val="24"/>
              </w:rPr>
              <w:t>Записать в тетрадь</w:t>
            </w:r>
          </w:p>
          <w:p w:rsidR="009C36D5" w:rsidRPr="000B1B25" w:rsidRDefault="009C36D5" w:rsidP="000B1B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B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2625" cy="1005240"/>
                  <wp:effectExtent l="19050" t="0" r="9525" b="0"/>
                  <wp:docPr id="14" name="Рисунок 14" descr="https://ds04.infourok.ru/uploads/ex/09af/00126cb6-4efa811d/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09af/00126cb6-4efa811d/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1319" t="27397" r="9332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0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6D5" w:rsidRPr="000B1B25" w:rsidRDefault="009C36D5" w:rsidP="000B1B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B2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38450" cy="1294505"/>
                  <wp:effectExtent l="19050" t="0" r="0" b="0"/>
                  <wp:docPr id="19" name="Рисунок 19" descr="https://myslide.ru/documents_2/bfbd15d203d77e4842693cc49ab47bcc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yslide.ru/documents_2/bfbd15d203d77e4842693cc49ab47bcc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b="39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11" cy="129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0B1B25">
              <w:rPr>
                <w:b/>
                <w:bCs/>
                <w:color w:val="000000"/>
              </w:rPr>
              <w:t>Карточки</w:t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rPr>
                <w:color w:val="000000"/>
              </w:rPr>
            </w:pPr>
            <w:r w:rsidRPr="000B1B25">
              <w:rPr>
                <w:b/>
                <w:bCs/>
                <w:color w:val="000000"/>
              </w:rPr>
              <w:t>Карточка №1</w:t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0B1B25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257675" cy="1971295"/>
                  <wp:effectExtent l="19050" t="0" r="9525" b="0"/>
                  <wp:docPr id="25" name="Рисунок 25" descr="t1574183335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74183335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19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rPr>
                <w:color w:val="000000"/>
              </w:rPr>
            </w:pPr>
            <w:r w:rsidRPr="000B1B25">
              <w:rPr>
                <w:color w:val="000000"/>
              </w:rPr>
              <w:t>  Сколько денег в кошельке? Ответ запиши</w:t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rPr>
                <w:color w:val="000000"/>
              </w:rPr>
            </w:pPr>
            <w:r w:rsidRPr="000B1B25">
              <w:rPr>
                <w:b/>
                <w:bCs/>
                <w:color w:val="000000"/>
              </w:rPr>
              <w:t>Карточка №2</w:t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0B1B25">
              <w:rPr>
                <w:noProof/>
                <w:color w:val="000000"/>
              </w:rPr>
              <w:drawing>
                <wp:inline distT="0" distB="0" distL="0" distR="0">
                  <wp:extent cx="4281537" cy="2228850"/>
                  <wp:effectExtent l="19050" t="0" r="4713" b="0"/>
                  <wp:docPr id="26" name="Рисунок 26" descr="t1574183335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1574183335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537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498" w:rsidRPr="000B1B25" w:rsidRDefault="00E65498" w:rsidP="000B1B25">
            <w:pPr>
              <w:pStyle w:val="a8"/>
              <w:shd w:val="clear" w:color="auto" w:fill="FFFFFF"/>
              <w:contextualSpacing/>
              <w:rPr>
                <w:color w:val="000000"/>
              </w:rPr>
            </w:pPr>
            <w:r w:rsidRPr="000B1B25">
              <w:rPr>
                <w:color w:val="000000"/>
              </w:rPr>
              <w:t xml:space="preserve">  Сколько денег в кошельке? Ответ запиши 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№3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Продолжи цепочку чисел, полученных при измерении стоимости до 50 рублей.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р., 10 р., 15 р.,______________________________________________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Продолжи цепочку чисел, полученных при измерении стоимости до 100 рублей.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 р., 140 р., 135 р.,__________________________________________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№4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267075" cy="1600200"/>
                  <wp:effectExtent l="19050" t="0" r="9525" b="0"/>
                  <wp:docPr id="29" name="Рисунок 29" descr="t1574183335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74183335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Поднимаясь по ступенькам, реши примеры. Ответы запиши в пустые прямоугольники.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№5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90650" cy="831253"/>
                  <wp:effectExtent l="19050" t="0" r="0" b="0"/>
                  <wp:docPr id="30" name="Рисунок 30" descr="t1574183335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1574183335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3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Десяток яиц стоит 56 р. 75 </w:t>
            </w:r>
            <w:proofErr w:type="gramStart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Сколько стоят два десятка яиц? Ответ запиши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№6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Настя на сэкономленные деньги решила купить набор ручек и пенал. Хватит ли </w:t>
            </w:r>
            <w:proofErr w:type="gramStart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сэкономленных</w:t>
            </w:r>
            <w:proofErr w:type="gramEnd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300 р. на все выбранные товары? Ответ запиши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52743" cy="1333500"/>
                  <wp:effectExtent l="19050" t="0" r="4807" b="0"/>
                  <wp:docPr id="31" name="Рисунок 31" descr="t1574183335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74183335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43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№7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419600" cy="2114550"/>
                  <wp:effectExtent l="19050" t="0" r="0" b="0"/>
                  <wp:docPr id="32" name="Рисунок 32" descr="t157418333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1574183335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Замени купюру в 1 000 рублей купюрами по 100 рублей и 500 рублей двумя способами. Для каждого выбранного способа проведи линии разного цвета от выбранных купюр к купюре в 1 000 рублей.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№8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Бабушка Кирилла купила в магазине пакет молока, батон и пачку сливочного масла. Сколько денег заплатила бабушка Кирилла за покупку? Ответ запиши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24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98750" cy="1602142"/>
                  <wp:effectExtent l="19050" t="0" r="0" b="0"/>
                  <wp:docPr id="34" name="Рисунок 34" descr="t1574183335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1574183335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750" cy="160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№9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087324" cy="1228725"/>
                  <wp:effectExtent l="19050" t="0" r="0" b="0"/>
                  <wp:docPr id="35" name="Рисунок 35" descr="t1574183335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1574183335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152" cy="123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  Антон купил своей маме букет роз. Сколько стоит букет роз, если </w:t>
            </w: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кассир с купюры 500 рублей сдал сдачи 25 рублей? Ответ запишите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№10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Килограмм яблок стоит 63 р. 89 </w:t>
            </w:r>
            <w:proofErr w:type="gramStart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Сколько стоят два килограмма таких яблок? Ответ запиши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06329" cy="962025"/>
                  <wp:effectExtent l="19050" t="0" r="0" b="0"/>
                  <wp:docPr id="36" name="Рисунок 36" descr="t1574183335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1574183335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29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№11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Женя купила пачку фломастеров, пачку карандашей и альбом для рисования. Сколько денег заплатила Женя за покупку? Ответ запиши в пустой прямоугольник.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62350" cy="1456430"/>
                  <wp:effectExtent l="19050" t="0" r="0" b="0"/>
                  <wp:docPr id="37" name="Рисунок 37" descr="t1574183335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1574183335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45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0B1B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Карточка №12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Закрась геометрические фигуры, в которые вписаны равные числа, карандашами одного цвета.</w:t>
            </w:r>
          </w:p>
          <w:p w:rsidR="000B1B25" w:rsidRPr="000B1B25" w:rsidRDefault="000B1B25" w:rsidP="000B1B25">
            <w:pPr>
              <w:shd w:val="clear" w:color="auto" w:fill="FFFFFF"/>
              <w:spacing w:before="100" w:beforeAutospacing="1" w:after="24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1B2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375620" cy="1389986"/>
                  <wp:effectExtent l="19050" t="0" r="5880" b="0"/>
                  <wp:docPr id="38" name="Рисунок 38" descr="t1574183335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1574183335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171" cy="1392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безопасности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кабинете труда</w:t>
            </w:r>
          </w:p>
        </w:tc>
        <w:tc>
          <w:tcPr>
            <w:tcW w:w="7709" w:type="dxa"/>
          </w:tcPr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57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Правила безопасности в кабинете труда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828F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87362" cy="2316729"/>
                  <wp:effectExtent l="19050" t="0" r="0" b="0"/>
                  <wp:docPr id="45" name="Рисунок 22" descr="https://fsd.kopilkaurokov.ru/uploads/user_file_55180c52937ce/img_user_file_55180c52937ce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kopilkaurokov.ru/uploads/user_file_55180c52937ce/img_user_file_55180c52937ce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954" cy="231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90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52738A">
              <w:rPr>
                <w:rFonts w:ascii="Times New Roman" w:hAnsi="Times New Roman" w:cs="Times New Roman"/>
                <w:sz w:val="24"/>
                <w:szCs w:val="24"/>
              </w:rPr>
              <w:t>записать правила в рабочую тетрадь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01" w:type="dxa"/>
          </w:tcPr>
          <w:p w:rsidR="00661446" w:rsidRPr="00E51A85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661446" w:rsidRPr="00E51A85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9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810" cy="4133850"/>
                  <wp:effectExtent l="19050" t="0" r="8890" b="0"/>
                  <wp:docPr id="8" name="Рисунок 8" descr="G:\Всё подряд\Псих. практикум\AsxHPXWrL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Всё подряд\Псих. практикум\AsxHPXWrL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667" t="4591" r="3531" b="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1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523995" w:rsidRPr="0051249C" w:rsidRDefault="00523995" w:rsidP="00523995">
            <w:pPr>
              <w:pStyle w:val="TableParagraph"/>
              <w:ind w:left="105"/>
              <w:rPr>
                <w:sz w:val="24"/>
                <w:szCs w:val="24"/>
              </w:rPr>
            </w:pPr>
            <w:r w:rsidRPr="0051249C">
              <w:rPr>
                <w:sz w:val="24"/>
                <w:szCs w:val="24"/>
              </w:rPr>
              <w:t>Упражнения</w:t>
            </w:r>
            <w:r w:rsidRPr="0051249C">
              <w:rPr>
                <w:spacing w:val="-2"/>
                <w:sz w:val="24"/>
                <w:szCs w:val="24"/>
              </w:rPr>
              <w:t xml:space="preserve"> </w:t>
            </w:r>
            <w:r w:rsidRPr="0051249C">
              <w:rPr>
                <w:sz w:val="24"/>
                <w:szCs w:val="24"/>
              </w:rPr>
              <w:t>в</w:t>
            </w:r>
            <w:r w:rsidRPr="0051249C">
              <w:rPr>
                <w:spacing w:val="-1"/>
                <w:sz w:val="24"/>
                <w:szCs w:val="24"/>
              </w:rPr>
              <w:t xml:space="preserve"> </w:t>
            </w:r>
            <w:r w:rsidRPr="0051249C">
              <w:rPr>
                <w:sz w:val="24"/>
                <w:szCs w:val="24"/>
              </w:rPr>
              <w:t>изменении</w:t>
            </w:r>
            <w:r w:rsidRPr="0051249C">
              <w:rPr>
                <w:spacing w:val="-3"/>
                <w:sz w:val="24"/>
                <w:szCs w:val="24"/>
              </w:rPr>
              <w:t xml:space="preserve"> </w:t>
            </w:r>
            <w:r w:rsidRPr="0051249C">
              <w:rPr>
                <w:sz w:val="24"/>
                <w:szCs w:val="24"/>
              </w:rPr>
              <w:t xml:space="preserve">слов </w:t>
            </w:r>
            <w:proofErr w:type="gramStart"/>
            <w:r w:rsidRPr="0051249C">
              <w:rPr>
                <w:sz w:val="24"/>
                <w:szCs w:val="24"/>
              </w:rPr>
              <w:t>с</w:t>
            </w:r>
            <w:proofErr w:type="gramEnd"/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1249C"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r w:rsidRPr="005124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1249C">
              <w:rPr>
                <w:rFonts w:ascii="Times New Roman" w:hAnsi="Times New Roman" w:cs="Times New Roman"/>
                <w:sz w:val="24"/>
                <w:szCs w:val="24"/>
              </w:rPr>
              <w:t>окончаний</w:t>
            </w:r>
          </w:p>
        </w:tc>
        <w:tc>
          <w:tcPr>
            <w:tcW w:w="7709" w:type="dxa"/>
          </w:tcPr>
          <w:p w:rsidR="00523995" w:rsidRPr="003A0931" w:rsidRDefault="00523995" w:rsidP="00523995">
            <w:pPr>
              <w:rPr>
                <w:rFonts w:ascii="Times New Roman" w:hAnsi="Times New Roman" w:cs="Times New Roman"/>
                <w:b/>
              </w:rPr>
            </w:pPr>
            <w:r w:rsidRPr="003A0931">
              <w:rPr>
                <w:rFonts w:ascii="Times New Roman" w:hAnsi="Times New Roman" w:cs="Times New Roman"/>
                <w:b/>
              </w:rPr>
              <w:t>Задание.</w:t>
            </w:r>
          </w:p>
          <w:p w:rsidR="00523995" w:rsidRPr="0051249C" w:rsidRDefault="00523995" w:rsidP="00523995">
            <w:pPr>
              <w:rPr>
                <w:rFonts w:ascii="Times New Roman" w:hAnsi="Times New Roman" w:cs="Times New Roman"/>
              </w:rPr>
            </w:pPr>
            <w:r>
              <w:t>1</w:t>
            </w:r>
            <w:r w:rsidRPr="0051249C">
              <w:rPr>
                <w:rFonts w:ascii="Times New Roman" w:hAnsi="Times New Roman" w:cs="Times New Roman"/>
              </w:rPr>
              <w:t xml:space="preserve">. </w:t>
            </w:r>
            <w:r w:rsidRPr="003A0931">
              <w:rPr>
                <w:rFonts w:ascii="Times New Roman" w:hAnsi="Times New Roman" w:cs="Times New Roman"/>
                <w:u w:val="double"/>
              </w:rPr>
              <w:t>Напишите слово НОРА, изменяя его по вопросам. Выделите окончание.</w:t>
            </w:r>
          </w:p>
          <w:p w:rsidR="00523995" w:rsidRPr="0051249C" w:rsidRDefault="00523995" w:rsidP="00523995">
            <w:pPr>
              <w:rPr>
                <w:rFonts w:ascii="Times New Roman" w:hAnsi="Times New Roman" w:cs="Times New Roman"/>
              </w:rPr>
            </w:pPr>
            <w:r w:rsidRPr="0051249C">
              <w:rPr>
                <w:rFonts w:ascii="Times New Roman" w:hAnsi="Times New Roman" w:cs="Times New Roman"/>
              </w:rPr>
              <w:t>Что?</w:t>
            </w:r>
          </w:p>
          <w:p w:rsidR="00523995" w:rsidRPr="0051249C" w:rsidRDefault="00523995" w:rsidP="00523995">
            <w:pPr>
              <w:rPr>
                <w:rFonts w:ascii="Times New Roman" w:hAnsi="Times New Roman" w:cs="Times New Roman"/>
              </w:rPr>
            </w:pPr>
            <w:r w:rsidRPr="0051249C">
              <w:rPr>
                <w:rFonts w:ascii="Times New Roman" w:hAnsi="Times New Roman" w:cs="Times New Roman"/>
              </w:rPr>
              <w:t>Чего?</w:t>
            </w:r>
          </w:p>
          <w:p w:rsidR="00523995" w:rsidRPr="0051249C" w:rsidRDefault="00523995" w:rsidP="00523995">
            <w:pPr>
              <w:rPr>
                <w:rFonts w:ascii="Times New Roman" w:hAnsi="Times New Roman" w:cs="Times New Roman"/>
              </w:rPr>
            </w:pPr>
            <w:r w:rsidRPr="0051249C">
              <w:rPr>
                <w:rFonts w:ascii="Times New Roman" w:hAnsi="Times New Roman" w:cs="Times New Roman"/>
              </w:rPr>
              <w:t>Чему?</w:t>
            </w:r>
          </w:p>
          <w:p w:rsidR="00523995" w:rsidRPr="0051249C" w:rsidRDefault="00523995" w:rsidP="00523995">
            <w:pPr>
              <w:rPr>
                <w:rFonts w:ascii="Times New Roman" w:hAnsi="Times New Roman" w:cs="Times New Roman"/>
              </w:rPr>
            </w:pPr>
            <w:r w:rsidRPr="0051249C">
              <w:rPr>
                <w:rFonts w:ascii="Times New Roman" w:hAnsi="Times New Roman" w:cs="Times New Roman"/>
              </w:rPr>
              <w:t>Чем?</w:t>
            </w:r>
          </w:p>
          <w:p w:rsidR="00523995" w:rsidRPr="003A0931" w:rsidRDefault="00523995" w:rsidP="00523995">
            <w:pPr>
              <w:rPr>
                <w:rFonts w:ascii="Times New Roman" w:hAnsi="Times New Roman" w:cs="Times New Roman"/>
              </w:rPr>
            </w:pPr>
            <w:r w:rsidRPr="003A0931">
              <w:rPr>
                <w:rFonts w:ascii="Times New Roman" w:hAnsi="Times New Roman" w:cs="Times New Roman"/>
              </w:rPr>
              <w:t xml:space="preserve">2. </w:t>
            </w:r>
            <w:r w:rsidRPr="003A0931">
              <w:rPr>
                <w:rFonts w:ascii="Times New Roman" w:hAnsi="Times New Roman" w:cs="Times New Roman"/>
                <w:u w:val="double"/>
              </w:rPr>
              <w:t>Спишите слова и выделите окончания</w:t>
            </w:r>
            <w:r w:rsidRPr="003A0931">
              <w:rPr>
                <w:rFonts w:ascii="Times New Roman" w:hAnsi="Times New Roman" w:cs="Times New Roman"/>
              </w:rPr>
              <w:t>.</w:t>
            </w:r>
          </w:p>
          <w:p w:rsidR="00523995" w:rsidRPr="003A0931" w:rsidRDefault="00523995" w:rsidP="00523995">
            <w:pPr>
              <w:rPr>
                <w:rFonts w:ascii="Times New Roman" w:hAnsi="Times New Roman" w:cs="Times New Roman"/>
              </w:rPr>
            </w:pPr>
            <w:r w:rsidRPr="003A0931">
              <w:rPr>
                <w:rFonts w:ascii="Times New Roman" w:hAnsi="Times New Roman" w:cs="Times New Roman"/>
              </w:rPr>
              <w:t>Ягода, запах, руку, страной, кошке, совы, хозяин, городом, газету, курицу.</w:t>
            </w:r>
          </w:p>
          <w:p w:rsidR="00523995" w:rsidRPr="003A0931" w:rsidRDefault="00523995" w:rsidP="00523995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3A0931">
              <w:rPr>
                <w:rFonts w:ascii="Times New Roman" w:hAnsi="Times New Roman" w:cs="Times New Roman"/>
                <w:u w:val="double"/>
              </w:rPr>
              <w:t xml:space="preserve">Напишите 5 слов, с окончанием </w:t>
            </w:r>
            <w:proofErr w:type="gramStart"/>
            <w:r w:rsidRPr="003A0931">
              <w:rPr>
                <w:rFonts w:ascii="Times New Roman" w:hAnsi="Times New Roman" w:cs="Times New Roman"/>
                <w:u w:val="double"/>
              </w:rPr>
              <w:t>-а</w:t>
            </w:r>
            <w:proofErr w:type="gramEnd"/>
            <w:r w:rsidRPr="003A0931">
              <w:rPr>
                <w:rFonts w:ascii="Times New Roman" w:hAnsi="Times New Roman" w:cs="Times New Roman"/>
              </w:rPr>
              <w:t>.</w:t>
            </w:r>
          </w:p>
          <w:p w:rsidR="00523995" w:rsidRPr="003A0931" w:rsidRDefault="00523995" w:rsidP="00523995">
            <w:pPr>
              <w:rPr>
                <w:rFonts w:ascii="Times New Roman" w:hAnsi="Times New Roman" w:cs="Times New Roman"/>
              </w:rPr>
            </w:pPr>
            <w:r>
              <w:t xml:space="preserve">4. </w:t>
            </w:r>
            <w:r w:rsidRPr="003A0931">
              <w:rPr>
                <w:rFonts w:ascii="Times New Roman" w:hAnsi="Times New Roman" w:cs="Times New Roman"/>
                <w:u w:val="double"/>
              </w:rPr>
              <w:t>Напишите предложения, изменяя окончания в словах, которые даны в скобках</w:t>
            </w:r>
            <w:r w:rsidRPr="003A0931">
              <w:rPr>
                <w:rFonts w:ascii="Times New Roman" w:hAnsi="Times New Roman" w:cs="Times New Roman"/>
              </w:rPr>
              <w:t>.</w:t>
            </w:r>
          </w:p>
          <w:p w:rsidR="00523995" w:rsidRDefault="00523995" w:rsidP="00523995">
            <w:pPr>
              <w:rPr>
                <w:rFonts w:ascii="Arial" w:hAnsi="Arial" w:cs="Arial"/>
                <w:sz w:val="21"/>
                <w:szCs w:val="21"/>
              </w:rPr>
            </w:pPr>
            <w:r w:rsidRPr="003A0931">
              <w:rPr>
                <w:rFonts w:ascii="Times New Roman" w:hAnsi="Times New Roman" w:cs="Times New Roman"/>
              </w:rPr>
              <w:t xml:space="preserve">Ребята пришли </w:t>
            </w:r>
            <w:proofErr w:type="gramStart"/>
            <w:r w:rsidRPr="003A0931">
              <w:rPr>
                <w:rFonts w:ascii="Times New Roman" w:hAnsi="Times New Roman" w:cs="Times New Roman"/>
              </w:rPr>
              <w:t>на</w:t>
            </w:r>
            <w:proofErr w:type="gramEnd"/>
            <w:r w:rsidRPr="003A0931">
              <w:rPr>
                <w:rFonts w:ascii="Times New Roman" w:hAnsi="Times New Roman" w:cs="Times New Roman"/>
              </w:rPr>
              <w:t xml:space="preserve"> (пасека). Ульи стояли </w:t>
            </w:r>
            <w:proofErr w:type="gramStart"/>
            <w:r w:rsidRPr="003A0931">
              <w:rPr>
                <w:rFonts w:ascii="Times New Roman" w:hAnsi="Times New Roman" w:cs="Times New Roman"/>
              </w:rPr>
              <w:t>на</w:t>
            </w:r>
            <w:proofErr w:type="gramEnd"/>
            <w:r w:rsidRPr="003A0931">
              <w:rPr>
                <w:rFonts w:ascii="Times New Roman" w:hAnsi="Times New Roman" w:cs="Times New Roman"/>
              </w:rPr>
              <w:t xml:space="preserve"> (поляна) в (лес</w:t>
            </w:r>
            <w:r>
              <w:rPr>
                <w:i/>
                <w:iCs/>
              </w:rPr>
              <w:t>).</w:t>
            </w:r>
          </w:p>
          <w:p w:rsidR="00A50790" w:rsidRPr="00523995" w:rsidRDefault="00523995" w:rsidP="00523995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5.с 46, упр.70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  <w:vMerge/>
          </w:tcPr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Д. Мамин – Сибиряк «Серая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Шейка»</w:t>
            </w:r>
          </w:p>
        </w:tc>
        <w:tc>
          <w:tcPr>
            <w:tcW w:w="7709" w:type="dxa"/>
          </w:tcPr>
          <w:p w:rsidR="00523995" w:rsidRDefault="00523995" w:rsidP="00523995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Третья глава</w:t>
            </w:r>
          </w:p>
          <w:p w:rsidR="00523995" w:rsidRDefault="00523995" w:rsidP="00523995">
            <w:pPr>
              <w:numPr>
                <w:ilvl w:val="0"/>
                <w:numId w:val="14"/>
              </w:num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 начало третий части. С чем сравнивает автор тёмный лес, каким сравнением пользуется, говоря о замёрзшей реке.</w:t>
            </w:r>
          </w:p>
          <w:p w:rsidR="00523995" w:rsidRDefault="00523995" w:rsidP="00523995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и случилось. Была тихая – тихая звёздная ночь. Тихо стоял тёмный лес на берегу, точно стража из великанов… Высокий месяц обливал всё своим трепетным, искрившимся светом. Бурлившая днём горная река присмирела, и  к ней тихо – тихо подкрался холод и точно прикрыл её зеркальным стеклом.</w:t>
            </w:r>
          </w:p>
          <w:p w:rsidR="00523995" w:rsidRDefault="00523995" w:rsidP="00523995">
            <w:pPr>
              <w:numPr>
                <w:ilvl w:val="0"/>
                <w:numId w:val="15"/>
              </w:numPr>
              <w:spacing w:before="100" w:beforeAutospacing="1" w:after="100" w:afterAutospacing="1"/>
              <w:ind w:left="108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Выпиши сравнения.</w:t>
            </w:r>
          </w:p>
          <w:p w:rsidR="00523995" w:rsidRDefault="00523995" w:rsidP="0052399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Тёмный лес: ______________________________________________________________________________________________________________________________________________________________________________________________________</w:t>
            </w:r>
          </w:p>
          <w:p w:rsidR="00523995" w:rsidRDefault="00523995" w:rsidP="0052399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Замёрзшая река: _____________________________________________</w:t>
            </w:r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главу 4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9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Приставка</w:t>
            </w:r>
            <w:proofErr w:type="spellEnd"/>
          </w:p>
        </w:tc>
        <w:tc>
          <w:tcPr>
            <w:tcW w:w="7709" w:type="dxa"/>
          </w:tcPr>
          <w:p w:rsidR="00523995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1614488"/>
                  <wp:effectExtent l="19050" t="0" r="0" b="0"/>
                  <wp:docPr id="9" name="Рисунок 47" descr="C:\Users\НСКОШИ7\AppData\Local\Microsoft\Windows\Temporary Internet Files\Content.Word\hello_html_37468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СКОШИ7\AppData\Local\Microsoft\Windows\Temporary Internet Files\Content.Word\hello_html_374681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95" w:rsidRDefault="00523995" w:rsidP="00523995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стр.48</w:t>
            </w:r>
          </w:p>
          <w:p w:rsidR="00523995" w:rsidRDefault="00523995" w:rsidP="00523995">
            <w:pPr>
              <w:pStyle w:val="a5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упр.73</w:t>
            </w:r>
          </w:p>
          <w:p w:rsidR="00523995" w:rsidRPr="003A0931" w:rsidRDefault="00523995" w:rsidP="00523995">
            <w:pPr>
              <w:pStyle w:val="a8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A0931">
              <w:rPr>
                <w:color w:val="000000"/>
              </w:rPr>
              <w:t>Прочитайте. Выпишите только слова с приставками. Выделите приставки.</w:t>
            </w:r>
          </w:p>
          <w:p w:rsidR="00523995" w:rsidRPr="003A0931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i/>
                <w:color w:val="000000"/>
              </w:rPr>
            </w:pPr>
            <w:r w:rsidRPr="003A0931">
              <w:rPr>
                <w:i/>
                <w:color w:val="000000"/>
              </w:rPr>
              <w:t>За рекой луга зазеленели, веселей по рощам за</w:t>
            </w:r>
            <w:r w:rsidRPr="003A0931">
              <w:rPr>
                <w:i/>
                <w:color w:val="000000"/>
              </w:rPr>
              <w:softHyphen/>
              <w:t>звенели песни птиц. </w:t>
            </w:r>
            <w:r w:rsidRPr="003A0931">
              <w:rPr>
                <w:i/>
                <w:iCs/>
                <w:color w:val="000000"/>
              </w:rPr>
              <w:t>(И. Бунин.)</w:t>
            </w:r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выучи правило на стр.48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01" w:type="dxa"/>
          </w:tcPr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Физическая нагрузка и её дозирование</w:t>
            </w:r>
          </w:p>
        </w:tc>
        <w:tc>
          <w:tcPr>
            <w:tcW w:w="7709" w:type="dxa"/>
          </w:tcPr>
          <w:p w:rsidR="00C729A4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33" w:history="1">
              <w:r w:rsidRPr="000D553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https://resh.edu.ru/subject/lesson/7447/main/262861/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выполнить итоговые задания по окончанию урока</w:t>
            </w:r>
          </w:p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A50790" w:rsidTr="000B1B25">
        <w:tc>
          <w:tcPr>
            <w:tcW w:w="1384" w:type="dxa"/>
            <w:vMerge w:val="restart"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11.11</w:t>
            </w:r>
          </w:p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14376" w:rsidRDefault="00E65498" w:rsidP="000B1B2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длины: </w:t>
            </w:r>
            <w:proofErr w:type="gramStart"/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, см, дм, м, км. 1км=1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000м. </w:t>
            </w:r>
          </w:p>
        </w:tc>
        <w:tc>
          <w:tcPr>
            <w:tcW w:w="7709" w:type="dxa"/>
          </w:tcPr>
          <w:p w:rsidR="00A50790" w:rsidRDefault="00437E1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Записать в тетрадь</w:t>
            </w:r>
          </w:p>
          <w:p w:rsidR="00437E1B" w:rsidRDefault="00437E1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924175" cy="1283388"/>
                  <wp:effectExtent l="19050" t="0" r="9525" b="0"/>
                  <wp:docPr id="51" name="Рисунок 51" descr="https://ds05.infourok.ru/uploads/ex/070b/000f5cd2-e2b7aff7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5.infourok.ru/uploads/ex/070b/000f5cd2-e2b7aff7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1137" r="17496" b="5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28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1B" w:rsidRDefault="00437E1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9400" cy="2257425"/>
                  <wp:effectExtent l="19050" t="0" r="0" b="0"/>
                  <wp:docPr id="54" name="Рисунок 54" descr="https://fs00.infourok.ru/images/doc/235/111755/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fs00.infourok.ru/images/doc/235/111755/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6931" t="10915" r="4762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E1B" w:rsidRDefault="00437E1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43250" cy="2516837"/>
                  <wp:effectExtent l="19050" t="0" r="0" b="0"/>
                  <wp:docPr id="57" name="Рисунок 57" descr="https://ru-static.z-dn.net/files/dc9/65ac38b0fa47b96d7424e70320aaa3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ru-static.z-dn.net/files/dc9/65ac38b0fa47b96d7424e70320aaa3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9436" t="4878" r="16311"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16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Приставка</w:t>
            </w:r>
          </w:p>
        </w:tc>
        <w:tc>
          <w:tcPr>
            <w:tcW w:w="7709" w:type="dxa"/>
          </w:tcPr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color w:val="000000"/>
              </w:rPr>
              <w:t>1.</w:t>
            </w:r>
            <w:r w:rsidRPr="0087262B">
              <w:rPr>
                <w:b/>
                <w:color w:val="000000"/>
              </w:rPr>
              <w:t>Вставьте подходящие по смыслу приставки н</w:t>
            </w:r>
            <w:proofErr w:type="gramStart"/>
            <w:r w:rsidRPr="0087262B">
              <w:rPr>
                <w:b/>
                <w:i/>
                <w:iCs/>
                <w:color w:val="000000"/>
              </w:rPr>
              <w:t>а-</w:t>
            </w:r>
            <w:proofErr w:type="gramEnd"/>
            <w:r w:rsidRPr="0087262B">
              <w:rPr>
                <w:b/>
                <w:i/>
                <w:iCs/>
                <w:color w:val="000000"/>
              </w:rPr>
              <w:t xml:space="preserve"> или за-.</w:t>
            </w:r>
            <w:r w:rsidRPr="0087262B">
              <w:rPr>
                <w:b/>
                <w:color w:val="000000"/>
              </w:rPr>
              <w:t> Выделите приставки.</w:t>
            </w: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7262B">
              <w:rPr>
                <w:color w:val="000000"/>
              </w:rPr>
              <w:t>Дети ...брали в лесу много ягод. В полдень ...дви</w:t>
            </w:r>
            <w:r w:rsidRPr="0087262B">
              <w:rPr>
                <w:color w:val="000000"/>
              </w:rPr>
              <w:softHyphen/>
              <w:t>нулась туча, ...сверкала молния, ...гремел гром. Дети ...брались в шалаш.</w:t>
            </w: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color w:val="000000"/>
              </w:rPr>
              <w:t>2.</w:t>
            </w:r>
            <w:r w:rsidRPr="0087262B">
              <w:rPr>
                <w:b/>
                <w:color w:val="000000"/>
              </w:rPr>
              <w:t>Вставьте подходящие по смыслу приставки: </w:t>
            </w:r>
            <w:r w:rsidRPr="0087262B">
              <w:rPr>
                <w:b/>
                <w:i/>
                <w:iCs/>
                <w:color w:val="000000"/>
              </w:rPr>
              <w:t>по-, под-, от-, д</w:t>
            </w:r>
            <w:proofErr w:type="gramStart"/>
            <w:r w:rsidRPr="0087262B">
              <w:rPr>
                <w:b/>
                <w:i/>
                <w:iCs/>
                <w:color w:val="000000"/>
              </w:rPr>
              <w:t>о-</w:t>
            </w:r>
            <w:proofErr w:type="gramEnd"/>
            <w:r w:rsidRPr="0087262B">
              <w:rPr>
                <w:b/>
                <w:i/>
                <w:iCs/>
                <w:color w:val="000000"/>
              </w:rPr>
              <w:t>.</w:t>
            </w:r>
            <w:r w:rsidRPr="0087262B">
              <w:rPr>
                <w:b/>
                <w:color w:val="000000"/>
              </w:rPr>
              <w:t> Выделите приставки.</w:t>
            </w: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7262B">
              <w:rPr>
                <w:color w:val="000000"/>
              </w:rPr>
              <w:t>...</w:t>
            </w:r>
            <w:proofErr w:type="gramStart"/>
            <w:r w:rsidRPr="0087262B">
              <w:rPr>
                <w:color w:val="000000"/>
              </w:rPr>
              <w:t>с</w:t>
            </w:r>
            <w:proofErr w:type="gramEnd"/>
            <w:r w:rsidRPr="0087262B">
              <w:rPr>
                <w:color w:val="000000"/>
              </w:rPr>
              <w:t>тавь чайник на стол. ...ставь ведро под кран. ...ставь стул от стола. ...ставь письмо адресату.</w:t>
            </w: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  <w:r w:rsidRPr="0087262B">
              <w:rPr>
                <w:b/>
                <w:color w:val="000000"/>
              </w:rPr>
              <w:t>.</w:t>
            </w:r>
            <w:proofErr w:type="gramStart"/>
            <w:r w:rsidRPr="0087262B">
              <w:rPr>
                <w:b/>
                <w:color w:val="000000"/>
              </w:rPr>
              <w:t>Образуйте от слов </w:t>
            </w:r>
            <w:r w:rsidRPr="0087262B">
              <w:rPr>
                <w:b/>
                <w:i/>
                <w:iCs/>
                <w:color w:val="000000"/>
              </w:rPr>
              <w:t>летел</w:t>
            </w:r>
            <w:proofErr w:type="gramEnd"/>
            <w:r w:rsidRPr="0087262B">
              <w:rPr>
                <w:b/>
                <w:i/>
                <w:iCs/>
                <w:color w:val="000000"/>
              </w:rPr>
              <w:t>, шёл, полз </w:t>
            </w:r>
            <w:r w:rsidRPr="0087262B">
              <w:rPr>
                <w:b/>
                <w:color w:val="000000"/>
              </w:rPr>
              <w:t>однокоренные слова при помощи приставок. Выделите приставки</w:t>
            </w:r>
            <w:r w:rsidRPr="0087262B">
              <w:rPr>
                <w:color w:val="000000"/>
              </w:rPr>
              <w:t>.</w:t>
            </w:r>
          </w:p>
          <w:p w:rsidR="00523995" w:rsidRPr="0087262B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7262B">
              <w:rPr>
                <w:color w:val="000000"/>
              </w:rPr>
              <w:t>Образец. </w:t>
            </w:r>
            <w:r w:rsidRPr="0087262B">
              <w:rPr>
                <w:i/>
                <w:iCs/>
                <w:color w:val="000000"/>
              </w:rPr>
              <w:t>Плыл — поплыл, отплыл, подплыл, доплыл.</w:t>
            </w:r>
          </w:p>
          <w:p w:rsidR="00523995" w:rsidRDefault="00523995" w:rsidP="00523995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_____________________________________________________________</w:t>
            </w:r>
          </w:p>
          <w:p w:rsidR="00523995" w:rsidRDefault="00523995" w:rsidP="00523995">
            <w:pPr>
              <w:pStyle w:val="a8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Домашнее задание: с 50, упр.77</w:t>
            </w:r>
          </w:p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01" w:type="dxa"/>
          </w:tcPr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воды в природе</w:t>
            </w:r>
          </w:p>
        </w:tc>
        <w:tc>
          <w:tcPr>
            <w:tcW w:w="7709" w:type="dxa"/>
          </w:tcPr>
          <w:p w:rsidR="00C729A4" w:rsidRDefault="00C729A4" w:rsidP="00C729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воды в природе.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«Работа воды в природе» по ссылке:</w:t>
            </w:r>
          </w:p>
          <w:p w:rsidR="00C729A4" w:rsidRDefault="00A8546E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C729A4" w:rsidRPr="00581D0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https://www.youtube.com/watch?v=lwrVeBaZYeY</w:t>
              </w:r>
            </w:hyperlink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3.Расскажи по картинке, как происходит круговорот воды в природе.</w:t>
            </w:r>
          </w:p>
          <w:p w:rsidR="00C729A4" w:rsidRPr="00872735" w:rsidRDefault="00C729A4" w:rsidP="00C729A4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273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Круговорот воды в природе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62425" cy="1905000"/>
                  <wp:effectExtent l="19050" t="0" r="9525" b="0"/>
                  <wp:docPr id="4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074" t="20000" r="35023" b="21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4.Выполни в тетради:</w:t>
            </w:r>
          </w:p>
          <w:p w:rsidR="00A50790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Напиши (нарисуй) три состояния воды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01" w:type="dxa"/>
          </w:tcPr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A50790" w:rsidRPr="00E51A85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</w:t>
            </w:r>
          </w:p>
        </w:tc>
        <w:tc>
          <w:tcPr>
            <w:tcW w:w="7709" w:type="dxa"/>
          </w:tcPr>
          <w:p w:rsidR="00C729A4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Перейти по ссылке </w:t>
            </w:r>
            <w:hyperlink r:id="rId39" w:history="1">
              <w:r w:rsidRPr="000D5535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https://resh.edu.ru/subject/lesson/7451/main/262920/</w:t>
              </w:r>
            </w:hyperlink>
            <w:r w:rsidRPr="000D5535">
              <w:rPr>
                <w:rFonts w:ascii="Times New Roman" w:hAnsi="Times New Roman" w:cs="Times New Roman"/>
                <w:sz w:val="24"/>
                <w:szCs w:val="24"/>
              </w:rPr>
              <w:t xml:space="preserve">  и выполнить итоговые задания по окончанию урока</w:t>
            </w:r>
          </w:p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D5535">
              <w:rPr>
                <w:rFonts w:ascii="Times New Roman" w:hAnsi="Times New Roman" w:cs="Times New Roman"/>
                <w:b/>
                <w:sz w:val="24"/>
                <w:szCs w:val="24"/>
              </w:rPr>
              <w:t>Фото/видео отчет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</w:tcPr>
          <w:p w:rsidR="00A50790" w:rsidRPr="00F145F9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A50790" w:rsidRPr="00F145F9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Продукты питания</w:t>
            </w:r>
          </w:p>
        </w:tc>
        <w:tc>
          <w:tcPr>
            <w:tcW w:w="7709" w:type="dxa"/>
          </w:tcPr>
          <w:p w:rsidR="00C729A4" w:rsidRPr="00C729A4" w:rsidRDefault="00C729A4" w:rsidP="00C729A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729A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Продукты</w:t>
            </w:r>
            <w:r w:rsidRPr="00C729A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питания</w:t>
            </w:r>
            <w:r w:rsidRPr="00C729A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– </w:t>
            </w:r>
            <w:r w:rsidRPr="00C729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это продукты в натуральном или переработанном виде, употребляемые человеком в пищу.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0427" cy="1800225"/>
                  <wp:effectExtent l="19050" t="0" r="4673" b="0"/>
                  <wp:docPr id="70" name="Рисунок 70" descr="https://vescontrol.ru/wp-content/uploads/2020/03/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vescontrol.ru/wp-content/uploads/2020/03/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40" cy="180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90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4E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картинку и записать в тетрадь продукты  питания, которые изображены на картинке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Д. Мамин – Сибиряк «Серая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Шейка»</w:t>
            </w:r>
          </w:p>
        </w:tc>
        <w:tc>
          <w:tcPr>
            <w:tcW w:w="7709" w:type="dxa"/>
          </w:tcPr>
          <w:p w:rsidR="00523995" w:rsidRPr="007A75A2" w:rsidRDefault="00523995" w:rsidP="00523995">
            <w:pPr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Четвёртая глава</w:t>
            </w:r>
          </w:p>
          <w:p w:rsidR="00523995" w:rsidRPr="007A75A2" w:rsidRDefault="00523995" w:rsidP="00523995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Прочитай начало четвёртой части. С чем автор сравнивает снег, иней.</w:t>
            </w:r>
          </w:p>
          <w:tbl>
            <w:tblPr>
              <w:tblW w:w="4046" w:type="dxa"/>
              <w:tblInd w:w="65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96"/>
              <w:gridCol w:w="2250"/>
            </w:tblGrid>
            <w:tr w:rsidR="00523995" w:rsidRPr="007A75A2" w:rsidTr="00523995">
              <w:tc>
                <w:tcPr>
                  <w:tcW w:w="17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52399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7A75A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Снег</w:t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422E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23995" w:rsidRPr="007A75A2" w:rsidTr="00523995">
              <w:tc>
                <w:tcPr>
                  <w:tcW w:w="17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52399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7A75A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Иней</w:t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422E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23995" w:rsidRPr="007A75A2" w:rsidTr="00523995">
              <w:tc>
                <w:tcPr>
                  <w:tcW w:w="17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523995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</w:rPr>
                  </w:pPr>
                  <w:r w:rsidRPr="007A75A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Ели</w:t>
                  </w:r>
                </w:p>
              </w:tc>
              <w:tc>
                <w:tcPr>
                  <w:tcW w:w="22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23995" w:rsidRPr="007A75A2" w:rsidRDefault="00523995" w:rsidP="00422E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23995" w:rsidRPr="007A75A2" w:rsidRDefault="00523995" w:rsidP="00523995">
            <w:pPr>
              <w:numPr>
                <w:ilvl w:val="0"/>
                <w:numId w:val="18"/>
              </w:numPr>
              <w:spacing w:before="100" w:beforeAutospacing="1" w:after="100" w:afterAutospacing="1"/>
              <w:ind w:left="1080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Нарисуй иллюстрацию к данной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A75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главе.</w:t>
            </w:r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читать главу 5</w:t>
            </w:r>
          </w:p>
        </w:tc>
      </w:tr>
      <w:tr w:rsidR="00A50790" w:rsidTr="000B1B25">
        <w:tc>
          <w:tcPr>
            <w:tcW w:w="1384" w:type="dxa"/>
            <w:vMerge w:val="restart"/>
          </w:tcPr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24"/>
                <w:szCs w:val="24"/>
              </w:rPr>
              <w:t>12.11</w:t>
            </w:r>
          </w:p>
          <w:p w:rsidR="00A50790" w:rsidRPr="005516EC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6EC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</w:tcPr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661446" w:rsidRPr="00F145F9" w:rsidRDefault="00661446" w:rsidP="0066144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661446" w:rsidP="00661446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0B1B2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784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массы: </w:t>
            </w:r>
            <w:proofErr w:type="gramStart"/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C2784">
              <w:rPr>
                <w:rFonts w:ascii="Times New Roman" w:hAnsi="Times New Roman" w:cs="Times New Roman"/>
                <w:sz w:val="24"/>
                <w:szCs w:val="24"/>
              </w:rPr>
              <w:t>, кг,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т. Соотношение единиц массы</w:t>
            </w:r>
          </w:p>
        </w:tc>
        <w:tc>
          <w:tcPr>
            <w:tcW w:w="7709" w:type="dxa"/>
          </w:tcPr>
          <w:p w:rsidR="00A50790" w:rsidRPr="00813BDD" w:rsidRDefault="00437E1B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BDD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 тетрадь</w:t>
            </w:r>
          </w:p>
          <w:p w:rsidR="00437E1B" w:rsidRDefault="00437E1B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7E1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4535" cy="1009650"/>
                  <wp:effectExtent l="19050" t="0" r="0" b="0"/>
                  <wp:docPr id="3" name="Рисунок 51" descr="https://ds05.infourok.ru/uploads/ex/070b/000f5cd2-e2b7aff7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5.infourok.ru/uploads/ex/070b/000f5cd2-e2b7aff7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1132" t="44848" r="17155" b="21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3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BDD" w:rsidRPr="00813BDD" w:rsidRDefault="00813BDD" w:rsidP="00CC40C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3BDD">
              <w:rPr>
                <w:rFonts w:ascii="Times New Roman" w:hAnsi="Times New Roman" w:cs="Times New Roman"/>
                <w:b/>
                <w:sz w:val="24"/>
                <w:szCs w:val="24"/>
              </w:rPr>
              <w:t>Сравни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3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13BD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&gt;, &lt;, =</w:t>
            </w:r>
          </w:p>
          <w:p w:rsidR="00813BDD" w:rsidRDefault="00813BDD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6500" cy="1285875"/>
                  <wp:effectExtent l="19050" t="0" r="0" b="0"/>
                  <wp:docPr id="62" name="Рисунок 62" descr="Игра – соревнование. 1т … 270 кг 230 кг … 270 кг 270 кг … 140 кг 750 кг … 1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Игра – соревнование. 1т … 270 кг 230 кг … 270 кг 270 кг … 140 кг 750 кг … 1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7595" t="34177" r="10127"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BDD" w:rsidRDefault="00813BDD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2000489"/>
                  <wp:effectExtent l="19050" t="0" r="0" b="0"/>
                  <wp:docPr id="65" name="Рисунок 65" descr="Задачи - вопросы 1. Бегемот весит 4000 кг. Сколько весит бегемот в тоннах? 2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адачи - вопросы 1. Бегемот весит 4000 кг. Сколько весит бегемот в тоннах? 2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566" t="12626" r="17484" b="9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01" w:type="dxa"/>
            <w:vMerge w:val="restart"/>
          </w:tcPr>
          <w:p w:rsidR="00A50790" w:rsidRPr="009052EA" w:rsidRDefault="00A50790" w:rsidP="00A50790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Юдина Н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аталья </w:t>
            </w:r>
            <w:r w:rsidRPr="009052E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ндреевна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9052E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8-922-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52EA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</w:p>
        </w:tc>
        <w:tc>
          <w:tcPr>
            <w:tcW w:w="7709" w:type="dxa"/>
          </w:tcPr>
          <w:p w:rsidR="00523995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436696"/>
                  <wp:effectExtent l="19050" t="0" r="9525" b="0"/>
                  <wp:docPr id="60" name="Рисунок 60" descr="C:\Users\НСКОШИ7\AppData\Local\Microsoft\Windows\Temporary Internet Files\Content.Word\hello_html_m47e941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СКОШИ7\AppData\Local\Microsoft\Windows\Temporary Internet Files\Content.Word\hello_html_m47e941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6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95" w:rsidRDefault="00523995" w:rsidP="0052399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 на стр.53</w:t>
            </w:r>
          </w:p>
          <w:p w:rsidR="00523995" w:rsidRDefault="00523995" w:rsidP="00523995">
            <w:pPr>
              <w:pStyle w:val="a5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 упр.80,82</w:t>
            </w:r>
          </w:p>
          <w:p w:rsidR="00A50790" w:rsidRDefault="00523995" w:rsidP="0052399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задание: выучи правило на стр.53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01" w:type="dxa"/>
            <w:vMerge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A50790" w:rsidRDefault="00523995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Д. Мамин – Сибиряк «Серая</w:t>
            </w:r>
            <w:r>
              <w:rPr>
                <w:rFonts w:ascii="Times New Roman" w:eastAsia="Times New Roman" w:hAnsi="Times New Roman" w:cs="Times New Roman"/>
                <w:color w:val="00B050"/>
                <w:sz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Шейка»</w:t>
            </w:r>
          </w:p>
        </w:tc>
        <w:tc>
          <w:tcPr>
            <w:tcW w:w="7709" w:type="dxa"/>
          </w:tcPr>
          <w:p w:rsidR="00523995" w:rsidRPr="0087262B" w:rsidRDefault="00523995" w:rsidP="0052399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Пятая глава</w:t>
            </w:r>
          </w:p>
          <w:p w:rsidR="00523995" w:rsidRPr="0087262B" w:rsidRDefault="00523995" w:rsidP="00523995">
            <w:pPr>
              <w:numPr>
                <w:ilvl w:val="0"/>
                <w:numId w:val="20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чёт мечтал охотник, прицеливаясь в Зайца, в Лису, встретившись с Серо Шейкой? Запиши.</w:t>
            </w:r>
          </w:p>
          <w:p w:rsidR="00523995" w:rsidRPr="0087262B" w:rsidRDefault="00523995" w:rsidP="00523995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Заяц: ________________________________________________________</w:t>
            </w: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____________________________________________________________________________________________________________________________</w:t>
            </w:r>
          </w:p>
          <w:p w:rsidR="00523995" w:rsidRPr="0087262B" w:rsidRDefault="00523995" w:rsidP="00523995">
            <w:pPr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Лиса: _______________________________________________________________________________________________________________________________________________________________________________________</w:t>
            </w:r>
          </w:p>
          <w:p w:rsidR="00523995" w:rsidRPr="0087262B" w:rsidRDefault="00523995" w:rsidP="00523995">
            <w:pP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Серая Шейка: _______________________________________________________________________________________________________________________________________________________________________________________</w:t>
            </w:r>
          </w:p>
          <w:p w:rsidR="00523995" w:rsidRPr="0087262B" w:rsidRDefault="00523995" w:rsidP="00523995">
            <w:pPr>
              <w:numPr>
                <w:ilvl w:val="0"/>
                <w:numId w:val="21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Вспомните пятую главу. Расположите правильно последовательность событий. Пронумеруйте.</w:t>
            </w:r>
          </w:p>
          <w:p w:rsidR="00523995" w:rsidRPr="0087262B" w:rsidRDefault="00523995" w:rsidP="00523995">
            <w:pPr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Охота за Лисой.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8" type="#_x0000_t75" alt="" style="width:24pt;height:24pt"/>
              </w:pict>
            </w:r>
          </w:p>
          <w:p w:rsidR="00523995" w:rsidRPr="0087262B" w:rsidRDefault="00523995" w:rsidP="00523995">
            <w:pPr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Зайцы в опасности.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9" type="#_x0000_t75" alt="" style="width:24pt;height:24pt"/>
              </w:pict>
            </w:r>
          </w:p>
          <w:p w:rsidR="00523995" w:rsidRPr="0087262B" w:rsidRDefault="00523995" w:rsidP="00523995">
            <w:pPr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Спасение Серой Шейки.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30" type="#_x0000_t75" alt="" style="width:24pt;height:24pt"/>
              </w:pic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31" type="#_x0000_t75" alt="" style="width:24pt;height:24pt"/>
              </w:pict>
            </w:r>
          </w:p>
          <w:p w:rsidR="00523995" w:rsidRPr="0087262B" w:rsidRDefault="00523995" w:rsidP="00523995">
            <w:pPr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охотника с уточкой.</w:t>
            </w:r>
          </w:p>
          <w:p w:rsidR="00A50790" w:rsidRPr="00523995" w:rsidRDefault="00523995" w:rsidP="00523995">
            <w:pPr>
              <w:ind w:left="70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72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Досада старика.</w:t>
            </w:r>
            <w:r w:rsidRPr="005E46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32" type="#_x0000_t75" alt="" style="width:24pt;height:24pt"/>
              </w:pic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 w:val="restart"/>
          </w:tcPr>
          <w:p w:rsidR="00A50790" w:rsidRPr="00F145F9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A50790" w:rsidRPr="00F145F9" w:rsidRDefault="00A50790" w:rsidP="00A50790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50790" w:rsidRDefault="00A50790" w:rsidP="00A50790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Продукты питания</w:t>
            </w:r>
          </w:p>
        </w:tc>
        <w:tc>
          <w:tcPr>
            <w:tcW w:w="7709" w:type="dxa"/>
          </w:tcPr>
          <w:p w:rsidR="00C729A4" w:rsidRPr="00C729A4" w:rsidRDefault="00C729A4" w:rsidP="00C729A4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C729A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Продукты</w:t>
            </w:r>
            <w:r w:rsidRPr="00C729A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питания</w:t>
            </w:r>
            <w:r w:rsidRPr="00C729A4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– </w:t>
            </w:r>
            <w:r w:rsidRPr="00C729A4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это продукты в натуральном или переработанном виде, употребляемые человеком в пищу.</w:t>
            </w:r>
          </w:p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0427" cy="1800225"/>
                  <wp:effectExtent l="19050" t="0" r="4673" b="0"/>
                  <wp:docPr id="48" name="Рисунок 70" descr="https://vescontrol.ru/wp-content/uploads/2020/03/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vescontrol.ru/wp-content/uploads/2020/03/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40" cy="180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90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4E7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картинку и записать в тетрадь продукты  питания, которые изображены на картинке</w:t>
            </w:r>
          </w:p>
        </w:tc>
      </w:tr>
      <w:tr w:rsidR="00A50790" w:rsidTr="000B1B25">
        <w:tc>
          <w:tcPr>
            <w:tcW w:w="1384" w:type="dxa"/>
            <w:vMerge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50790" w:rsidRDefault="00A50790" w:rsidP="00CC40C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2" w:type="dxa"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01" w:type="dxa"/>
            <w:vMerge/>
          </w:tcPr>
          <w:p w:rsidR="00A50790" w:rsidRDefault="00A50790" w:rsidP="00CC40C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127" w:type="dxa"/>
          </w:tcPr>
          <w:p w:rsidR="00A50790" w:rsidRDefault="00C729A4" w:rsidP="00CC40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продуктов питания для здоровья человека</w:t>
            </w:r>
          </w:p>
        </w:tc>
        <w:tc>
          <w:tcPr>
            <w:tcW w:w="7709" w:type="dxa"/>
          </w:tcPr>
          <w:p w:rsidR="00C729A4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продукты питания</w:t>
            </w:r>
          </w:p>
          <w:p w:rsidR="00C729A4" w:rsidRDefault="00C729A4" w:rsidP="00C729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93355" cy="2291137"/>
                  <wp:effectExtent l="19050" t="0" r="0" b="0"/>
                  <wp:docPr id="79" name="Рисунок 79" descr="https://ds04.infourok.ru/uploads/ex/022f/00003cc6-20b99669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s04.infourok.ru/uploads/ex/022f/00003cc6-20b99669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528" cy="229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9A4" w:rsidRDefault="00C729A4" w:rsidP="00C729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30413" cy="2680045"/>
                  <wp:effectExtent l="19050" t="0" r="0" b="0"/>
                  <wp:docPr id="82" name="Рисунок 82" descr="https://ds04.infourok.ru/uploads/ex/037a/00126681-2b14cd72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ds04.infourok.ru/uploads/ex/037a/00126681-2b14cd72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154" cy="268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790" w:rsidRDefault="00C729A4" w:rsidP="00C729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F4DC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</w:t>
            </w:r>
          </w:p>
        </w:tc>
      </w:tr>
    </w:tbl>
    <w:p w:rsidR="00A50790" w:rsidRPr="00EA02B4" w:rsidRDefault="00A50790" w:rsidP="00A5079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50790" w:rsidRDefault="00A50790" w:rsidP="00A50790"/>
    <w:p w:rsidR="00612D7C" w:rsidRDefault="00612D7C"/>
    <w:sectPr w:rsidR="00612D7C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66F"/>
    <w:multiLevelType w:val="multilevel"/>
    <w:tmpl w:val="61D24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07A19"/>
    <w:multiLevelType w:val="multilevel"/>
    <w:tmpl w:val="C0341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05884"/>
    <w:multiLevelType w:val="multilevel"/>
    <w:tmpl w:val="ED80C9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0969FE"/>
    <w:multiLevelType w:val="multilevel"/>
    <w:tmpl w:val="1D9683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B4473"/>
    <w:multiLevelType w:val="multilevel"/>
    <w:tmpl w:val="8AD46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069DB"/>
    <w:multiLevelType w:val="multilevel"/>
    <w:tmpl w:val="85EAC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643E8C"/>
    <w:multiLevelType w:val="multilevel"/>
    <w:tmpl w:val="7F369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D11394"/>
    <w:multiLevelType w:val="multilevel"/>
    <w:tmpl w:val="3708B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9F5506"/>
    <w:multiLevelType w:val="multilevel"/>
    <w:tmpl w:val="3708BE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0B3FB0"/>
    <w:multiLevelType w:val="multilevel"/>
    <w:tmpl w:val="16342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385E03"/>
    <w:multiLevelType w:val="multilevel"/>
    <w:tmpl w:val="BAF6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C73C80"/>
    <w:multiLevelType w:val="hybridMultilevel"/>
    <w:tmpl w:val="5326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91F8D"/>
    <w:multiLevelType w:val="multilevel"/>
    <w:tmpl w:val="4672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543668"/>
    <w:multiLevelType w:val="hybridMultilevel"/>
    <w:tmpl w:val="9FB2D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4D5CD1"/>
    <w:multiLevelType w:val="hybridMultilevel"/>
    <w:tmpl w:val="A8D2E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C267B9"/>
    <w:multiLevelType w:val="multilevel"/>
    <w:tmpl w:val="DFDC9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330F86"/>
    <w:multiLevelType w:val="multilevel"/>
    <w:tmpl w:val="68F88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023DA5"/>
    <w:multiLevelType w:val="multilevel"/>
    <w:tmpl w:val="41548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F30802"/>
    <w:multiLevelType w:val="multilevel"/>
    <w:tmpl w:val="D936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950862"/>
    <w:multiLevelType w:val="hybridMultilevel"/>
    <w:tmpl w:val="FF1C7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FE7920"/>
    <w:multiLevelType w:val="hybridMultilevel"/>
    <w:tmpl w:val="A8961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0"/>
  </w:num>
  <w:num w:numId="4">
    <w:abstractNumId w:val="17"/>
  </w:num>
  <w:num w:numId="5">
    <w:abstractNumId w:val="1"/>
  </w:num>
  <w:num w:numId="6">
    <w:abstractNumId w:val="19"/>
  </w:num>
  <w:num w:numId="7">
    <w:abstractNumId w:val="11"/>
  </w:num>
  <w:num w:numId="8">
    <w:abstractNumId w:val="6"/>
  </w:num>
  <w:num w:numId="9">
    <w:abstractNumId w:val="2"/>
  </w:num>
  <w:num w:numId="10">
    <w:abstractNumId w:val="2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0"/>
  </w:num>
  <w:num w:numId="18">
    <w:abstractNumId w:val="4"/>
  </w:num>
  <w:num w:numId="19">
    <w:abstractNumId w:val="13"/>
  </w:num>
  <w:num w:numId="20">
    <w:abstractNumId w:val="16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0790"/>
    <w:rsid w:val="00040F8C"/>
    <w:rsid w:val="000B1B25"/>
    <w:rsid w:val="000C1C95"/>
    <w:rsid w:val="00437E1B"/>
    <w:rsid w:val="004C19B7"/>
    <w:rsid w:val="004D68E5"/>
    <w:rsid w:val="004E0007"/>
    <w:rsid w:val="00523995"/>
    <w:rsid w:val="005C0D46"/>
    <w:rsid w:val="00612D7C"/>
    <w:rsid w:val="00661446"/>
    <w:rsid w:val="00813BDD"/>
    <w:rsid w:val="0095572A"/>
    <w:rsid w:val="009C36D5"/>
    <w:rsid w:val="00A14376"/>
    <w:rsid w:val="00A50790"/>
    <w:rsid w:val="00A603F3"/>
    <w:rsid w:val="00A8546E"/>
    <w:rsid w:val="00C35D1D"/>
    <w:rsid w:val="00C729A4"/>
    <w:rsid w:val="00D93BAE"/>
    <w:rsid w:val="00E65498"/>
    <w:rsid w:val="00F14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79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a4"/>
    <w:basedOn w:val="a"/>
    <w:rsid w:val="00A1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3"/>
    <w:basedOn w:val="a"/>
    <w:rsid w:val="00A14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603F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6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03F3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65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4D68E5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4C19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5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BmhK02Fbhmg&amp;t=231s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resh.edu.ru/subject/lesson/7451/main/26292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resh.edu.ru/subject/lesson/7447/main/262861/" TargetMode="External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youtube.com/watch?v=lwrVeBaZYeY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hyperlink" Target="https://resh.edu.ru/subject/lesson/7443/main/263049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22</Pages>
  <Words>2271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6</cp:revision>
  <dcterms:created xsi:type="dcterms:W3CDTF">2021-11-04T03:31:00Z</dcterms:created>
  <dcterms:modified xsi:type="dcterms:W3CDTF">2021-11-06T19:40:00Z</dcterms:modified>
</cp:coreProperties>
</file>