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539"/>
        <w:gridCol w:w="2568"/>
        <w:gridCol w:w="1466"/>
        <w:gridCol w:w="1652"/>
        <w:gridCol w:w="8363"/>
      </w:tblGrid>
      <w:tr w:rsidR="00C04D86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Число/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2568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воспитателя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8363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для обучающихся</w:t>
            </w:r>
          </w:p>
        </w:tc>
      </w:tr>
      <w:tr w:rsidR="00C04D86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568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4AC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8363" w:type="dxa"/>
          </w:tcPr>
          <w:p w:rsidR="00C04D86" w:rsidRPr="003B6829" w:rsidRDefault="00C04D86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68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F04DA">
              <w:rPr>
                <w:rFonts w:ascii="Times New Roman" w:hAnsi="Times New Roman" w:cs="Times New Roman"/>
                <w:b/>
                <w:sz w:val="24"/>
              </w:rPr>
              <w:t>1. Написать расс</w:t>
            </w:r>
            <w:r w:rsidR="0035242A">
              <w:rPr>
                <w:rFonts w:ascii="Times New Roman" w:hAnsi="Times New Roman" w:cs="Times New Roman"/>
                <w:b/>
                <w:sz w:val="24"/>
              </w:rPr>
              <w:t>каз о своей семье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35242A">
              <w:rPr>
                <w:rFonts w:ascii="Times New Roman" w:hAnsi="Times New Roman" w:cs="Times New Roman"/>
                <w:b/>
                <w:sz w:val="24"/>
              </w:rPr>
              <w:t xml:space="preserve"> (из кого состоит, их имена, чем любите заниматься вместе с семьей)</w:t>
            </w:r>
          </w:p>
          <w:p w:rsidR="00C04D86" w:rsidRPr="00C06643" w:rsidRDefault="0035242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C04D86" w:rsidRPr="00C06643">
              <w:rPr>
                <w:rFonts w:ascii="Times New Roman" w:hAnsi="Times New Roman" w:cs="Times New Roman"/>
                <w:b/>
                <w:sz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b/>
                <w:sz w:val="24"/>
              </w:rPr>
              <w:t>рисунок «Я и моя семья</w:t>
            </w:r>
            <w:r w:rsidR="00C04D86" w:rsidRPr="00C0664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C04D86" w:rsidRPr="00D32DB1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 вторник</w:t>
            </w:r>
          </w:p>
        </w:tc>
        <w:tc>
          <w:tcPr>
            <w:tcW w:w="2568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трудолюбия, сознательного, творческого отношения к образованию, труду и жизни, подготовка к</w:t>
            </w:r>
            <w:r>
              <w:rPr>
                <w:rFonts w:ascii="Times New Roman" w:hAnsi="Times New Roman" w:cs="Times New Roman"/>
                <w:sz w:val="24"/>
              </w:rPr>
              <w:t xml:space="preserve"> сознательному выбору профессии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школьника</w:t>
            </w:r>
          </w:p>
        </w:tc>
        <w:tc>
          <w:tcPr>
            <w:tcW w:w="8363" w:type="dxa"/>
          </w:tcPr>
          <w:p w:rsidR="00C04D86" w:rsidRPr="0035242A" w:rsidRDefault="0035242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242A">
              <w:rPr>
                <w:rFonts w:ascii="Times New Roman" w:hAnsi="Times New Roman" w:cs="Times New Roman"/>
                <w:b/>
                <w:sz w:val="24"/>
              </w:rPr>
              <w:t>1. Напомнить обучающимся понятия труд и трудолюбие</w:t>
            </w:r>
            <w:r w:rsidR="00C04D86" w:rsidRPr="0035242A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  <w:p w:rsidR="0035242A" w:rsidRPr="0035242A" w:rsidRDefault="0035242A" w:rsidP="0035242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Труд</w:t>
            </w:r>
            <w:r w:rsidRPr="0035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которая приносит результат.</w:t>
            </w:r>
          </w:p>
          <w:p w:rsidR="00C04D86" w:rsidRDefault="0035242A" w:rsidP="0035242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Трудолюбие</w:t>
            </w:r>
            <w:r w:rsidRPr="0035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черта характера. Когда человек положительно относится к любой работе. Проявляет в активность, добросовестность к делу, которое начал. Потребность и привычка трудиться.</w:t>
            </w:r>
          </w:p>
          <w:p w:rsidR="00C04D86" w:rsidRPr="0073354D" w:rsidRDefault="00C04D86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52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Написать примеры того, как трудятся школьники в школе и дома. (не менее 5 примеров)</w:t>
            </w:r>
          </w:p>
          <w:p w:rsidR="00C04D86" w:rsidRPr="00C25135" w:rsidRDefault="00C04D86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4D86" w:rsidRPr="00A17E4F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568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культуры здоровья и безопасного образа жизни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Спорт-это жизнь.</w:t>
            </w:r>
          </w:p>
        </w:tc>
        <w:tc>
          <w:tcPr>
            <w:tcW w:w="8363" w:type="dxa"/>
          </w:tcPr>
          <w:p w:rsidR="00C04D86" w:rsidRDefault="0035242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Вспомнить какие есть виды спорта</w:t>
            </w:r>
            <w:r w:rsidR="00C04D86" w:rsidRPr="0035242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5242A" w:rsidRDefault="0035242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Написать и разделить виды спорта на летние и зимние (не менее 4 примеров).</w:t>
            </w:r>
          </w:p>
          <w:p w:rsidR="00C04D86" w:rsidRPr="0035242A" w:rsidRDefault="0035242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Нарисовать вид спорта,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который нравится больше всего.</w:t>
            </w:r>
          </w:p>
        </w:tc>
      </w:tr>
      <w:tr w:rsidR="00C04D86" w:rsidRPr="00A17E4F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 четверг</w:t>
            </w:r>
          </w:p>
        </w:tc>
        <w:tc>
          <w:tcPr>
            <w:tcW w:w="2568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гражданственности, патриотизма, уважения к правам, с</w:t>
            </w:r>
            <w:r>
              <w:rPr>
                <w:rFonts w:ascii="Times New Roman" w:hAnsi="Times New Roman" w:cs="Times New Roman"/>
                <w:sz w:val="24"/>
              </w:rPr>
              <w:t>вободам и обязанностям человека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Город в котором родился</w:t>
            </w:r>
          </w:p>
        </w:tc>
        <w:tc>
          <w:tcPr>
            <w:tcW w:w="8363" w:type="dxa"/>
          </w:tcPr>
          <w:p w:rsidR="00C04D86" w:rsidRPr="0035242A" w:rsidRDefault="00C04D86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354D">
              <w:rPr>
                <w:rFonts w:ascii="Times New Roman" w:hAnsi="Times New Roman" w:cs="Times New Roman"/>
                <w:b/>
              </w:rPr>
              <w:t xml:space="preserve"> </w:t>
            </w:r>
            <w:r w:rsidRPr="0035242A">
              <w:rPr>
                <w:rFonts w:ascii="Times New Roman" w:hAnsi="Times New Roman" w:cs="Times New Roman"/>
                <w:b/>
                <w:sz w:val="24"/>
              </w:rPr>
              <w:t>1. Написать</w:t>
            </w:r>
            <w:r w:rsidR="0035242A">
              <w:rPr>
                <w:rFonts w:ascii="Times New Roman" w:hAnsi="Times New Roman" w:cs="Times New Roman"/>
                <w:b/>
                <w:sz w:val="24"/>
              </w:rPr>
              <w:t xml:space="preserve"> рассказ о родном городе и его достопримечательностях.</w:t>
            </w:r>
          </w:p>
          <w:p w:rsidR="00C04D86" w:rsidRPr="00A17E4F" w:rsidRDefault="00C04D86" w:rsidP="0035242A">
            <w:pPr>
              <w:rPr>
                <w:rFonts w:ascii="Times New Roman" w:hAnsi="Times New Roman" w:cs="Times New Roman"/>
              </w:rPr>
            </w:pPr>
          </w:p>
        </w:tc>
      </w:tr>
      <w:tr w:rsidR="00C04D86" w:rsidRPr="00A17E4F" w:rsidTr="006F04DA">
        <w:tc>
          <w:tcPr>
            <w:tcW w:w="1539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 пятница</w:t>
            </w:r>
          </w:p>
        </w:tc>
        <w:tc>
          <w:tcPr>
            <w:tcW w:w="2568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ценностного отношения к прекрасному, формирование основ эстетической культуры (эстетическое воспитание)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652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4E0F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8363" w:type="dxa"/>
          </w:tcPr>
          <w:p w:rsidR="00C04D86" w:rsidRPr="0030022F" w:rsidRDefault="00C04D86" w:rsidP="00C04D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8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(перечислить)</w:t>
            </w:r>
            <w:r w:rsidRPr="0030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профессии знаете</w:t>
            </w:r>
            <w:r w:rsidRPr="0030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D86" w:rsidRPr="00062598" w:rsidRDefault="00C04D86" w:rsidP="00C04D86">
            <w:pPr>
              <w:rPr>
                <w:rFonts w:ascii="Times New Roman" w:hAnsi="Times New Roman" w:cs="Times New Roman"/>
                <w:b/>
              </w:rPr>
            </w:pPr>
            <w:r w:rsidRPr="0030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Нарисовать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</w:t>
            </w:r>
            <w:r w:rsidRPr="003002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3004" w:rsidRDefault="00923004"/>
    <w:sectPr w:rsidR="00923004" w:rsidSect="00C04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6"/>
    <w:rsid w:val="0035242A"/>
    <w:rsid w:val="006F04DA"/>
    <w:rsid w:val="00923004"/>
    <w:rsid w:val="00C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9D9B"/>
  <w15:chartTrackingRefBased/>
  <w15:docId w15:val="{7206D70D-3A59-4168-B28B-FE0A27F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2021-11-04T12:14:00Z</dcterms:created>
  <dcterms:modified xsi:type="dcterms:W3CDTF">2021-11-04T13:20:00Z</dcterms:modified>
</cp:coreProperties>
</file>