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8DB" w:rsidRDefault="006438DB" w:rsidP="006438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для учащихся 5 «В» класса</w:t>
      </w:r>
    </w:p>
    <w:tbl>
      <w:tblPr>
        <w:tblStyle w:val="a4"/>
        <w:tblW w:w="9600" w:type="dxa"/>
        <w:tblLayout w:type="fixed"/>
        <w:tblLook w:val="04A0"/>
      </w:tblPr>
      <w:tblGrid>
        <w:gridCol w:w="9600"/>
      </w:tblGrid>
      <w:tr w:rsidR="006438DB" w:rsidTr="006438DB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DB" w:rsidRDefault="006438DB" w:rsidP="006438DB">
            <w:r>
              <w:t xml:space="preserve">Дата  -  08.11 – 12.11 2021 г.           </w:t>
            </w:r>
          </w:p>
        </w:tc>
      </w:tr>
      <w:tr w:rsidR="006438DB" w:rsidTr="006438DB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DB" w:rsidRDefault="006438DB">
            <w:r>
              <w:t>Предмет   -    Развитие слуха и Формирование произношения</w:t>
            </w:r>
          </w:p>
        </w:tc>
      </w:tr>
      <w:tr w:rsidR="006438DB" w:rsidTr="006438DB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DB" w:rsidRDefault="006438DB">
            <w:r>
              <w:t xml:space="preserve">Учитель  -       Галина Анатольевна Никулина 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89089030871</w:t>
            </w:r>
          </w:p>
        </w:tc>
      </w:tr>
      <w:tr w:rsidR="006438DB" w:rsidTr="006438DB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DB" w:rsidRDefault="006438DB">
            <w:r>
              <w:t>Т</w:t>
            </w:r>
            <w:r w:rsidR="00C42C03">
              <w:t>ема  - текст «Берлога для медведя</w:t>
            </w:r>
            <w:r>
              <w:t xml:space="preserve">»;  </w:t>
            </w:r>
            <w:r w:rsidR="0002312D">
              <w:t>задание</w:t>
            </w:r>
            <w:r>
              <w:t xml:space="preserve"> </w:t>
            </w:r>
            <w:r w:rsidR="0002312D">
              <w:t xml:space="preserve"> «Зажги светофор здоровья</w:t>
            </w:r>
            <w:r>
              <w:t>»</w:t>
            </w:r>
          </w:p>
        </w:tc>
      </w:tr>
      <w:tr w:rsidR="006438DB" w:rsidTr="006438DB">
        <w:trPr>
          <w:trHeight w:val="6665"/>
        </w:trPr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8DB" w:rsidRDefault="006438DB">
            <w:r>
              <w:t>Задание</w:t>
            </w:r>
          </w:p>
          <w:p w:rsidR="006438DB" w:rsidRDefault="006438DB">
            <w:pPr>
              <w:ind w:right="-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Фразы</w:t>
            </w:r>
          </w:p>
          <w:p w:rsidR="006438DB" w:rsidRDefault="006438DB" w:rsidP="00AD1145">
            <w:pPr>
              <w:spacing w:line="360" w:lineRule="auto"/>
              <w:ind w:right="-1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ED1F7D">
              <w:rPr>
                <w:rFonts w:ascii="Times New Roman" w:hAnsi="Times New Roman"/>
                <w:sz w:val="28"/>
                <w:szCs w:val="28"/>
              </w:rPr>
              <w:t>В каникулы я гулял с друзьями, помогал родителям.</w:t>
            </w:r>
          </w:p>
          <w:p w:rsidR="006438DB" w:rsidRDefault="006438DB" w:rsidP="00AD1145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ED1F7D">
              <w:rPr>
                <w:rFonts w:ascii="Times New Roman" w:hAnsi="Times New Roman"/>
                <w:sz w:val="28"/>
                <w:szCs w:val="28"/>
              </w:rPr>
              <w:t>Какое у тебя настроение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6438DB" w:rsidRDefault="00ED1F7D" w:rsidP="00AD1145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3.Кто у тебя друг?</w:t>
            </w:r>
          </w:p>
          <w:p w:rsidR="006438DB" w:rsidRDefault="006438D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ED1F7D">
              <w:rPr>
                <w:rFonts w:ascii="Times New Roman" w:hAnsi="Times New Roman"/>
                <w:sz w:val="28"/>
                <w:szCs w:val="28"/>
              </w:rPr>
              <w:t>Расскажи о своем друге.</w:t>
            </w:r>
          </w:p>
          <w:p w:rsidR="006438DB" w:rsidRDefault="006438D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ED1F7D">
              <w:rPr>
                <w:rFonts w:ascii="Times New Roman" w:hAnsi="Times New Roman"/>
                <w:sz w:val="28"/>
                <w:szCs w:val="28"/>
              </w:rPr>
              <w:t>Столица нашей  Родины – город Москва.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438DB" w:rsidRDefault="006438D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ED1F7D">
              <w:rPr>
                <w:rFonts w:ascii="Times New Roman" w:hAnsi="Times New Roman"/>
                <w:sz w:val="28"/>
                <w:szCs w:val="28"/>
              </w:rPr>
              <w:t>Маша пошла в магазин, чтобы  …</w:t>
            </w:r>
            <w:proofErr w:type="gramStart"/>
            <w:r w:rsidR="00ED1F7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6438DB" w:rsidRDefault="006438D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="00ED1F7D">
              <w:rPr>
                <w:rFonts w:ascii="Times New Roman" w:hAnsi="Times New Roman"/>
                <w:sz w:val="28"/>
                <w:szCs w:val="28"/>
              </w:rPr>
              <w:t>Ребята побежали в библиотеку, чтобы  …</w:t>
            </w:r>
            <w:proofErr w:type="gramStart"/>
            <w:r w:rsidR="00ED1F7D">
              <w:rPr>
                <w:rFonts w:ascii="Times New Roman" w:hAnsi="Times New Roman"/>
                <w:sz w:val="28"/>
                <w:szCs w:val="28"/>
              </w:rPr>
              <w:t xml:space="preserve">  .</w:t>
            </w:r>
            <w:proofErr w:type="gramEnd"/>
          </w:p>
          <w:p w:rsidR="00ED46AA" w:rsidRDefault="00ED46AA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8.Лена хочет быть врачом, чтобы 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.</w:t>
            </w:r>
            <w:proofErr w:type="gramEnd"/>
          </w:p>
          <w:p w:rsidR="00AD1145" w:rsidRDefault="00AD1145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  <w:p w:rsidR="00103712" w:rsidRDefault="00AD1145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AD114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ED46AA" w:rsidRPr="00AD114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ED46AA" w:rsidRPr="00ED46AA">
              <w:rPr>
                <w:rFonts w:ascii="Times New Roman" w:hAnsi="Times New Roman"/>
                <w:b/>
                <w:sz w:val="28"/>
                <w:szCs w:val="28"/>
              </w:rPr>
              <w:t>Выполни гимнастику для глаз</w:t>
            </w:r>
          </w:p>
          <w:p w:rsidR="00103712" w:rsidRDefault="00103712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  <w:p w:rsidR="00103712" w:rsidRDefault="00ED46AA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ED46AA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6152515" cy="3466465"/>
                  <wp:effectExtent l="19050" t="0" r="635" b="0"/>
                  <wp:docPr id="3" name="Рисунок 1" descr="C:\Users\admin\Desktop\гимнастика для глаз\гимнастика для глаз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гимнастика для глаз\гимнастика для гла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46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12" w:rsidRDefault="00103712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  <w:p w:rsidR="00103712" w:rsidRDefault="00103712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4"/>
              <w:tblW w:w="9600" w:type="dxa"/>
              <w:tblLayout w:type="fixed"/>
              <w:tblLook w:val="04A0"/>
            </w:tblPr>
            <w:tblGrid>
              <w:gridCol w:w="9600"/>
            </w:tblGrid>
            <w:tr w:rsidR="006438DB">
              <w:trPr>
                <w:trHeight w:val="6665"/>
              </w:trPr>
              <w:tc>
                <w:tcPr>
                  <w:tcW w:w="9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C03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lastRenderedPageBreak/>
                    <w:t>III</w:t>
                  </w:r>
                  <w:r w:rsidR="00C42C0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 Текст</w:t>
                  </w:r>
                  <w:r w:rsidR="00C42C03">
                    <w:rPr>
                      <w:rFonts w:ascii="Times New Roman" w:hAnsi="Times New Roman"/>
                      <w:sz w:val="28"/>
                      <w:szCs w:val="28"/>
                    </w:rPr>
                    <w:t xml:space="preserve"> «</w:t>
                  </w:r>
                  <w:r w:rsidR="00C42C0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Берлога для  медведя»</w:t>
                  </w:r>
                </w:p>
                <w:p w:rsidR="00C42C03" w:rsidRDefault="00C42C03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Зимой медведю нужна берлога. Он сам её строит.  Поздней осенью  медведь находит себе место для берлоги.  Место это – яма на  холме.  Вокруг ямы растут ёлочки.  Медведь положил в  яму еловую кору, мох.  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Потом медведь подгрыз ёлочки вокруг ямы.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Ёлочки накрыли яму.   Хорошую берлогу сделал мишка.  Его берлога похожа на шалаш.  Залез мишка в берлогу и заснул до весны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D1145" w:rsidRDefault="00C42C03" w:rsidP="00C42C03">
                  <w:pPr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Вопросы и задания к тексту.</w:t>
                  </w:r>
                </w:p>
                <w:p w:rsidR="00AD1145" w:rsidRDefault="00ED46AA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Прочитай текст  3 раза. Хорошо говори все звуки</w:t>
                  </w:r>
                  <w:r w:rsidRPr="00ED46AA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AD1145" w:rsidRP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D11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Ответь на вопросы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1).</w:t>
                  </w:r>
                  <w:r w:rsidR="00ED46AA" w:rsidRPr="00ED46AA">
                    <w:rPr>
                      <w:rFonts w:ascii="Times New Roman" w:hAnsi="Times New Roman"/>
                      <w:sz w:val="28"/>
                      <w:szCs w:val="28"/>
                    </w:rPr>
                    <w:t>Сколько предложений в тексте?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2). Сколько слов в последнем </w:t>
                  </w:r>
                  <w:r w:rsidR="00ED46AA" w:rsidRPr="00ED46AA">
                    <w:rPr>
                      <w:rFonts w:ascii="Times New Roman" w:hAnsi="Times New Roman"/>
                      <w:sz w:val="28"/>
                      <w:szCs w:val="28"/>
                    </w:rPr>
                    <w:t>предложении?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3).О ком говорится в тексте? 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4).Что нужно медведю зимой? 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5</w:t>
                  </w:r>
                  <w:r w:rsidR="00C42C03">
                    <w:rPr>
                      <w:rFonts w:ascii="Times New Roman" w:hAnsi="Times New Roman"/>
                      <w:sz w:val="28"/>
                      <w:szCs w:val="28"/>
                    </w:rPr>
                    <w:t>).Какое мес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то находит медведь для берлоги? 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6).Что медведь кладёт в яму?  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7).На что похожа берлога? </w:t>
                  </w:r>
                </w:p>
                <w:p w:rsid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8</w:t>
                  </w:r>
                  <w:r w:rsidR="00C42C03">
                    <w:rPr>
                      <w:rFonts w:ascii="Times New Roman" w:hAnsi="Times New Roman"/>
                      <w:sz w:val="28"/>
                      <w:szCs w:val="28"/>
                    </w:rPr>
                    <w:t xml:space="preserve">).Что делает медведь зимой? </w:t>
                  </w:r>
                </w:p>
                <w:p w:rsidR="00AD1145" w:rsidRP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</w:p>
                <w:p w:rsidR="00AD1145" w:rsidRPr="00AD1145" w:rsidRDefault="00AD1145" w:rsidP="00C42C03">
                  <w:pPr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D11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Выполни задания</w:t>
                  </w:r>
                </w:p>
                <w:p w:rsidR="00C42C03" w:rsidRDefault="00AD1145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1</w:t>
                  </w:r>
                  <w:r w:rsidR="00C42C03">
                    <w:rPr>
                      <w:rFonts w:ascii="Times New Roman" w:hAnsi="Times New Roman"/>
                      <w:sz w:val="28"/>
                      <w:szCs w:val="28"/>
                    </w:rPr>
                    <w:t xml:space="preserve">).Прочитай 9 (девятое) предложение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 восклицательной интонацией.  2</w:t>
                  </w:r>
                  <w:r w:rsidR="00C42C03">
                    <w:rPr>
                      <w:rFonts w:ascii="Times New Roman" w:hAnsi="Times New Roman"/>
                      <w:sz w:val="28"/>
                      <w:szCs w:val="28"/>
                    </w:rPr>
                    <w:t>).Спиши 6 (</w:t>
                  </w:r>
                  <w:proofErr w:type="gramStart"/>
                  <w:r w:rsidR="00C42C03">
                    <w:rPr>
                      <w:rFonts w:ascii="Times New Roman" w:hAnsi="Times New Roman"/>
                      <w:sz w:val="28"/>
                      <w:szCs w:val="28"/>
                    </w:rPr>
                    <w:t xml:space="preserve">шестое) </w:t>
                  </w:r>
                  <w:proofErr w:type="gramEnd"/>
                  <w:r w:rsidR="00C42C03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предложение, постав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ь ударение, правила орфоэпии.  3</w:t>
                  </w:r>
                  <w:r w:rsidR="00C42C03">
                    <w:rPr>
                      <w:rFonts w:ascii="Times New Roman" w:hAnsi="Times New Roman"/>
                      <w:sz w:val="28"/>
                      <w:szCs w:val="28"/>
                    </w:rPr>
                    <w:t xml:space="preserve">).Спиши  слова  с буквой  «Ё», составь  предложение с  этим  словом. </w:t>
                  </w:r>
                  <w:r w:rsidR="00ED46A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</w:p>
                <w:p w:rsidR="00AD1145" w:rsidRDefault="00C42C03" w:rsidP="00C42C03">
                  <w:pPr>
                    <w:spacing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Послушай  и  повтори:</w:t>
                  </w:r>
                </w:p>
                <w:p w:rsidR="00C42C03" w:rsidRDefault="00C42C03" w:rsidP="00C42C03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медведь – медведю,  берлога,  поздняя  осень – поздней   осенью,  ёлка – ёлки -  ёлочки, 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подгрыз – грызёт.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End"/>
                </w:p>
                <w:p w:rsidR="006438DB" w:rsidRDefault="006438DB">
                  <w:pPr>
                    <w:rPr>
                      <w:sz w:val="28"/>
                      <w:szCs w:val="28"/>
                    </w:rPr>
                  </w:pPr>
                </w:p>
                <w:p w:rsidR="006438DB" w:rsidRDefault="006438DB"/>
              </w:tc>
            </w:tr>
          </w:tbl>
          <w:p w:rsidR="006438DB" w:rsidRDefault="006438DB"/>
        </w:tc>
      </w:tr>
    </w:tbl>
    <w:p w:rsidR="00033476" w:rsidRDefault="00EE480F">
      <w:r w:rsidRPr="00EE480F">
        <w:rPr>
          <w:noProof/>
          <w:lang w:eastAsia="ru-RU"/>
        </w:rPr>
        <w:lastRenderedPageBreak/>
        <w:drawing>
          <wp:inline distT="0" distB="0" distL="0" distR="0">
            <wp:extent cx="5837543" cy="3201440"/>
            <wp:effectExtent l="19050" t="0" r="0" b="0"/>
            <wp:docPr id="2" name="Рисунок 1" descr="C:\Users\admin\Desktop\назва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43" cy="32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1E1" w:rsidRPr="00AE21E1">
        <w:rPr>
          <w:noProof/>
          <w:lang w:eastAsia="ru-RU"/>
        </w:rPr>
        <w:drawing>
          <wp:inline distT="0" distB="0" distL="0" distR="0">
            <wp:extent cx="2647950" cy="1743075"/>
            <wp:effectExtent l="19050" t="0" r="0" b="0"/>
            <wp:docPr id="1" name="Рисунок 1" descr="C:\Users\admin\Desktop\зимняя берло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имняя берло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2312D"/>
    <w:p w:rsidR="0002312D" w:rsidRDefault="00030842">
      <w:r>
        <w:rPr>
          <w:noProof/>
          <w:lang w:val="en-US" w:eastAsia="ru-RU"/>
        </w:rPr>
        <w:lastRenderedPageBreak/>
        <w:t>I</w:t>
      </w:r>
      <w:r w:rsidR="0002312D">
        <w:rPr>
          <w:noProof/>
          <w:lang w:eastAsia="ru-RU"/>
        </w:rPr>
        <w:drawing>
          <wp:inline distT="0" distB="0" distL="0" distR="0">
            <wp:extent cx="5940425" cy="7737960"/>
            <wp:effectExtent l="19050" t="0" r="3175" b="0"/>
            <wp:docPr id="4" name="Рисунок 2" descr="C:\Users\admin\Desktop\кроссворды 2\зажги светофор здоро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россворды 2\зажги светофор здоровь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12D" w:rsidSect="00033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8DB"/>
    <w:rsid w:val="0002312D"/>
    <w:rsid w:val="00030842"/>
    <w:rsid w:val="00033476"/>
    <w:rsid w:val="00103712"/>
    <w:rsid w:val="003862B0"/>
    <w:rsid w:val="003A5F89"/>
    <w:rsid w:val="003B72D7"/>
    <w:rsid w:val="006438DB"/>
    <w:rsid w:val="006F6AC8"/>
    <w:rsid w:val="00724E1C"/>
    <w:rsid w:val="008146C3"/>
    <w:rsid w:val="00AD1145"/>
    <w:rsid w:val="00AE21E1"/>
    <w:rsid w:val="00C42C03"/>
    <w:rsid w:val="00CC24FD"/>
    <w:rsid w:val="00CF4E64"/>
    <w:rsid w:val="00DC2265"/>
    <w:rsid w:val="00ED1F7D"/>
    <w:rsid w:val="00ED46AA"/>
    <w:rsid w:val="00EE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8DB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643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0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2021-11-04T08:27:00Z</dcterms:created>
  <dcterms:modified xsi:type="dcterms:W3CDTF">2021-11-04T08:27:00Z</dcterms:modified>
</cp:coreProperties>
</file>