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260" w:rsidRPr="00650C4E" w:rsidRDefault="00D542AE" w:rsidP="0051726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517260">
        <w:rPr>
          <w:rFonts w:ascii="Times New Roman" w:hAnsi="Times New Roman" w:cs="Times New Roman"/>
          <w:b/>
          <w:sz w:val="24"/>
          <w:szCs w:val="24"/>
        </w:rPr>
        <w:t xml:space="preserve"> «А</w:t>
      </w:r>
      <w:r w:rsidR="00517260" w:rsidRPr="00650C4E">
        <w:rPr>
          <w:rFonts w:ascii="Times New Roman" w:hAnsi="Times New Roman" w:cs="Times New Roman"/>
          <w:b/>
          <w:sz w:val="24"/>
          <w:szCs w:val="24"/>
        </w:rPr>
        <w:t>» класс</w:t>
      </w:r>
    </w:p>
    <w:p w:rsidR="00517260" w:rsidRPr="00EA02B4" w:rsidRDefault="00517260" w:rsidP="0051726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87"/>
        <w:gridCol w:w="906"/>
        <w:gridCol w:w="1762"/>
        <w:gridCol w:w="2349"/>
        <w:gridCol w:w="2791"/>
        <w:gridCol w:w="6619"/>
      </w:tblGrid>
      <w:tr w:rsidR="00517260" w:rsidTr="00755DD5">
        <w:tc>
          <w:tcPr>
            <w:tcW w:w="1187" w:type="dxa"/>
            <w:vAlign w:val="center"/>
          </w:tcPr>
          <w:p w:rsidR="00517260" w:rsidRPr="00FA42E6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06" w:type="dxa"/>
            <w:vAlign w:val="center"/>
          </w:tcPr>
          <w:p w:rsidR="00517260" w:rsidRPr="00FA42E6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762" w:type="dxa"/>
            <w:vAlign w:val="center"/>
          </w:tcPr>
          <w:p w:rsidR="00517260" w:rsidRPr="00FA42E6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349" w:type="dxa"/>
            <w:vAlign w:val="center"/>
          </w:tcPr>
          <w:p w:rsidR="00517260" w:rsidRPr="00FA42E6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791" w:type="dxa"/>
            <w:vAlign w:val="center"/>
          </w:tcPr>
          <w:p w:rsidR="00517260" w:rsidRPr="00FA42E6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619" w:type="dxa"/>
            <w:vAlign w:val="center"/>
          </w:tcPr>
          <w:p w:rsidR="00517260" w:rsidRPr="00FA42E6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5516EC" w:rsidTr="00755DD5">
        <w:tc>
          <w:tcPr>
            <w:tcW w:w="1187" w:type="dxa"/>
            <w:vMerge w:val="restart"/>
          </w:tcPr>
          <w:p w:rsidR="005516EC" w:rsidRPr="005516EC" w:rsidRDefault="005516EC" w:rsidP="005516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t>08.11</w:t>
            </w:r>
          </w:p>
          <w:p w:rsidR="005516EC" w:rsidRPr="005516EC" w:rsidRDefault="005516EC" w:rsidP="005516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06" w:type="dxa"/>
          </w:tcPr>
          <w:p w:rsidR="005516EC" w:rsidRDefault="005516EC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62" w:type="dxa"/>
          </w:tcPr>
          <w:p w:rsidR="005516EC" w:rsidRDefault="005516EC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Обществозн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49" w:type="dxa"/>
          </w:tcPr>
          <w:p w:rsidR="003A1D28" w:rsidRPr="00E51A85" w:rsidRDefault="003A1D28" w:rsidP="003A1D2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3A1D28" w:rsidRPr="00E51A85" w:rsidRDefault="003A1D28" w:rsidP="003A1D28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516EC" w:rsidRDefault="003A1D28" w:rsidP="003A1D2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F45CC">
              <w:rPr>
                <w:rFonts w:ascii="Times New Roman" w:hAnsi="Times New Roman" w:cs="Times New Roman"/>
                <w:b/>
                <w:sz w:val="20"/>
                <w:szCs w:val="20"/>
              </w:rPr>
              <w:t>8-909-002-78-32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5516EC" w:rsidRPr="003A1D28" w:rsidRDefault="003A1D28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1D28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6619" w:type="dxa"/>
          </w:tcPr>
          <w:p w:rsidR="003A1D28" w:rsidRPr="003A1D28" w:rsidRDefault="003A1D28" w:rsidP="003A1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D28">
              <w:rPr>
                <w:rFonts w:ascii="Times New Roman" w:hAnsi="Times New Roman" w:cs="Times New Roman"/>
                <w:b/>
                <w:sz w:val="24"/>
                <w:szCs w:val="24"/>
              </w:rPr>
              <w:t>Учебник: Обществознание. 7  класс. Л.Н. Боголюбов и др.</w:t>
            </w:r>
            <w:bookmarkStart w:id="0" w:name="_GoBack"/>
            <w:bookmarkEnd w:id="0"/>
            <w:r w:rsidRPr="003A1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Москва «Просвещение» 2020</w:t>
            </w:r>
            <w:r w:rsidRPr="003A1D2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5516EC" w:rsidRPr="003A1D28" w:rsidRDefault="003A1D28" w:rsidP="003A1D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1D28">
              <w:rPr>
                <w:rFonts w:ascii="Times New Roman" w:hAnsi="Times New Roman" w:cs="Times New Roman"/>
                <w:sz w:val="24"/>
                <w:szCs w:val="24"/>
              </w:rPr>
              <w:t xml:space="preserve">Записи в тетради читать 3 раза, </w:t>
            </w:r>
            <w:proofErr w:type="gramStart"/>
            <w:r w:rsidRPr="003A1D28">
              <w:rPr>
                <w:rFonts w:ascii="Times New Roman" w:hAnsi="Times New Roman" w:cs="Times New Roman"/>
                <w:sz w:val="24"/>
                <w:szCs w:val="24"/>
              </w:rPr>
              <w:t>подчеркнутое</w:t>
            </w:r>
            <w:proofErr w:type="gramEnd"/>
            <w:r w:rsidRPr="003A1D28">
              <w:rPr>
                <w:rFonts w:ascii="Times New Roman" w:hAnsi="Times New Roman" w:cs="Times New Roman"/>
                <w:sz w:val="24"/>
                <w:szCs w:val="24"/>
              </w:rPr>
              <w:t xml:space="preserve"> красной пастой – учить</w:t>
            </w:r>
          </w:p>
        </w:tc>
      </w:tr>
      <w:tr w:rsidR="005516EC" w:rsidTr="00755DD5">
        <w:tc>
          <w:tcPr>
            <w:tcW w:w="1187" w:type="dxa"/>
            <w:vMerge/>
          </w:tcPr>
          <w:p w:rsidR="005516EC" w:rsidRP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5516EC" w:rsidRDefault="005516EC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62" w:type="dxa"/>
          </w:tcPr>
          <w:p w:rsidR="005516EC" w:rsidRDefault="005516EC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349" w:type="dxa"/>
          </w:tcPr>
          <w:p w:rsidR="00755DD5" w:rsidRPr="00E51A85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755DD5" w:rsidRDefault="00755DD5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516EC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91" w:type="dxa"/>
          </w:tcPr>
          <w:p w:rsidR="005516EC" w:rsidRPr="00255197" w:rsidRDefault="00255197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5197">
              <w:rPr>
                <w:rFonts w:ascii="Times New Roman" w:hAnsi="Times New Roman" w:cs="Times New Roman"/>
                <w:sz w:val="24"/>
                <w:szCs w:val="24"/>
              </w:rPr>
              <w:t>Решение задач с помощью уравнений</w:t>
            </w:r>
          </w:p>
        </w:tc>
        <w:tc>
          <w:tcPr>
            <w:tcW w:w="6619" w:type="dxa"/>
          </w:tcPr>
          <w:p w:rsidR="00255197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 «Алгебра 7», автор Ю.М. Колягин и др.</w:t>
            </w:r>
          </w:p>
          <w:p w:rsidR="00255197" w:rsidRPr="00A32C1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№104 – </w:t>
            </w:r>
            <w:r w:rsidRPr="00A32C18">
              <w:rPr>
                <w:rFonts w:ascii="Times New Roman" w:hAnsi="Times New Roman" w:cs="Times New Roman"/>
                <w:sz w:val="24"/>
                <w:szCs w:val="24"/>
              </w:rPr>
              <w:t>прочитать условие задачи.</w:t>
            </w:r>
          </w:p>
          <w:p w:rsidR="00255197" w:rsidRPr="00A32C1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32C18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</w:p>
          <w:p w:rsidR="00255197" w:rsidRPr="00A32C1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32C18">
              <w:rPr>
                <w:rFonts w:ascii="Times New Roman" w:hAnsi="Times New Roman" w:cs="Times New Roman"/>
                <w:sz w:val="24"/>
                <w:szCs w:val="24"/>
              </w:rPr>
              <w:t>Нечётные числа – это числа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32C18">
              <w:rPr>
                <w:rFonts w:ascii="Times New Roman" w:hAnsi="Times New Roman" w:cs="Times New Roman"/>
                <w:sz w:val="24"/>
                <w:szCs w:val="24"/>
              </w:rPr>
              <w:t xml:space="preserve"> которые не делятся на 2.</w:t>
            </w:r>
          </w:p>
          <w:p w:rsidR="00255197" w:rsidRPr="00A32C1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32C18">
              <w:rPr>
                <w:rFonts w:ascii="Times New Roman" w:hAnsi="Times New Roman" w:cs="Times New Roman"/>
                <w:sz w:val="24"/>
                <w:szCs w:val="24"/>
              </w:rPr>
              <w:t>Пусть первое число будет (2х +1);</w:t>
            </w:r>
          </w:p>
          <w:p w:rsidR="00255197" w:rsidRPr="00A32C1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32C18">
              <w:rPr>
                <w:rFonts w:ascii="Times New Roman" w:hAnsi="Times New Roman" w:cs="Times New Roman"/>
                <w:sz w:val="24"/>
                <w:szCs w:val="24"/>
              </w:rPr>
              <w:t>второе – (2х +3); третье – (2х +5).</w:t>
            </w:r>
          </w:p>
          <w:p w:rsidR="00255197" w:rsidRPr="00A32C1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32C18">
              <w:rPr>
                <w:rFonts w:ascii="Times New Roman" w:hAnsi="Times New Roman" w:cs="Times New Roman"/>
                <w:sz w:val="24"/>
                <w:szCs w:val="24"/>
              </w:rPr>
              <w:t>Их сумма равна 81.</w:t>
            </w:r>
          </w:p>
          <w:p w:rsidR="00255197" w:rsidRPr="00A32C1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32C18">
              <w:rPr>
                <w:rFonts w:ascii="Times New Roman" w:hAnsi="Times New Roman" w:cs="Times New Roman"/>
                <w:sz w:val="24"/>
                <w:szCs w:val="24"/>
              </w:rPr>
              <w:t>1) Составим уравнение:</w:t>
            </w:r>
          </w:p>
          <w:p w:rsidR="00255197" w:rsidRPr="00A32C1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32C18">
              <w:rPr>
                <w:rFonts w:ascii="Times New Roman" w:hAnsi="Times New Roman" w:cs="Times New Roman"/>
                <w:sz w:val="24"/>
                <w:szCs w:val="24"/>
              </w:rPr>
              <w:t>(2х +1) + (2х +3) + (2х +5) = 81</w:t>
            </w:r>
          </w:p>
          <w:p w:rsidR="00255197" w:rsidRPr="00A32C1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32C18">
              <w:rPr>
                <w:rFonts w:ascii="Times New Roman" w:hAnsi="Times New Roman" w:cs="Times New Roman"/>
                <w:sz w:val="24"/>
                <w:szCs w:val="24"/>
              </w:rPr>
              <w:t>6х + 9 =81</w:t>
            </w:r>
          </w:p>
          <w:p w:rsidR="00255197" w:rsidRPr="00A32C1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32C18">
              <w:rPr>
                <w:rFonts w:ascii="Times New Roman" w:hAnsi="Times New Roman" w:cs="Times New Roman"/>
                <w:sz w:val="24"/>
                <w:szCs w:val="24"/>
              </w:rPr>
              <w:t>6х = 81-9</w:t>
            </w:r>
          </w:p>
          <w:p w:rsidR="00255197" w:rsidRPr="00A32C1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32C18">
              <w:rPr>
                <w:rFonts w:ascii="Times New Roman" w:hAnsi="Times New Roman" w:cs="Times New Roman"/>
                <w:sz w:val="24"/>
                <w:szCs w:val="24"/>
              </w:rPr>
              <w:t>6х =72</w:t>
            </w:r>
          </w:p>
          <w:p w:rsidR="00255197" w:rsidRPr="00A32C1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2C1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A32C18">
              <w:rPr>
                <w:rFonts w:ascii="Times New Roman" w:hAnsi="Times New Roman" w:cs="Times New Roman"/>
                <w:sz w:val="24"/>
                <w:szCs w:val="24"/>
              </w:rPr>
              <w:t xml:space="preserve"> =72: 6</w:t>
            </w:r>
          </w:p>
          <w:p w:rsidR="00255197" w:rsidRPr="00A32C1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2C1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A32C18">
              <w:rPr>
                <w:rFonts w:ascii="Times New Roman" w:hAnsi="Times New Roman" w:cs="Times New Roman"/>
                <w:sz w:val="24"/>
                <w:szCs w:val="24"/>
              </w:rPr>
              <w:t xml:space="preserve"> = 12 </w:t>
            </w:r>
          </w:p>
          <w:p w:rsidR="00255197" w:rsidRPr="00A32C1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32C18">
              <w:rPr>
                <w:rFonts w:ascii="Times New Roman" w:hAnsi="Times New Roman" w:cs="Times New Roman"/>
                <w:sz w:val="24"/>
                <w:szCs w:val="24"/>
              </w:rPr>
              <w:t>2) Найдём числа:</w:t>
            </w:r>
          </w:p>
          <w:p w:rsidR="00255197" w:rsidRPr="00A32C1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32C18">
              <w:rPr>
                <w:rFonts w:ascii="Times New Roman" w:hAnsi="Times New Roman" w:cs="Times New Roman"/>
                <w:sz w:val="24"/>
                <w:szCs w:val="24"/>
              </w:rPr>
              <w:t xml:space="preserve">2х + 1= 2 </w:t>
            </w:r>
            <w:proofErr w:type="spellStart"/>
            <w:r w:rsidRPr="00A32C1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r w:rsidRPr="00A32C1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32C18">
              <w:rPr>
                <w:rFonts w:ascii="Times New Roman" w:hAnsi="Times New Roman" w:cs="Times New Roman"/>
                <w:sz w:val="24"/>
                <w:szCs w:val="24"/>
              </w:rPr>
              <w:t>12 +1 =25   - это первое число</w:t>
            </w:r>
          </w:p>
          <w:p w:rsidR="00255197" w:rsidRPr="00A32C1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32C18">
              <w:rPr>
                <w:rFonts w:ascii="Times New Roman" w:hAnsi="Times New Roman" w:cs="Times New Roman"/>
                <w:sz w:val="24"/>
                <w:szCs w:val="24"/>
              </w:rPr>
              <w:t xml:space="preserve">2х + 3= 2 </w:t>
            </w:r>
            <w:proofErr w:type="spellStart"/>
            <w:r w:rsidRPr="00A32C1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r w:rsidRPr="00A32C1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32C18">
              <w:rPr>
                <w:rFonts w:ascii="Times New Roman" w:hAnsi="Times New Roman" w:cs="Times New Roman"/>
                <w:sz w:val="24"/>
                <w:szCs w:val="24"/>
              </w:rPr>
              <w:t>12 +3 =27   - это второе число</w:t>
            </w:r>
          </w:p>
          <w:p w:rsidR="00255197" w:rsidRPr="00A32C1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32C18">
              <w:rPr>
                <w:rFonts w:ascii="Times New Roman" w:hAnsi="Times New Roman" w:cs="Times New Roman"/>
                <w:sz w:val="24"/>
                <w:szCs w:val="24"/>
              </w:rPr>
              <w:t xml:space="preserve">2х + 5= 2 </w:t>
            </w:r>
            <w:proofErr w:type="spellStart"/>
            <w:r w:rsidRPr="00A32C1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r w:rsidRPr="00A32C1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32C18">
              <w:rPr>
                <w:rFonts w:ascii="Times New Roman" w:hAnsi="Times New Roman" w:cs="Times New Roman"/>
                <w:sz w:val="24"/>
                <w:szCs w:val="24"/>
              </w:rPr>
              <w:t>12 +5 =29   - это третье число</w:t>
            </w:r>
          </w:p>
          <w:p w:rsidR="00255197" w:rsidRPr="00A32C1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32C18">
              <w:rPr>
                <w:rFonts w:ascii="Times New Roman" w:hAnsi="Times New Roman" w:cs="Times New Roman"/>
                <w:sz w:val="24"/>
                <w:szCs w:val="24"/>
              </w:rPr>
              <w:t>Ответ: 25, 27, 29.</w:t>
            </w:r>
          </w:p>
          <w:p w:rsidR="00255197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№105 – самостоятельно.</w:t>
            </w:r>
          </w:p>
          <w:p w:rsidR="005516EC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32C18">
              <w:rPr>
                <w:rFonts w:ascii="Times New Roman" w:hAnsi="Times New Roman" w:cs="Times New Roman"/>
                <w:sz w:val="24"/>
                <w:szCs w:val="24"/>
              </w:rPr>
              <w:t>(Чётные числа - это числа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32C18">
              <w:rPr>
                <w:rFonts w:ascii="Times New Roman" w:hAnsi="Times New Roman" w:cs="Times New Roman"/>
                <w:sz w:val="24"/>
                <w:szCs w:val="24"/>
              </w:rPr>
              <w:t xml:space="preserve"> которые делятся на 2.)</w:t>
            </w:r>
          </w:p>
        </w:tc>
      </w:tr>
      <w:tr w:rsidR="005516EC" w:rsidTr="00755DD5">
        <w:tc>
          <w:tcPr>
            <w:tcW w:w="1187" w:type="dxa"/>
            <w:vMerge/>
          </w:tcPr>
          <w:p w:rsidR="005516EC" w:rsidRP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5516EC" w:rsidRDefault="005516EC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62" w:type="dxa"/>
          </w:tcPr>
          <w:p w:rsidR="005516EC" w:rsidRDefault="005516EC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49" w:type="dxa"/>
          </w:tcPr>
          <w:p w:rsidR="00755DD5" w:rsidRPr="00E51A85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317CB2" w:rsidRDefault="00755DD5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55DD5" w:rsidRDefault="00755DD5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</w:t>
            </w:r>
            <w:r w:rsidR="00317CB2">
              <w:rPr>
                <w:rFonts w:ascii="Times New Roman" w:hAnsi="Times New Roman" w:cs="Times New Roman"/>
                <w:b/>
                <w:sz w:val="20"/>
                <w:szCs w:val="20"/>
              </w:rPr>
              <w:t>19-394-43-77</w:t>
            </w:r>
          </w:p>
          <w:p w:rsidR="005516EC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5516EC" w:rsidRDefault="00792D2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Сложносокращённые слова</w:t>
            </w:r>
          </w:p>
        </w:tc>
        <w:tc>
          <w:tcPr>
            <w:tcW w:w="6619" w:type="dxa"/>
          </w:tcPr>
          <w:p w:rsidR="00792D24" w:rsidRDefault="00792D24" w:rsidP="00792D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21A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96644" cy="1979874"/>
                  <wp:effectExtent l="19050" t="0" r="0" b="0"/>
                  <wp:docPr id="346" name="Рисунок 1" descr="https://cf2.ppt-online.org/files2/slide/e/ehpINSW2a8uZTXDmVgtvsr9kCHo36nlLjwRcM4/slide-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2.ppt-online.org/files2/slide/e/ehpINSW2a8uZTXDmVgtvsr9kCHo36nlLjwRcM4/slide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158" cy="198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D24" w:rsidRDefault="00792D24" w:rsidP="00792D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21AA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Записать таблицу в тетрадь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2D24" w:rsidRPr="00121AAA" w:rsidRDefault="00792D24" w:rsidP="00792D24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21AA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Выполнить упражнение:</w:t>
            </w:r>
          </w:p>
          <w:p w:rsidR="005516EC" w:rsidRDefault="00792D2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2D2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88978" cy="1835629"/>
                  <wp:effectExtent l="19050" t="0" r="1822" b="0"/>
                  <wp:docPr id="347" name="Рисунок 1" descr="https://ds04.infourok.ru/uploads/ex/093f/00038bae-69523fd1/img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93f/00038bae-69523fd1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99" cy="183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6EC" w:rsidTr="00755DD5">
        <w:tc>
          <w:tcPr>
            <w:tcW w:w="1187" w:type="dxa"/>
            <w:vMerge/>
          </w:tcPr>
          <w:p w:rsidR="005516EC" w:rsidRP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5516EC" w:rsidRDefault="005516EC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62" w:type="dxa"/>
          </w:tcPr>
          <w:p w:rsidR="005516EC" w:rsidRDefault="005516EC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349" w:type="dxa"/>
          </w:tcPr>
          <w:p w:rsidR="00317CB2" w:rsidRPr="00E51A85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317CB2" w:rsidRDefault="00317CB2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17CB2" w:rsidRDefault="00317CB2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5516EC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5516EC" w:rsidRDefault="00792D2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Романтическая история любви Владимира Дубровского и Маши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Троекуровой</w:t>
            </w:r>
            <w:proofErr w:type="spellEnd"/>
          </w:p>
        </w:tc>
        <w:tc>
          <w:tcPr>
            <w:tcW w:w="6619" w:type="dxa"/>
          </w:tcPr>
          <w:p w:rsidR="00792D24" w:rsidRPr="006F0A2A" w:rsidRDefault="00792D24" w:rsidP="00792D24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3"/>
                <w:noProof/>
                <w:color w:val="000000"/>
                <w:sz w:val="22"/>
                <w:szCs w:val="22"/>
                <w:u w:val="single"/>
              </w:rPr>
            </w:pPr>
            <w:r w:rsidRPr="006F0A2A">
              <w:rPr>
                <w:rStyle w:val="c3"/>
                <w:noProof/>
                <w:color w:val="000000"/>
                <w:sz w:val="22"/>
                <w:szCs w:val="22"/>
                <w:u w:val="single"/>
              </w:rPr>
              <w:t>Записать в тетрадь конспект.</w:t>
            </w:r>
          </w:p>
          <w:p w:rsidR="00792D24" w:rsidRDefault="00792D24" w:rsidP="00792D24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3"/>
                <w:noProof/>
                <w:color w:val="000000"/>
                <w:sz w:val="22"/>
                <w:szCs w:val="22"/>
              </w:rPr>
            </w:pPr>
          </w:p>
          <w:p w:rsidR="00792D24" w:rsidRDefault="00792D24" w:rsidP="00792D24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  <w:sz w:val="22"/>
                <w:szCs w:val="22"/>
              </w:rPr>
            </w:pPr>
            <w:r w:rsidRPr="000F75E9">
              <w:rPr>
                <w:rStyle w:val="c3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46787" cy="1828800"/>
                  <wp:effectExtent l="19050" t="0" r="5963" b="0"/>
                  <wp:docPr id="348" name="Рисунок 1" descr="https://obaldela.ru/wp-content/uploads/2020/06/mihail-efremov-dubrovski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baldela.ru/wp-content/uploads/2020/06/mihail-efremov-dubrovsk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736" cy="1826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D24" w:rsidRPr="00A76642" w:rsidRDefault="00792D24" w:rsidP="00792D2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76642">
              <w:rPr>
                <w:rStyle w:val="c3"/>
                <w:color w:val="000000"/>
                <w:sz w:val="22"/>
                <w:szCs w:val="22"/>
              </w:rPr>
              <w:t xml:space="preserve">1) Любовь Владимира к Маше оказалась не всесильной, разница их положения, враждебное окружение и страх в душе Марии </w:t>
            </w:r>
            <w:proofErr w:type="spellStart"/>
            <w:r w:rsidRPr="00A76642">
              <w:rPr>
                <w:rStyle w:val="c3"/>
                <w:color w:val="000000"/>
                <w:sz w:val="22"/>
                <w:szCs w:val="22"/>
              </w:rPr>
              <w:t>Кириловны</w:t>
            </w:r>
            <w:proofErr w:type="spellEnd"/>
            <w:r w:rsidRPr="00A76642">
              <w:rPr>
                <w:rStyle w:val="c3"/>
                <w:color w:val="000000"/>
                <w:sz w:val="22"/>
                <w:szCs w:val="22"/>
              </w:rPr>
              <w:t xml:space="preserve"> не дали возможности им быть счастливыми</w:t>
            </w:r>
          </w:p>
          <w:p w:rsidR="00792D24" w:rsidRPr="00A76642" w:rsidRDefault="00792D24" w:rsidP="00792D2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76642">
              <w:rPr>
                <w:rStyle w:val="c3"/>
                <w:color w:val="000000"/>
                <w:sz w:val="22"/>
                <w:szCs w:val="22"/>
              </w:rPr>
              <w:lastRenderedPageBreak/>
              <w:t>2) Дубровский – благородный и добрый человек, человечность в нем победила ненависть к Троекурову.</w:t>
            </w:r>
          </w:p>
          <w:p w:rsidR="00792D24" w:rsidRPr="00A76642" w:rsidRDefault="00792D24" w:rsidP="00792D2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76642">
              <w:rPr>
                <w:rStyle w:val="c3"/>
                <w:color w:val="000000"/>
                <w:sz w:val="22"/>
                <w:szCs w:val="22"/>
              </w:rPr>
              <w:t>3) Он отказался от мести ради любви.</w:t>
            </w:r>
          </w:p>
          <w:p w:rsidR="005516EC" w:rsidRDefault="00792D24" w:rsidP="00792D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76642">
              <w:rPr>
                <w:rStyle w:val="c3"/>
                <w:color w:val="000000"/>
              </w:rPr>
              <w:t xml:space="preserve">4) </w:t>
            </w:r>
            <w:r w:rsidRPr="00792D24">
              <w:rPr>
                <w:rStyle w:val="c3"/>
                <w:rFonts w:ascii="Times New Roman" w:hAnsi="Times New Roman" w:cs="Times New Roman"/>
                <w:color w:val="000000"/>
              </w:rPr>
              <w:t xml:space="preserve">Под воздействием любви он смог позабыть обиду, нанесенную </w:t>
            </w:r>
            <w:proofErr w:type="spellStart"/>
            <w:r w:rsidRPr="00792D24">
              <w:rPr>
                <w:rStyle w:val="c3"/>
                <w:rFonts w:ascii="Times New Roman" w:hAnsi="Times New Roman" w:cs="Times New Roman"/>
                <w:color w:val="000000"/>
              </w:rPr>
              <w:t>Троекуровым</w:t>
            </w:r>
            <w:proofErr w:type="spellEnd"/>
            <w:r w:rsidRPr="00792D24">
              <w:rPr>
                <w:rStyle w:val="c3"/>
                <w:rFonts w:ascii="Times New Roman" w:hAnsi="Times New Roman" w:cs="Times New Roman"/>
                <w:color w:val="000000"/>
              </w:rPr>
              <w:t xml:space="preserve">, не причинил ни одному из тех людей, кто как-то был связан с Марией </w:t>
            </w:r>
            <w:proofErr w:type="spellStart"/>
            <w:r w:rsidRPr="00792D24">
              <w:rPr>
                <w:rStyle w:val="c3"/>
                <w:rFonts w:ascii="Times New Roman" w:hAnsi="Times New Roman" w:cs="Times New Roman"/>
                <w:color w:val="000000"/>
              </w:rPr>
              <w:t>Кириловной</w:t>
            </w:r>
            <w:proofErr w:type="spellEnd"/>
            <w:r w:rsidRPr="00792D24">
              <w:rPr>
                <w:rStyle w:val="c3"/>
                <w:rFonts w:ascii="Times New Roman" w:hAnsi="Times New Roman" w:cs="Times New Roman"/>
                <w:color w:val="000000"/>
              </w:rPr>
              <w:t>. Вот она настоящая любовь, когда человек становится выше обид, мести и готов все простить.</w:t>
            </w:r>
          </w:p>
        </w:tc>
      </w:tr>
      <w:tr w:rsidR="005516EC" w:rsidTr="00755DD5">
        <w:tc>
          <w:tcPr>
            <w:tcW w:w="1187" w:type="dxa"/>
            <w:vMerge/>
          </w:tcPr>
          <w:p w:rsidR="005516EC" w:rsidRP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5516EC" w:rsidRDefault="005516EC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62" w:type="dxa"/>
          </w:tcPr>
          <w:p w:rsidR="005516EC" w:rsidRDefault="005516EC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349" w:type="dxa"/>
          </w:tcPr>
          <w:p w:rsidR="00755DD5" w:rsidRPr="00E51A85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755DD5" w:rsidRDefault="00755DD5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516EC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91" w:type="dxa"/>
          </w:tcPr>
          <w:p w:rsidR="005516EC" w:rsidRPr="00255197" w:rsidRDefault="00255197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5197">
              <w:rPr>
                <w:rFonts w:ascii="Times New Roman" w:hAnsi="Times New Roman" w:cs="Times New Roman"/>
                <w:sz w:val="24"/>
                <w:szCs w:val="24"/>
              </w:rPr>
              <w:t>Масса тела</w:t>
            </w:r>
          </w:p>
        </w:tc>
        <w:tc>
          <w:tcPr>
            <w:tcW w:w="6619" w:type="dxa"/>
          </w:tcPr>
          <w:p w:rsidR="00255197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Выучить и записать в тетрадь.</w:t>
            </w:r>
          </w:p>
          <w:p w:rsidR="00255197" w:rsidRPr="004E299A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299A">
              <w:rPr>
                <w:rFonts w:ascii="Times New Roman" w:hAnsi="Times New Roman" w:cs="Times New Roman"/>
                <w:sz w:val="24"/>
                <w:szCs w:val="24"/>
              </w:rPr>
              <w:t xml:space="preserve">Любое тело: Земля, человек, книга и т. д. имеет массу. Массу обозначают буквой </w:t>
            </w:r>
            <w:r w:rsidRPr="004E29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4E299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E299A">
              <w:rPr>
                <w:rFonts w:ascii="Times New Roman" w:hAnsi="Times New Roman" w:cs="Times New Roman"/>
                <w:sz w:val="24"/>
                <w:szCs w:val="24"/>
              </w:rPr>
              <w:t>эм</w:t>
            </w:r>
            <w:proofErr w:type="spellEnd"/>
            <w:r w:rsidRPr="004E299A">
              <w:rPr>
                <w:rFonts w:ascii="Times New Roman" w:hAnsi="Times New Roman" w:cs="Times New Roman"/>
                <w:sz w:val="24"/>
                <w:szCs w:val="24"/>
              </w:rPr>
              <w:t>). Массу можно измерить при помощи весов. Главной единицей измерения массы служит килограмм (</w:t>
            </w:r>
            <w:proofErr w:type="gramStart"/>
            <w:r w:rsidRPr="004E299A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4E299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255197" w:rsidRPr="004E299A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299A">
              <w:rPr>
                <w:rFonts w:ascii="Times New Roman" w:hAnsi="Times New Roman" w:cs="Times New Roman"/>
                <w:sz w:val="24"/>
                <w:szCs w:val="24"/>
              </w:rPr>
              <w:t>Другие единицы массы: тонна (т), грамм (г), миллиграмм (мг).1 т = 1000 кг</w:t>
            </w:r>
          </w:p>
          <w:p w:rsidR="00255197" w:rsidRPr="004E299A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299A">
              <w:rPr>
                <w:rFonts w:ascii="Times New Roman" w:hAnsi="Times New Roman" w:cs="Times New Roman"/>
                <w:sz w:val="24"/>
                <w:szCs w:val="24"/>
              </w:rPr>
              <w:t>1 кг = 1000 г</w:t>
            </w:r>
          </w:p>
          <w:p w:rsidR="00255197" w:rsidRPr="004E299A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299A">
              <w:rPr>
                <w:rFonts w:ascii="Times New Roman" w:hAnsi="Times New Roman" w:cs="Times New Roman"/>
                <w:sz w:val="24"/>
                <w:szCs w:val="24"/>
              </w:rPr>
              <w:t>1 кг = 1 000 000 мг</w:t>
            </w:r>
          </w:p>
          <w:p w:rsidR="00255197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Выразить в килограммах массы тел:</w:t>
            </w:r>
          </w:p>
          <w:p w:rsidR="005516EC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7541">
              <w:rPr>
                <w:rFonts w:ascii="Times New Roman" w:hAnsi="Times New Roman" w:cs="Times New Roman"/>
                <w:sz w:val="24"/>
                <w:szCs w:val="24"/>
              </w:rPr>
              <w:t>3т, 4 000 г, 5 000 000 мг.</w:t>
            </w:r>
          </w:p>
        </w:tc>
      </w:tr>
      <w:tr w:rsidR="005516EC" w:rsidTr="00755DD5">
        <w:tc>
          <w:tcPr>
            <w:tcW w:w="1187" w:type="dxa"/>
            <w:vMerge/>
          </w:tcPr>
          <w:p w:rsidR="005516EC" w:rsidRP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5516EC" w:rsidRDefault="005516EC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62" w:type="dxa"/>
          </w:tcPr>
          <w:p w:rsidR="005516EC" w:rsidRDefault="005516EC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349" w:type="dxa"/>
          </w:tcPr>
          <w:p w:rsidR="00755DD5" w:rsidRPr="00E51A85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755DD5" w:rsidRDefault="00755DD5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516EC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5516EC" w:rsidRDefault="00255197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земной коры</w:t>
            </w:r>
          </w:p>
        </w:tc>
        <w:tc>
          <w:tcPr>
            <w:tcW w:w="6619" w:type="dxa"/>
          </w:tcPr>
          <w:p w:rsidR="00255197" w:rsidRDefault="00255197" w:rsidP="002551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§9 «Развитие земной коры» стр.32-35</w:t>
            </w:r>
          </w:p>
          <w:p w:rsidR="00255197" w:rsidRDefault="00255197" w:rsidP="002551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 ответить на вопросы:</w:t>
            </w:r>
          </w:p>
          <w:p w:rsidR="005516EC" w:rsidRDefault="00255197" w:rsidP="002551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Перечислите 5 геологических эр в истории Земли и их продолжительность. (Рисунок 20)</w:t>
            </w:r>
          </w:p>
        </w:tc>
      </w:tr>
      <w:tr w:rsidR="00517260" w:rsidTr="00755DD5">
        <w:tc>
          <w:tcPr>
            <w:tcW w:w="1187" w:type="dxa"/>
            <w:vMerge w:val="restart"/>
          </w:tcPr>
          <w:p w:rsidR="00517260" w:rsidRP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="00517260"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517260" w:rsidRPr="005516EC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06" w:type="dxa"/>
          </w:tcPr>
          <w:p w:rsidR="00517260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62" w:type="dxa"/>
          </w:tcPr>
          <w:p w:rsidR="00517260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349" w:type="dxa"/>
          </w:tcPr>
          <w:p w:rsidR="00317CB2" w:rsidRPr="00E51A85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317CB2" w:rsidRDefault="00317CB2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17CB2" w:rsidRDefault="00317CB2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517260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517260" w:rsidRDefault="00792D2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Вн.чт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."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Повести Белкина"</w:t>
            </w:r>
          </w:p>
        </w:tc>
        <w:tc>
          <w:tcPr>
            <w:tcW w:w="6619" w:type="dxa"/>
          </w:tcPr>
          <w:p w:rsidR="00792D24" w:rsidRDefault="00792D24" w:rsidP="00792D24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повесть "Станционный смотритель" или "Метель". Посмотреть фильм.</w:t>
            </w:r>
          </w:p>
          <w:p w:rsidR="00517260" w:rsidRDefault="00792D2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5A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18349" cy="2146852"/>
                  <wp:effectExtent l="19050" t="0" r="0" b="0"/>
                  <wp:docPr id="349" name="Рисунок 1" descr="https://alanschool.ru/wp-content/uploads/2019/03/170254b630edc17a5a4c8366d8d404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lanschool.ru/wp-content/uploads/2019/03/170254b630edc17a5a4c8366d8d40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928" cy="2146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260" w:rsidTr="00755DD5">
        <w:tc>
          <w:tcPr>
            <w:tcW w:w="1187" w:type="dxa"/>
            <w:vMerge/>
          </w:tcPr>
          <w:p w:rsidR="00517260" w:rsidRPr="005516EC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517260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62" w:type="dxa"/>
          </w:tcPr>
          <w:p w:rsidR="00517260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49" w:type="dxa"/>
          </w:tcPr>
          <w:p w:rsidR="00317CB2" w:rsidRPr="00E51A85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317CB2" w:rsidRDefault="00317CB2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17CB2" w:rsidRDefault="00317CB2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517260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517260" w:rsidRDefault="00792D2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Сложносокращённые слова</w:t>
            </w:r>
          </w:p>
        </w:tc>
        <w:tc>
          <w:tcPr>
            <w:tcW w:w="6619" w:type="dxa"/>
          </w:tcPr>
          <w:p w:rsidR="00792D24" w:rsidRDefault="00792D24" w:rsidP="00792D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4B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Выполни упражнения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92D24" w:rsidRDefault="00792D24" w:rsidP="00792D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образуй сложносокращённые слова</w:t>
            </w:r>
          </w:p>
          <w:p w:rsidR="00792D24" w:rsidRDefault="00792D24" w:rsidP="00792D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расшифруй сложносокращённые слова</w:t>
            </w:r>
          </w:p>
          <w:p w:rsidR="00792D24" w:rsidRDefault="00792D24" w:rsidP="00792D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59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71572" cy="2194560"/>
                  <wp:effectExtent l="19050" t="0" r="0" b="0"/>
                  <wp:docPr id="350" name="Рисунок 1" descr="https://ds02.infourok.ru/uploads/ex/0219/00046ee8-8b3d425d/img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219/00046ee8-8b3d425d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617" cy="2194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260" w:rsidRDefault="00792D24" w:rsidP="00792D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0E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04881" cy="1614114"/>
                  <wp:effectExtent l="19050" t="0" r="4969" b="0"/>
                  <wp:docPr id="351" name="Рисунок 1" descr="https://fs00.infourok.ru/images/doc/175/200704/img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00.infourok.ru/images/doc/175/200704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518" cy="1613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260" w:rsidTr="00755DD5">
        <w:tc>
          <w:tcPr>
            <w:tcW w:w="1187" w:type="dxa"/>
            <w:vMerge/>
          </w:tcPr>
          <w:p w:rsidR="00517260" w:rsidRPr="005516EC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517260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62" w:type="dxa"/>
          </w:tcPr>
          <w:p w:rsidR="00517260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349" w:type="dxa"/>
          </w:tcPr>
          <w:p w:rsidR="00755DD5" w:rsidRPr="00E51A85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755DD5" w:rsidRDefault="00755DD5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17260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91" w:type="dxa"/>
          </w:tcPr>
          <w:p w:rsidR="00517260" w:rsidRPr="00255197" w:rsidRDefault="00255197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5197">
              <w:rPr>
                <w:rFonts w:ascii="Times New Roman" w:hAnsi="Times New Roman" w:cs="Times New Roman"/>
                <w:sz w:val="24"/>
                <w:szCs w:val="24"/>
              </w:rPr>
              <w:t>Прямая</w:t>
            </w:r>
            <w:proofErr w:type="gramEnd"/>
            <w:r w:rsidRPr="00255197">
              <w:rPr>
                <w:rFonts w:ascii="Times New Roman" w:hAnsi="Times New Roman" w:cs="Times New Roman"/>
                <w:sz w:val="24"/>
                <w:szCs w:val="24"/>
              </w:rPr>
              <w:t xml:space="preserve"> и отрезок</w:t>
            </w:r>
          </w:p>
        </w:tc>
        <w:tc>
          <w:tcPr>
            <w:tcW w:w="6619" w:type="dxa"/>
          </w:tcPr>
          <w:p w:rsidR="00255197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«Геометрия 7-9», автор Л.С.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Атанасян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</w:t>
            </w:r>
          </w:p>
          <w:p w:rsidR="00255197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Выучить:</w:t>
            </w:r>
          </w:p>
          <w:p w:rsidR="00255197" w:rsidRPr="00390EE4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90EE4">
              <w:rPr>
                <w:rFonts w:ascii="Times New Roman" w:hAnsi="Times New Roman" w:cs="Times New Roman"/>
                <w:sz w:val="24"/>
                <w:szCs w:val="24"/>
              </w:rPr>
              <w:t xml:space="preserve">) Точки в геометрии обозначают большими буквами: </w:t>
            </w:r>
            <w:r w:rsidRPr="00390E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390EE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90E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390EE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90E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90EE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90E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390EE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90E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390EE4">
              <w:rPr>
                <w:rFonts w:ascii="Times New Roman" w:hAnsi="Times New Roman" w:cs="Times New Roman"/>
                <w:sz w:val="24"/>
                <w:szCs w:val="24"/>
              </w:rPr>
              <w:t xml:space="preserve"> и так далее. </w:t>
            </w:r>
          </w:p>
          <w:p w:rsidR="00255197" w:rsidRPr="00390EE4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90EE4">
              <w:rPr>
                <w:rFonts w:ascii="Times New Roman" w:hAnsi="Times New Roman" w:cs="Times New Roman"/>
                <w:sz w:val="24"/>
                <w:szCs w:val="24"/>
              </w:rPr>
              <w:t xml:space="preserve">2)Через любые 2 точки можно провести прямую </w:t>
            </w:r>
            <w:proofErr w:type="gramStart"/>
            <w:r w:rsidRPr="00390EE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390EE4">
              <w:rPr>
                <w:rFonts w:ascii="Times New Roman" w:hAnsi="Times New Roman" w:cs="Times New Roman"/>
                <w:sz w:val="24"/>
                <w:szCs w:val="24"/>
              </w:rPr>
              <w:t xml:space="preserve"> причём только одну.</w:t>
            </w:r>
          </w:p>
          <w:p w:rsidR="00255197" w:rsidRPr="00390EE4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0EE4">
              <w:rPr>
                <w:rFonts w:ascii="Times New Roman" w:hAnsi="Times New Roman" w:cs="Times New Roman"/>
                <w:sz w:val="24"/>
                <w:szCs w:val="24"/>
              </w:rPr>
              <w:t>Прямую</w:t>
            </w:r>
            <w:proofErr w:type="gramEnd"/>
            <w:r w:rsidRPr="00390EE4">
              <w:rPr>
                <w:rFonts w:ascii="Times New Roman" w:hAnsi="Times New Roman" w:cs="Times New Roman"/>
                <w:sz w:val="24"/>
                <w:szCs w:val="24"/>
              </w:rPr>
              <w:t xml:space="preserve"> обозначают или 1 маленькой буквой, или 2-мя большими.</w:t>
            </w:r>
          </w:p>
          <w:p w:rsidR="00255197" w:rsidRPr="00390EE4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0EE4">
              <w:rPr>
                <w:rFonts w:ascii="Times New Roman" w:hAnsi="Times New Roman" w:cs="Times New Roman"/>
                <w:sz w:val="24"/>
                <w:szCs w:val="24"/>
              </w:rPr>
              <w:t>Прямая</w:t>
            </w:r>
            <w:proofErr w:type="gramEnd"/>
            <w:r w:rsidRPr="00390EE4">
              <w:rPr>
                <w:rFonts w:ascii="Times New Roman" w:hAnsi="Times New Roman" w:cs="Times New Roman"/>
                <w:sz w:val="24"/>
                <w:szCs w:val="24"/>
              </w:rPr>
              <w:t xml:space="preserve"> не имеет ни начала, ни конца.</w:t>
            </w:r>
          </w:p>
          <w:p w:rsidR="00255197" w:rsidRPr="00390EE4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90EE4">
              <w:rPr>
                <w:rFonts w:ascii="Times New Roman" w:hAnsi="Times New Roman" w:cs="Times New Roman"/>
                <w:sz w:val="24"/>
                <w:szCs w:val="24"/>
              </w:rPr>
              <w:t>3) Две прямые могут: пересекаться (иметь 1 общую точку) и не пересекаться (общих точек нет).</w:t>
            </w:r>
          </w:p>
          <w:p w:rsidR="00255197" w:rsidRPr="00390EE4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90EE4">
              <w:rPr>
                <w:rFonts w:ascii="Times New Roman" w:hAnsi="Times New Roman" w:cs="Times New Roman"/>
                <w:sz w:val="24"/>
                <w:szCs w:val="24"/>
              </w:rPr>
              <w:t>4) Часть прямой между двух точек называется отрезком.</w:t>
            </w:r>
          </w:p>
          <w:p w:rsidR="00255197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90EE4">
              <w:rPr>
                <w:rFonts w:ascii="Times New Roman" w:hAnsi="Times New Roman" w:cs="Times New Roman"/>
                <w:sz w:val="24"/>
                <w:szCs w:val="24"/>
              </w:rPr>
              <w:t>Отрезок обозначается 2-мя большими буквами.</w:t>
            </w:r>
          </w:p>
          <w:p w:rsidR="00255197" w:rsidRPr="00390EE4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Отрезок имеет длину.</w:t>
            </w:r>
          </w:p>
          <w:p w:rsidR="00517260" w:rsidRPr="00255197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Задания №1, №2, № 4 – выполнить самостоятельно</w:t>
            </w:r>
          </w:p>
        </w:tc>
      </w:tr>
      <w:tr w:rsidR="00517260" w:rsidTr="00755DD5">
        <w:tc>
          <w:tcPr>
            <w:tcW w:w="1187" w:type="dxa"/>
            <w:vMerge/>
          </w:tcPr>
          <w:p w:rsidR="00517260" w:rsidRPr="005516EC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517260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62" w:type="dxa"/>
          </w:tcPr>
          <w:p w:rsidR="00517260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349" w:type="dxa"/>
          </w:tcPr>
          <w:p w:rsidR="003A1D28" w:rsidRPr="00E51A85" w:rsidRDefault="003A1D28" w:rsidP="003A1D2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</w:t>
            </w: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Анатольевна</w:t>
            </w:r>
          </w:p>
          <w:p w:rsidR="003A1D28" w:rsidRPr="00E51A85" w:rsidRDefault="003A1D28" w:rsidP="003A1D28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17260" w:rsidRDefault="003A1D28" w:rsidP="003A1D2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F45CC">
              <w:rPr>
                <w:rFonts w:ascii="Times New Roman" w:hAnsi="Times New Roman" w:cs="Times New Roman"/>
                <w:b/>
                <w:sz w:val="20"/>
                <w:szCs w:val="20"/>
              </w:rPr>
              <w:t>8-909-002-78-32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517260" w:rsidRPr="003A1D28" w:rsidRDefault="003A1D28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1D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Повторение</w:t>
            </w:r>
          </w:p>
        </w:tc>
        <w:tc>
          <w:tcPr>
            <w:tcW w:w="6619" w:type="dxa"/>
          </w:tcPr>
          <w:p w:rsidR="003A1D28" w:rsidRPr="003A1D28" w:rsidRDefault="003A1D28" w:rsidP="003A1D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Учебник: История России конец 16-18 век. 7 класс. А.А. </w:t>
            </w:r>
            <w:r w:rsidRPr="003A1D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Данилов, Л.Г. Косулина. Москва «Просвещение» 2008г.</w:t>
            </w:r>
          </w:p>
          <w:p w:rsidR="00517260" w:rsidRPr="003A1D28" w:rsidRDefault="003A1D28" w:rsidP="003A1D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1D28">
              <w:rPr>
                <w:rFonts w:ascii="Times New Roman" w:hAnsi="Times New Roman" w:cs="Times New Roman"/>
                <w:sz w:val="24"/>
                <w:szCs w:val="24"/>
              </w:rPr>
              <w:t>с 70-75 читать, записи в тетради пересказать</w:t>
            </w:r>
          </w:p>
        </w:tc>
      </w:tr>
      <w:tr w:rsidR="00517260" w:rsidTr="00755DD5">
        <w:tc>
          <w:tcPr>
            <w:tcW w:w="1187" w:type="dxa"/>
            <w:vMerge/>
          </w:tcPr>
          <w:p w:rsidR="00517260" w:rsidRPr="005516EC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517260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62" w:type="dxa"/>
          </w:tcPr>
          <w:p w:rsidR="00517260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349" w:type="dxa"/>
          </w:tcPr>
          <w:p w:rsidR="00317CB2" w:rsidRPr="00BC42DA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517260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="003A1D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91" w:type="dxa"/>
          </w:tcPr>
          <w:p w:rsidR="00517260" w:rsidRDefault="00792D2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челночного стежка. Обработка срезов зигзагообразной строчкой</w:t>
            </w:r>
          </w:p>
        </w:tc>
        <w:tc>
          <w:tcPr>
            <w:tcW w:w="6619" w:type="dxa"/>
          </w:tcPr>
          <w:p w:rsidR="00792D24" w:rsidRPr="00CC4299" w:rsidRDefault="00792D24" w:rsidP="00792D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4299">
              <w:rPr>
                <w:rFonts w:ascii="Times New Roman" w:hAnsi="Times New Roman" w:cs="Times New Roman"/>
                <w:sz w:val="24"/>
                <w:szCs w:val="24"/>
              </w:rPr>
              <w:t xml:space="preserve">Перейти по ссылке: </w:t>
            </w:r>
            <w:hyperlink r:id="rId10" w:history="1">
              <w:r w:rsidRPr="00CC4299">
                <w:rPr>
                  <w:rFonts w:ascii="Times New Roman" w:hAnsi="Times New Roman" w:cs="Times New Roman"/>
                  <w:color w:val="0000FF" w:themeColor="hyperlink"/>
                  <w:sz w:val="24"/>
                  <w:u w:val="single"/>
                </w:rPr>
                <w:t>http://www.myshared.ru/slide/454453/</w:t>
              </w:r>
            </w:hyperlink>
          </w:p>
          <w:p w:rsidR="00792D24" w:rsidRPr="00CC4299" w:rsidRDefault="00792D24" w:rsidP="00792D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260" w:rsidRDefault="00792D24" w:rsidP="00792D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4299">
              <w:rPr>
                <w:rFonts w:ascii="Times New Roman" w:hAnsi="Times New Roman" w:cs="Times New Roman"/>
                <w:sz w:val="24"/>
                <w:szCs w:val="24"/>
              </w:rPr>
              <w:t>Задание: записать определение стежка, строчки (слайд 2); применение зигзагообразной строчки (слайды 6,7,8,9,10)</w:t>
            </w:r>
          </w:p>
        </w:tc>
      </w:tr>
      <w:tr w:rsidR="00517260" w:rsidTr="00755DD5">
        <w:tc>
          <w:tcPr>
            <w:tcW w:w="1187" w:type="dxa"/>
            <w:vMerge/>
          </w:tcPr>
          <w:p w:rsidR="00517260" w:rsidRPr="005516EC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517260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62" w:type="dxa"/>
          </w:tcPr>
          <w:p w:rsidR="00517260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349" w:type="dxa"/>
          </w:tcPr>
          <w:p w:rsidR="00755DD5" w:rsidRPr="00E51A85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755DD5" w:rsidRDefault="00755DD5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17260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517260" w:rsidRDefault="00255197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Земная кора на карте</w:t>
            </w:r>
          </w:p>
        </w:tc>
        <w:tc>
          <w:tcPr>
            <w:tcW w:w="6619" w:type="dxa"/>
          </w:tcPr>
          <w:p w:rsidR="00255197" w:rsidRPr="00F3155D" w:rsidRDefault="00255197" w:rsidP="002551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§10 «Земная кора на карте» стр.36-39</w:t>
            </w:r>
          </w:p>
          <w:p w:rsidR="00255197" w:rsidRDefault="00255197" w:rsidP="002551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155D">
              <w:rPr>
                <w:rFonts w:ascii="Times New Roman" w:hAnsi="Times New Roman" w:cs="Times New Roman"/>
                <w:sz w:val="24"/>
                <w:szCs w:val="24"/>
              </w:rPr>
              <w:t>Письменно ответить на вопросы:</w:t>
            </w:r>
          </w:p>
          <w:p w:rsidR="00255197" w:rsidRDefault="00255197" w:rsidP="002551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Что такое </w:t>
            </w:r>
            <w:r w:rsidRPr="00F3155D">
              <w:rPr>
                <w:rFonts w:ascii="Times New Roman" w:hAnsi="Times New Roman" w:cs="Times New Roman"/>
                <w:b/>
                <w:sz w:val="24"/>
                <w:szCs w:val="24"/>
              </w:rPr>
              <w:t>платформы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17260" w:rsidRDefault="00255197" w:rsidP="002551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Что такое </w:t>
            </w:r>
            <w:r w:rsidRPr="00F3155D">
              <w:rPr>
                <w:rFonts w:ascii="Times New Roman" w:hAnsi="Times New Roman" w:cs="Times New Roman"/>
                <w:b/>
                <w:sz w:val="24"/>
                <w:szCs w:val="24"/>
              </w:rPr>
              <w:t>складчатые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517260" w:rsidTr="00755DD5">
        <w:tc>
          <w:tcPr>
            <w:tcW w:w="1187" w:type="dxa"/>
            <w:vMerge w:val="restart"/>
          </w:tcPr>
          <w:p w:rsidR="00517260" w:rsidRP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517260"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517260" w:rsidRPr="005516EC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06" w:type="dxa"/>
          </w:tcPr>
          <w:p w:rsidR="00517260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62" w:type="dxa"/>
          </w:tcPr>
          <w:p w:rsidR="00517260" w:rsidRDefault="005516EC" w:rsidP="0051726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2349" w:type="dxa"/>
          </w:tcPr>
          <w:p w:rsidR="00317CB2" w:rsidRPr="00E51A85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317CB2" w:rsidRPr="00E51A85" w:rsidRDefault="00317CB2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17260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91" w:type="dxa"/>
          </w:tcPr>
          <w:p w:rsidR="00517260" w:rsidRDefault="00792D2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Техника прыжков в длину и высоту</w:t>
            </w:r>
          </w:p>
        </w:tc>
        <w:tc>
          <w:tcPr>
            <w:tcW w:w="6619" w:type="dxa"/>
          </w:tcPr>
          <w:p w:rsidR="00517260" w:rsidRDefault="00792D2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Перейти по ссылке  </w:t>
            </w:r>
            <w:hyperlink r:id="rId11" w:history="1">
              <w:r w:rsidRPr="000D553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https://resh.edu.ru/subject/lesson/3460/main/</w:t>
              </w:r>
            </w:hyperlink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 и выполнить итоговые задания по окончанию урока. </w:t>
            </w:r>
            <w:r w:rsidRPr="000D5535">
              <w:rPr>
                <w:rFonts w:ascii="Times New Roman" w:hAnsi="Times New Roman" w:cs="Times New Roman"/>
                <w:b/>
                <w:sz w:val="24"/>
                <w:szCs w:val="24"/>
              </w:rPr>
              <w:t>Фото/видео отчет</w:t>
            </w:r>
          </w:p>
        </w:tc>
      </w:tr>
      <w:tr w:rsidR="00517260" w:rsidTr="00755DD5">
        <w:tc>
          <w:tcPr>
            <w:tcW w:w="1187" w:type="dxa"/>
            <w:vMerge/>
          </w:tcPr>
          <w:p w:rsidR="00517260" w:rsidRPr="005516EC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517260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62" w:type="dxa"/>
          </w:tcPr>
          <w:p w:rsidR="00517260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349" w:type="dxa"/>
          </w:tcPr>
          <w:p w:rsidR="00755DD5" w:rsidRPr="00E51A85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755DD5" w:rsidRDefault="00755DD5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17260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517260" w:rsidRDefault="00255197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 и устройство компьютера</w:t>
            </w:r>
          </w:p>
        </w:tc>
        <w:tc>
          <w:tcPr>
            <w:tcW w:w="6619" w:type="dxa"/>
          </w:tcPr>
          <w:p w:rsidR="00255197" w:rsidRDefault="00255197" w:rsidP="002551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§5 </w:t>
            </w:r>
            <w:r w:rsidRPr="00D863E5">
              <w:rPr>
                <w:rFonts w:ascii="Times New Roman" w:hAnsi="Times New Roman" w:cs="Times New Roman"/>
                <w:sz w:val="24"/>
                <w:szCs w:val="24"/>
              </w:rPr>
              <w:t>«Назначение и устройство компьютера»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стр.38-40</w:t>
            </w:r>
          </w:p>
          <w:p w:rsidR="00255197" w:rsidRDefault="00255197" w:rsidP="002551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 ответить на вопросы:</w:t>
            </w:r>
          </w:p>
          <w:p w:rsidR="00255197" w:rsidRDefault="00255197" w:rsidP="002551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Какие устройства входят в состав компьютера?</w:t>
            </w:r>
          </w:p>
          <w:p w:rsidR="00517260" w:rsidRDefault="00255197" w:rsidP="002551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Что хранится в памяти компьютера?</w:t>
            </w:r>
          </w:p>
        </w:tc>
      </w:tr>
      <w:tr w:rsidR="00517260" w:rsidTr="00755DD5">
        <w:tc>
          <w:tcPr>
            <w:tcW w:w="1187" w:type="dxa"/>
            <w:vMerge/>
          </w:tcPr>
          <w:p w:rsidR="00517260" w:rsidRPr="005516EC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517260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62" w:type="dxa"/>
          </w:tcPr>
          <w:p w:rsidR="00517260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349" w:type="dxa"/>
          </w:tcPr>
          <w:p w:rsidR="003A1D28" w:rsidRPr="00E51A85" w:rsidRDefault="003A1D28" w:rsidP="003A1D2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3A1D28" w:rsidRPr="00E51A85" w:rsidRDefault="003A1D28" w:rsidP="003A1D28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17260" w:rsidRDefault="003A1D28" w:rsidP="003A1D2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F45CC">
              <w:rPr>
                <w:rFonts w:ascii="Times New Roman" w:hAnsi="Times New Roman" w:cs="Times New Roman"/>
                <w:b/>
                <w:sz w:val="20"/>
                <w:szCs w:val="20"/>
              </w:rPr>
              <w:t>8-909-002-78-32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517260" w:rsidRPr="003A1D28" w:rsidRDefault="003A1D28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1D28">
              <w:rPr>
                <w:rFonts w:ascii="Times New Roman" w:hAnsi="Times New Roman" w:cs="Times New Roman"/>
                <w:sz w:val="24"/>
                <w:szCs w:val="24"/>
              </w:rPr>
              <w:t>Образование и культура в 17 веке</w:t>
            </w:r>
          </w:p>
        </w:tc>
        <w:tc>
          <w:tcPr>
            <w:tcW w:w="6619" w:type="dxa"/>
          </w:tcPr>
          <w:p w:rsidR="003A1D28" w:rsidRPr="003A1D28" w:rsidRDefault="003A1D28" w:rsidP="003A1D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D28">
              <w:rPr>
                <w:rFonts w:ascii="Times New Roman" w:hAnsi="Times New Roman" w:cs="Times New Roman"/>
                <w:b/>
                <w:sz w:val="24"/>
                <w:szCs w:val="24"/>
              </w:rPr>
              <w:t>Учебник: История России конец 16-18 век. 7 класс.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A1D28">
              <w:rPr>
                <w:rFonts w:ascii="Times New Roman" w:hAnsi="Times New Roman" w:cs="Times New Roman"/>
                <w:b/>
                <w:sz w:val="24"/>
                <w:szCs w:val="24"/>
              </w:rPr>
              <w:t>А.А.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A1D28">
              <w:rPr>
                <w:rFonts w:ascii="Times New Roman" w:hAnsi="Times New Roman" w:cs="Times New Roman"/>
                <w:b/>
                <w:sz w:val="24"/>
                <w:szCs w:val="24"/>
              </w:rPr>
              <w:t>Данилов, Л.Г. Косулина. Москва «Просвещение» 2008г.</w:t>
            </w:r>
          </w:p>
          <w:p w:rsidR="003A1D28" w:rsidRPr="003A1D28" w:rsidRDefault="003A1D28" w:rsidP="003A1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D28">
              <w:rPr>
                <w:rFonts w:ascii="Times New Roman" w:hAnsi="Times New Roman" w:cs="Times New Roman"/>
                <w:sz w:val="24"/>
                <w:szCs w:val="24"/>
              </w:rPr>
              <w:t>с 75-78 читать, записать в тетради 1,2,3, пересказать</w:t>
            </w:r>
          </w:p>
          <w:p w:rsidR="00517260" w:rsidRPr="003A1D28" w:rsidRDefault="00517260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260" w:rsidTr="00755DD5">
        <w:tc>
          <w:tcPr>
            <w:tcW w:w="1187" w:type="dxa"/>
            <w:vMerge/>
          </w:tcPr>
          <w:p w:rsidR="00517260" w:rsidRPr="005516EC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517260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62" w:type="dxa"/>
          </w:tcPr>
          <w:p w:rsidR="00517260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349" w:type="dxa"/>
          </w:tcPr>
          <w:p w:rsidR="00755DD5" w:rsidRPr="00E51A85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755DD5" w:rsidRDefault="00755DD5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17260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91" w:type="dxa"/>
          </w:tcPr>
          <w:p w:rsidR="00517260" w:rsidRPr="00255197" w:rsidRDefault="00255197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5197">
              <w:rPr>
                <w:rFonts w:ascii="Times New Roman" w:hAnsi="Times New Roman" w:cs="Times New Roman"/>
                <w:sz w:val="24"/>
                <w:szCs w:val="24"/>
              </w:rPr>
              <w:t>Решение задач с помощью уравнений</w:t>
            </w:r>
          </w:p>
        </w:tc>
        <w:tc>
          <w:tcPr>
            <w:tcW w:w="6619" w:type="dxa"/>
          </w:tcPr>
          <w:p w:rsidR="00255197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 «Алгебра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», автор Ю.М. Колягин и др.</w:t>
            </w:r>
          </w:p>
          <w:p w:rsidR="00255197" w:rsidRPr="00D0300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№107 (1) – </w:t>
            </w:r>
            <w:r w:rsidRPr="00D03008">
              <w:rPr>
                <w:rFonts w:ascii="Times New Roman" w:hAnsi="Times New Roman" w:cs="Times New Roman"/>
                <w:sz w:val="24"/>
                <w:szCs w:val="24"/>
              </w:rPr>
              <w:t>прочитать условие задачи.</w:t>
            </w:r>
          </w:p>
          <w:p w:rsidR="00255197" w:rsidRPr="00D0300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3008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</w:p>
          <w:p w:rsidR="00255197" w:rsidRPr="00D0300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3008">
              <w:rPr>
                <w:rFonts w:ascii="Times New Roman" w:hAnsi="Times New Roman" w:cs="Times New Roman"/>
                <w:sz w:val="24"/>
                <w:szCs w:val="24"/>
              </w:rPr>
              <w:t xml:space="preserve">Пусть </w:t>
            </w:r>
            <w:proofErr w:type="spellStart"/>
            <w:r w:rsidRPr="00D0300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D03008">
              <w:rPr>
                <w:rFonts w:ascii="Times New Roman" w:hAnsi="Times New Roman" w:cs="Times New Roman"/>
                <w:sz w:val="24"/>
                <w:szCs w:val="24"/>
              </w:rPr>
              <w:t xml:space="preserve"> лет тому назад дочь была в 2 раза моложе матери.</w:t>
            </w:r>
          </w:p>
          <w:p w:rsidR="00255197" w:rsidRPr="00D0300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3008">
              <w:rPr>
                <w:rFonts w:ascii="Times New Roman" w:hAnsi="Times New Roman" w:cs="Times New Roman"/>
                <w:sz w:val="24"/>
                <w:szCs w:val="24"/>
              </w:rPr>
              <w:t>Составим уравнение:</w:t>
            </w:r>
          </w:p>
          <w:p w:rsidR="00255197" w:rsidRPr="00D0300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3008">
              <w:rPr>
                <w:rFonts w:ascii="Times New Roman" w:hAnsi="Times New Roman" w:cs="Times New Roman"/>
                <w:sz w:val="24"/>
                <w:szCs w:val="24"/>
              </w:rPr>
              <w:t>50 –</w:t>
            </w:r>
            <w:proofErr w:type="spellStart"/>
            <w:r w:rsidRPr="00D0300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D03008">
              <w:rPr>
                <w:rFonts w:ascii="Times New Roman" w:hAnsi="Times New Roman" w:cs="Times New Roman"/>
                <w:sz w:val="24"/>
                <w:szCs w:val="24"/>
              </w:rPr>
              <w:t xml:space="preserve"> = 2 (28 –</w:t>
            </w:r>
            <w:proofErr w:type="spellStart"/>
            <w:r w:rsidRPr="00D0300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D030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55197" w:rsidRPr="00D0300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3008">
              <w:rPr>
                <w:rFonts w:ascii="Times New Roman" w:hAnsi="Times New Roman" w:cs="Times New Roman"/>
                <w:sz w:val="24"/>
                <w:szCs w:val="24"/>
              </w:rPr>
              <w:t xml:space="preserve">50 – </w:t>
            </w:r>
            <w:proofErr w:type="spellStart"/>
            <w:r w:rsidRPr="00D0300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D03008">
              <w:rPr>
                <w:rFonts w:ascii="Times New Roman" w:hAnsi="Times New Roman" w:cs="Times New Roman"/>
                <w:sz w:val="24"/>
                <w:szCs w:val="24"/>
              </w:rPr>
              <w:t xml:space="preserve"> = 56 – 2х</w:t>
            </w:r>
          </w:p>
          <w:p w:rsidR="00255197" w:rsidRPr="00D0300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30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300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D03008">
              <w:rPr>
                <w:rFonts w:ascii="Times New Roman" w:hAnsi="Times New Roman" w:cs="Times New Roman"/>
                <w:sz w:val="24"/>
                <w:szCs w:val="24"/>
              </w:rPr>
              <w:t xml:space="preserve"> + 2х =56 -50</w:t>
            </w:r>
          </w:p>
          <w:p w:rsidR="00255197" w:rsidRPr="00D0300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3008">
              <w:rPr>
                <w:rFonts w:ascii="Times New Roman" w:hAnsi="Times New Roman" w:cs="Times New Roman"/>
                <w:sz w:val="24"/>
                <w:szCs w:val="24"/>
              </w:rPr>
              <w:t>1х = 6</w:t>
            </w:r>
          </w:p>
          <w:p w:rsidR="00255197" w:rsidRPr="00D0300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30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</w:t>
            </w:r>
            <w:proofErr w:type="spellEnd"/>
            <w:r w:rsidRPr="00D03008">
              <w:rPr>
                <w:rFonts w:ascii="Times New Roman" w:hAnsi="Times New Roman" w:cs="Times New Roman"/>
                <w:sz w:val="24"/>
                <w:szCs w:val="24"/>
              </w:rPr>
              <w:t xml:space="preserve"> = 6</w:t>
            </w:r>
          </w:p>
          <w:p w:rsidR="00255197" w:rsidRPr="00D0300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3008">
              <w:rPr>
                <w:rFonts w:ascii="Times New Roman" w:hAnsi="Times New Roman" w:cs="Times New Roman"/>
                <w:sz w:val="24"/>
                <w:szCs w:val="24"/>
              </w:rPr>
              <w:t>Ответ: 6 лет тому назад.</w:t>
            </w:r>
          </w:p>
          <w:p w:rsidR="00517260" w:rsidRDefault="00255197" w:rsidP="002551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№107 (2) - самостоятельно</w:t>
            </w:r>
          </w:p>
        </w:tc>
      </w:tr>
      <w:tr w:rsidR="00517260" w:rsidTr="00755DD5">
        <w:tc>
          <w:tcPr>
            <w:tcW w:w="1187" w:type="dxa"/>
            <w:vMerge/>
          </w:tcPr>
          <w:p w:rsidR="00517260" w:rsidRPr="005516EC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517260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62" w:type="dxa"/>
          </w:tcPr>
          <w:p w:rsidR="00517260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349" w:type="dxa"/>
          </w:tcPr>
          <w:p w:rsidR="00317CB2" w:rsidRPr="00E51A85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317CB2" w:rsidRPr="00E51A85" w:rsidRDefault="00317CB2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17260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792D24" w:rsidRDefault="00792D24" w:rsidP="00792D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Голосеменные растения.</w:t>
            </w:r>
          </w:p>
          <w:p w:rsidR="00517260" w:rsidRDefault="00792D24" w:rsidP="00792D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 «Изучение строения и многообразия голосеменных растений»</w:t>
            </w:r>
          </w:p>
        </w:tc>
        <w:tc>
          <w:tcPr>
            <w:tcW w:w="6619" w:type="dxa"/>
          </w:tcPr>
          <w:p w:rsidR="00792D24" w:rsidRDefault="00792D24" w:rsidP="00792D2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5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Отдел Голосеменные растения.</w:t>
            </w:r>
          </w:p>
          <w:p w:rsidR="00792D24" w:rsidRDefault="00792D24" w:rsidP="00792D2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 «Изучение строения и многообразия голосеменных растений».</w:t>
            </w:r>
          </w:p>
          <w:p w:rsidR="00792D24" w:rsidRDefault="00792D24" w:rsidP="00792D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1.Запиши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2D24" w:rsidRDefault="00792D24" w:rsidP="00792D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Рассмотри на картинке хвою пихты, сосны.</w:t>
            </w:r>
          </w:p>
          <w:p w:rsidR="00792D24" w:rsidRDefault="00792D24" w:rsidP="00792D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Отметь их длину, окраску, расположение на ветке, </w:t>
            </w:r>
            <w:r w:rsidRPr="002F2B2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зарисуй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(Рис.1)</w:t>
            </w:r>
          </w:p>
          <w:p w:rsidR="00792D24" w:rsidRDefault="00792D24" w:rsidP="00792D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3.Результаты оформи в виде таблицы (Рис.2)</w:t>
            </w:r>
          </w:p>
          <w:p w:rsidR="00792D24" w:rsidRDefault="00792D24" w:rsidP="00792D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4.Сделай </w:t>
            </w:r>
            <w:r w:rsidRPr="00D63F14">
              <w:rPr>
                <w:rFonts w:ascii="Times New Roman" w:hAnsi="Times New Roman" w:cs="Times New Roman"/>
                <w:b/>
                <w:sz w:val="24"/>
                <w:szCs w:val="24"/>
              </w:rPr>
              <w:t>Вывод.</w:t>
            </w:r>
          </w:p>
          <w:p w:rsidR="00792D24" w:rsidRDefault="00792D24" w:rsidP="00792D24">
            <w:pPr>
              <w:tabs>
                <w:tab w:val="left" w:pos="4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Рис.1</w:t>
            </w:r>
          </w:p>
          <w:p w:rsidR="00792D24" w:rsidRDefault="00792D24" w:rsidP="00792D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10000" cy="1343025"/>
                  <wp:effectExtent l="19050" t="0" r="0" b="0"/>
                  <wp:docPr id="35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147" t="36416" r="47742" b="36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D24" w:rsidRDefault="00792D24" w:rsidP="00792D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Таблица 2.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796"/>
              <w:gridCol w:w="1924"/>
              <w:gridCol w:w="1673"/>
            </w:tblGrid>
            <w:tr w:rsidR="00792D24" w:rsidTr="00F369A7">
              <w:tc>
                <w:tcPr>
                  <w:tcW w:w="2871" w:type="dxa"/>
                </w:tcPr>
                <w:p w:rsidR="00792D24" w:rsidRPr="002F2B2F" w:rsidRDefault="00792D24" w:rsidP="00F369A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2F2B2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Характеристики</w:t>
                  </w:r>
                </w:p>
              </w:tc>
              <w:tc>
                <w:tcPr>
                  <w:tcW w:w="1935" w:type="dxa"/>
                </w:tcPr>
                <w:p w:rsidR="00792D24" w:rsidRPr="002F2B2F" w:rsidRDefault="00792D24" w:rsidP="00F369A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2F2B2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Хвоя сосны</w:t>
                  </w:r>
                </w:p>
              </w:tc>
              <w:tc>
                <w:tcPr>
                  <w:tcW w:w="1710" w:type="dxa"/>
                </w:tcPr>
                <w:p w:rsidR="00792D24" w:rsidRPr="002F2B2F" w:rsidRDefault="00792D24" w:rsidP="00F369A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2F2B2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Хвоя ели</w:t>
                  </w:r>
                </w:p>
              </w:tc>
            </w:tr>
            <w:tr w:rsidR="00792D24" w:rsidTr="00F369A7">
              <w:tc>
                <w:tcPr>
                  <w:tcW w:w="2871" w:type="dxa"/>
                </w:tcPr>
                <w:p w:rsidR="00792D24" w:rsidRDefault="00792D24" w:rsidP="00F369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Продолжительность жизни</w:t>
                  </w:r>
                </w:p>
              </w:tc>
              <w:tc>
                <w:tcPr>
                  <w:tcW w:w="1935" w:type="dxa"/>
                </w:tcPr>
                <w:p w:rsidR="00792D24" w:rsidRDefault="00792D24" w:rsidP="00F369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2-4 лет</w:t>
                  </w:r>
                </w:p>
              </w:tc>
              <w:tc>
                <w:tcPr>
                  <w:tcW w:w="1710" w:type="dxa"/>
                </w:tcPr>
                <w:p w:rsidR="00792D24" w:rsidRDefault="00792D24" w:rsidP="00F369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7-9 лет</w:t>
                  </w:r>
                </w:p>
              </w:tc>
            </w:tr>
            <w:tr w:rsidR="00792D24" w:rsidTr="00F369A7">
              <w:tc>
                <w:tcPr>
                  <w:tcW w:w="2871" w:type="dxa"/>
                </w:tcPr>
                <w:p w:rsidR="00792D24" w:rsidRDefault="00792D24" w:rsidP="00F369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Расположение на побеге</w:t>
                  </w:r>
                </w:p>
              </w:tc>
              <w:tc>
                <w:tcPr>
                  <w:tcW w:w="1935" w:type="dxa"/>
                </w:tcPr>
                <w:p w:rsidR="00792D24" w:rsidRDefault="00792D24" w:rsidP="00F369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2-5 вместе</w:t>
                  </w:r>
                </w:p>
              </w:tc>
              <w:tc>
                <w:tcPr>
                  <w:tcW w:w="1710" w:type="dxa"/>
                </w:tcPr>
                <w:p w:rsidR="00792D24" w:rsidRDefault="00792D24" w:rsidP="00F369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поодиночке</w:t>
                  </w:r>
                </w:p>
              </w:tc>
            </w:tr>
            <w:tr w:rsidR="00792D24" w:rsidTr="00F369A7">
              <w:tc>
                <w:tcPr>
                  <w:tcW w:w="2871" w:type="dxa"/>
                </w:tcPr>
                <w:p w:rsidR="00792D24" w:rsidRDefault="00792D24" w:rsidP="00F369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Длина хвои</w:t>
                  </w:r>
                </w:p>
              </w:tc>
              <w:tc>
                <w:tcPr>
                  <w:tcW w:w="1935" w:type="dxa"/>
                </w:tcPr>
                <w:p w:rsidR="00792D24" w:rsidRDefault="00792D24" w:rsidP="00F369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4-5 см</w:t>
                  </w:r>
                </w:p>
              </w:tc>
              <w:tc>
                <w:tcPr>
                  <w:tcW w:w="1710" w:type="dxa"/>
                </w:tcPr>
                <w:p w:rsidR="00792D24" w:rsidRDefault="00792D24" w:rsidP="00F369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см</w:t>
                  </w:r>
                </w:p>
              </w:tc>
            </w:tr>
            <w:tr w:rsidR="00792D24" w:rsidTr="00F369A7">
              <w:tc>
                <w:tcPr>
                  <w:tcW w:w="2871" w:type="dxa"/>
                </w:tcPr>
                <w:p w:rsidR="00792D24" w:rsidRDefault="00792D24" w:rsidP="00F369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Форма хвои</w:t>
                  </w:r>
                </w:p>
              </w:tc>
              <w:tc>
                <w:tcPr>
                  <w:tcW w:w="1935" w:type="dxa"/>
                </w:tcPr>
                <w:p w:rsidR="00792D24" w:rsidRDefault="00792D24" w:rsidP="00F369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четырехгранная</w:t>
                  </w:r>
                </w:p>
              </w:tc>
              <w:tc>
                <w:tcPr>
                  <w:tcW w:w="1710" w:type="dxa"/>
                </w:tcPr>
                <w:p w:rsidR="00792D24" w:rsidRDefault="00792D24" w:rsidP="00F369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плоская</w:t>
                  </w:r>
                </w:p>
              </w:tc>
            </w:tr>
            <w:tr w:rsidR="00792D24" w:rsidTr="00F369A7">
              <w:tc>
                <w:tcPr>
                  <w:tcW w:w="2871" w:type="dxa"/>
                </w:tcPr>
                <w:p w:rsidR="00792D24" w:rsidRDefault="00792D24" w:rsidP="00F369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Окраска хвои</w:t>
                  </w:r>
                </w:p>
              </w:tc>
              <w:tc>
                <w:tcPr>
                  <w:tcW w:w="1935" w:type="dxa"/>
                </w:tcPr>
                <w:p w:rsidR="00792D24" w:rsidRDefault="00792D24" w:rsidP="00F369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светло-зеленая</w:t>
                  </w:r>
                </w:p>
              </w:tc>
              <w:tc>
                <w:tcPr>
                  <w:tcW w:w="1710" w:type="dxa"/>
                </w:tcPr>
                <w:p w:rsidR="00792D24" w:rsidRDefault="00792D24" w:rsidP="00F369A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темно-зеленая</w:t>
                  </w:r>
                </w:p>
              </w:tc>
            </w:tr>
          </w:tbl>
          <w:p w:rsidR="00792D24" w:rsidRDefault="00792D24" w:rsidP="00792D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7260" w:rsidRDefault="00792D24" w:rsidP="00792D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2B2F">
              <w:rPr>
                <w:rFonts w:ascii="Times New Roman" w:hAnsi="Times New Roman" w:cs="Times New Roman"/>
                <w:b/>
                <w:sz w:val="24"/>
                <w:szCs w:val="24"/>
              </w:rPr>
              <w:t>Вывод: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Хвоя имеет плотную кожицу, покрытую воском. Растения отдела Голосеменные отличаются тем, что производят семена. Внутреннее оплодотворение, развитие зародыша семязачатка и появление семени</w:t>
            </w:r>
          </w:p>
        </w:tc>
      </w:tr>
      <w:tr w:rsidR="00517260" w:rsidTr="00755DD5">
        <w:tc>
          <w:tcPr>
            <w:tcW w:w="1187" w:type="dxa"/>
            <w:vMerge/>
          </w:tcPr>
          <w:p w:rsidR="00517260" w:rsidRPr="005516EC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517260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62" w:type="dxa"/>
          </w:tcPr>
          <w:p w:rsidR="00517260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349" w:type="dxa"/>
          </w:tcPr>
          <w:p w:rsidR="00755DD5" w:rsidRPr="00DC7C9C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Махрова Ирина Владиславовна</w:t>
            </w:r>
          </w:p>
          <w:p w:rsidR="00755DD5" w:rsidRDefault="00755DD5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DC7C9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755DD5" w:rsidRPr="00DC7C9C" w:rsidRDefault="00755DD5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8-992-336-06-49,</w:t>
            </w:r>
          </w:p>
          <w:p w:rsidR="00517260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517260" w:rsidRDefault="00432E6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Гармония, контраст и выразительность плоскостной композиции. Симметрия</w:t>
            </w:r>
          </w:p>
        </w:tc>
        <w:tc>
          <w:tcPr>
            <w:tcW w:w="6619" w:type="dxa"/>
          </w:tcPr>
          <w:p w:rsidR="00517260" w:rsidRDefault="00432E6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2E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19525" cy="1704975"/>
                  <wp:effectExtent l="19050" t="0" r="9525" b="0"/>
                  <wp:docPr id="2" name="Рисунок 13" descr="https://i.pinimg.com/originals/da/f6/f2/daf6f280b30a8be2568f31a17ba4e7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.pinimg.com/originals/da/f6/f2/daf6f280b30a8be2568f31a17ba4e7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288" cy="170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6EC" w:rsidTr="00755DD5">
        <w:tc>
          <w:tcPr>
            <w:tcW w:w="1187" w:type="dxa"/>
            <w:vMerge w:val="restart"/>
          </w:tcPr>
          <w:p w:rsidR="005516EC" w:rsidRP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t>11.11</w:t>
            </w:r>
          </w:p>
          <w:p w:rsidR="005516EC" w:rsidRP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06" w:type="dxa"/>
          </w:tcPr>
          <w:p w:rsid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62" w:type="dxa"/>
          </w:tcPr>
          <w:p w:rsidR="005516EC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349" w:type="dxa"/>
          </w:tcPr>
          <w:p w:rsidR="00317CB2" w:rsidRPr="00E51A85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317CB2" w:rsidRDefault="00317CB2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17CB2" w:rsidRDefault="00317CB2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5516EC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5516EC" w:rsidRDefault="00792D2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М.Ю.Лермонтов. Страницы биографии</w:t>
            </w:r>
          </w:p>
        </w:tc>
        <w:tc>
          <w:tcPr>
            <w:tcW w:w="6619" w:type="dxa"/>
          </w:tcPr>
          <w:p w:rsidR="00792D24" w:rsidRDefault="00792D24" w:rsidP="00792D24">
            <w:pPr>
              <w:shd w:val="clear" w:color="auto" w:fill="F2F2F2"/>
              <w:spacing w:line="413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</w:rPr>
            </w:pPr>
            <w:r w:rsidRPr="007307CF">
              <w:rPr>
                <w:rFonts w:ascii="Times New Roman" w:eastAsia="Times New Roman" w:hAnsi="Times New Roman" w:cs="Times New Roman"/>
                <w:b/>
                <w:bCs/>
                <w:noProof/>
                <w:color w:val="222222"/>
              </w:rPr>
              <w:drawing>
                <wp:inline distT="0" distB="0" distL="0" distR="0">
                  <wp:extent cx="1173646" cy="1270574"/>
                  <wp:effectExtent l="19050" t="0" r="7454" b="0"/>
                  <wp:docPr id="353" name="Рисунок 1" descr="https://wiki.soiro.ru/images/%D0%9B%D0%B5%D1%80%D0%BC%D0%BE%D0%BD%D1%82%D0%BE%D0%B2_%D0%9C._%D0%AE.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iki.soiro.ru/images/%D0%9B%D0%B5%D1%80%D0%BC%D0%BE%D0%BD%D1%82%D0%BE%D0%B2_%D0%9C._%D0%AE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503" cy="1273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D24" w:rsidRDefault="00792D24" w:rsidP="00792D24">
            <w:pPr>
              <w:shd w:val="clear" w:color="auto" w:fill="F2F2F2"/>
              <w:spacing w:line="413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</w:rPr>
              <w:t>Тест. Биография М.Ю.Лермонтова.</w:t>
            </w:r>
          </w:p>
          <w:p w:rsidR="00792D24" w:rsidRDefault="00792D24" w:rsidP="00792D24">
            <w:pPr>
              <w:shd w:val="clear" w:color="auto" w:fill="F2F2F2"/>
              <w:textAlignment w:val="baseline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>1. Год рождения Лермонтова:</w:t>
            </w: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br/>
            </w:r>
            <w:r>
              <w:rPr>
                <w:rFonts w:ascii="Times New Roman" w:eastAsia="Times New Roman" w:hAnsi="Times New Roman" w:cs="Times New Roman"/>
                <w:color w:val="222222"/>
              </w:rPr>
              <w:t>а) 1815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br/>
              <w:t xml:space="preserve">б) 1814 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br/>
              <w:t>в) 1799</w:t>
            </w:r>
          </w:p>
          <w:p w:rsidR="00792D24" w:rsidRDefault="00792D24" w:rsidP="00792D24">
            <w:pPr>
              <w:pStyle w:val="a7"/>
              <w:shd w:val="clear" w:color="auto" w:fill="F2F2F2"/>
              <w:spacing w:before="0" w:beforeAutospacing="0" w:after="0" w:afterAutospacing="0"/>
              <w:textAlignment w:val="baseline"/>
              <w:rPr>
                <w:color w:val="222222"/>
                <w:sz w:val="22"/>
                <w:szCs w:val="22"/>
              </w:rPr>
            </w:pPr>
            <w:r>
              <w:rPr>
                <w:b/>
                <w:color w:val="222222"/>
                <w:sz w:val="22"/>
                <w:szCs w:val="22"/>
              </w:rPr>
              <w:t>2.Где родился поэт?</w:t>
            </w:r>
            <w:r>
              <w:rPr>
                <w:b/>
                <w:color w:val="222222"/>
                <w:sz w:val="22"/>
                <w:szCs w:val="22"/>
              </w:rPr>
              <w:br/>
            </w:r>
            <w:r>
              <w:rPr>
                <w:color w:val="222222"/>
                <w:sz w:val="22"/>
                <w:szCs w:val="22"/>
              </w:rPr>
              <w:t>а) В Москве</w:t>
            </w:r>
            <w:r>
              <w:rPr>
                <w:color w:val="222222"/>
                <w:sz w:val="22"/>
                <w:szCs w:val="22"/>
              </w:rPr>
              <w:br/>
              <w:t>б) В Пятигорске</w:t>
            </w:r>
            <w:r>
              <w:rPr>
                <w:color w:val="222222"/>
                <w:sz w:val="22"/>
                <w:szCs w:val="22"/>
              </w:rPr>
              <w:br/>
              <w:t>в) В Петербурге</w:t>
            </w:r>
          </w:p>
          <w:p w:rsidR="00792D24" w:rsidRDefault="00792D24" w:rsidP="00792D24">
            <w:pPr>
              <w:shd w:val="clear" w:color="auto" w:fill="F2F2F2"/>
              <w:textAlignment w:val="baseline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>3. Детство писателя прошло в:</w:t>
            </w: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br/>
            </w:r>
            <w:r>
              <w:rPr>
                <w:rFonts w:ascii="Times New Roman" w:eastAsia="Times New Roman" w:hAnsi="Times New Roman" w:cs="Times New Roman"/>
                <w:color w:val="222222"/>
              </w:rPr>
              <w:t xml:space="preserve">а) Тарханах 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br/>
              <w:t>б) Абрамцево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br/>
              <w:t>в) Пенатах</w:t>
            </w:r>
          </w:p>
          <w:p w:rsidR="00792D24" w:rsidRDefault="00792D24" w:rsidP="00792D24">
            <w:pPr>
              <w:shd w:val="clear" w:color="auto" w:fill="F2F2F2"/>
              <w:textAlignment w:val="baseline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>4. Кто воспитывал писателя?: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br/>
              <w:t>а) тётя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br/>
              <w:t>б) папа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br/>
              <w:t xml:space="preserve">в) бабушка </w:t>
            </w:r>
          </w:p>
          <w:p w:rsidR="00792D24" w:rsidRDefault="00792D24" w:rsidP="00792D24">
            <w:pPr>
              <w:shd w:val="clear" w:color="auto" w:fill="F2F2F2"/>
              <w:textAlignment w:val="baseline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>5. В какое учебное заведение в 1830 году поступил Лермонтов?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br/>
              <w:t xml:space="preserve">а) в Московский университет 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br/>
              <w:t>б) в Петербургскую академию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br/>
              <w:t>в) в Царскосельский лицей</w:t>
            </w:r>
          </w:p>
          <w:p w:rsidR="00792D24" w:rsidRDefault="00792D24" w:rsidP="00792D24">
            <w:pPr>
              <w:shd w:val="clear" w:color="auto" w:fill="F2F2F2"/>
              <w:textAlignment w:val="baseline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>6. Лермонтов посвятил стихотворение “Смерть поэта”?</w:t>
            </w: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br/>
            </w:r>
            <w:r>
              <w:rPr>
                <w:rFonts w:ascii="Times New Roman" w:eastAsia="Times New Roman" w:hAnsi="Times New Roman" w:cs="Times New Roman"/>
                <w:color w:val="222222"/>
              </w:rPr>
              <w:t>а) всем русским поэтам того времени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br/>
            </w:r>
            <w:r>
              <w:rPr>
                <w:rFonts w:ascii="Times New Roman" w:eastAsia="Times New Roman" w:hAnsi="Times New Roman" w:cs="Times New Roman"/>
                <w:color w:val="222222"/>
              </w:rPr>
              <w:lastRenderedPageBreak/>
              <w:t xml:space="preserve">б) Пушкину 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br/>
              <w:t>в) Жуковскому</w:t>
            </w:r>
          </w:p>
          <w:p w:rsidR="00792D24" w:rsidRDefault="00792D24" w:rsidP="00792D24">
            <w:pPr>
              <w:shd w:val="clear" w:color="auto" w:fill="F2F2F2"/>
              <w:textAlignment w:val="baseline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>7. Где и как погиб писатель?</w:t>
            </w: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br/>
            </w:r>
            <w:r>
              <w:rPr>
                <w:rFonts w:ascii="Times New Roman" w:eastAsia="Times New Roman" w:hAnsi="Times New Roman" w:cs="Times New Roman"/>
                <w:color w:val="222222"/>
              </w:rPr>
              <w:t xml:space="preserve">а) в Пятигорске на дуэли 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br/>
              <w:t>б) в Тарханах от болезни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br/>
              <w:t xml:space="preserve">в) в бою при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</w:rPr>
              <w:t>Валерике</w:t>
            </w:r>
            <w:proofErr w:type="spellEnd"/>
          </w:p>
          <w:p w:rsidR="00792D24" w:rsidRDefault="00792D24" w:rsidP="00792D24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B2727"/>
                <w:spacing w:val="6"/>
                <w:sz w:val="22"/>
                <w:szCs w:val="22"/>
              </w:rPr>
            </w:pPr>
            <w:r>
              <w:rPr>
                <w:rStyle w:val="a8"/>
                <w:color w:val="2B2727"/>
                <w:spacing w:val="6"/>
                <w:sz w:val="22"/>
                <w:szCs w:val="22"/>
              </w:rPr>
              <w:t>8. С кем стрелялся на последней дуэли М.Ю. Лермонтов?</w:t>
            </w:r>
          </w:p>
          <w:p w:rsidR="00792D24" w:rsidRDefault="00792D24" w:rsidP="00792D24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B2727"/>
                <w:spacing w:val="6"/>
                <w:sz w:val="22"/>
                <w:szCs w:val="22"/>
              </w:rPr>
            </w:pPr>
            <w:r>
              <w:rPr>
                <w:color w:val="2B2727"/>
                <w:spacing w:val="6"/>
                <w:sz w:val="22"/>
                <w:szCs w:val="22"/>
              </w:rPr>
              <w:t xml:space="preserve">а) С </w:t>
            </w:r>
            <w:proofErr w:type="spellStart"/>
            <w:r>
              <w:rPr>
                <w:color w:val="2B2727"/>
                <w:spacing w:val="6"/>
                <w:sz w:val="22"/>
                <w:szCs w:val="22"/>
              </w:rPr>
              <w:t>Барантом</w:t>
            </w:r>
            <w:proofErr w:type="spellEnd"/>
          </w:p>
          <w:p w:rsidR="00792D24" w:rsidRDefault="00792D24" w:rsidP="00792D24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B2727"/>
                <w:spacing w:val="6"/>
                <w:sz w:val="22"/>
                <w:szCs w:val="22"/>
              </w:rPr>
            </w:pPr>
            <w:r>
              <w:rPr>
                <w:color w:val="2B2727"/>
                <w:spacing w:val="6"/>
                <w:sz w:val="22"/>
                <w:szCs w:val="22"/>
              </w:rPr>
              <w:t>б) С Дантесом</w:t>
            </w:r>
          </w:p>
          <w:p w:rsidR="00792D24" w:rsidRDefault="00792D24" w:rsidP="00792D24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22222"/>
                <w:sz w:val="22"/>
                <w:szCs w:val="22"/>
              </w:rPr>
            </w:pPr>
            <w:r>
              <w:rPr>
                <w:color w:val="2B2727"/>
                <w:spacing w:val="6"/>
                <w:sz w:val="22"/>
                <w:szCs w:val="22"/>
              </w:rPr>
              <w:t>в) С Н. Мартыновым</w:t>
            </w:r>
          </w:p>
          <w:p w:rsidR="00792D24" w:rsidRDefault="00792D24" w:rsidP="00792D24">
            <w:pPr>
              <w:shd w:val="clear" w:color="auto" w:fill="F2F2F2"/>
              <w:textAlignment w:val="baseline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>10. В каком возрасте погиб Лермонтов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t>?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br/>
              <w:t xml:space="preserve">а) 26 лет 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br/>
              <w:t>б) 20 лет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br/>
              <w:t>в) 30 лет</w:t>
            </w:r>
          </w:p>
          <w:p w:rsidR="00792D24" w:rsidRDefault="00792D24" w:rsidP="00792D24">
            <w:pPr>
              <w:shd w:val="clear" w:color="auto" w:fill="F2F2F2"/>
              <w:textAlignment w:val="baseline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>11. Годы жизни Михаила Юрьевича Лермонтова: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br/>
              <w:t xml:space="preserve">а) 1814—1841 гг. 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br/>
              <w:t>б) 1824—1849 гг.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br/>
              <w:t>в) 1812—1837 гг.</w:t>
            </w:r>
          </w:p>
          <w:p w:rsidR="005516EC" w:rsidRDefault="00792D24" w:rsidP="00792D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 xml:space="preserve">12. Какое из представленных произведений 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u w:val="single"/>
              </w:rPr>
              <w:t>не принадлежит</w:t>
            </w: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 xml:space="preserve"> Лермонтову?</w:t>
            </w: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br/>
            </w:r>
            <w:r>
              <w:rPr>
                <w:rFonts w:ascii="Times New Roman" w:eastAsia="Times New Roman" w:hAnsi="Times New Roman" w:cs="Times New Roman"/>
                <w:color w:val="222222"/>
              </w:rPr>
              <w:t>а) “Бородино”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br/>
              <w:t xml:space="preserve">б) “Руслан и Людмила” 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br/>
              <w:t>в) “Мцыри”</w:t>
            </w:r>
          </w:p>
        </w:tc>
      </w:tr>
      <w:tr w:rsidR="005516EC" w:rsidTr="00755DD5">
        <w:tc>
          <w:tcPr>
            <w:tcW w:w="1187" w:type="dxa"/>
            <w:vMerge/>
          </w:tcPr>
          <w:p w:rsidR="005516EC" w:rsidRP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62" w:type="dxa"/>
          </w:tcPr>
          <w:p w:rsidR="005516EC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49" w:type="dxa"/>
          </w:tcPr>
          <w:p w:rsidR="00317CB2" w:rsidRPr="00E51A85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317CB2" w:rsidRDefault="00317CB2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17CB2" w:rsidRDefault="00317CB2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5516EC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5516EC" w:rsidRDefault="00792D2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Соединительные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 в сложных словах</w:t>
            </w:r>
          </w:p>
        </w:tc>
        <w:tc>
          <w:tcPr>
            <w:tcW w:w="6619" w:type="dxa"/>
          </w:tcPr>
          <w:p w:rsidR="00792D24" w:rsidRDefault="00792D24" w:rsidP="00792D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07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64192" cy="1216550"/>
                  <wp:effectExtent l="19050" t="0" r="0" b="0"/>
                  <wp:docPr id="354" name="Рисунок 1" descr="https://cf3.ppt-online.org/files3/slide/x/XUZ10Sk4Gdlmznp6ubKcTLsiEOfvjt5qQBhg3J/slide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f3.ppt-online.org/files3/slide/x/XUZ10Sk4Gdlmznp6ubKcTLsiEOfvjt5qQBhg3J/slid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904" cy="121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508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83124" cy="1677725"/>
                  <wp:effectExtent l="19050" t="0" r="2926" b="0"/>
                  <wp:docPr id="355" name="Рисунок 1" descr="https://fs01.infourok.ru/images/doc/83/100373/img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01.infourok.ru/images/doc/83/100373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751" cy="167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D24" w:rsidRPr="005534A0" w:rsidRDefault="00792D24" w:rsidP="00792D24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Запиши таблицы в тетрадь, в</w:t>
            </w:r>
            <w:r w:rsidRPr="005534A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ыполни упражнение:</w:t>
            </w:r>
          </w:p>
          <w:p w:rsidR="005516EC" w:rsidRDefault="00792D2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2D2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32929" cy="1526650"/>
                  <wp:effectExtent l="19050" t="0" r="5521" b="0"/>
                  <wp:docPr id="356" name="Рисунок 1" descr="https://ds04.infourok.ru/uploads/ex/0d6d/0015a4c4-a5f4ac63/img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d6d/0015a4c4-a5f4ac63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023" cy="1528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6EC" w:rsidTr="00755DD5">
        <w:tc>
          <w:tcPr>
            <w:tcW w:w="1187" w:type="dxa"/>
            <w:vMerge/>
          </w:tcPr>
          <w:p w:rsidR="005516EC" w:rsidRP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62" w:type="dxa"/>
          </w:tcPr>
          <w:p w:rsidR="005516EC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349" w:type="dxa"/>
          </w:tcPr>
          <w:p w:rsidR="00755DD5" w:rsidRPr="00E51A85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755DD5" w:rsidRDefault="00755DD5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516EC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5516EC" w:rsidRDefault="00255197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Компьютерная память</w:t>
            </w:r>
          </w:p>
        </w:tc>
        <w:tc>
          <w:tcPr>
            <w:tcW w:w="6619" w:type="dxa"/>
          </w:tcPr>
          <w:p w:rsidR="00255197" w:rsidRPr="00123C00" w:rsidRDefault="00255197" w:rsidP="002551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23C00">
              <w:rPr>
                <w:rFonts w:ascii="Times New Roman" w:hAnsi="Times New Roman" w:cs="Times New Roman"/>
                <w:sz w:val="24"/>
                <w:szCs w:val="24"/>
              </w:rPr>
              <w:t>Прочитать 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23C0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Компьютерная память» стр.41-44</w:t>
            </w:r>
          </w:p>
          <w:p w:rsidR="00255197" w:rsidRDefault="00255197" w:rsidP="002551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23C00">
              <w:rPr>
                <w:rFonts w:ascii="Times New Roman" w:hAnsi="Times New Roman" w:cs="Times New Roman"/>
                <w:sz w:val="24"/>
                <w:szCs w:val="24"/>
              </w:rPr>
              <w:t>Письменно ответить на вопросы:</w:t>
            </w:r>
          </w:p>
          <w:p w:rsidR="00255197" w:rsidRDefault="00255197" w:rsidP="002551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Что такое </w:t>
            </w:r>
            <w:r w:rsidRPr="00123C00">
              <w:rPr>
                <w:rFonts w:ascii="Times New Roman" w:hAnsi="Times New Roman" w:cs="Times New Roman"/>
                <w:b/>
                <w:sz w:val="24"/>
                <w:szCs w:val="24"/>
              </w:rPr>
              <w:t>внутренняя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123C00">
              <w:rPr>
                <w:rFonts w:ascii="Times New Roman" w:hAnsi="Times New Roman" w:cs="Times New Roman"/>
                <w:b/>
                <w:sz w:val="24"/>
                <w:szCs w:val="24"/>
              </w:rPr>
              <w:t>внешняя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память?</w:t>
            </w:r>
          </w:p>
          <w:p w:rsidR="00255197" w:rsidRDefault="00255197" w:rsidP="002551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Что такое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516EC" w:rsidRDefault="00255197" w:rsidP="002551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Как называется наименьший элемент памяти компьютера?</w:t>
            </w:r>
          </w:p>
        </w:tc>
      </w:tr>
      <w:tr w:rsidR="005516EC" w:rsidTr="00755DD5">
        <w:tc>
          <w:tcPr>
            <w:tcW w:w="1187" w:type="dxa"/>
            <w:vMerge/>
          </w:tcPr>
          <w:p w:rsidR="005516EC" w:rsidRP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62" w:type="dxa"/>
          </w:tcPr>
          <w:p w:rsidR="005516EC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349" w:type="dxa"/>
          </w:tcPr>
          <w:p w:rsidR="00755DD5" w:rsidRPr="00E51A85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755DD5" w:rsidRDefault="00755DD5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516EC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91" w:type="dxa"/>
          </w:tcPr>
          <w:p w:rsidR="005516EC" w:rsidRPr="00255197" w:rsidRDefault="00255197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5197">
              <w:rPr>
                <w:rFonts w:ascii="Times New Roman" w:hAnsi="Times New Roman" w:cs="Times New Roman"/>
                <w:sz w:val="24"/>
                <w:szCs w:val="24"/>
              </w:rPr>
              <w:t>Луч и угол</w:t>
            </w:r>
          </w:p>
        </w:tc>
        <w:tc>
          <w:tcPr>
            <w:tcW w:w="6619" w:type="dxa"/>
          </w:tcPr>
          <w:p w:rsidR="00255197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«Геометрия 7-9», автор Л.С.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Атанасян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</w:t>
            </w:r>
          </w:p>
          <w:p w:rsidR="00255197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Выучить:</w:t>
            </w:r>
          </w:p>
          <w:p w:rsidR="00255197" w:rsidRPr="00007C4D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7C4D">
              <w:rPr>
                <w:rFonts w:ascii="Times New Roman" w:hAnsi="Times New Roman" w:cs="Times New Roman"/>
                <w:sz w:val="24"/>
                <w:szCs w:val="24"/>
              </w:rPr>
              <w:t>1)  Луч имеет начало, но не имеет конца (смотрите рис. 12 на стр.8).</w:t>
            </w:r>
          </w:p>
          <w:p w:rsidR="00255197" w:rsidRPr="00007C4D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7C4D">
              <w:rPr>
                <w:rFonts w:ascii="Times New Roman" w:hAnsi="Times New Roman" w:cs="Times New Roman"/>
                <w:sz w:val="24"/>
                <w:szCs w:val="24"/>
              </w:rPr>
              <w:t xml:space="preserve">2)  Угол – это фигура, которая состоит из точки и </w:t>
            </w:r>
          </w:p>
          <w:p w:rsidR="00255197" w:rsidRPr="00007C4D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7C4D">
              <w:rPr>
                <w:rFonts w:ascii="Times New Roman" w:hAnsi="Times New Roman" w:cs="Times New Roman"/>
                <w:sz w:val="24"/>
                <w:szCs w:val="24"/>
              </w:rPr>
              <w:t>2-х лучей, исходящих из этой точки.</w:t>
            </w:r>
          </w:p>
          <w:p w:rsidR="00255197" w:rsidRPr="00007C4D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7C4D">
              <w:rPr>
                <w:rFonts w:ascii="Times New Roman" w:hAnsi="Times New Roman" w:cs="Times New Roman"/>
                <w:sz w:val="24"/>
                <w:szCs w:val="24"/>
              </w:rPr>
              <w:t>Лучи – это стороны угла, а точка – вершина угла (рис. 13).</w:t>
            </w:r>
          </w:p>
          <w:p w:rsidR="005516EC" w:rsidRPr="00255197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Выполнить задания № 9, № 11</w:t>
            </w:r>
          </w:p>
        </w:tc>
      </w:tr>
      <w:tr w:rsidR="005516EC" w:rsidTr="00755DD5">
        <w:tc>
          <w:tcPr>
            <w:tcW w:w="1187" w:type="dxa"/>
            <w:vMerge/>
          </w:tcPr>
          <w:p w:rsidR="005516EC" w:rsidRP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62" w:type="dxa"/>
          </w:tcPr>
          <w:p w:rsidR="005516EC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349" w:type="dxa"/>
          </w:tcPr>
          <w:p w:rsidR="003A1D28" w:rsidRPr="00E51A85" w:rsidRDefault="003A1D28" w:rsidP="003A1D2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3A1D28" w:rsidRPr="00E51A85" w:rsidRDefault="003A1D28" w:rsidP="003A1D28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516EC" w:rsidRDefault="003A1D28" w:rsidP="003A1D2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F45CC">
              <w:rPr>
                <w:rFonts w:ascii="Times New Roman" w:hAnsi="Times New Roman" w:cs="Times New Roman"/>
                <w:b/>
                <w:sz w:val="20"/>
                <w:szCs w:val="20"/>
              </w:rPr>
              <w:t>8-909-002-78-32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5516EC" w:rsidRPr="003A1D28" w:rsidRDefault="003A1D28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1D28">
              <w:rPr>
                <w:rFonts w:ascii="Times New Roman" w:hAnsi="Times New Roman" w:cs="Times New Roman"/>
                <w:sz w:val="24"/>
                <w:szCs w:val="24"/>
              </w:rPr>
              <w:t>Питаемся правильно</w:t>
            </w:r>
          </w:p>
        </w:tc>
        <w:tc>
          <w:tcPr>
            <w:tcW w:w="6619" w:type="dxa"/>
          </w:tcPr>
          <w:p w:rsidR="003A1D28" w:rsidRPr="003A1D28" w:rsidRDefault="003A1D28" w:rsidP="003A1D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D28">
              <w:rPr>
                <w:rFonts w:ascii="Times New Roman" w:hAnsi="Times New Roman" w:cs="Times New Roman"/>
                <w:b/>
                <w:sz w:val="24"/>
                <w:szCs w:val="24"/>
              </w:rPr>
              <w:t>Учебник: ОБЖ. 5-7 классы, авторы: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A1D28">
              <w:rPr>
                <w:rFonts w:ascii="Times New Roman" w:hAnsi="Times New Roman" w:cs="Times New Roman"/>
                <w:b/>
                <w:sz w:val="24"/>
                <w:szCs w:val="24"/>
              </w:rPr>
              <w:t>Н.Ф.Виноградова, Д.В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A1D28">
              <w:rPr>
                <w:rFonts w:ascii="Times New Roman" w:hAnsi="Times New Roman" w:cs="Times New Roman"/>
                <w:b/>
                <w:sz w:val="24"/>
                <w:szCs w:val="24"/>
              </w:rPr>
              <w:t>Смирнов и др.</w:t>
            </w:r>
          </w:p>
          <w:p w:rsidR="005516EC" w:rsidRPr="003A1D28" w:rsidRDefault="003A1D28" w:rsidP="003A1D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1D28">
              <w:rPr>
                <w:rFonts w:ascii="Times New Roman" w:hAnsi="Times New Roman" w:cs="Times New Roman"/>
                <w:sz w:val="24"/>
                <w:szCs w:val="24"/>
              </w:rPr>
              <w:t>с 18-24 читать, устно ответить на</w:t>
            </w:r>
            <w:proofErr w:type="gramStart"/>
            <w:r w:rsidRPr="003A1D28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 w:rsidRPr="003A1D28">
              <w:rPr>
                <w:rFonts w:ascii="Times New Roman" w:hAnsi="Times New Roman" w:cs="Times New Roman"/>
                <w:sz w:val="24"/>
                <w:szCs w:val="24"/>
              </w:rPr>
              <w:t>? с24</w:t>
            </w:r>
          </w:p>
        </w:tc>
      </w:tr>
      <w:tr w:rsidR="005516EC" w:rsidTr="00755DD5">
        <w:tc>
          <w:tcPr>
            <w:tcW w:w="1187" w:type="dxa"/>
            <w:vMerge/>
          </w:tcPr>
          <w:p w:rsidR="005516EC" w:rsidRP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62" w:type="dxa"/>
          </w:tcPr>
          <w:p w:rsidR="005516EC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49" w:type="dxa"/>
          </w:tcPr>
          <w:p w:rsidR="00317CB2" w:rsidRPr="00E51A85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317CB2" w:rsidRDefault="00317CB2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17CB2" w:rsidRDefault="00317CB2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5516EC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5516EC" w:rsidRDefault="00792D2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Соединительные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 в сложных словах</w:t>
            </w:r>
          </w:p>
        </w:tc>
        <w:tc>
          <w:tcPr>
            <w:tcW w:w="6619" w:type="dxa"/>
          </w:tcPr>
          <w:p w:rsidR="00792D24" w:rsidRDefault="00792D24" w:rsidP="00792D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Выполни упражнен</w:t>
            </w:r>
            <w:r w:rsidRPr="00B608E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(О или Е)</w:t>
            </w:r>
          </w:p>
          <w:p w:rsidR="005516EC" w:rsidRDefault="00792D2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2D2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00325" cy="1426248"/>
                  <wp:effectExtent l="19050" t="0" r="9525" b="0"/>
                  <wp:docPr id="357" name="Рисунок 1" descr="https://ds04.infourok.ru/uploads/ex/063f/000d1216-9ac38b50/img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63f/000d1216-9ac38b50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5000" r="19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77" cy="1429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6EC" w:rsidTr="00755DD5">
        <w:tc>
          <w:tcPr>
            <w:tcW w:w="1187" w:type="dxa"/>
            <w:vMerge/>
          </w:tcPr>
          <w:p w:rsidR="005516EC" w:rsidRP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6" w:type="dxa"/>
          </w:tcPr>
          <w:p w:rsid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62" w:type="dxa"/>
          </w:tcPr>
          <w:p w:rsidR="005516EC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349" w:type="dxa"/>
          </w:tcPr>
          <w:p w:rsidR="00755DD5" w:rsidRPr="00E51A85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755DD5" w:rsidRDefault="00755DD5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516EC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91" w:type="dxa"/>
          </w:tcPr>
          <w:p w:rsidR="005516EC" w:rsidRPr="00255197" w:rsidRDefault="00255197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51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Измерение массы тела</w:t>
            </w:r>
          </w:p>
        </w:tc>
        <w:tc>
          <w:tcPr>
            <w:tcW w:w="6619" w:type="dxa"/>
          </w:tcPr>
          <w:p w:rsidR="00255197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Запомните.</w:t>
            </w:r>
          </w:p>
          <w:p w:rsidR="00255197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34B7">
              <w:rPr>
                <w:rFonts w:ascii="Times New Roman" w:hAnsi="Times New Roman" w:cs="Times New Roman"/>
                <w:sz w:val="24"/>
                <w:szCs w:val="24"/>
              </w:rPr>
              <w:t xml:space="preserve">Массу можно узнавать с помощью весов. Весы бывают </w:t>
            </w:r>
            <w:r w:rsidRPr="008334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различного типа: учебные, медицинские, аптекарские, электронные, вагонные и другие.  При взвешивании используют специальный набор гирь (смотреть в учебнике «Физика 7» рис. 48 и 49 на стр.47). Условие равновесия учебных весов: масса тела, которое взвешивают должна быть равна общей массе гир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334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5197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4B7">
              <w:rPr>
                <w:rFonts w:ascii="Times New Roman" w:hAnsi="Times New Roman" w:cs="Times New Roman"/>
                <w:b/>
                <w:sz w:val="24"/>
                <w:szCs w:val="24"/>
              </w:rPr>
              <w:t>2. Ответь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</w:t>
            </w:r>
            <w:r w:rsidRPr="008334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вопрос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516EC" w:rsidRDefault="00255197" w:rsidP="002551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34B7">
              <w:rPr>
                <w:rFonts w:ascii="Times New Roman" w:hAnsi="Times New Roman" w:cs="Times New Roman"/>
                <w:sz w:val="24"/>
                <w:szCs w:val="24"/>
              </w:rPr>
              <w:t>Как определить массу тела по взаимодействию его с другим телом известной массы?</w:t>
            </w:r>
          </w:p>
        </w:tc>
      </w:tr>
      <w:tr w:rsidR="005516EC" w:rsidTr="00755DD5">
        <w:tc>
          <w:tcPr>
            <w:tcW w:w="1187" w:type="dxa"/>
            <w:vMerge w:val="restart"/>
          </w:tcPr>
          <w:p w:rsidR="005516EC" w:rsidRP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12.11</w:t>
            </w:r>
          </w:p>
          <w:p w:rsidR="005516EC" w:rsidRP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06" w:type="dxa"/>
          </w:tcPr>
          <w:p w:rsid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62" w:type="dxa"/>
          </w:tcPr>
          <w:p w:rsidR="005516EC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2349" w:type="dxa"/>
          </w:tcPr>
          <w:p w:rsidR="00317CB2" w:rsidRPr="00E51A85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317CB2" w:rsidRPr="00E51A85" w:rsidRDefault="00317CB2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516EC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91" w:type="dxa"/>
          </w:tcPr>
          <w:p w:rsidR="005516EC" w:rsidRDefault="00792D2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Комплекс ОРУ</w:t>
            </w:r>
          </w:p>
        </w:tc>
        <w:tc>
          <w:tcPr>
            <w:tcW w:w="6619" w:type="dxa"/>
          </w:tcPr>
          <w:p w:rsidR="00792D24" w:rsidRPr="000D5535" w:rsidRDefault="00792D24" w:rsidP="00792D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 Приседания (для развития силы ног, общей и силовой выносливости).</w:t>
            </w:r>
          </w:p>
          <w:p w:rsidR="00792D24" w:rsidRPr="000D5535" w:rsidRDefault="00792D24" w:rsidP="00792D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. И. п.— о. с. 1— присесть, руки вперед; 2 — и. п.</w:t>
            </w:r>
            <w:proofErr w:type="gramEnd"/>
          </w:p>
          <w:p w:rsidR="00792D24" w:rsidRPr="000D5535" w:rsidRDefault="00792D24" w:rsidP="00792D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Учитывается количество приседаний за 1 мин.</w:t>
            </w:r>
          </w:p>
          <w:p w:rsidR="00792D24" w:rsidRPr="000D5535" w:rsidRDefault="00792D24" w:rsidP="00792D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 Прыжки со скакалкой (для развития координации движений, силы ног, прыгучести, общей и силовой выносливости). Общее для всех положение: вращение скакалки вперед, ноги вместе.   Учитывается количество прыжков за 1 мин.</w:t>
            </w:r>
          </w:p>
          <w:p w:rsidR="00792D24" w:rsidRPr="000D5535" w:rsidRDefault="00792D24" w:rsidP="00792D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 Поднимание туловища из </w:t>
            </w:r>
            <w:proofErr w:type="gramStart"/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 лежа на спине, ноги закреплены (для развития мышц брюшного пресса, силовой и общей выносливости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  Учитывается количество </w:t>
            </w:r>
            <w:proofErr w:type="spellStart"/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подниманий</w:t>
            </w:r>
            <w:proofErr w:type="spellEnd"/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 за 1 мин.</w:t>
            </w:r>
          </w:p>
          <w:p w:rsidR="00792D24" w:rsidRPr="000D5535" w:rsidRDefault="00792D24" w:rsidP="00792D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 Наклоны вперед (для развития гибкости, равновесия, общей выносливости).</w:t>
            </w:r>
          </w:p>
          <w:p w:rsidR="00792D24" w:rsidRPr="000D5535" w:rsidRDefault="00792D24" w:rsidP="00792D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  И. п.— ноги на ширине плеч, руки внизу.  1 — наклон вперед, коснуться руками пола; 2 — и. п. Учитывается количество наклонов за 1 мин. и качество выполнения (касание пола пальцами, кулаками или ладонями, отсутствие нарушений структуры движений).</w:t>
            </w:r>
          </w:p>
          <w:p w:rsidR="00792D24" w:rsidRPr="000D5535" w:rsidRDefault="00792D24" w:rsidP="00792D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 Сгибание и разгибание </w:t>
            </w:r>
            <w:proofErr w:type="gramStart"/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End"/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 в упоре лежа (для развития силы рук, укрепления мышц брюшного пресса, спины, ног, развития силовой и общей выносливости).</w:t>
            </w:r>
          </w:p>
          <w:p w:rsidR="00792D24" w:rsidRPr="000D5535" w:rsidRDefault="00792D24" w:rsidP="00792D2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  Руки на повышенной опоре  </w:t>
            </w:r>
            <w:proofErr w:type="gramStart"/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высота 60—70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см). </w:t>
            </w: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Учитывается общее количество повторений.</w:t>
            </w:r>
          </w:p>
          <w:p w:rsidR="005516EC" w:rsidRDefault="00792D24" w:rsidP="00792D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Style w:val="c0"/>
                <w:rFonts w:ascii="Times New Roman" w:hAnsi="Times New Roman" w:cs="Times New Roman"/>
                <w:b/>
                <w:bCs/>
                <w:sz w:val="24"/>
                <w:szCs w:val="24"/>
              </w:rPr>
              <w:t> 6. </w:t>
            </w: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Подтягивание: мальчики — из виса, </w:t>
            </w:r>
            <w:proofErr w:type="gramStart"/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  <w:proofErr w:type="gramEnd"/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 из виса лежа (для развития силы рук, укрепления брюшного пресса, мышц груди и спины).  Учитывается количество подтягиваний</w:t>
            </w:r>
          </w:p>
        </w:tc>
      </w:tr>
      <w:tr w:rsidR="005516EC" w:rsidTr="00755DD5">
        <w:tc>
          <w:tcPr>
            <w:tcW w:w="1187" w:type="dxa"/>
            <w:vMerge/>
          </w:tcPr>
          <w:p w:rsid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:rsid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62" w:type="dxa"/>
          </w:tcPr>
          <w:p w:rsidR="005516EC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349" w:type="dxa"/>
          </w:tcPr>
          <w:p w:rsidR="00317CB2" w:rsidRPr="00E51A85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Старкова Виктория Игоревна</w:t>
            </w:r>
          </w:p>
          <w:p w:rsidR="00317CB2" w:rsidRPr="00E51A85" w:rsidRDefault="00317CB2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516EC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42479">
              <w:rPr>
                <w:rFonts w:ascii="Times New Roman" w:hAnsi="Times New Roman" w:cs="Times New Roman"/>
                <w:b/>
                <w:sz w:val="20"/>
                <w:szCs w:val="20"/>
              </w:rPr>
              <w:t>8- 982- 702- 62- 13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5516EC" w:rsidRDefault="00255197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Фольклор</w:t>
            </w:r>
          </w:p>
        </w:tc>
        <w:tc>
          <w:tcPr>
            <w:tcW w:w="6619" w:type="dxa"/>
          </w:tcPr>
          <w:p w:rsidR="00255197" w:rsidRDefault="00255197" w:rsidP="002551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видео:</w:t>
            </w:r>
          </w:p>
          <w:p w:rsidR="00255197" w:rsidRDefault="00255197" w:rsidP="002551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Pr="005F581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https://www.youtube.com/watch?v=Cmy57_klTF8</w:t>
              </w:r>
            </w:hyperlink>
          </w:p>
          <w:p w:rsidR="00255197" w:rsidRDefault="00255197" w:rsidP="002551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вопрос:</w:t>
            </w:r>
          </w:p>
          <w:p w:rsidR="005516EC" w:rsidRDefault="00255197" w:rsidP="002551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ФАЛЬКЛОР?</w:t>
            </w:r>
          </w:p>
        </w:tc>
      </w:tr>
      <w:tr w:rsidR="005516EC" w:rsidTr="00755DD5">
        <w:tc>
          <w:tcPr>
            <w:tcW w:w="1187" w:type="dxa"/>
            <w:vMerge/>
          </w:tcPr>
          <w:p w:rsid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:rsid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62" w:type="dxa"/>
          </w:tcPr>
          <w:p w:rsidR="005516EC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49" w:type="dxa"/>
          </w:tcPr>
          <w:p w:rsidR="00317CB2" w:rsidRPr="00E51A85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317CB2" w:rsidRDefault="00317CB2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17CB2" w:rsidRDefault="00317CB2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5516EC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5516EC" w:rsidRDefault="00792D2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Морфемный и словообразовательный разбор слова</w:t>
            </w:r>
          </w:p>
        </w:tc>
        <w:tc>
          <w:tcPr>
            <w:tcW w:w="6619" w:type="dxa"/>
          </w:tcPr>
          <w:p w:rsidR="00792D24" w:rsidRDefault="00792D24" w:rsidP="00792D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24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31816" cy="1327867"/>
                  <wp:effectExtent l="19050" t="0" r="0" b="0"/>
                  <wp:docPr id="358" name="Рисунок 1" descr="https://sun9-26.userapi.com/impg/R35ME2MtaPSnwk1g-QxBGwR4xz_swytktYSwhg/L51SRf8zGLo.jpg?size=604x259&amp;quality=96&amp;sign=da25e0c01bf65f391a3bb9aee62dbbc9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6.userapi.com/impg/R35ME2MtaPSnwk1g-QxBGwR4xz_swytktYSwhg/L51SRf8zGLo.jpg?size=604x259&amp;quality=96&amp;sign=da25e0c01bf65f391a3bb9aee62dbbc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914" cy="1329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D24" w:rsidRDefault="00792D24" w:rsidP="00792D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6EC" w:rsidRDefault="00792D24" w:rsidP="00792D2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3F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Выполнить упражнение (</w:t>
            </w:r>
            <w:proofErr w:type="gramStart"/>
            <w:r w:rsidRPr="00783F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см</w:t>
            </w:r>
            <w:proofErr w:type="gramEnd"/>
            <w:r w:rsidRPr="00783F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6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516EC" w:rsidTr="00755DD5">
        <w:tc>
          <w:tcPr>
            <w:tcW w:w="1187" w:type="dxa"/>
            <w:vMerge/>
          </w:tcPr>
          <w:p w:rsid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:rsid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62" w:type="dxa"/>
          </w:tcPr>
          <w:p w:rsidR="005516EC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349" w:type="dxa"/>
          </w:tcPr>
          <w:p w:rsidR="00755DD5" w:rsidRPr="00E51A85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755DD5" w:rsidRDefault="00755DD5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516EC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91" w:type="dxa"/>
          </w:tcPr>
          <w:p w:rsidR="005516EC" w:rsidRPr="00255197" w:rsidRDefault="00255197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5197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6619" w:type="dxa"/>
          </w:tcPr>
          <w:p w:rsidR="00255197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Является ли корнем уравнения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- 2) = 8 число -2?</w:t>
            </w:r>
          </w:p>
          <w:p w:rsidR="00255197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Решить уравнения:</w:t>
            </w:r>
          </w:p>
          <w:p w:rsidR="00255197" w:rsidRPr="00D0300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3008">
              <w:rPr>
                <w:rFonts w:ascii="Times New Roman" w:hAnsi="Times New Roman" w:cs="Times New Roman"/>
                <w:sz w:val="24"/>
                <w:szCs w:val="24"/>
              </w:rPr>
              <w:t>3х – 15,6 = 0</w:t>
            </w:r>
          </w:p>
          <w:p w:rsidR="00255197" w:rsidRPr="00D0300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3008">
              <w:rPr>
                <w:rFonts w:ascii="Times New Roman" w:hAnsi="Times New Roman" w:cs="Times New Roman"/>
                <w:sz w:val="24"/>
                <w:szCs w:val="24"/>
              </w:rPr>
              <w:t>8х + 2 = 3х – 18</w:t>
            </w:r>
          </w:p>
          <w:p w:rsidR="00255197" w:rsidRPr="00D03008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3008">
              <w:rPr>
                <w:rFonts w:ascii="Times New Roman" w:hAnsi="Times New Roman" w:cs="Times New Roman"/>
                <w:sz w:val="24"/>
                <w:szCs w:val="24"/>
              </w:rPr>
              <w:t>2х – (1 + 9х) = 20</w:t>
            </w:r>
          </w:p>
          <w:p w:rsidR="005516EC" w:rsidRPr="00255197" w:rsidRDefault="00255197" w:rsidP="00255197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При каком значении переменной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значение выражения 4 (у + 2) равно -2?</w:t>
            </w:r>
          </w:p>
        </w:tc>
      </w:tr>
      <w:tr w:rsidR="005516EC" w:rsidTr="00755DD5">
        <w:tc>
          <w:tcPr>
            <w:tcW w:w="1187" w:type="dxa"/>
            <w:vMerge/>
          </w:tcPr>
          <w:p w:rsid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:rsid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62" w:type="dxa"/>
          </w:tcPr>
          <w:p w:rsidR="005516EC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349" w:type="dxa"/>
          </w:tcPr>
          <w:p w:rsidR="00317CB2" w:rsidRPr="00BC42DA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5516EC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="003A1D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91" w:type="dxa"/>
          </w:tcPr>
          <w:p w:rsidR="005516EC" w:rsidRDefault="00CB6D9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Снятие мерок для построения чертежа основы плечевого изделия с цельнокроёным  рукавом</w:t>
            </w:r>
          </w:p>
        </w:tc>
        <w:tc>
          <w:tcPr>
            <w:tcW w:w="6619" w:type="dxa"/>
          </w:tcPr>
          <w:p w:rsidR="00CB6D9C" w:rsidRDefault="00CB6D9C" w:rsidP="00CB6D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Перейти по ссылке: </w:t>
            </w:r>
            <w:hyperlink r:id="rId21" w:history="1">
              <w:r w:rsidRPr="00DE0F0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http://www.myshared.ru/slide/79402/</w:t>
              </w:r>
            </w:hyperlink>
          </w:p>
          <w:p w:rsidR="00CB6D9C" w:rsidRDefault="00CB6D9C" w:rsidP="00CB6D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6EC" w:rsidRDefault="00CB6D9C" w:rsidP="00CB6D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записать снятие мерок (слайды 1,3,5,6).</w:t>
            </w:r>
          </w:p>
        </w:tc>
      </w:tr>
      <w:tr w:rsidR="005516EC" w:rsidTr="00755DD5">
        <w:tc>
          <w:tcPr>
            <w:tcW w:w="1187" w:type="dxa"/>
            <w:vMerge/>
          </w:tcPr>
          <w:p w:rsid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:rsid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62" w:type="dxa"/>
          </w:tcPr>
          <w:p w:rsidR="005516EC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49" w:type="dxa"/>
          </w:tcPr>
          <w:p w:rsidR="00317CB2" w:rsidRPr="00E51A85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317CB2" w:rsidRDefault="00317CB2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17CB2" w:rsidRDefault="00317CB2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5516EC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91" w:type="dxa"/>
          </w:tcPr>
          <w:p w:rsidR="005516EC" w:rsidRDefault="00CB6D9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Морфемный и словообразовательный разбор слова</w:t>
            </w:r>
          </w:p>
        </w:tc>
        <w:tc>
          <w:tcPr>
            <w:tcW w:w="6619" w:type="dxa"/>
          </w:tcPr>
          <w:p w:rsidR="00CB6D9C" w:rsidRDefault="00CB6D9C" w:rsidP="00CB6D9C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24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Сделать морфемный и словообразовательный разборы слов;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proofErr w:type="gramStart"/>
            <w:r w:rsidRPr="003224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см</w:t>
            </w:r>
            <w:proofErr w:type="gramEnd"/>
            <w:r w:rsidRPr="003224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таблицу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- 3 урок.)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222"/>
              <w:gridCol w:w="3503"/>
            </w:tblGrid>
            <w:tr w:rsidR="00CB6D9C" w:rsidTr="00F369A7">
              <w:tc>
                <w:tcPr>
                  <w:tcW w:w="2222" w:type="dxa"/>
                </w:tcPr>
                <w:p w:rsidR="00CB6D9C" w:rsidRPr="00783F1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  <w:r w:rsidRPr="00783F1C"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  <w:t xml:space="preserve">Морфемный </w:t>
                  </w:r>
                  <w: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  <w:t xml:space="preserve"> р.</w:t>
                  </w:r>
                </w:p>
              </w:tc>
              <w:tc>
                <w:tcPr>
                  <w:tcW w:w="3503" w:type="dxa"/>
                </w:tcPr>
                <w:p w:rsidR="00CB6D9C" w:rsidRPr="00783F1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  <w:r w:rsidRPr="00783F1C"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  <w:t>Словообразова</w:t>
                  </w:r>
                  <w: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  <w:t>тельный  р.</w:t>
                  </w:r>
                </w:p>
                <w:p w:rsidR="00CB6D9C" w:rsidRPr="00783F1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</w:tr>
            <w:tr w:rsidR="00CB6D9C" w:rsidTr="00F369A7">
              <w:tc>
                <w:tcPr>
                  <w:tcW w:w="2222" w:type="dxa"/>
                </w:tcPr>
                <w:p w:rsidR="00CB6D9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наушник</w:t>
                  </w:r>
                </w:p>
              </w:tc>
              <w:tc>
                <w:tcPr>
                  <w:tcW w:w="3503" w:type="dxa"/>
                </w:tcPr>
                <w:p w:rsidR="00CB6D9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наушник - уши (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прист-суф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</w:tr>
            <w:tr w:rsidR="00CB6D9C" w:rsidTr="00F369A7">
              <w:tc>
                <w:tcPr>
                  <w:tcW w:w="2222" w:type="dxa"/>
                </w:tcPr>
                <w:p w:rsidR="00CB6D9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подосиновик</w:t>
                  </w:r>
                </w:p>
              </w:tc>
              <w:tc>
                <w:tcPr>
                  <w:tcW w:w="3503" w:type="dxa"/>
                </w:tcPr>
                <w:p w:rsidR="00CB6D9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B6D9C" w:rsidTr="00F369A7">
              <w:tc>
                <w:tcPr>
                  <w:tcW w:w="2222" w:type="dxa"/>
                </w:tcPr>
                <w:p w:rsidR="00CB6D9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перелесок</w:t>
                  </w:r>
                </w:p>
              </w:tc>
              <w:tc>
                <w:tcPr>
                  <w:tcW w:w="3503" w:type="dxa"/>
                </w:tcPr>
                <w:p w:rsidR="00CB6D9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B6D9C" w:rsidTr="00F369A7">
              <w:tc>
                <w:tcPr>
                  <w:tcW w:w="2222" w:type="dxa"/>
                </w:tcPr>
                <w:p w:rsidR="00CB6D9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приморский</w:t>
                  </w:r>
                </w:p>
              </w:tc>
              <w:tc>
                <w:tcPr>
                  <w:tcW w:w="3503" w:type="dxa"/>
                </w:tcPr>
                <w:p w:rsidR="00CB6D9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B6D9C" w:rsidTr="00F369A7">
              <w:tc>
                <w:tcPr>
                  <w:tcW w:w="2222" w:type="dxa"/>
                </w:tcPr>
                <w:p w:rsidR="00CB6D9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летний</w:t>
                  </w:r>
                </w:p>
              </w:tc>
              <w:tc>
                <w:tcPr>
                  <w:tcW w:w="3503" w:type="dxa"/>
                </w:tcPr>
                <w:p w:rsidR="00CB6D9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B6D9C" w:rsidTr="00F369A7">
              <w:tc>
                <w:tcPr>
                  <w:tcW w:w="2222" w:type="dxa"/>
                </w:tcPr>
                <w:p w:rsidR="00CB6D9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перелёт</w:t>
                  </w:r>
                </w:p>
              </w:tc>
              <w:tc>
                <w:tcPr>
                  <w:tcW w:w="3503" w:type="dxa"/>
                </w:tcPr>
                <w:p w:rsidR="00CB6D9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B6D9C" w:rsidTr="00F369A7">
              <w:tc>
                <w:tcPr>
                  <w:tcW w:w="2222" w:type="dxa"/>
                </w:tcPr>
                <w:p w:rsidR="00CB6D9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бездомный</w:t>
                  </w:r>
                </w:p>
              </w:tc>
              <w:tc>
                <w:tcPr>
                  <w:tcW w:w="3503" w:type="dxa"/>
                </w:tcPr>
                <w:p w:rsidR="00CB6D9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B6D9C" w:rsidTr="00F369A7">
              <w:tc>
                <w:tcPr>
                  <w:tcW w:w="2222" w:type="dxa"/>
                </w:tcPr>
                <w:p w:rsidR="00CB6D9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ледяной</w:t>
                  </w:r>
                </w:p>
              </w:tc>
              <w:tc>
                <w:tcPr>
                  <w:tcW w:w="3503" w:type="dxa"/>
                </w:tcPr>
                <w:p w:rsidR="00CB6D9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B6D9C" w:rsidTr="00F369A7">
              <w:tc>
                <w:tcPr>
                  <w:tcW w:w="2222" w:type="dxa"/>
                </w:tcPr>
                <w:p w:rsidR="00CB6D9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настольный</w:t>
                  </w:r>
                </w:p>
              </w:tc>
              <w:tc>
                <w:tcPr>
                  <w:tcW w:w="3503" w:type="dxa"/>
                </w:tcPr>
                <w:p w:rsidR="00CB6D9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B6D9C" w:rsidTr="00F369A7">
              <w:tc>
                <w:tcPr>
                  <w:tcW w:w="2222" w:type="dxa"/>
                </w:tcPr>
                <w:p w:rsidR="00CB6D9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правдивый</w:t>
                  </w:r>
                </w:p>
              </w:tc>
              <w:tc>
                <w:tcPr>
                  <w:tcW w:w="3503" w:type="dxa"/>
                </w:tcPr>
                <w:p w:rsidR="00CB6D9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B6D9C" w:rsidTr="00F369A7">
              <w:tc>
                <w:tcPr>
                  <w:tcW w:w="2222" w:type="dxa"/>
                </w:tcPr>
                <w:p w:rsidR="00CB6D9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выход</w:t>
                  </w:r>
                </w:p>
              </w:tc>
              <w:tc>
                <w:tcPr>
                  <w:tcW w:w="3503" w:type="dxa"/>
                </w:tcPr>
                <w:p w:rsidR="00CB6D9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B6D9C" w:rsidTr="00F369A7">
              <w:tc>
                <w:tcPr>
                  <w:tcW w:w="2222" w:type="dxa"/>
                </w:tcPr>
                <w:p w:rsidR="00CB6D9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заморозки</w:t>
                  </w:r>
                </w:p>
              </w:tc>
              <w:tc>
                <w:tcPr>
                  <w:tcW w:w="3503" w:type="dxa"/>
                </w:tcPr>
                <w:p w:rsidR="00CB6D9C" w:rsidRDefault="00CB6D9C" w:rsidP="00F369A7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516EC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7260" w:rsidRPr="00EA02B4" w:rsidRDefault="00517260" w:rsidP="0051726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F53F6" w:rsidRDefault="00EF53F6"/>
    <w:sectPr w:rsidR="00EF53F6" w:rsidSect="00255197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17260"/>
    <w:rsid w:val="001E609C"/>
    <w:rsid w:val="00255197"/>
    <w:rsid w:val="00317CB2"/>
    <w:rsid w:val="003A1D28"/>
    <w:rsid w:val="00432E64"/>
    <w:rsid w:val="00517260"/>
    <w:rsid w:val="005516EC"/>
    <w:rsid w:val="005F48A1"/>
    <w:rsid w:val="006008E5"/>
    <w:rsid w:val="00755DD5"/>
    <w:rsid w:val="00792D24"/>
    <w:rsid w:val="008B0AE5"/>
    <w:rsid w:val="00CB6D9C"/>
    <w:rsid w:val="00D04CBD"/>
    <w:rsid w:val="00D542AE"/>
    <w:rsid w:val="00D667C2"/>
    <w:rsid w:val="00E46A99"/>
    <w:rsid w:val="00EF5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26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55DD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32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2E64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792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92D24"/>
  </w:style>
  <w:style w:type="paragraph" w:styleId="a7">
    <w:name w:val="Normal (Web)"/>
    <w:basedOn w:val="a"/>
    <w:uiPriority w:val="99"/>
    <w:semiHidden/>
    <w:unhideWhenUsed/>
    <w:rsid w:val="00792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792D24"/>
    <w:rPr>
      <w:b/>
      <w:bCs/>
    </w:rPr>
  </w:style>
  <w:style w:type="character" w:customStyle="1" w:styleId="c0">
    <w:name w:val="c0"/>
    <w:basedOn w:val="a0"/>
    <w:rsid w:val="00792D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myshared.ru/slide/79402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resh.edu.ru/subject/lesson/3460/main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hyperlink" Target="http://www.myshared.ru/slide/454453/" TargetMode="External"/><Relationship Id="rId19" Type="http://schemas.openxmlformats.org/officeDocument/2006/relationships/hyperlink" Target="https://www.youtube.com/watch?v=Cmy57_klTF8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12</Pages>
  <Words>2086</Words>
  <Characters>11894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Олга</dc:creator>
  <cp:keywords/>
  <dc:description/>
  <cp:lastModifiedBy>Олга</cp:lastModifiedBy>
  <cp:revision>7</cp:revision>
  <dcterms:created xsi:type="dcterms:W3CDTF">2020-11-07T07:34:00Z</dcterms:created>
  <dcterms:modified xsi:type="dcterms:W3CDTF">2021-11-06T19:50:00Z</dcterms:modified>
</cp:coreProperties>
</file>