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445" w:rsidRDefault="00EF0445" w:rsidP="00E857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для учащихся 7</w:t>
      </w:r>
      <w:proofErr w:type="gramStart"/>
      <w:r w:rsidRPr="001758A6">
        <w:rPr>
          <w:rFonts w:ascii="Times New Roman" w:hAnsi="Times New Roman" w:cs="Times New Roman"/>
          <w:b/>
          <w:sz w:val="28"/>
          <w:szCs w:val="28"/>
        </w:rPr>
        <w:t xml:space="preserve"> А</w:t>
      </w:r>
      <w:proofErr w:type="gramEnd"/>
      <w:r w:rsidRPr="001758A6">
        <w:rPr>
          <w:rFonts w:ascii="Times New Roman" w:hAnsi="Times New Roman" w:cs="Times New Roman"/>
          <w:b/>
          <w:sz w:val="28"/>
          <w:szCs w:val="28"/>
        </w:rPr>
        <w:t xml:space="preserve"> класса по развитию слуха и формированию произношения.</w:t>
      </w:r>
    </w:p>
    <w:p w:rsidR="00EF0445" w:rsidRPr="001758A6" w:rsidRDefault="00EF0445" w:rsidP="00EF044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60C9">
        <w:rPr>
          <w:rFonts w:ascii="Times New Roman" w:hAnsi="Times New Roman" w:cs="Times New Roman"/>
          <w:sz w:val="32"/>
          <w:szCs w:val="32"/>
        </w:rPr>
        <w:t>Уважаемые</w:t>
      </w:r>
      <w:r>
        <w:rPr>
          <w:rFonts w:ascii="Times New Roman" w:hAnsi="Times New Roman" w:cs="Times New Roman"/>
          <w:sz w:val="32"/>
          <w:szCs w:val="32"/>
        </w:rPr>
        <w:t xml:space="preserve"> учащиеся,</w:t>
      </w:r>
      <w:r w:rsidRPr="003460C9">
        <w:rPr>
          <w:rFonts w:ascii="Times New Roman" w:hAnsi="Times New Roman" w:cs="Times New Roman"/>
          <w:sz w:val="32"/>
          <w:szCs w:val="32"/>
        </w:rPr>
        <w:t xml:space="preserve"> ответы и письменные задания можно присылать на электронную почту     </w:t>
      </w:r>
      <w:hyperlink r:id="rId5" w:history="1">
        <w:r w:rsidRPr="003460C9">
          <w:rPr>
            <w:rStyle w:val="a5"/>
            <w:rFonts w:ascii="Times New Roman" w:hAnsi="Times New Roman" w:cs="Times New Roman"/>
            <w:sz w:val="32"/>
            <w:szCs w:val="32"/>
          </w:rPr>
          <w:t>lidusy2015@yandex.ru</w:t>
        </w:r>
      </w:hyperlink>
      <w:r w:rsidRPr="003460C9">
        <w:rPr>
          <w:rFonts w:ascii="Times New Roman" w:hAnsi="Times New Roman" w:cs="Times New Roman"/>
          <w:sz w:val="32"/>
          <w:szCs w:val="32"/>
        </w:rPr>
        <w:t xml:space="preserve"> или</w:t>
      </w:r>
      <w:r w:rsidRPr="003460C9">
        <w:rPr>
          <w:rFonts w:ascii="Times New Roman" w:hAnsi="Times New Roman" w:cs="Times New Roman"/>
          <w:b/>
          <w:bCs/>
          <w:color w:val="4A4A4A"/>
          <w:sz w:val="32"/>
          <w:szCs w:val="3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3460C9">
        <w:rPr>
          <w:rStyle w:val="a6"/>
          <w:rFonts w:ascii="Times New Roman" w:hAnsi="Times New Roman" w:cs="Times New Roman"/>
          <w:color w:val="4A4A4A"/>
          <w:sz w:val="32"/>
          <w:szCs w:val="32"/>
          <w:bdr w:val="none" w:sz="0" w:space="0" w:color="auto" w:frame="1"/>
          <w:shd w:val="clear" w:color="auto" w:fill="FFFFFF"/>
        </w:rPr>
        <w:t>WhatsApp</w:t>
      </w:r>
      <w:proofErr w:type="spellEnd"/>
      <w:r w:rsidRPr="003460C9">
        <w:rPr>
          <w:rFonts w:ascii="Times New Roman" w:hAnsi="Times New Roman" w:cs="Times New Roman"/>
          <w:sz w:val="32"/>
          <w:szCs w:val="32"/>
        </w:rPr>
        <w:t xml:space="preserve">  по телефону 89530039963 </w:t>
      </w:r>
      <w:r>
        <w:rPr>
          <w:rFonts w:ascii="Times New Roman" w:hAnsi="Times New Roman" w:cs="Times New Roman"/>
          <w:sz w:val="32"/>
          <w:szCs w:val="32"/>
        </w:rPr>
        <w:t>Лидия Николаевна</w:t>
      </w:r>
    </w:p>
    <w:tbl>
      <w:tblPr>
        <w:tblStyle w:val="a3"/>
        <w:tblpPr w:leftFromText="180" w:rightFromText="180" w:vertAnchor="text" w:tblpXSpec="right" w:tblpY="1"/>
        <w:tblOverlap w:val="never"/>
        <w:tblW w:w="15531" w:type="dxa"/>
        <w:tblLook w:val="04A0"/>
      </w:tblPr>
      <w:tblGrid>
        <w:gridCol w:w="1101"/>
        <w:gridCol w:w="1753"/>
        <w:gridCol w:w="12677"/>
      </w:tblGrid>
      <w:tr w:rsidR="00EF0445" w:rsidRPr="00EF4D7D" w:rsidTr="003A105E">
        <w:tc>
          <w:tcPr>
            <w:tcW w:w="1101" w:type="dxa"/>
          </w:tcPr>
          <w:p w:rsidR="00EF0445" w:rsidRPr="00EF4D7D" w:rsidRDefault="00EF0445" w:rsidP="003A1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753" w:type="dxa"/>
          </w:tcPr>
          <w:p w:rsidR="00EF0445" w:rsidRPr="00EF4D7D" w:rsidRDefault="00EF0445" w:rsidP="003A1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4D7D">
              <w:rPr>
                <w:rFonts w:ascii="Times New Roman" w:hAnsi="Times New Roman" w:cs="Times New Roman"/>
                <w:sz w:val="28"/>
                <w:szCs w:val="28"/>
              </w:rPr>
              <w:t>Тема урока</w:t>
            </w:r>
          </w:p>
        </w:tc>
        <w:tc>
          <w:tcPr>
            <w:tcW w:w="12677" w:type="dxa"/>
          </w:tcPr>
          <w:p w:rsidR="00EF0445" w:rsidRPr="00EF4D7D" w:rsidRDefault="00EF0445" w:rsidP="003A1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4D7D">
              <w:rPr>
                <w:rFonts w:ascii="Times New Roman" w:hAnsi="Times New Roman" w:cs="Times New Roman"/>
                <w:sz w:val="28"/>
                <w:szCs w:val="28"/>
              </w:rPr>
              <w:t>Задания</w:t>
            </w:r>
            <w:r w:rsidR="00E009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(рассчитаны на неделю занимаемся 2 урока по 40 минут)</w:t>
            </w:r>
          </w:p>
        </w:tc>
      </w:tr>
      <w:tr w:rsidR="00EF0445" w:rsidTr="003A105E">
        <w:trPr>
          <w:trHeight w:val="70"/>
        </w:trPr>
        <w:tc>
          <w:tcPr>
            <w:tcW w:w="1101" w:type="dxa"/>
          </w:tcPr>
          <w:p w:rsidR="00EF0445" w:rsidRDefault="00D94827" w:rsidP="003A105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08.11</w:t>
            </w:r>
            <w:r w:rsidR="00EF0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EF0445" w:rsidRDefault="00D94827" w:rsidP="003A105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12.11</w:t>
            </w:r>
          </w:p>
          <w:p w:rsidR="00EF0445" w:rsidRPr="00EF4D7D" w:rsidRDefault="00EF0445" w:rsidP="003A1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D9482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53" w:type="dxa"/>
          </w:tcPr>
          <w:p w:rsidR="00E009A2" w:rsidRPr="00B5787E" w:rsidRDefault="00E009A2" w:rsidP="00E009A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4"/>
                <w:szCs w:val="24"/>
              </w:rPr>
              <w:t>«</w:t>
            </w:r>
            <w:r w:rsidRPr="00B578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Передышка</w:t>
            </w:r>
          </w:p>
          <w:p w:rsidR="00EF0445" w:rsidRPr="003570B4" w:rsidRDefault="00EF0445" w:rsidP="00E009A2">
            <w:pPr>
              <w:pStyle w:val="a4"/>
              <w:ind w:left="33"/>
              <w:rPr>
                <w:rFonts w:ascii="Times New Roman" w:hAnsi="Times New Roman" w:cs="Times New Roman"/>
                <w:sz w:val="28"/>
                <w:szCs w:val="28"/>
              </w:rPr>
            </w:pPr>
            <w:r w:rsidRPr="005A39A8">
              <w:rPr>
                <w:rFonts w:ascii="Times New Roman" w:eastAsia="Times New Roman" w:hAnsi="Times New Roman" w:cs="Times New Roman"/>
                <w:bCs/>
                <w:color w:val="000000"/>
                <w:spacing w:val="-2"/>
                <w:sz w:val="24"/>
                <w:szCs w:val="24"/>
              </w:rPr>
              <w:t>»</w:t>
            </w:r>
          </w:p>
        </w:tc>
        <w:tc>
          <w:tcPr>
            <w:tcW w:w="12677" w:type="dxa"/>
            <w:shd w:val="clear" w:color="auto" w:fill="auto"/>
          </w:tcPr>
          <w:p w:rsidR="00E009A2" w:rsidRPr="00E009A2" w:rsidRDefault="00E009A2" w:rsidP="00E009A2">
            <w:pPr>
              <w:ind w:left="265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</w:rPr>
              <w:t>Текст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Pr="00E009A2">
              <w:rPr>
                <w:rFonts w:ascii="Times New Roman" w:hAnsi="Times New Roman"/>
                <w:sz w:val="28"/>
                <w:szCs w:val="28"/>
              </w:rPr>
              <w:t>Передышка.</w:t>
            </w:r>
          </w:p>
          <w:p w:rsidR="00E009A2" w:rsidRPr="00E009A2" w:rsidRDefault="00E009A2" w:rsidP="00E009A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Pr="00E009A2">
              <w:rPr>
                <w:rFonts w:ascii="Times New Roman" w:hAnsi="Times New Roman"/>
                <w:sz w:val="28"/>
                <w:szCs w:val="28"/>
              </w:rPr>
              <w:t>От деревни до ближайшего леса дорога шла через широкое поле. Идёшь по нему в летний день, а солнце печёт, жара. Конца – края нет этому полю.</w:t>
            </w:r>
          </w:p>
          <w:p w:rsidR="00E009A2" w:rsidRPr="00E009A2" w:rsidRDefault="00E009A2" w:rsidP="00E009A2">
            <w:pPr>
              <w:ind w:left="265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</w:rPr>
              <w:t>Но на половине пути росла зелёная развесистая берёза. Кто бы из леса в деревню или обратно ни шёл, обязательно сядет и отдохнёт в прохладной тени под старым деревом. Кругом всё поле даже блестит от солнца, а под густой берёзой свежо, прохладно. Над головой зелёные листья шумят, зовут присесть передохнуть немножко.</w:t>
            </w:r>
          </w:p>
          <w:p w:rsidR="00E009A2" w:rsidRPr="00E009A2" w:rsidRDefault="00E009A2" w:rsidP="00E009A2">
            <w:pPr>
              <w:ind w:left="265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</w:rPr>
              <w:t xml:space="preserve">Вот и прозвали эту берёзу «передышкой». Ранней весной только пригреет </w:t>
            </w:r>
            <w:proofErr w:type="gramStart"/>
            <w:r w:rsidRPr="00E009A2">
              <w:rPr>
                <w:rFonts w:ascii="Times New Roman" w:hAnsi="Times New Roman"/>
                <w:sz w:val="28"/>
                <w:szCs w:val="28"/>
              </w:rPr>
              <w:t>получше</w:t>
            </w:r>
            <w:proofErr w:type="gramEnd"/>
            <w:r w:rsidRPr="00E009A2">
              <w:rPr>
                <w:rFonts w:ascii="Times New Roman" w:hAnsi="Times New Roman"/>
                <w:sz w:val="28"/>
                <w:szCs w:val="28"/>
              </w:rPr>
              <w:t xml:space="preserve"> солнце, а «передышка» уже зазеленела, стоит среди поля нарядная.</w:t>
            </w:r>
          </w:p>
          <w:p w:rsidR="00E009A2" w:rsidRPr="00E009A2" w:rsidRDefault="00E009A2" w:rsidP="00E009A2">
            <w:pPr>
              <w:ind w:left="265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</w:rPr>
              <w:t>А осенью « передышка» становилась вся жёлтая. Подует ветер, и полетят с дерева золотые листья. Целые стаи перелётных птиц садились отдохнуть на берёзу. Для всех берёза посереди поля отдыхом служила.</w:t>
            </w:r>
          </w:p>
          <w:p w:rsidR="00E009A2" w:rsidRPr="00E009A2" w:rsidRDefault="00E009A2" w:rsidP="00E009A2">
            <w:pPr>
              <w:ind w:left="265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E009A2">
              <w:rPr>
                <w:rFonts w:ascii="Times New Roman" w:hAnsi="Times New Roman"/>
                <w:sz w:val="28"/>
                <w:szCs w:val="28"/>
                <w:u w:val="single"/>
              </w:rPr>
              <w:t>Задание:</w:t>
            </w:r>
          </w:p>
          <w:p w:rsidR="00E009A2" w:rsidRPr="00E009A2" w:rsidRDefault="00E009A2" w:rsidP="00E009A2">
            <w:pPr>
              <w:numPr>
                <w:ilvl w:val="0"/>
                <w:numId w:val="2"/>
              </w:numPr>
              <w:ind w:left="265" w:firstLine="0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</w:rPr>
              <w:t>Почему такое название у текста?</w:t>
            </w:r>
          </w:p>
          <w:p w:rsidR="00E009A2" w:rsidRPr="00E009A2" w:rsidRDefault="00E009A2" w:rsidP="00E009A2">
            <w:pPr>
              <w:numPr>
                <w:ilvl w:val="0"/>
                <w:numId w:val="2"/>
              </w:numPr>
              <w:ind w:left="265" w:firstLine="0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</w:rPr>
              <w:t>Где росла берёза?</w:t>
            </w:r>
          </w:p>
          <w:p w:rsidR="00E009A2" w:rsidRPr="00E009A2" w:rsidRDefault="00E009A2" w:rsidP="00E009A2">
            <w:pPr>
              <w:numPr>
                <w:ilvl w:val="0"/>
                <w:numId w:val="2"/>
              </w:numPr>
              <w:ind w:left="265" w:firstLine="0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</w:rPr>
              <w:t>Опиши берёзу весной.</w:t>
            </w:r>
          </w:p>
          <w:p w:rsidR="00E009A2" w:rsidRPr="00E009A2" w:rsidRDefault="00E009A2" w:rsidP="00E009A2">
            <w:pPr>
              <w:numPr>
                <w:ilvl w:val="0"/>
                <w:numId w:val="2"/>
              </w:numPr>
              <w:ind w:left="265" w:firstLine="0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</w:rPr>
              <w:t>А осенью?</w:t>
            </w:r>
          </w:p>
          <w:p w:rsidR="00E009A2" w:rsidRPr="00E009A2" w:rsidRDefault="00E009A2" w:rsidP="00E009A2">
            <w:pPr>
              <w:ind w:left="265"/>
              <w:rPr>
                <w:rFonts w:ascii="Times New Roman" w:hAnsi="Times New Roman"/>
                <w:sz w:val="28"/>
                <w:szCs w:val="28"/>
              </w:rPr>
            </w:pPr>
            <w:r w:rsidRPr="00E009A2">
              <w:rPr>
                <w:rFonts w:ascii="Times New Roman" w:hAnsi="Times New Roman"/>
                <w:sz w:val="28"/>
                <w:szCs w:val="28"/>
                <w:u w:val="single"/>
              </w:rPr>
              <w:t>Повтори:</w:t>
            </w:r>
            <w:r w:rsidRPr="00E009A2">
              <w:rPr>
                <w:rFonts w:ascii="Times New Roman" w:hAnsi="Times New Roman"/>
                <w:sz w:val="28"/>
                <w:szCs w:val="28"/>
              </w:rPr>
              <w:t xml:space="preserve"> дорога до ближайшего леса, зелёная развесистая берёза, в прохладной тени под старым деревом, зовут присесть передохнуть немножко, «передышка» уже зазеленела, целые стаи перелётных птиц.</w:t>
            </w:r>
          </w:p>
          <w:p w:rsidR="00E009A2" w:rsidRPr="00E009A2" w:rsidRDefault="00E009A2" w:rsidP="00E009A2">
            <w:pPr>
              <w:ind w:left="-567"/>
              <w:rPr>
                <w:rFonts w:ascii="Times New Roman" w:hAnsi="Times New Roman"/>
                <w:sz w:val="28"/>
                <w:szCs w:val="28"/>
              </w:rPr>
            </w:pPr>
          </w:p>
          <w:p w:rsidR="00EF0445" w:rsidRPr="00B34D11" w:rsidRDefault="00EF0445" w:rsidP="003A105E">
            <w:pPr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0445" w:rsidRDefault="00EF0445" w:rsidP="003A105E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0445" w:rsidRPr="00B34D11" w:rsidRDefault="00B55542" w:rsidP="003A105E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4447535" cy="2505889"/>
                  <wp:effectExtent l="19050" t="0" r="0" b="0"/>
                  <wp:docPr id="1" name="Рисунок 1" descr="https://russkiiyazyk.ru/wp-content/uploads/2018/12/Beryoz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russkiiyazyk.ru/wp-content/uploads/2018/12/Beryoz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47813" cy="25060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F0445" w:rsidRPr="00D73033" w:rsidRDefault="00EF0445" w:rsidP="003A105E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0445" w:rsidRPr="00406575" w:rsidRDefault="00EF0445" w:rsidP="003A1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0445" w:rsidRDefault="00EF0445" w:rsidP="003A1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0445" w:rsidRPr="00F21594" w:rsidRDefault="00EF0445" w:rsidP="003A105E">
            <w:pPr>
              <w:rPr>
                <w:rFonts w:ascii="Arial" w:eastAsia="Times New Roman" w:hAnsi="Arial" w:cs="Arial"/>
                <w:color w:val="000000"/>
              </w:rPr>
            </w:pPr>
          </w:p>
          <w:p w:rsidR="00EF0445" w:rsidRDefault="00EF0445" w:rsidP="003A105E">
            <w:pPr>
              <w:rPr>
                <w:sz w:val="28"/>
                <w:szCs w:val="28"/>
              </w:rPr>
            </w:pPr>
          </w:p>
          <w:p w:rsidR="00EF0445" w:rsidRPr="002F44B8" w:rsidRDefault="00EF0445" w:rsidP="003A105E">
            <w:pPr>
              <w:rPr>
                <w:sz w:val="28"/>
                <w:szCs w:val="28"/>
              </w:rPr>
            </w:pPr>
          </w:p>
          <w:p w:rsidR="00EF0445" w:rsidRPr="00D30E0E" w:rsidRDefault="00EF0445" w:rsidP="003A105E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0E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Прошу предоставить ответы на </w:t>
            </w:r>
            <w:proofErr w:type="spellStart"/>
            <w:r w:rsidRPr="00D30E0E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WhatsApp</w:t>
            </w:r>
            <w:proofErr w:type="spellEnd"/>
            <w:r w:rsidRPr="00D30E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8(9530039963)</w:t>
            </w:r>
          </w:p>
          <w:p w:rsidR="00EF0445" w:rsidRPr="00D30E0E" w:rsidRDefault="00EF0445" w:rsidP="003A105E">
            <w:pPr>
              <w:rPr>
                <w:sz w:val="28"/>
                <w:szCs w:val="28"/>
              </w:rPr>
            </w:pPr>
            <w:r w:rsidRPr="00D30E0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или на электронную почту </w:t>
            </w:r>
            <w:r w:rsidRPr="00D30E0E">
              <w:rPr>
                <w:sz w:val="28"/>
                <w:szCs w:val="28"/>
              </w:rPr>
              <w:t>lidusy2015@yandex.ru</w:t>
            </w:r>
          </w:p>
          <w:p w:rsidR="00EF0445" w:rsidRPr="001D46A5" w:rsidRDefault="00EF0445" w:rsidP="003A105E">
            <w:pPr>
              <w:ind w:right="-383"/>
              <w:rPr>
                <w:rFonts w:ascii="Times New Roman" w:hAnsi="Times New Roman" w:cs="Times New Roman"/>
                <w:sz w:val="28"/>
                <w:szCs w:val="28"/>
              </w:rPr>
            </w:pPr>
            <w:r w:rsidRPr="00D30E0E">
              <w:rPr>
                <w:rFonts w:ascii="Times New Roman" w:hAnsi="Times New Roman" w:cs="Times New Roman"/>
                <w:b/>
                <w:sz w:val="28"/>
                <w:szCs w:val="28"/>
              </w:rPr>
              <w:t>указать ФИ, класс</w:t>
            </w:r>
          </w:p>
        </w:tc>
      </w:tr>
    </w:tbl>
    <w:p w:rsidR="00072434" w:rsidRPr="00EF0445" w:rsidRDefault="00072434">
      <w:pPr>
        <w:rPr>
          <w:rFonts w:ascii="Times New Roman" w:hAnsi="Times New Roman" w:cs="Times New Roman"/>
          <w:sz w:val="28"/>
          <w:szCs w:val="28"/>
        </w:rPr>
      </w:pPr>
    </w:p>
    <w:sectPr w:rsidR="00072434" w:rsidRPr="00EF0445" w:rsidSect="00E8578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5178E7"/>
    <w:multiLevelType w:val="hybridMultilevel"/>
    <w:tmpl w:val="2D2C60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E47093"/>
    <w:multiLevelType w:val="hybridMultilevel"/>
    <w:tmpl w:val="12A48D24"/>
    <w:lvl w:ilvl="0" w:tplc="04190011">
      <w:start w:val="1"/>
      <w:numFmt w:val="decimal"/>
      <w:lvlText w:val="%1)"/>
      <w:lvlJc w:val="left"/>
      <w:pPr>
        <w:ind w:left="153" w:hanging="360"/>
      </w:p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9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EF0445"/>
    <w:rsid w:val="00072434"/>
    <w:rsid w:val="00B55542"/>
    <w:rsid w:val="00D94827"/>
    <w:rsid w:val="00E009A2"/>
    <w:rsid w:val="00E85787"/>
    <w:rsid w:val="00EF04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044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F0445"/>
    <w:pPr>
      <w:ind w:left="720"/>
      <w:contextualSpacing/>
    </w:pPr>
    <w:rPr>
      <w:rFonts w:eastAsiaTheme="minorHAnsi"/>
      <w:lang w:eastAsia="en-US"/>
    </w:rPr>
  </w:style>
  <w:style w:type="character" w:styleId="a5">
    <w:name w:val="Hyperlink"/>
    <w:basedOn w:val="a0"/>
    <w:uiPriority w:val="99"/>
    <w:unhideWhenUsed/>
    <w:rsid w:val="00EF0445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EF0445"/>
    <w:rPr>
      <w:b/>
      <w:bCs/>
    </w:rPr>
  </w:style>
  <w:style w:type="character" w:customStyle="1" w:styleId="c5">
    <w:name w:val="c5"/>
    <w:basedOn w:val="a0"/>
    <w:rsid w:val="00EF0445"/>
  </w:style>
  <w:style w:type="paragraph" w:styleId="a7">
    <w:name w:val="Balloon Text"/>
    <w:basedOn w:val="a"/>
    <w:link w:val="a8"/>
    <w:uiPriority w:val="99"/>
    <w:semiHidden/>
    <w:unhideWhenUsed/>
    <w:rsid w:val="00EF04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F04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lidusy2015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244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Лидия</dc:creator>
  <cp:keywords/>
  <dc:description/>
  <cp:lastModifiedBy>Лидия</cp:lastModifiedBy>
  <cp:revision>6</cp:revision>
  <dcterms:created xsi:type="dcterms:W3CDTF">2021-11-05T05:00:00Z</dcterms:created>
  <dcterms:modified xsi:type="dcterms:W3CDTF">2021-11-05T05:10:00Z</dcterms:modified>
</cp:coreProperties>
</file>