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D13" w:rsidRPr="00650C4E" w:rsidRDefault="004D7FC4" w:rsidP="00D72D1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D72D13">
        <w:rPr>
          <w:rFonts w:ascii="Times New Roman" w:hAnsi="Times New Roman" w:cs="Times New Roman"/>
          <w:b/>
          <w:sz w:val="24"/>
          <w:szCs w:val="24"/>
        </w:rPr>
        <w:t xml:space="preserve"> «Б</w:t>
      </w:r>
      <w:r w:rsidR="00D72D13" w:rsidRPr="00650C4E">
        <w:rPr>
          <w:rFonts w:ascii="Times New Roman" w:hAnsi="Times New Roman" w:cs="Times New Roman"/>
          <w:b/>
          <w:sz w:val="24"/>
          <w:szCs w:val="24"/>
        </w:rPr>
        <w:t>» класс</w:t>
      </w:r>
    </w:p>
    <w:p w:rsidR="00D72D13" w:rsidRPr="00EA02B4" w:rsidRDefault="00D72D13" w:rsidP="00D72D13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6302" w:type="dxa"/>
        <w:tblInd w:w="-318" w:type="dxa"/>
        <w:tblLook w:val="04A0"/>
      </w:tblPr>
      <w:tblGrid>
        <w:gridCol w:w="1187"/>
        <w:gridCol w:w="856"/>
        <w:gridCol w:w="1549"/>
        <w:gridCol w:w="1937"/>
        <w:gridCol w:w="2268"/>
        <w:gridCol w:w="8505"/>
      </w:tblGrid>
      <w:tr w:rsidR="00D72D13" w:rsidTr="00C66F40">
        <w:tc>
          <w:tcPr>
            <w:tcW w:w="1187" w:type="dxa"/>
            <w:vAlign w:val="center"/>
          </w:tcPr>
          <w:p w:rsidR="00D72D13" w:rsidRPr="00FA42E6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56" w:type="dxa"/>
            <w:vAlign w:val="center"/>
          </w:tcPr>
          <w:p w:rsidR="00D72D13" w:rsidRPr="00FA42E6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549" w:type="dxa"/>
            <w:vAlign w:val="center"/>
          </w:tcPr>
          <w:p w:rsidR="00D72D13" w:rsidRPr="00FA42E6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937" w:type="dxa"/>
            <w:vAlign w:val="center"/>
          </w:tcPr>
          <w:p w:rsidR="00D72D13" w:rsidRPr="00FA42E6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268" w:type="dxa"/>
            <w:vAlign w:val="center"/>
          </w:tcPr>
          <w:p w:rsidR="00D72D13" w:rsidRPr="00FA42E6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505" w:type="dxa"/>
            <w:vAlign w:val="center"/>
          </w:tcPr>
          <w:p w:rsidR="00D72D13" w:rsidRPr="00FA42E6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4D7FC4" w:rsidTr="00C66F40">
        <w:tc>
          <w:tcPr>
            <w:tcW w:w="1187" w:type="dxa"/>
            <w:vMerge w:val="restart"/>
          </w:tcPr>
          <w:p w:rsidR="004D7FC4" w:rsidRPr="004D7FC4" w:rsidRDefault="004D7FC4" w:rsidP="004D7FC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FC4">
              <w:rPr>
                <w:rFonts w:ascii="Times New Roman" w:hAnsi="Times New Roman" w:cs="Times New Roman"/>
                <w:b/>
                <w:sz w:val="24"/>
                <w:szCs w:val="24"/>
              </w:rPr>
              <w:t>08.11</w:t>
            </w:r>
          </w:p>
          <w:p w:rsidR="004D7FC4" w:rsidRPr="004D7FC4" w:rsidRDefault="004D7FC4" w:rsidP="004D7FC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FC4"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856" w:type="dxa"/>
          </w:tcPr>
          <w:p w:rsidR="004D7FC4" w:rsidRDefault="004D7FC4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49" w:type="dxa"/>
          </w:tcPr>
          <w:p w:rsidR="004D7FC4" w:rsidRDefault="004D7FC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37" w:type="dxa"/>
          </w:tcPr>
          <w:p w:rsidR="00086591" w:rsidRPr="00511051" w:rsidRDefault="00086591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Брониславовна</w:t>
            </w:r>
            <w:proofErr w:type="spellEnd"/>
          </w:p>
          <w:p w:rsidR="00086591" w:rsidRDefault="00086591" w:rsidP="0008659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D7FC4" w:rsidRDefault="00086591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C70CB7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="00C70CB7" w:rsidRPr="00C70CB7">
              <w:rPr>
                <w:rFonts w:ascii="Times New Roman" w:hAnsi="Times New Roman"/>
                <w:b/>
                <w:sz w:val="20"/>
                <w:szCs w:val="20"/>
              </w:rPr>
              <w:t>912-208-44-68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4D7FC4" w:rsidRDefault="00C70CB7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4531">
              <w:rPr>
                <w:rFonts w:ascii="Times New Roman" w:hAnsi="Times New Roman"/>
                <w:sz w:val="24"/>
                <w:szCs w:val="24"/>
              </w:rPr>
              <w:t>Письменное умножение и деление</w:t>
            </w:r>
          </w:p>
        </w:tc>
        <w:tc>
          <w:tcPr>
            <w:tcW w:w="8505" w:type="dxa"/>
          </w:tcPr>
          <w:p w:rsidR="004D7FC4" w:rsidRDefault="00C70CB7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4531">
              <w:rPr>
                <w:rFonts w:ascii="Times New Roman" w:hAnsi="Times New Roman"/>
                <w:sz w:val="24"/>
                <w:szCs w:val="24"/>
              </w:rPr>
              <w:t>С.57- 59 №181.  №182 1)., №184 – 1, 2 столбик, №190 – 4,5 столбик, №191 -устно</w:t>
            </w:r>
          </w:p>
        </w:tc>
      </w:tr>
      <w:tr w:rsidR="004D7FC4" w:rsidTr="00C66F40">
        <w:tc>
          <w:tcPr>
            <w:tcW w:w="1187" w:type="dxa"/>
            <w:vMerge/>
          </w:tcPr>
          <w:p w:rsidR="004D7FC4" w:rsidRPr="004D7FC4" w:rsidRDefault="004D7FC4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</w:tcPr>
          <w:p w:rsidR="004D7FC4" w:rsidRDefault="004D7FC4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49" w:type="dxa"/>
          </w:tcPr>
          <w:p w:rsidR="004D7FC4" w:rsidRDefault="004D7FC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р.р.</w:t>
            </w:r>
          </w:p>
        </w:tc>
        <w:tc>
          <w:tcPr>
            <w:tcW w:w="1937" w:type="dxa"/>
          </w:tcPr>
          <w:p w:rsidR="00086591" w:rsidRPr="00511051" w:rsidRDefault="00086591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086591" w:rsidRDefault="00086591" w:rsidP="0008659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D7FC4" w:rsidRDefault="00086591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4D7FC4" w:rsidRDefault="003D2012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А.С.Пушкин</w:t>
            </w:r>
          </w:p>
        </w:tc>
        <w:tc>
          <w:tcPr>
            <w:tcW w:w="8505" w:type="dxa"/>
          </w:tcPr>
          <w:p w:rsidR="003D2012" w:rsidRDefault="003D2012" w:rsidP="003D201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статью (стр. 36 - 39), написать конспект.</w:t>
            </w:r>
          </w:p>
          <w:p w:rsidR="003D2012" w:rsidRDefault="003D2012" w:rsidP="003D201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Словарная работа.</w:t>
            </w:r>
          </w:p>
          <w:p w:rsidR="004D7FC4" w:rsidRDefault="003D2012" w:rsidP="003D201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означают слова: гувернёр, рать, сень наук.</w:t>
            </w:r>
          </w:p>
        </w:tc>
      </w:tr>
      <w:tr w:rsidR="004D7FC4" w:rsidTr="00C66F40">
        <w:tc>
          <w:tcPr>
            <w:tcW w:w="1187" w:type="dxa"/>
            <w:vMerge/>
          </w:tcPr>
          <w:p w:rsidR="004D7FC4" w:rsidRPr="004D7FC4" w:rsidRDefault="004D7FC4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</w:tcPr>
          <w:p w:rsidR="004D7FC4" w:rsidRDefault="004D7FC4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49" w:type="dxa"/>
          </w:tcPr>
          <w:p w:rsidR="004D7FC4" w:rsidRDefault="004D7FC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937" w:type="dxa"/>
          </w:tcPr>
          <w:p w:rsidR="009746A3" w:rsidRPr="00BC42DA" w:rsidRDefault="009746A3" w:rsidP="009746A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C66F40" w:rsidRDefault="009746A3" w:rsidP="009746A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4D7FC4" w:rsidRDefault="00C66F40" w:rsidP="009746A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8-961-777-07-80</w:t>
            </w:r>
            <w:r w:rsidR="009746A3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9746A3"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68" w:type="dxa"/>
          </w:tcPr>
          <w:p w:rsidR="004D7FC4" w:rsidRDefault="00492EC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Моющие средства и приспособления для мытья посуды</w:t>
            </w:r>
          </w:p>
        </w:tc>
        <w:tc>
          <w:tcPr>
            <w:tcW w:w="8505" w:type="dxa"/>
          </w:tcPr>
          <w:p w:rsidR="00492ECE" w:rsidRPr="00191B34" w:rsidRDefault="00492ECE" w:rsidP="00492ECE">
            <w:pPr>
              <w:ind w:lef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1B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Моющие средства для мытья посуды: </w:t>
            </w:r>
            <w:r w:rsidRPr="00191B34">
              <w:rPr>
                <w:rFonts w:ascii="Times New Roman" w:eastAsia="Times New Roman" w:hAnsi="Times New Roman" w:cs="Times New Roman"/>
                <w:sz w:val="24"/>
                <w:szCs w:val="24"/>
              </w:rPr>
              <w:t>сода, мыло,  средство для мытья посуды.</w:t>
            </w:r>
          </w:p>
          <w:p w:rsidR="00492ECE" w:rsidRPr="00191B34" w:rsidRDefault="00492ECE" w:rsidP="00492ECE">
            <w:pPr>
              <w:ind w:left="75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91B3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Pr="00191B34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438150" cy="520047"/>
                  <wp:effectExtent l="19050" t="0" r="0" b="0"/>
                  <wp:docPr id="68" name="Рисунок 347" descr="Картинка 84 из 254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Картинка 84 из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564" cy="52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1B34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847725" cy="847725"/>
                  <wp:effectExtent l="19050" t="0" r="9525" b="0"/>
                  <wp:docPr id="69" name="Рисунок 348" descr="Картинка 4 из 254">
                    <a:hlinkClick xmlns:a="http://schemas.openxmlformats.org/drawingml/2006/main" r:id="rId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Картинка 4 из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1B3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</w:t>
            </w:r>
            <w:r w:rsidRPr="00191B34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75245" cy="581025"/>
                  <wp:effectExtent l="19050" t="0" r="5755" b="0"/>
                  <wp:docPr id="71" name="Рисунок 349" descr="Картинка 18 из 2547">
                    <a:hlinkClick xmlns:a="http://schemas.openxmlformats.org/drawingml/2006/main" r:id="rId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Картинка 18 из 2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4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1B3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</w:t>
            </w:r>
          </w:p>
          <w:p w:rsidR="00492ECE" w:rsidRPr="00191B34" w:rsidRDefault="00492ECE" w:rsidP="00492ECE">
            <w:pPr>
              <w:ind w:lef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1B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Приспособления для мытья посуды: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мочалка, ёршик, щё</w:t>
            </w:r>
            <w:r w:rsidRPr="00191B34">
              <w:rPr>
                <w:rFonts w:ascii="Times New Roman" w:eastAsia="Times New Roman" w:hAnsi="Times New Roman" w:cs="Times New Roman"/>
                <w:sz w:val="24"/>
                <w:szCs w:val="24"/>
              </w:rPr>
              <w:t>тка, губка.</w:t>
            </w:r>
          </w:p>
          <w:p w:rsidR="00492ECE" w:rsidRPr="00191B34" w:rsidRDefault="00492ECE" w:rsidP="00492ECE">
            <w:pPr>
              <w:ind w:left="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1B3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    </w:t>
            </w:r>
            <w:r w:rsidRPr="00191B34">
              <w:rPr>
                <w:rFonts w:ascii="Arial" w:eastAsia="Times New Roman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790304" cy="647700"/>
                  <wp:effectExtent l="19050" t="0" r="0" b="0"/>
                  <wp:docPr id="72" name="Рисунок 352" descr="Картинка 367 из 1164">
                    <a:hlinkClick xmlns:a="http://schemas.openxmlformats.org/drawingml/2006/main" r:id="rId1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Картинка 367 из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544" cy="649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1B3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    </w:t>
            </w:r>
            <w:r w:rsidRPr="00191B34">
              <w:rPr>
                <w:rFonts w:ascii="Arial" w:eastAsia="Times New Roman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638175" cy="957263"/>
                  <wp:effectExtent l="19050" t="0" r="9525" b="0"/>
                  <wp:docPr id="73" name="Рисунок 353" descr="Картинка 19 из 1157">
                    <a:hlinkClick xmlns:a="http://schemas.openxmlformats.org/drawingml/2006/main" r:id="rId1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Картинка 19 из 1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57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1B3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   </w:t>
            </w:r>
            <w:r w:rsidRPr="00191B34">
              <w:rPr>
                <w:rFonts w:ascii="Arial" w:eastAsia="Times New Roman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581025" cy="581025"/>
                  <wp:effectExtent l="19050" t="0" r="9525" b="0"/>
                  <wp:docPr id="74" name="Рисунок 354" descr="Картинка 65 из 1719">
                    <a:hlinkClick xmlns:a="http://schemas.openxmlformats.org/drawingml/2006/main" r:id="rId1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Картинка 65 из 1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1B34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      </w:t>
            </w:r>
            <w:r w:rsidRPr="00191B34">
              <w:rPr>
                <w:rFonts w:ascii="Arial" w:eastAsia="Times New Roman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647700" cy="863600"/>
                  <wp:effectExtent l="19050" t="0" r="0" b="0"/>
                  <wp:docPr id="75" name="Рисунок 355" descr="Картинка 6 из 1719">
                    <a:hlinkClick xmlns:a="http://schemas.openxmlformats.org/drawingml/2006/main" r:id="rId1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Картинка 6 из 1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FC4" w:rsidRDefault="00492ECE" w:rsidP="00492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1B34">
              <w:rPr>
                <w:rFonts w:ascii="Times New Roman" w:hAnsi="Times New Roman" w:cs="Times New Roman"/>
                <w:sz w:val="24"/>
                <w:szCs w:val="24"/>
              </w:rPr>
              <w:t>Задание: записать моющие средства и приспособления для мытья посуды</w:t>
            </w:r>
          </w:p>
        </w:tc>
      </w:tr>
      <w:tr w:rsidR="004D7FC4" w:rsidTr="00C66F40">
        <w:tc>
          <w:tcPr>
            <w:tcW w:w="1187" w:type="dxa"/>
            <w:vMerge/>
          </w:tcPr>
          <w:p w:rsidR="004D7FC4" w:rsidRPr="004D7FC4" w:rsidRDefault="004D7FC4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</w:tcPr>
          <w:p w:rsidR="004D7FC4" w:rsidRDefault="004D7FC4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49" w:type="dxa"/>
          </w:tcPr>
          <w:p w:rsidR="004D7FC4" w:rsidRDefault="004D7FC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 и ЭВС</w:t>
            </w:r>
          </w:p>
        </w:tc>
        <w:tc>
          <w:tcPr>
            <w:tcW w:w="1937" w:type="dxa"/>
          </w:tcPr>
          <w:p w:rsidR="00086591" w:rsidRPr="00E51A85" w:rsidRDefault="00086591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086591" w:rsidRPr="00E51A85" w:rsidRDefault="00086591" w:rsidP="0008659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D7FC4" w:rsidRDefault="00086591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270D10">
              <w:rPr>
                <w:rFonts w:ascii="Times New Roman" w:hAnsi="Times New Roman" w:cs="Times New Roman"/>
                <w:b/>
                <w:sz w:val="20"/>
                <w:szCs w:val="20"/>
              </w:rPr>
              <w:t>8-922-121-89-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83,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4D7FC4" w:rsidRDefault="004D7FC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4D7FC4" w:rsidRDefault="00C70CB7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21463" cy="3543300"/>
                  <wp:effectExtent l="19050" t="0" r="0" b="0"/>
                  <wp:docPr id="1" name="Рисунок 1" descr="G:\Всё подряд\Псих. практикум\BxW4oEaVmV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Всё подряд\Псих. практикум\BxW4oEaVmV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097" cy="3544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FC4" w:rsidTr="00C66F40">
        <w:tc>
          <w:tcPr>
            <w:tcW w:w="1187" w:type="dxa"/>
            <w:vMerge/>
          </w:tcPr>
          <w:p w:rsidR="004D7FC4" w:rsidRPr="004D7FC4" w:rsidRDefault="004D7FC4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</w:tcPr>
          <w:p w:rsidR="004D7FC4" w:rsidRDefault="004D7FC4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49" w:type="dxa"/>
          </w:tcPr>
          <w:p w:rsidR="004D7FC4" w:rsidRDefault="004D7FC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937" w:type="dxa"/>
          </w:tcPr>
          <w:p w:rsidR="003C4E15" w:rsidRPr="00BC42DA" w:rsidRDefault="003C4E15" w:rsidP="003C4E1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C66F40" w:rsidRDefault="003C4E15" w:rsidP="003C4E1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4D7FC4" w:rsidRDefault="00C66F40" w:rsidP="003C4E1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8-961-777-07-80</w:t>
            </w:r>
            <w:r w:rsidR="003C4E15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3C4E15"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68" w:type="dxa"/>
          </w:tcPr>
          <w:p w:rsidR="004D7FC4" w:rsidRDefault="00492EC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Моющие средства и приспособления для мытья посуды</w:t>
            </w:r>
          </w:p>
        </w:tc>
        <w:tc>
          <w:tcPr>
            <w:tcW w:w="8505" w:type="dxa"/>
          </w:tcPr>
          <w:p w:rsidR="00492ECE" w:rsidRPr="00BC143A" w:rsidRDefault="00492ECE" w:rsidP="00492ECE">
            <w:pPr>
              <w:ind w:lef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4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Моющие средства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для мытья посуды</w:t>
            </w:r>
            <w:r w:rsidRPr="00BC14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 w:rsidRPr="00BC1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мыло, </w:t>
            </w:r>
            <w:r w:rsidRPr="00BC1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средство для мытья посуды.</w:t>
            </w:r>
          </w:p>
          <w:p w:rsidR="00492ECE" w:rsidRPr="00BC143A" w:rsidRDefault="00492ECE" w:rsidP="00492ECE">
            <w:pPr>
              <w:ind w:left="75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C143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C143A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438150" cy="520047"/>
                  <wp:effectExtent l="19050" t="0" r="0" b="0"/>
                  <wp:docPr id="77" name="Рисунок 347" descr="Картинка 84 из 254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Картинка 84 из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564" cy="52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143A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847725" cy="847725"/>
                  <wp:effectExtent l="19050" t="0" r="9525" b="0"/>
                  <wp:docPr id="78" name="Рисунок 348" descr="Картинка 4 из 254">
                    <a:hlinkClick xmlns:a="http://schemas.openxmlformats.org/drawingml/2006/main" r:id="rId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Картинка 4 из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143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BC143A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375245" cy="581025"/>
                  <wp:effectExtent l="19050" t="0" r="5755" b="0"/>
                  <wp:docPr id="80" name="Рисунок 349" descr="Картинка 18 из 2547">
                    <a:hlinkClick xmlns:a="http://schemas.openxmlformats.org/drawingml/2006/main" r:id="rId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Картинка 18 из 2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4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143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p w:rsidR="00492ECE" w:rsidRDefault="00492ECE" w:rsidP="00492ECE">
            <w:pPr>
              <w:ind w:left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4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Приспособления для мытья посуды:</w:t>
            </w:r>
            <w:r w:rsidRPr="00BC1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мочалк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а, ёршик, щётка, губка.</w:t>
            </w:r>
          </w:p>
          <w:p w:rsidR="00492ECE" w:rsidRPr="00BC143A" w:rsidRDefault="00492ECE" w:rsidP="00492ECE">
            <w:pPr>
              <w:ind w:left="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143A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 xml:space="preserve">     </w:t>
            </w:r>
            <w:r>
              <w:rPr>
                <w:rFonts w:ascii="Arial" w:eastAsia="Times New Roman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790304" cy="647700"/>
                  <wp:effectExtent l="19050" t="0" r="0" b="0"/>
                  <wp:docPr id="81" name="Рисунок 352" descr="Картинка 367 из 1164">
                    <a:hlinkClick xmlns:a="http://schemas.openxmlformats.org/drawingml/2006/main" r:id="rId1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Картинка 367 из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544" cy="649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143A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 xml:space="preserve">     </w:t>
            </w:r>
            <w:r>
              <w:rPr>
                <w:rFonts w:ascii="Arial" w:eastAsia="Times New Roman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638175" cy="957263"/>
                  <wp:effectExtent l="19050" t="0" r="9525" b="0"/>
                  <wp:docPr id="83" name="Рисунок 353" descr="Картинка 19 из 1157">
                    <a:hlinkClick xmlns:a="http://schemas.openxmlformats.org/drawingml/2006/main" r:id="rId1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Картинка 19 из 1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57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143A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 xml:space="preserve">    </w:t>
            </w:r>
            <w:r>
              <w:rPr>
                <w:rFonts w:ascii="Arial" w:eastAsia="Times New Roman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581025" cy="581025"/>
                  <wp:effectExtent l="19050" t="0" r="9525" b="0"/>
                  <wp:docPr id="84" name="Рисунок 354" descr="Картинка 65 из 1719">
                    <a:hlinkClick xmlns:a="http://schemas.openxmlformats.org/drawingml/2006/main" r:id="rId1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Картинка 65 из 1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143A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 xml:space="preserve">       </w:t>
            </w:r>
            <w:r>
              <w:rPr>
                <w:rFonts w:ascii="Arial" w:eastAsia="Times New Roman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647700" cy="863600"/>
                  <wp:effectExtent l="19050" t="0" r="0" b="0"/>
                  <wp:docPr id="85" name="Рисунок 355" descr="Картинка 6 из 1719">
                    <a:hlinkClick xmlns:a="http://schemas.openxmlformats.org/drawingml/2006/main" r:id="rId1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Картинка 6 из 1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FC4" w:rsidRDefault="00492ECE" w:rsidP="00492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записать моющие средства и приспособления для мытья посуды</w:t>
            </w:r>
          </w:p>
        </w:tc>
      </w:tr>
      <w:tr w:rsidR="004D7FC4" w:rsidTr="00C66F40">
        <w:tc>
          <w:tcPr>
            <w:tcW w:w="1187" w:type="dxa"/>
            <w:vMerge/>
          </w:tcPr>
          <w:p w:rsidR="004D7FC4" w:rsidRPr="004D7FC4" w:rsidRDefault="004D7FC4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</w:tcPr>
          <w:p w:rsidR="004D7FC4" w:rsidRDefault="004D7FC4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49" w:type="dxa"/>
          </w:tcPr>
          <w:p w:rsidR="004D7FC4" w:rsidRDefault="004D7FC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937" w:type="dxa"/>
          </w:tcPr>
          <w:p w:rsidR="00086591" w:rsidRPr="00DC7C9C" w:rsidRDefault="00086591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C7C9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Махрова Ирина Владиславовна</w:t>
            </w:r>
          </w:p>
          <w:p w:rsidR="00086591" w:rsidRDefault="00086591" w:rsidP="0008659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7C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DC7C9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086591" w:rsidRPr="00DC7C9C" w:rsidRDefault="00086591" w:rsidP="0008659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8-992-336-06-49,</w:t>
            </w:r>
          </w:p>
          <w:p w:rsidR="004D7FC4" w:rsidRDefault="00086591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C7C9C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4D7FC4" w:rsidRDefault="003D2012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Осенний лес</w:t>
            </w:r>
          </w:p>
        </w:tc>
        <w:tc>
          <w:tcPr>
            <w:tcW w:w="8505" w:type="dxa"/>
          </w:tcPr>
          <w:p w:rsidR="003D2012" w:rsidRDefault="003D2012" w:rsidP="003D201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Сделать рисунок леса осенью</w:t>
            </w:r>
          </w:p>
          <w:p w:rsidR="004D7FC4" w:rsidRDefault="003D2012" w:rsidP="003D201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92427" cy="1123950"/>
                  <wp:effectExtent l="19050" t="0" r="0" b="0"/>
                  <wp:docPr id="4" name="Рисунок 4" descr="https://cs6.livemaster.ru/storage/38/e9/9b7891f472893dd0dea0e9448b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s6.livemaster.ru/storage/38/e9/9b7891f472893dd0dea0e9448b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427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FC4" w:rsidTr="00C66F40">
        <w:tc>
          <w:tcPr>
            <w:tcW w:w="1187" w:type="dxa"/>
            <w:vMerge/>
          </w:tcPr>
          <w:p w:rsidR="004D7FC4" w:rsidRPr="004D7FC4" w:rsidRDefault="004D7FC4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</w:tcPr>
          <w:p w:rsidR="004D7FC4" w:rsidRDefault="004D7FC4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49" w:type="dxa"/>
          </w:tcPr>
          <w:p w:rsidR="004D7FC4" w:rsidRDefault="004D7FC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1937" w:type="dxa"/>
          </w:tcPr>
          <w:p w:rsidR="00086591" w:rsidRPr="00E51A85" w:rsidRDefault="00086591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Бренер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Максим Сергеевич</w:t>
            </w:r>
          </w:p>
          <w:p w:rsidR="00086591" w:rsidRPr="00E51A85" w:rsidRDefault="00086591" w:rsidP="0008659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D7FC4" w:rsidRDefault="00086591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8-912-658-90-39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68" w:type="dxa"/>
          </w:tcPr>
          <w:p w:rsidR="004D7FC4" w:rsidRDefault="00492EC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>Техника прыжков в длину и высоту</w:t>
            </w:r>
          </w:p>
        </w:tc>
        <w:tc>
          <w:tcPr>
            <w:tcW w:w="8505" w:type="dxa"/>
          </w:tcPr>
          <w:p w:rsidR="004D7FC4" w:rsidRDefault="00492EC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 xml:space="preserve">Перейти по ссылке  </w:t>
            </w:r>
            <w:hyperlink r:id="rId21" w:history="1">
              <w:r w:rsidRPr="000D5535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https://resh.edu.ru/subject/lesson/3460/main/</w:t>
              </w:r>
            </w:hyperlink>
            <w:r w:rsidRPr="000D5535">
              <w:rPr>
                <w:rFonts w:ascii="Times New Roman" w:hAnsi="Times New Roman" w:cs="Times New Roman"/>
                <w:sz w:val="24"/>
                <w:szCs w:val="24"/>
              </w:rPr>
              <w:t xml:space="preserve"> и выполнить итоговые задания по окончанию урока. </w:t>
            </w:r>
            <w:r w:rsidRPr="000D5535">
              <w:rPr>
                <w:rFonts w:ascii="Times New Roman" w:hAnsi="Times New Roman" w:cs="Times New Roman"/>
                <w:b/>
                <w:sz w:val="24"/>
                <w:szCs w:val="24"/>
              </w:rPr>
              <w:t>Фото/видео отчет</w:t>
            </w:r>
          </w:p>
        </w:tc>
      </w:tr>
      <w:tr w:rsidR="00D72D13" w:rsidTr="00C66F40">
        <w:tc>
          <w:tcPr>
            <w:tcW w:w="1187" w:type="dxa"/>
            <w:vMerge w:val="restart"/>
          </w:tcPr>
          <w:p w:rsidR="00D72D13" w:rsidRPr="004D7FC4" w:rsidRDefault="004D7FC4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FC4"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="00D72D13" w:rsidRPr="004D7FC4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D72D13" w:rsidRPr="004D7FC4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FC4"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856" w:type="dxa"/>
          </w:tcPr>
          <w:p w:rsidR="00D72D13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49" w:type="dxa"/>
          </w:tcPr>
          <w:p w:rsidR="00D72D13" w:rsidRDefault="004D7FC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1937" w:type="dxa"/>
          </w:tcPr>
          <w:p w:rsidR="00086591" w:rsidRPr="00E51A85" w:rsidRDefault="00086591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Бренер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Максим Сергеевич</w:t>
            </w:r>
          </w:p>
          <w:p w:rsidR="00086591" w:rsidRPr="00E51A85" w:rsidRDefault="00086591" w:rsidP="0008659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72D13" w:rsidRDefault="00086591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8-912-658-90-39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68" w:type="dxa"/>
          </w:tcPr>
          <w:p w:rsidR="00D72D13" w:rsidRDefault="00492EC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>Комплекс ОРУ</w:t>
            </w:r>
          </w:p>
        </w:tc>
        <w:tc>
          <w:tcPr>
            <w:tcW w:w="8505" w:type="dxa"/>
          </w:tcPr>
          <w:p w:rsidR="00D72D13" w:rsidRDefault="00492EC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2EC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54857" cy="4657725"/>
                  <wp:effectExtent l="19050" t="0" r="0" b="0"/>
                  <wp:docPr id="86" name="Рисунок 1" descr="https://bppk.info:446/media/attachments/6adf97f83acf6453d4a6a4b1070f3754_5v0Vu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ppk.info:446/media/attachments/6adf97f83acf6453d4a6a4b1070f3754_5v0Vuu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457" t="5842" r="2222" b="5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858" cy="465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D13" w:rsidTr="00C66F40">
        <w:tc>
          <w:tcPr>
            <w:tcW w:w="1187" w:type="dxa"/>
            <w:vMerge/>
          </w:tcPr>
          <w:p w:rsidR="00D72D13" w:rsidRPr="004D7FC4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</w:tcPr>
          <w:p w:rsidR="00D72D13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49" w:type="dxa"/>
          </w:tcPr>
          <w:p w:rsidR="00D72D13" w:rsidRDefault="004D7FC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937" w:type="dxa"/>
          </w:tcPr>
          <w:p w:rsidR="00C13F78" w:rsidRPr="00E51A85" w:rsidRDefault="00C13F78" w:rsidP="00C13F7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C13F78" w:rsidRDefault="00C13F78" w:rsidP="00C13F78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72D13" w:rsidRDefault="00C13F78" w:rsidP="00C13F7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D72D13" w:rsidRDefault="00C70CB7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Сельское хозяйство, его отрасли</w:t>
            </w:r>
          </w:p>
        </w:tc>
        <w:tc>
          <w:tcPr>
            <w:tcW w:w="8505" w:type="dxa"/>
          </w:tcPr>
          <w:p w:rsidR="00C70CB7" w:rsidRDefault="00C70CB7" w:rsidP="00C70C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97104">
              <w:rPr>
                <w:rFonts w:ascii="Times New Roman" w:hAnsi="Times New Roman" w:cs="Times New Roman"/>
                <w:sz w:val="24"/>
                <w:szCs w:val="24"/>
              </w:rPr>
              <w:t xml:space="preserve">Учебник География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России. 7</w:t>
            </w:r>
            <w:r w:rsidRPr="00897104">
              <w:rPr>
                <w:rFonts w:ascii="Times New Roman" w:hAnsi="Times New Roman" w:cs="Times New Roman"/>
                <w:sz w:val="24"/>
                <w:szCs w:val="24"/>
              </w:rPr>
              <w:t xml:space="preserve"> класс. Лифанова, Соломина можно скачать по ссылке:</w:t>
            </w:r>
          </w:p>
          <w:p w:rsidR="00C70CB7" w:rsidRDefault="00C70CB7" w:rsidP="00C70C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Pr="00D207D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https://s.11klasov.net/5878-geografija-7-klass-lifanova-tm-solomina-en.html</w:t>
              </w:r>
            </w:hyperlink>
          </w:p>
          <w:p w:rsidR="00C70CB7" w:rsidRDefault="00C70CB7" w:rsidP="00C70C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§ «Сельское хозяйство, его отрасли» стр.27-29, письменно ответить на вопросы:</w:t>
            </w:r>
          </w:p>
          <w:p w:rsidR="00C70CB7" w:rsidRDefault="00C70CB7" w:rsidP="00C70C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Что такое сельское хозяйство?</w:t>
            </w:r>
          </w:p>
          <w:p w:rsidR="00D72D13" w:rsidRDefault="00C70CB7" w:rsidP="00C70C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Из каких двух отраслей состоит сельское хозяйство?</w:t>
            </w:r>
          </w:p>
        </w:tc>
      </w:tr>
      <w:tr w:rsidR="00D72D13" w:rsidTr="00C66F40">
        <w:tc>
          <w:tcPr>
            <w:tcW w:w="1187" w:type="dxa"/>
            <w:vMerge/>
          </w:tcPr>
          <w:p w:rsidR="00D72D13" w:rsidRPr="004D7FC4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</w:tcPr>
          <w:p w:rsidR="00D72D13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49" w:type="dxa"/>
          </w:tcPr>
          <w:p w:rsidR="00D72D13" w:rsidRDefault="004D7FC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37" w:type="dxa"/>
          </w:tcPr>
          <w:p w:rsidR="00C70CB7" w:rsidRPr="00511051" w:rsidRDefault="00C70CB7" w:rsidP="00C70CB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Брониславовна</w:t>
            </w:r>
            <w:proofErr w:type="spellEnd"/>
          </w:p>
          <w:p w:rsidR="00C70CB7" w:rsidRDefault="00C70CB7" w:rsidP="00C70CB7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72D13" w:rsidRDefault="00C70CB7" w:rsidP="00C70CB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C70CB7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C70CB7">
              <w:rPr>
                <w:rFonts w:ascii="Times New Roman" w:hAnsi="Times New Roman"/>
                <w:b/>
                <w:sz w:val="20"/>
                <w:szCs w:val="20"/>
              </w:rPr>
              <w:t>912-208-44-68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D72D13" w:rsidRDefault="00C70CB7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4531">
              <w:rPr>
                <w:rFonts w:ascii="Times New Roman" w:hAnsi="Times New Roman"/>
                <w:sz w:val="24"/>
                <w:szCs w:val="24"/>
              </w:rPr>
              <w:t>Письменное умножение и деление</w:t>
            </w:r>
          </w:p>
        </w:tc>
        <w:tc>
          <w:tcPr>
            <w:tcW w:w="8505" w:type="dxa"/>
          </w:tcPr>
          <w:p w:rsidR="00C70CB7" w:rsidRPr="00214531" w:rsidRDefault="00C70CB7" w:rsidP="00C70CB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14531">
              <w:rPr>
                <w:rFonts w:ascii="Times New Roman" w:hAnsi="Times New Roman"/>
                <w:sz w:val="24"/>
                <w:szCs w:val="24"/>
              </w:rPr>
              <w:t>С.60 – 62</w:t>
            </w:r>
          </w:p>
          <w:p w:rsidR="00D72D13" w:rsidRDefault="00C70CB7" w:rsidP="00C70C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4531">
              <w:rPr>
                <w:rFonts w:ascii="Times New Roman" w:hAnsi="Times New Roman"/>
                <w:sz w:val="24"/>
                <w:szCs w:val="24"/>
              </w:rPr>
              <w:t>№194 1)</w:t>
            </w:r>
            <w:proofErr w:type="gramStart"/>
            <w:r w:rsidRPr="0021453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14531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 w:rsidRPr="00214531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214531">
              <w:rPr>
                <w:rFonts w:ascii="Times New Roman" w:hAnsi="Times New Roman"/>
                <w:sz w:val="24"/>
                <w:szCs w:val="24"/>
              </w:rPr>
              <w:t>стно, 2).-письменно, №196 1)., №197- а).-1,2 столбик</w:t>
            </w:r>
          </w:p>
        </w:tc>
      </w:tr>
      <w:tr w:rsidR="00D72D13" w:rsidTr="00C66F40">
        <w:tc>
          <w:tcPr>
            <w:tcW w:w="1187" w:type="dxa"/>
            <w:vMerge/>
          </w:tcPr>
          <w:p w:rsidR="00D72D13" w:rsidRPr="004D7FC4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</w:tcPr>
          <w:p w:rsidR="00D72D13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49" w:type="dxa"/>
          </w:tcPr>
          <w:p w:rsidR="00D72D13" w:rsidRDefault="004D7FC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937" w:type="dxa"/>
          </w:tcPr>
          <w:p w:rsidR="003C4E15" w:rsidRPr="00BC42DA" w:rsidRDefault="003C4E15" w:rsidP="003C4E1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C66F40" w:rsidRDefault="003C4E15" w:rsidP="003C4E1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D72D13" w:rsidRDefault="00C66F40" w:rsidP="003C4E1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8-961-777-07-80</w:t>
            </w:r>
            <w:r w:rsidR="003C4E15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3C4E15"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68" w:type="dxa"/>
          </w:tcPr>
          <w:p w:rsidR="00D72D13" w:rsidRDefault="00492EC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ухода за посудой</w:t>
            </w:r>
          </w:p>
        </w:tc>
        <w:tc>
          <w:tcPr>
            <w:tcW w:w="8505" w:type="dxa"/>
          </w:tcPr>
          <w:p w:rsidR="00492ECE" w:rsidRPr="009B213C" w:rsidRDefault="00492ECE" w:rsidP="00492ECE">
            <w:pPr>
              <w:ind w:left="7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21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Правила ухода за кухонной посудой.</w:t>
            </w:r>
          </w:p>
          <w:p w:rsidR="00492ECE" w:rsidRPr="009B213C" w:rsidRDefault="00492ECE" w:rsidP="00492ECE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21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ставь на огонь пустую посуду. </w:t>
            </w:r>
          </w:p>
          <w:p w:rsidR="00492ECE" w:rsidRPr="009B213C" w:rsidRDefault="00492ECE" w:rsidP="00492ECE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21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лей в горячую посуду холодной воды. </w:t>
            </w:r>
          </w:p>
          <w:p w:rsidR="00492ECE" w:rsidRPr="009B213C" w:rsidRDefault="00492ECE" w:rsidP="00492ECE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213C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пища пригорела, то перед чисткой налей в посуду воды и размочи остатки пищи.</w:t>
            </w:r>
          </w:p>
          <w:p w:rsidR="00492ECE" w:rsidRPr="009B213C" w:rsidRDefault="00492ECE" w:rsidP="00492ECE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213C">
              <w:rPr>
                <w:rFonts w:ascii="Times New Roman" w:eastAsia="Times New Roman" w:hAnsi="Times New Roman" w:cs="Times New Roman"/>
                <w:sz w:val="24"/>
                <w:szCs w:val="24"/>
              </w:rPr>
              <w:t>Не соскабливай остатки пищи ножом или ложкой. Для этого приме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няют специальные  мочалки или щё</w:t>
            </w:r>
            <w:r w:rsidRPr="009B213C">
              <w:rPr>
                <w:rFonts w:ascii="Times New Roman" w:eastAsia="Times New Roman" w:hAnsi="Times New Roman" w:cs="Times New Roman"/>
                <w:sz w:val="24"/>
                <w:szCs w:val="24"/>
              </w:rPr>
              <w:t>тки.</w:t>
            </w:r>
          </w:p>
          <w:p w:rsidR="00D72D13" w:rsidRDefault="00492ECE" w:rsidP="00492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213C">
              <w:rPr>
                <w:rFonts w:ascii="Times New Roman" w:hAnsi="Times New Roman" w:cs="Times New Roman"/>
                <w:sz w:val="24"/>
                <w:szCs w:val="24"/>
              </w:rPr>
              <w:t xml:space="preserve">Задание: записать </w:t>
            </w:r>
            <w:r w:rsidRPr="009B2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ухода за кухонной посудой</w:t>
            </w:r>
          </w:p>
        </w:tc>
      </w:tr>
      <w:tr w:rsidR="00D72D13" w:rsidTr="00C66F40">
        <w:tc>
          <w:tcPr>
            <w:tcW w:w="1187" w:type="dxa"/>
            <w:vMerge/>
          </w:tcPr>
          <w:p w:rsidR="00D72D13" w:rsidRPr="004D7FC4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</w:tcPr>
          <w:p w:rsidR="00D72D13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49" w:type="dxa"/>
          </w:tcPr>
          <w:p w:rsidR="00D72D13" w:rsidRDefault="004D7FC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 и ЭВС</w:t>
            </w:r>
          </w:p>
        </w:tc>
        <w:tc>
          <w:tcPr>
            <w:tcW w:w="1937" w:type="dxa"/>
          </w:tcPr>
          <w:p w:rsidR="00086591" w:rsidRPr="00E51A85" w:rsidRDefault="00086591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086591" w:rsidRPr="00E51A85" w:rsidRDefault="00086591" w:rsidP="0008659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72D13" w:rsidRDefault="00086591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270D10">
              <w:rPr>
                <w:rFonts w:ascii="Times New Roman" w:hAnsi="Times New Roman" w:cs="Times New Roman"/>
                <w:b/>
                <w:sz w:val="20"/>
                <w:szCs w:val="20"/>
              </w:rPr>
              <w:t>8-922-121-89-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83,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D72D13" w:rsidRDefault="00D72D13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D72D13" w:rsidRDefault="00C70CB7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86150" cy="4228182"/>
                  <wp:effectExtent l="19050" t="0" r="0" b="0"/>
                  <wp:docPr id="2" name="Рисунок 2" descr="G:\Всё подряд\Псих. практикум\Nbg3BliG2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Всё подряд\Псих. практикум\Nbg3BliG2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4228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D13" w:rsidTr="00C66F40">
        <w:tc>
          <w:tcPr>
            <w:tcW w:w="1187" w:type="dxa"/>
            <w:vMerge/>
          </w:tcPr>
          <w:p w:rsidR="00D72D13" w:rsidRPr="004D7FC4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</w:tcPr>
          <w:p w:rsidR="00D72D13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49" w:type="dxa"/>
          </w:tcPr>
          <w:p w:rsidR="00D72D13" w:rsidRDefault="004D7FC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937" w:type="dxa"/>
          </w:tcPr>
          <w:p w:rsidR="00086591" w:rsidRPr="00511051" w:rsidRDefault="00086591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086591" w:rsidRDefault="00086591" w:rsidP="0008659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72D13" w:rsidRDefault="00086591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D72D13" w:rsidRDefault="00CC7A8A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 Корень слова</w:t>
            </w:r>
          </w:p>
        </w:tc>
        <w:tc>
          <w:tcPr>
            <w:tcW w:w="8505" w:type="dxa"/>
          </w:tcPr>
          <w:p w:rsidR="00CC7A8A" w:rsidRDefault="00CC7A8A" w:rsidP="00CC7A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Корень – это главная часть слова, в которой заключено значение слова.</w:t>
            </w:r>
          </w:p>
          <w:p w:rsidR="00CC7A8A" w:rsidRDefault="00CC7A8A" w:rsidP="00CC7A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B1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Найти корень в словах.</w:t>
            </w:r>
          </w:p>
          <w:p w:rsidR="00D72D13" w:rsidRDefault="00CC7A8A" w:rsidP="00CC7A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Домик, лесок, холодок, пригородный, радует</w:t>
            </w:r>
          </w:p>
        </w:tc>
      </w:tr>
      <w:tr w:rsidR="00D72D13" w:rsidTr="00C66F40">
        <w:tc>
          <w:tcPr>
            <w:tcW w:w="1187" w:type="dxa"/>
            <w:vMerge/>
          </w:tcPr>
          <w:p w:rsidR="00D72D13" w:rsidRPr="004D7FC4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</w:tcPr>
          <w:p w:rsidR="00D72D13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49" w:type="dxa"/>
          </w:tcPr>
          <w:p w:rsidR="00D72D13" w:rsidRDefault="004D7FC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937" w:type="dxa"/>
          </w:tcPr>
          <w:p w:rsidR="003C4E15" w:rsidRPr="00BC42DA" w:rsidRDefault="003C4E15" w:rsidP="003C4E1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C66F40" w:rsidRDefault="003C4E15" w:rsidP="003C4E1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D72D13" w:rsidRDefault="00C66F40" w:rsidP="003C4E1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8-961-777-07-80</w:t>
            </w:r>
            <w:r w:rsidR="003C4E15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3C4E15"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68" w:type="dxa"/>
          </w:tcPr>
          <w:p w:rsidR="00D72D13" w:rsidRDefault="00492EC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ухода за посудой</w:t>
            </w:r>
          </w:p>
        </w:tc>
        <w:tc>
          <w:tcPr>
            <w:tcW w:w="8505" w:type="dxa"/>
          </w:tcPr>
          <w:p w:rsidR="00492ECE" w:rsidRPr="00010265" w:rsidRDefault="00492ECE" w:rsidP="00492ECE">
            <w:pPr>
              <w:ind w:left="7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02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Правила ухода за кухонной посудой.</w:t>
            </w:r>
          </w:p>
          <w:p w:rsidR="00492ECE" w:rsidRPr="00010265" w:rsidRDefault="00492ECE" w:rsidP="00492ECE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ставь на огонь пус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тую посуду. </w:t>
            </w:r>
          </w:p>
          <w:p w:rsidR="00492ECE" w:rsidRPr="00010265" w:rsidRDefault="00492ECE" w:rsidP="00492ECE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лей в горячую посуду</w:t>
            </w:r>
            <w:r w:rsidRPr="00010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холодной воды. </w:t>
            </w:r>
          </w:p>
          <w:p w:rsidR="00492ECE" w:rsidRPr="00010265" w:rsidRDefault="00492ECE" w:rsidP="00492ECE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пища пригорела, то перед чисткой налей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посуду</w:t>
            </w:r>
            <w:r w:rsidRPr="00010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воды и размочи остатки пищи.</w:t>
            </w:r>
          </w:p>
          <w:p w:rsidR="00492ECE" w:rsidRPr="00010265" w:rsidRDefault="00492ECE" w:rsidP="00492ECE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соскабливай остатки пищи ножом или ложкой. Для этого 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меняют специальные  мочалки или щё</w:t>
            </w:r>
            <w:r w:rsidRPr="00010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тки.</w:t>
            </w:r>
          </w:p>
          <w:p w:rsidR="00D72D13" w:rsidRDefault="00492ECE" w:rsidP="00492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Задание: записать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10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равила ухода за кухонной посудой</w:t>
            </w:r>
          </w:p>
        </w:tc>
      </w:tr>
      <w:tr w:rsidR="00D72D13" w:rsidTr="00C66F40">
        <w:tc>
          <w:tcPr>
            <w:tcW w:w="1187" w:type="dxa"/>
            <w:vMerge w:val="restart"/>
          </w:tcPr>
          <w:p w:rsidR="00D72D13" w:rsidRPr="004D7FC4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FC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D7FC4" w:rsidRPr="004D7FC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4D7FC4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D72D13" w:rsidRPr="004D7FC4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FC4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Среда</w:t>
            </w:r>
          </w:p>
        </w:tc>
        <w:tc>
          <w:tcPr>
            <w:tcW w:w="856" w:type="dxa"/>
          </w:tcPr>
          <w:p w:rsidR="00D72D13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1549" w:type="dxa"/>
          </w:tcPr>
          <w:p w:rsidR="00D72D13" w:rsidRDefault="004D7FC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37" w:type="dxa"/>
          </w:tcPr>
          <w:p w:rsidR="00C70CB7" w:rsidRPr="00511051" w:rsidRDefault="00C70CB7" w:rsidP="00C70CB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Афанасьева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 xml:space="preserve">Наталья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Брониславовна</w:t>
            </w:r>
            <w:proofErr w:type="spellEnd"/>
          </w:p>
          <w:p w:rsidR="00C70CB7" w:rsidRDefault="00C70CB7" w:rsidP="00C70CB7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72D13" w:rsidRDefault="00C70CB7" w:rsidP="00C70CB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C70CB7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C70CB7">
              <w:rPr>
                <w:rFonts w:ascii="Times New Roman" w:hAnsi="Times New Roman"/>
                <w:b/>
                <w:sz w:val="20"/>
                <w:szCs w:val="20"/>
              </w:rPr>
              <w:t>912-208-44-68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D72D13" w:rsidRDefault="00C70CB7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4531">
              <w:rPr>
                <w:rFonts w:ascii="Times New Roman" w:hAnsi="Times New Roman"/>
                <w:sz w:val="24"/>
                <w:szCs w:val="24"/>
              </w:rPr>
              <w:lastRenderedPageBreak/>
              <w:t>Решение задач</w:t>
            </w:r>
          </w:p>
        </w:tc>
        <w:tc>
          <w:tcPr>
            <w:tcW w:w="8505" w:type="dxa"/>
          </w:tcPr>
          <w:p w:rsidR="00C70CB7" w:rsidRPr="00214531" w:rsidRDefault="00C70CB7" w:rsidP="00C70CB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14531">
              <w:rPr>
                <w:rFonts w:ascii="Times New Roman" w:hAnsi="Times New Roman"/>
                <w:sz w:val="24"/>
                <w:szCs w:val="24"/>
              </w:rPr>
              <w:t>С62 – 64</w:t>
            </w:r>
          </w:p>
          <w:p w:rsidR="00C70CB7" w:rsidRPr="00214531" w:rsidRDefault="00C70CB7" w:rsidP="00C70CB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14531">
              <w:rPr>
                <w:rFonts w:ascii="Times New Roman" w:hAnsi="Times New Roman"/>
                <w:sz w:val="24"/>
                <w:szCs w:val="24"/>
              </w:rPr>
              <w:lastRenderedPageBreak/>
              <w:t>№198- 1).</w:t>
            </w:r>
          </w:p>
          <w:p w:rsidR="00C70CB7" w:rsidRPr="00214531" w:rsidRDefault="00C70CB7" w:rsidP="00C70CB7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14531">
              <w:rPr>
                <w:rFonts w:ascii="Times New Roman" w:hAnsi="Times New Roman"/>
                <w:b/>
                <w:sz w:val="24"/>
                <w:szCs w:val="24"/>
              </w:rPr>
              <w:t>Условие:</w:t>
            </w:r>
          </w:p>
          <w:p w:rsidR="00C70CB7" w:rsidRPr="00214531" w:rsidRDefault="00C70CB7" w:rsidP="00C70CB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14531">
              <w:rPr>
                <w:rFonts w:ascii="Times New Roman" w:hAnsi="Times New Roman"/>
                <w:sz w:val="24"/>
                <w:szCs w:val="24"/>
              </w:rPr>
              <w:t>Было – 4830 птиц</w:t>
            </w:r>
          </w:p>
          <w:p w:rsidR="00C70CB7" w:rsidRPr="00C70CB7" w:rsidRDefault="00C70CB7" w:rsidP="00C70CB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14531">
              <w:rPr>
                <w:rFonts w:ascii="Times New Roman" w:hAnsi="Times New Roman"/>
                <w:sz w:val="24"/>
                <w:szCs w:val="24"/>
              </w:rPr>
              <w:t>Утки – 1/3</w:t>
            </w:r>
          </w:p>
          <w:p w:rsidR="00C70CB7" w:rsidRPr="00214531" w:rsidRDefault="00C70CB7" w:rsidP="00C70CB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14531">
              <w:rPr>
                <w:rFonts w:ascii="Times New Roman" w:hAnsi="Times New Roman"/>
                <w:sz w:val="24"/>
                <w:szCs w:val="24"/>
              </w:rPr>
              <w:t>Индюки – 1</w:t>
            </w:r>
            <w:r w:rsidRPr="00C70CB7">
              <w:rPr>
                <w:rFonts w:ascii="Times New Roman" w:hAnsi="Times New Roman"/>
                <w:sz w:val="24"/>
                <w:szCs w:val="24"/>
              </w:rPr>
              <w:t>/5</w:t>
            </w:r>
          </w:p>
          <w:p w:rsidR="00C70CB7" w:rsidRPr="00214531" w:rsidRDefault="00C70CB7" w:rsidP="00C70CB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14531">
              <w:rPr>
                <w:rFonts w:ascii="Times New Roman" w:hAnsi="Times New Roman"/>
                <w:sz w:val="24"/>
                <w:szCs w:val="24"/>
              </w:rPr>
              <w:t>На сколько &lt; индюков, чем уток</w:t>
            </w:r>
            <w:proofErr w:type="gramStart"/>
            <w:r w:rsidRPr="00214531"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</w:p>
          <w:p w:rsidR="00C70CB7" w:rsidRPr="00214531" w:rsidRDefault="00C70CB7" w:rsidP="00C70CB7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14531">
              <w:rPr>
                <w:rFonts w:ascii="Times New Roman" w:hAnsi="Times New Roman"/>
                <w:b/>
                <w:sz w:val="24"/>
                <w:szCs w:val="24"/>
              </w:rPr>
              <w:t>Решение:</w:t>
            </w:r>
          </w:p>
          <w:p w:rsidR="00C70CB7" w:rsidRPr="00214531" w:rsidRDefault="00C70CB7" w:rsidP="00C70CB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14531">
              <w:rPr>
                <w:rFonts w:ascii="Times New Roman" w:hAnsi="Times New Roman"/>
                <w:b/>
                <w:sz w:val="24"/>
                <w:szCs w:val="24"/>
              </w:rPr>
              <w:t>1).</w:t>
            </w:r>
            <w:r w:rsidRPr="00214531">
              <w:rPr>
                <w:rFonts w:ascii="Times New Roman" w:hAnsi="Times New Roman"/>
                <w:sz w:val="24"/>
                <w:szCs w:val="24"/>
              </w:rPr>
              <w:t>4830÷3×1=1610 (</w:t>
            </w:r>
            <w:proofErr w:type="spellStart"/>
            <w:r w:rsidRPr="00214531">
              <w:rPr>
                <w:rFonts w:ascii="Times New Roman" w:hAnsi="Times New Roman"/>
                <w:sz w:val="24"/>
                <w:szCs w:val="24"/>
              </w:rPr>
              <w:t>ут</w:t>
            </w:r>
            <w:proofErr w:type="spellEnd"/>
            <w:r w:rsidRPr="00214531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C70CB7" w:rsidRPr="00214531" w:rsidRDefault="00C70CB7" w:rsidP="00C70CB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14531">
              <w:rPr>
                <w:rFonts w:ascii="Times New Roman" w:hAnsi="Times New Roman"/>
                <w:sz w:val="24"/>
                <w:szCs w:val="24"/>
              </w:rPr>
              <w:t>2).4830÷5×1=966(ин)</w:t>
            </w:r>
          </w:p>
          <w:p w:rsidR="00C70CB7" w:rsidRPr="00214531" w:rsidRDefault="00C70CB7" w:rsidP="00C70CB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14531">
              <w:rPr>
                <w:rFonts w:ascii="Times New Roman" w:hAnsi="Times New Roman"/>
                <w:sz w:val="24"/>
                <w:szCs w:val="24"/>
              </w:rPr>
              <w:t>3).1610  –966= 644</w:t>
            </w:r>
          </w:p>
          <w:p w:rsidR="00C70CB7" w:rsidRPr="00214531" w:rsidRDefault="00C70CB7" w:rsidP="00C70CB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14531">
              <w:rPr>
                <w:rFonts w:ascii="Times New Roman" w:hAnsi="Times New Roman"/>
                <w:sz w:val="24"/>
                <w:szCs w:val="24"/>
              </w:rPr>
              <w:t>Ответ: на 644 индюка меньше.</w:t>
            </w:r>
          </w:p>
          <w:p w:rsidR="00D72D13" w:rsidRDefault="00C70CB7" w:rsidP="00C70C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4531">
              <w:rPr>
                <w:rFonts w:ascii="Times New Roman" w:hAnsi="Times New Roman"/>
                <w:sz w:val="24"/>
                <w:szCs w:val="24"/>
              </w:rPr>
              <w:t>№198 - 2)., №204 –а) 1 столбик,№208 – 1).устно, 2) а</w:t>
            </w:r>
            <w:proofErr w:type="gramStart"/>
            <w:r w:rsidRPr="00214531">
              <w:rPr>
                <w:rFonts w:ascii="Times New Roman" w:hAnsi="Times New Roman"/>
                <w:sz w:val="24"/>
                <w:szCs w:val="24"/>
              </w:rPr>
              <w:t>)-</w:t>
            </w:r>
            <w:proofErr w:type="gramEnd"/>
            <w:r w:rsidRPr="00214531">
              <w:rPr>
                <w:rFonts w:ascii="Times New Roman" w:hAnsi="Times New Roman"/>
                <w:sz w:val="24"/>
                <w:szCs w:val="24"/>
              </w:rPr>
              <w:t>письменно.</w:t>
            </w:r>
          </w:p>
        </w:tc>
      </w:tr>
      <w:tr w:rsidR="00D72D13" w:rsidTr="00C66F40">
        <w:tc>
          <w:tcPr>
            <w:tcW w:w="1187" w:type="dxa"/>
            <w:vMerge/>
          </w:tcPr>
          <w:p w:rsidR="00D72D13" w:rsidRPr="004D7FC4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</w:tcPr>
          <w:p w:rsidR="00D72D13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49" w:type="dxa"/>
          </w:tcPr>
          <w:p w:rsidR="00D72D13" w:rsidRDefault="004D7FC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937" w:type="dxa"/>
          </w:tcPr>
          <w:p w:rsidR="00086591" w:rsidRPr="00511051" w:rsidRDefault="00086591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086591" w:rsidRDefault="00086591" w:rsidP="0008659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72D13" w:rsidRDefault="00086591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D72D13" w:rsidRDefault="00CC7A8A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 Однокоренные слова</w:t>
            </w:r>
          </w:p>
        </w:tc>
        <w:tc>
          <w:tcPr>
            <w:tcW w:w="8505" w:type="dxa"/>
          </w:tcPr>
          <w:p w:rsidR="00CC7A8A" w:rsidRDefault="00CC7A8A" w:rsidP="00CC7A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Слова, близкие по значению и имеющие общий корень, называются однокоренные или родственные слова. В корне заключено общее значение однокоренных слов.</w:t>
            </w:r>
          </w:p>
          <w:p w:rsidR="00CC7A8A" w:rsidRDefault="00CC7A8A" w:rsidP="00CC7A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B1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Подобрать однокоренные слова к словам.</w:t>
            </w:r>
          </w:p>
          <w:p w:rsidR="00D72D13" w:rsidRDefault="00CC7A8A" w:rsidP="00CC7A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Дорога, дом, лес.</w:t>
            </w:r>
          </w:p>
        </w:tc>
      </w:tr>
      <w:tr w:rsidR="00D72D13" w:rsidTr="00C66F40">
        <w:tc>
          <w:tcPr>
            <w:tcW w:w="1187" w:type="dxa"/>
            <w:vMerge/>
          </w:tcPr>
          <w:p w:rsidR="00D72D13" w:rsidRPr="004D7FC4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</w:tcPr>
          <w:p w:rsidR="00D72D13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49" w:type="dxa"/>
          </w:tcPr>
          <w:p w:rsidR="00D72D13" w:rsidRDefault="004D7FC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937" w:type="dxa"/>
          </w:tcPr>
          <w:p w:rsidR="00C13F78" w:rsidRPr="00E51A85" w:rsidRDefault="00C13F78" w:rsidP="00C13F7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C13F78" w:rsidRDefault="00C13F78" w:rsidP="00C13F78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72D13" w:rsidRDefault="00C13F78" w:rsidP="00C13F7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D72D13" w:rsidRDefault="00C70CB7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Транспорт. Экономическое развитие европейской и азиатской частей России</w:t>
            </w:r>
          </w:p>
        </w:tc>
        <w:tc>
          <w:tcPr>
            <w:tcW w:w="8505" w:type="dxa"/>
          </w:tcPr>
          <w:p w:rsidR="00C70CB7" w:rsidRPr="00DC294A" w:rsidRDefault="00C70CB7" w:rsidP="00C70C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C294A">
              <w:rPr>
                <w:rFonts w:ascii="Times New Roman" w:hAnsi="Times New Roman" w:cs="Times New Roman"/>
                <w:sz w:val="24"/>
                <w:szCs w:val="24"/>
              </w:rPr>
              <w:t>Учебник География России. 7 класс. Лифанова, Соломина можно скачать по ссылке:</w:t>
            </w:r>
          </w:p>
          <w:p w:rsidR="00C70CB7" w:rsidRDefault="00C70CB7" w:rsidP="00C70C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Pr="00D207D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https://s.11klasov.net/5878-geografija-7-klass-lifanova-tm-solomina-en.html</w:t>
              </w:r>
            </w:hyperlink>
          </w:p>
          <w:p w:rsidR="00C70CB7" w:rsidRPr="00DC294A" w:rsidRDefault="00C70CB7" w:rsidP="00C70C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CB7" w:rsidRDefault="00C70CB7" w:rsidP="00C70C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C294A">
              <w:rPr>
                <w:rFonts w:ascii="Times New Roman" w:hAnsi="Times New Roman" w:cs="Times New Roman"/>
                <w:sz w:val="24"/>
                <w:szCs w:val="24"/>
              </w:rPr>
              <w:t>Прочитать § «Транспорт. Экономическое развитие европейской и азиатской частей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стр.30-32</w:t>
            </w:r>
            <w:r w:rsidRPr="00DC294A">
              <w:rPr>
                <w:rFonts w:ascii="Times New Roman" w:hAnsi="Times New Roman" w:cs="Times New Roman"/>
                <w:sz w:val="24"/>
                <w:szCs w:val="24"/>
              </w:rPr>
              <w:t>, письменно ответить на вопросы:</w:t>
            </w:r>
          </w:p>
          <w:p w:rsidR="00C70CB7" w:rsidRDefault="00C70CB7" w:rsidP="00C70C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Перечислите виды транспорта в нашей стране</w:t>
            </w:r>
          </w:p>
          <w:p w:rsidR="00D72D13" w:rsidRDefault="00C70CB7" w:rsidP="00C70C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Как называется единственный вид транспорта, который перевозит грузы и пассажиров во все районы России?</w:t>
            </w:r>
          </w:p>
        </w:tc>
      </w:tr>
      <w:tr w:rsidR="00D72D13" w:rsidTr="00C66F40">
        <w:tc>
          <w:tcPr>
            <w:tcW w:w="1187" w:type="dxa"/>
            <w:vMerge/>
          </w:tcPr>
          <w:p w:rsidR="00D72D13" w:rsidRPr="004D7FC4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</w:tcPr>
          <w:p w:rsidR="00D72D13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49" w:type="dxa"/>
          </w:tcPr>
          <w:p w:rsidR="00D72D13" w:rsidRDefault="004D7FC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937" w:type="dxa"/>
          </w:tcPr>
          <w:p w:rsidR="00086591" w:rsidRPr="00511051" w:rsidRDefault="00086591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086591" w:rsidRDefault="00086591" w:rsidP="0008659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72D13" w:rsidRDefault="00086591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D72D13" w:rsidRDefault="00CC7A8A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 Однокоренные слова</w:t>
            </w:r>
          </w:p>
        </w:tc>
        <w:tc>
          <w:tcPr>
            <w:tcW w:w="8505" w:type="dxa"/>
          </w:tcPr>
          <w:p w:rsidR="00D72D13" w:rsidRDefault="00CC7A8A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B1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стр.26, упр.29</w:t>
            </w:r>
          </w:p>
        </w:tc>
      </w:tr>
      <w:tr w:rsidR="00D72D13" w:rsidTr="00C66F40">
        <w:tc>
          <w:tcPr>
            <w:tcW w:w="1187" w:type="dxa"/>
            <w:vMerge/>
          </w:tcPr>
          <w:p w:rsidR="00D72D13" w:rsidRPr="004D7FC4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</w:tcPr>
          <w:p w:rsidR="00D72D13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49" w:type="dxa"/>
          </w:tcPr>
          <w:p w:rsidR="00D72D13" w:rsidRDefault="004D7FC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р.р.</w:t>
            </w:r>
          </w:p>
        </w:tc>
        <w:tc>
          <w:tcPr>
            <w:tcW w:w="1937" w:type="dxa"/>
          </w:tcPr>
          <w:p w:rsidR="00086591" w:rsidRPr="00511051" w:rsidRDefault="00086591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086591" w:rsidRDefault="00086591" w:rsidP="0008659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72D13" w:rsidRDefault="00086591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D72D13" w:rsidRDefault="00CC7A8A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А.С.Пушкин «Сказка  о царе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Салтане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…»</w:t>
            </w:r>
          </w:p>
        </w:tc>
        <w:tc>
          <w:tcPr>
            <w:tcW w:w="8505" w:type="dxa"/>
          </w:tcPr>
          <w:p w:rsidR="00CC7A8A" w:rsidRDefault="00CC7A8A" w:rsidP="00CC7A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сказку, посмотреть фильм. Ответить на вопросы: 1, 2 на стр.46; 1 стр. 52; 6 стр.62.</w:t>
            </w:r>
          </w:p>
          <w:p w:rsidR="00CC7A8A" w:rsidRPr="001D68A3" w:rsidRDefault="00CC7A8A" w:rsidP="00CC7A8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8A3">
              <w:rPr>
                <w:rFonts w:ascii="Times New Roman" w:hAnsi="Times New Roman" w:cs="Times New Roman"/>
                <w:b/>
                <w:sz w:val="24"/>
                <w:szCs w:val="24"/>
              </w:rPr>
              <w:t>Словарная работа.</w:t>
            </w:r>
          </w:p>
          <w:p w:rsidR="00CC7A8A" w:rsidRDefault="00CC7A8A" w:rsidP="00CC7A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привальный (берег), бает (стр. 52).</w:t>
            </w:r>
          </w:p>
          <w:p w:rsidR="00D72D13" w:rsidRDefault="00CC7A8A" w:rsidP="00CC7A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Идти четами, булат (стр. 61).</w:t>
            </w:r>
          </w:p>
        </w:tc>
      </w:tr>
      <w:tr w:rsidR="00D72D13" w:rsidTr="00C66F40">
        <w:tc>
          <w:tcPr>
            <w:tcW w:w="1187" w:type="dxa"/>
            <w:vMerge/>
          </w:tcPr>
          <w:p w:rsidR="00D72D13" w:rsidRPr="004D7FC4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</w:tcPr>
          <w:p w:rsidR="00D72D13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49" w:type="dxa"/>
          </w:tcPr>
          <w:p w:rsidR="00D72D13" w:rsidRDefault="004D7FC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Природовед.</w:t>
            </w:r>
          </w:p>
        </w:tc>
        <w:tc>
          <w:tcPr>
            <w:tcW w:w="1937" w:type="dxa"/>
          </w:tcPr>
          <w:p w:rsidR="00C13F78" w:rsidRPr="00E51A85" w:rsidRDefault="00C13F78" w:rsidP="00C13F7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C13F78" w:rsidRPr="00E51A85" w:rsidRDefault="00C13F78" w:rsidP="00C13F78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72D13" w:rsidRDefault="00C13F78" w:rsidP="00C13F7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D72D13" w:rsidRDefault="00492EC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 семени. Лабораторная работа «Строение семени»</w:t>
            </w:r>
          </w:p>
        </w:tc>
        <w:tc>
          <w:tcPr>
            <w:tcW w:w="8505" w:type="dxa"/>
          </w:tcPr>
          <w:p w:rsidR="00492ECE" w:rsidRDefault="00492ECE" w:rsidP="00492E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705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Строение семени. </w:t>
            </w:r>
          </w:p>
          <w:p w:rsidR="00492ECE" w:rsidRDefault="00492ECE" w:rsidP="00492E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 «Строение семени».</w:t>
            </w:r>
          </w:p>
          <w:p w:rsidR="00492ECE" w:rsidRDefault="00492ECE" w:rsidP="00492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1.Запиши число, тему.</w:t>
            </w:r>
          </w:p>
          <w:p w:rsidR="00492ECE" w:rsidRDefault="00492ECE" w:rsidP="00492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Посмотри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«Строение семени» по ссылке:</w:t>
            </w:r>
          </w:p>
          <w:p w:rsidR="00492ECE" w:rsidRDefault="00D56049" w:rsidP="00492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492ECE" w:rsidRPr="00581D0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https://www.youtube.com/watch?v=VygnY2bR36s</w:t>
              </w:r>
            </w:hyperlink>
          </w:p>
          <w:p w:rsidR="00492ECE" w:rsidRDefault="00492ECE" w:rsidP="00492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3.Зарисуй в тетрадь строение семени  фасоли и зерновки пшеницы.</w:t>
            </w:r>
          </w:p>
          <w:p w:rsidR="00492ECE" w:rsidRDefault="00492ECE" w:rsidP="00492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63745" cy="2581275"/>
                  <wp:effectExtent l="19050" t="0" r="0" b="0"/>
                  <wp:docPr id="8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9816" t="26123" r="18664" b="12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74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ECE" w:rsidRDefault="00492ECE" w:rsidP="00492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D13" w:rsidRDefault="00492ECE" w:rsidP="00492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4.Выучи новые слова: </w:t>
            </w:r>
            <w:r w:rsidRPr="001E5C8E">
              <w:rPr>
                <w:rFonts w:ascii="Times New Roman" w:hAnsi="Times New Roman" w:cs="Times New Roman"/>
                <w:b/>
                <w:sz w:val="24"/>
                <w:szCs w:val="24"/>
              </w:rPr>
              <w:t>семядоли, семенная кожура, покров, эндосперм</w:t>
            </w:r>
          </w:p>
        </w:tc>
      </w:tr>
      <w:tr w:rsidR="00D72D13" w:rsidTr="00C66F40">
        <w:tc>
          <w:tcPr>
            <w:tcW w:w="1187" w:type="dxa"/>
            <w:vMerge/>
          </w:tcPr>
          <w:p w:rsidR="00D72D13" w:rsidRPr="004D7FC4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</w:tcPr>
          <w:p w:rsidR="00D72D13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49" w:type="dxa"/>
          </w:tcPr>
          <w:p w:rsidR="00D72D13" w:rsidRDefault="00B45C6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937" w:type="dxa"/>
          </w:tcPr>
          <w:p w:rsidR="003C4E15" w:rsidRPr="00BC42DA" w:rsidRDefault="003C4E15" w:rsidP="003C4E1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C66F40" w:rsidRDefault="003C4E15" w:rsidP="003C4E1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D72D13" w:rsidRDefault="00C66F40" w:rsidP="003C4E1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8-961-777-07-80</w:t>
            </w:r>
            <w:r w:rsidR="003C4E15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3C4E15"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68" w:type="dxa"/>
          </w:tcPr>
          <w:p w:rsidR="00D72D13" w:rsidRDefault="00492EC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услуг, правила пользования прачечной</w:t>
            </w:r>
          </w:p>
        </w:tc>
        <w:tc>
          <w:tcPr>
            <w:tcW w:w="8505" w:type="dxa"/>
          </w:tcPr>
          <w:p w:rsidR="00492ECE" w:rsidRPr="000D1375" w:rsidRDefault="00492ECE" w:rsidP="00492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1375">
              <w:rPr>
                <w:rFonts w:ascii="Times New Roman" w:hAnsi="Times New Roman" w:cs="Times New Roman"/>
                <w:sz w:val="24"/>
                <w:szCs w:val="24"/>
              </w:rPr>
              <w:t xml:space="preserve">Перейти по ссылке: </w:t>
            </w:r>
            <w:hyperlink r:id="rId28" w:history="1">
              <w:r w:rsidRPr="000D1375">
                <w:rPr>
                  <w:rFonts w:ascii="Times New Roman" w:hAnsi="Times New Roman" w:cs="Times New Roman"/>
                  <w:color w:val="0000FF" w:themeColor="hyperlink"/>
                  <w:sz w:val="24"/>
                  <w:u w:val="single"/>
                </w:rPr>
                <w:t>https://infourok.ru/prezentaciya-po-sbo-klass-na-temu-prachechnaya-vidi-uslug-pravila-polzovaniya-prachechnoy-1248634.html</w:t>
              </w:r>
            </w:hyperlink>
          </w:p>
          <w:p w:rsidR="00D72D13" w:rsidRDefault="00492ECE" w:rsidP="00492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1375">
              <w:rPr>
                <w:rFonts w:ascii="Times New Roman" w:hAnsi="Times New Roman" w:cs="Times New Roman"/>
                <w:sz w:val="24"/>
                <w:szCs w:val="24"/>
              </w:rPr>
              <w:t>Задание: записать правила сдачи белья в прачечную (слайд 17)</w:t>
            </w:r>
          </w:p>
        </w:tc>
      </w:tr>
      <w:tr w:rsidR="00D72D13" w:rsidTr="00C66F40">
        <w:tc>
          <w:tcPr>
            <w:tcW w:w="1187" w:type="dxa"/>
            <w:vMerge w:val="restart"/>
          </w:tcPr>
          <w:p w:rsidR="00D72D13" w:rsidRPr="004D7FC4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FC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D7FC4" w:rsidRPr="004D7FC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4D7FC4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D72D13" w:rsidRPr="004D7FC4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FC4"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856" w:type="dxa"/>
          </w:tcPr>
          <w:p w:rsidR="00D72D13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49" w:type="dxa"/>
          </w:tcPr>
          <w:p w:rsidR="00D72D13" w:rsidRDefault="00B45C6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937" w:type="dxa"/>
          </w:tcPr>
          <w:p w:rsidR="00086591" w:rsidRPr="00511051" w:rsidRDefault="00086591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086591" w:rsidRDefault="00086591" w:rsidP="0008659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72D13" w:rsidRDefault="00086591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D72D13" w:rsidRDefault="00CC7A8A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текста по плану</w:t>
            </w:r>
          </w:p>
        </w:tc>
        <w:tc>
          <w:tcPr>
            <w:tcW w:w="8505" w:type="dxa"/>
          </w:tcPr>
          <w:p w:rsidR="00CC7A8A" w:rsidRDefault="00CC7A8A" w:rsidP="00CC7A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B1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Составить текста по плану.</w:t>
            </w:r>
          </w:p>
          <w:p w:rsidR="00CC7A8A" w:rsidRDefault="00CC7A8A" w:rsidP="00CC7A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План.</w:t>
            </w:r>
          </w:p>
          <w:p w:rsidR="00CC7A8A" w:rsidRPr="00736AA4" w:rsidRDefault="00CC7A8A" w:rsidP="00CC7A8A">
            <w:pPr>
              <w:pStyle w:val="a7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6AA4">
              <w:rPr>
                <w:rFonts w:ascii="Times New Roman" w:hAnsi="Times New Roman" w:cs="Times New Roman"/>
                <w:sz w:val="24"/>
                <w:szCs w:val="24"/>
              </w:rPr>
              <w:t>Выбери предмет, о котором будешь писать. Как называется?</w:t>
            </w:r>
          </w:p>
          <w:p w:rsidR="00CC7A8A" w:rsidRPr="00736AA4" w:rsidRDefault="00CC7A8A" w:rsidP="00CC7A8A">
            <w:pPr>
              <w:pStyle w:val="a7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6AA4">
              <w:rPr>
                <w:rFonts w:ascii="Times New Roman" w:hAnsi="Times New Roman" w:cs="Times New Roman"/>
                <w:sz w:val="24"/>
                <w:szCs w:val="24"/>
              </w:rPr>
              <w:t>Опиши этот предмет (цвет, размер, из чего сделан, для чего нужен)</w:t>
            </w:r>
          </w:p>
          <w:p w:rsidR="00CC7A8A" w:rsidRDefault="00CC7A8A" w:rsidP="00CC7A8A">
            <w:pPr>
              <w:pStyle w:val="a7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6AA4">
              <w:rPr>
                <w:rFonts w:ascii="Times New Roman" w:hAnsi="Times New Roman" w:cs="Times New Roman"/>
                <w:sz w:val="24"/>
                <w:szCs w:val="24"/>
              </w:rPr>
              <w:t>Как ты используешь этот предмет в жизни.</w:t>
            </w:r>
          </w:p>
          <w:p w:rsidR="00D72D13" w:rsidRDefault="00CC7A8A" w:rsidP="00CC7A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Нравится тебе этот предмет или нет?</w:t>
            </w:r>
          </w:p>
        </w:tc>
      </w:tr>
      <w:tr w:rsidR="00D72D13" w:rsidTr="00C66F40">
        <w:tc>
          <w:tcPr>
            <w:tcW w:w="1187" w:type="dxa"/>
            <w:vMerge/>
          </w:tcPr>
          <w:p w:rsidR="00D72D13" w:rsidRPr="004D7FC4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</w:tcPr>
          <w:p w:rsidR="00D72D13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49" w:type="dxa"/>
          </w:tcPr>
          <w:p w:rsidR="00D72D13" w:rsidRDefault="00B45C6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1937" w:type="dxa"/>
          </w:tcPr>
          <w:p w:rsidR="00086591" w:rsidRPr="00E51A85" w:rsidRDefault="00086591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Бренер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Максим </w:t>
            </w:r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Сергеевич</w:t>
            </w:r>
          </w:p>
          <w:p w:rsidR="00086591" w:rsidRPr="00E51A85" w:rsidRDefault="00086591" w:rsidP="0008659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72D13" w:rsidRDefault="00086591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8-912-658-90-39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68" w:type="dxa"/>
          </w:tcPr>
          <w:p w:rsidR="00D72D13" w:rsidRDefault="00492EC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lastRenderedPageBreak/>
              <w:t xml:space="preserve">Функциональная </w:t>
            </w:r>
            <w:r w:rsidRPr="000D553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lastRenderedPageBreak/>
              <w:t>тренировка на все группы мышц</w:t>
            </w:r>
          </w:p>
        </w:tc>
        <w:tc>
          <w:tcPr>
            <w:tcW w:w="8505" w:type="dxa"/>
          </w:tcPr>
          <w:p w:rsidR="00492ECE" w:rsidRPr="000D5535" w:rsidRDefault="00D56049" w:rsidP="00492ECE">
            <w:pPr>
              <w:pStyle w:val="c3"/>
              <w:shd w:val="clear" w:color="auto" w:fill="FFFFFF"/>
              <w:spacing w:before="0" w:beforeAutospacing="0" w:after="0" w:afterAutospacing="0"/>
            </w:pPr>
            <w:hyperlink r:id="rId29" w:history="1">
              <w:r w:rsidR="00492ECE" w:rsidRPr="000D5535">
                <w:rPr>
                  <w:rStyle w:val="a4"/>
                  <w:color w:val="auto"/>
                </w:rPr>
                <w:t>https://www.youtube.com/watch?v=up9nUWGWQkE</w:t>
              </w:r>
            </w:hyperlink>
          </w:p>
          <w:p w:rsidR="00492ECE" w:rsidRDefault="00492ECE" w:rsidP="00492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выполнить комплекс ОРУ</w:t>
            </w:r>
          </w:p>
          <w:p w:rsidR="00D72D13" w:rsidRDefault="00492ECE" w:rsidP="00492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2ECE">
              <w:rPr>
                <w:rFonts w:ascii="Times New Roman" w:hAnsi="Times New Roman" w:cs="Times New Roman"/>
                <w:b/>
                <w:sz w:val="24"/>
                <w:szCs w:val="24"/>
              </w:rPr>
              <w:t>Фото и видео отчет</w:t>
            </w:r>
            <w:proofErr w:type="gramStart"/>
            <w:r w:rsidRPr="00492ECE">
              <w:rPr>
                <w:rFonts w:ascii="Times New Roman" w:hAnsi="Times New Roman" w:cs="Times New Roman"/>
                <w:b/>
                <w:sz w:val="24"/>
                <w:szCs w:val="24"/>
              </w:rPr>
              <w:t>!.</w:t>
            </w:r>
            <w:proofErr w:type="gramEnd"/>
          </w:p>
        </w:tc>
      </w:tr>
      <w:tr w:rsidR="00492ECE" w:rsidTr="00C66F40">
        <w:tc>
          <w:tcPr>
            <w:tcW w:w="1187" w:type="dxa"/>
            <w:vMerge/>
          </w:tcPr>
          <w:p w:rsidR="00492ECE" w:rsidRPr="004D7FC4" w:rsidRDefault="00492ECE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</w:tcPr>
          <w:p w:rsidR="00492ECE" w:rsidRDefault="00492ECE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49" w:type="dxa"/>
          </w:tcPr>
          <w:p w:rsidR="00492ECE" w:rsidRDefault="00492EC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937" w:type="dxa"/>
            <w:vMerge w:val="restart"/>
          </w:tcPr>
          <w:p w:rsidR="00492ECE" w:rsidRPr="00BC42DA" w:rsidRDefault="00492ECE" w:rsidP="003C4E1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C66F40" w:rsidRDefault="00492ECE" w:rsidP="003C4E1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492ECE" w:rsidRDefault="00C66F40" w:rsidP="003C4E1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8-961-777-07-80</w:t>
            </w:r>
            <w:r w:rsidR="00492ECE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492ECE"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68" w:type="dxa"/>
            <w:vMerge w:val="restart"/>
          </w:tcPr>
          <w:p w:rsidR="00492ECE" w:rsidRDefault="00492EC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Чистка и мытьё кухонной посуды</w:t>
            </w:r>
          </w:p>
        </w:tc>
        <w:tc>
          <w:tcPr>
            <w:tcW w:w="8505" w:type="dxa"/>
            <w:vMerge w:val="restart"/>
          </w:tcPr>
          <w:p w:rsidR="00492ECE" w:rsidRPr="0075323F" w:rsidRDefault="00492ECE" w:rsidP="00492EC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23F">
              <w:rPr>
                <w:rFonts w:ascii="Times New Roman" w:hAnsi="Times New Roman" w:cs="Times New Roman"/>
                <w:b/>
                <w:sz w:val="24"/>
                <w:szCs w:val="24"/>
              </w:rPr>
              <w:t>Мытьё кухонной посуды.</w:t>
            </w:r>
          </w:p>
          <w:p w:rsidR="00492ECE" w:rsidRDefault="00492ECE" w:rsidP="00492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работы.</w:t>
            </w:r>
          </w:p>
          <w:p w:rsidR="00492ECE" w:rsidRDefault="00492ECE" w:rsidP="00492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Очистить посуду от остатков пищи.</w:t>
            </w:r>
          </w:p>
          <w:p w:rsidR="00492ECE" w:rsidRDefault="00492ECE" w:rsidP="00492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Вымыть посуду в горячей воде с моющим средством.</w:t>
            </w:r>
          </w:p>
          <w:p w:rsidR="00492ECE" w:rsidRDefault="00492ECE" w:rsidP="00492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Ополоснуть посуду в чистой, холодной воде.</w:t>
            </w:r>
          </w:p>
          <w:p w:rsidR="00492ECE" w:rsidRDefault="00492ECE" w:rsidP="00492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Убрать посуду в шкаф для сушки.</w:t>
            </w:r>
          </w:p>
          <w:p w:rsidR="00492ECE" w:rsidRDefault="00492ECE" w:rsidP="00492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вымыть кухонную посуду</w:t>
            </w:r>
          </w:p>
        </w:tc>
      </w:tr>
      <w:tr w:rsidR="00492ECE" w:rsidTr="00C66F40">
        <w:tc>
          <w:tcPr>
            <w:tcW w:w="1187" w:type="dxa"/>
            <w:vMerge/>
          </w:tcPr>
          <w:p w:rsidR="00492ECE" w:rsidRPr="004D7FC4" w:rsidRDefault="00492ECE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</w:tcPr>
          <w:p w:rsidR="00492ECE" w:rsidRDefault="00492ECE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49" w:type="dxa"/>
          </w:tcPr>
          <w:p w:rsidR="00492ECE" w:rsidRDefault="00492EC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937" w:type="dxa"/>
            <w:vMerge/>
          </w:tcPr>
          <w:p w:rsidR="00492ECE" w:rsidRDefault="00492ECE" w:rsidP="008728B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268" w:type="dxa"/>
            <w:vMerge/>
          </w:tcPr>
          <w:p w:rsidR="00492ECE" w:rsidRDefault="00492EC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vMerge/>
          </w:tcPr>
          <w:p w:rsidR="00492ECE" w:rsidRDefault="00492EC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D13" w:rsidTr="00C66F40">
        <w:tc>
          <w:tcPr>
            <w:tcW w:w="1187" w:type="dxa"/>
            <w:vMerge/>
          </w:tcPr>
          <w:p w:rsidR="00D72D13" w:rsidRPr="004D7FC4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</w:tcPr>
          <w:p w:rsidR="00D72D13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49" w:type="dxa"/>
          </w:tcPr>
          <w:p w:rsidR="00D72D13" w:rsidRDefault="00B45C6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37" w:type="dxa"/>
          </w:tcPr>
          <w:p w:rsidR="00C70CB7" w:rsidRPr="00511051" w:rsidRDefault="00C70CB7" w:rsidP="00C70CB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Брониславовна</w:t>
            </w:r>
            <w:proofErr w:type="spellEnd"/>
          </w:p>
          <w:p w:rsidR="00C70CB7" w:rsidRDefault="00C70CB7" w:rsidP="00C70CB7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72D13" w:rsidRDefault="00C70CB7" w:rsidP="00C70CB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C70CB7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C70CB7">
              <w:rPr>
                <w:rFonts w:ascii="Times New Roman" w:hAnsi="Times New Roman"/>
                <w:b/>
                <w:sz w:val="20"/>
                <w:szCs w:val="20"/>
              </w:rPr>
              <w:t>912-208-44-68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D72D13" w:rsidRDefault="00C70CB7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4531"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8505" w:type="dxa"/>
          </w:tcPr>
          <w:p w:rsidR="00C70CB7" w:rsidRPr="00214531" w:rsidRDefault="00C70CB7" w:rsidP="00C70CB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14531">
              <w:rPr>
                <w:rFonts w:ascii="Times New Roman" w:hAnsi="Times New Roman"/>
                <w:sz w:val="24"/>
                <w:szCs w:val="24"/>
              </w:rPr>
              <w:t>С.64-66 Решите задачу по краткой записи. №210 2).,</w:t>
            </w:r>
          </w:p>
          <w:p w:rsidR="00D72D13" w:rsidRDefault="00C70CB7" w:rsidP="00C70C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4531">
              <w:rPr>
                <w:rFonts w:ascii="Times New Roman" w:hAnsi="Times New Roman"/>
                <w:sz w:val="24"/>
                <w:szCs w:val="24"/>
              </w:rPr>
              <w:t>№211- 1). а), 2) а)., №212 –любые 2 примера</w:t>
            </w:r>
          </w:p>
        </w:tc>
      </w:tr>
      <w:tr w:rsidR="00D72D13" w:rsidTr="00C66F40">
        <w:tc>
          <w:tcPr>
            <w:tcW w:w="1187" w:type="dxa"/>
            <w:vMerge/>
          </w:tcPr>
          <w:p w:rsidR="00D72D13" w:rsidRPr="004D7FC4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</w:tcPr>
          <w:p w:rsidR="00D72D13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49" w:type="dxa"/>
          </w:tcPr>
          <w:p w:rsidR="00D72D13" w:rsidRDefault="00B45C6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Природовед.</w:t>
            </w:r>
          </w:p>
        </w:tc>
        <w:tc>
          <w:tcPr>
            <w:tcW w:w="1937" w:type="dxa"/>
          </w:tcPr>
          <w:p w:rsidR="00C13F78" w:rsidRPr="00E51A85" w:rsidRDefault="00C13F78" w:rsidP="00C13F7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C13F78" w:rsidRPr="00E51A85" w:rsidRDefault="00C13F78" w:rsidP="00C13F78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72D13" w:rsidRDefault="00C13F78" w:rsidP="00C13F7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D72D13" w:rsidRDefault="00492EC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 леса. Лиственные деревья: береза и дуб. Практическая работа «Зарисовка в тетради лиственных деревьев»</w:t>
            </w:r>
          </w:p>
        </w:tc>
        <w:tc>
          <w:tcPr>
            <w:tcW w:w="8505" w:type="dxa"/>
          </w:tcPr>
          <w:p w:rsidR="00492ECE" w:rsidRDefault="00492ECE" w:rsidP="00492E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705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Растения леса. Лиственные деревья: береза и дуб.</w:t>
            </w:r>
          </w:p>
          <w:p w:rsidR="00492ECE" w:rsidRDefault="00492ECE" w:rsidP="00492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1.Запиши число, тему.</w:t>
            </w:r>
          </w:p>
          <w:p w:rsidR="00492ECE" w:rsidRDefault="00492ECE" w:rsidP="00492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2.Назови лиственные деревья по картинке (найди березу, дуб):</w:t>
            </w:r>
          </w:p>
          <w:p w:rsidR="00492ECE" w:rsidRDefault="00492ECE" w:rsidP="00492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64181" cy="2838450"/>
                  <wp:effectExtent l="19050" t="0" r="0" b="0"/>
                  <wp:docPr id="8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22350" t="17959" r="23963" b="9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4181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ECE" w:rsidRDefault="00492ECE" w:rsidP="00492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color w:val="333333"/>
                <w:shd w:val="clear" w:color="auto" w:fill="FFFFFF"/>
              </w:rPr>
              <w:lastRenderedPageBreak/>
              <w:t>3.Выполни П</w:t>
            </w:r>
            <w:r w:rsidRPr="003B47AE">
              <w:rPr>
                <w:rStyle w:val="a8"/>
                <w:rFonts w:ascii="Times New Roman" w:hAnsi="Times New Roman" w:cs="Times New Roman"/>
                <w:color w:val="333333"/>
                <w:shd w:val="clear" w:color="auto" w:fill="FFFFFF"/>
              </w:rPr>
              <w:t>рактическую работу</w:t>
            </w:r>
            <w:r>
              <w:rPr>
                <w:rStyle w:val="a8"/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«Зарисовка в тетради лиственных деревьев».</w:t>
            </w:r>
          </w:p>
          <w:p w:rsidR="00492ECE" w:rsidRDefault="00492ECE" w:rsidP="00492ECE">
            <w:pPr>
              <w:contextualSpacing/>
              <w:rPr>
                <w:rStyle w:val="a8"/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3B47AE">
              <w:rPr>
                <w:rStyle w:val="a8"/>
                <w:rFonts w:ascii="Times New Roman" w:hAnsi="Times New Roman" w:cs="Times New Roman"/>
                <w:color w:val="333333"/>
                <w:shd w:val="clear" w:color="auto" w:fill="FFFFFF"/>
              </w:rPr>
              <w:t>4.Выучи определение</w:t>
            </w:r>
            <w:r>
              <w:rPr>
                <w:rStyle w:val="a8"/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«лист».</w:t>
            </w:r>
          </w:p>
          <w:p w:rsidR="00D72D13" w:rsidRDefault="00492ECE" w:rsidP="00492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47AE">
              <w:rPr>
                <w:rStyle w:val="a8"/>
                <w:rFonts w:ascii="Times New Roman" w:hAnsi="Times New Roman" w:cs="Times New Roman"/>
                <w:color w:val="333333"/>
                <w:shd w:val="clear" w:color="auto" w:fill="FFFFFF"/>
              </w:rPr>
              <w:t>Лист</w:t>
            </w:r>
            <w:r w:rsidRPr="003B47AE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– это один из основных органов растения, выполняющий функцию дыхания и питания. Листья деревьев очень разнообразны по форме и величине.</w:t>
            </w:r>
          </w:p>
        </w:tc>
      </w:tr>
      <w:tr w:rsidR="00D72D13" w:rsidTr="00C66F40">
        <w:tc>
          <w:tcPr>
            <w:tcW w:w="1187" w:type="dxa"/>
            <w:vMerge/>
          </w:tcPr>
          <w:p w:rsidR="00D72D13" w:rsidRPr="004D7FC4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</w:tcPr>
          <w:p w:rsidR="00D72D13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49" w:type="dxa"/>
          </w:tcPr>
          <w:p w:rsidR="00D72D13" w:rsidRDefault="00B45C6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937" w:type="dxa"/>
          </w:tcPr>
          <w:p w:rsidR="003C4E15" w:rsidRPr="00BC42DA" w:rsidRDefault="003C4E15" w:rsidP="003C4E1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C66F40" w:rsidRDefault="003C4E15" w:rsidP="003C4E1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D72D13" w:rsidRDefault="00C66F40" w:rsidP="003C4E1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8-961-777-07-80</w:t>
            </w:r>
            <w:r w:rsidR="003C4E15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3C4E15"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68" w:type="dxa"/>
          </w:tcPr>
          <w:p w:rsidR="00D72D13" w:rsidRDefault="00492EC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услуг, правила пользования прачечной</w:t>
            </w:r>
          </w:p>
        </w:tc>
        <w:tc>
          <w:tcPr>
            <w:tcW w:w="8505" w:type="dxa"/>
          </w:tcPr>
          <w:p w:rsidR="00492ECE" w:rsidRPr="000D1375" w:rsidRDefault="00492ECE" w:rsidP="00492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1375">
              <w:rPr>
                <w:rFonts w:ascii="Times New Roman" w:hAnsi="Times New Roman" w:cs="Times New Roman"/>
                <w:sz w:val="24"/>
                <w:szCs w:val="24"/>
              </w:rPr>
              <w:t xml:space="preserve">Перейти по ссылке: </w:t>
            </w:r>
            <w:hyperlink r:id="rId31" w:history="1">
              <w:r w:rsidRPr="000D1375">
                <w:rPr>
                  <w:rFonts w:ascii="Times New Roman" w:hAnsi="Times New Roman" w:cs="Times New Roman"/>
                  <w:color w:val="0000FF" w:themeColor="hyperlink"/>
                  <w:sz w:val="24"/>
                  <w:u w:val="single"/>
                </w:rPr>
                <w:t>https://infourok.ru/prezentaciya-po-sbo-klass-na-temu-prachechnaya-vidi-uslug-pravila-polzovaniya-prachechnoy-1248634.html</w:t>
              </w:r>
            </w:hyperlink>
          </w:p>
          <w:p w:rsidR="00D72D13" w:rsidRDefault="00492ECE" w:rsidP="00492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1375">
              <w:rPr>
                <w:rFonts w:ascii="Times New Roman" w:hAnsi="Times New Roman" w:cs="Times New Roman"/>
                <w:sz w:val="24"/>
                <w:szCs w:val="24"/>
              </w:rPr>
              <w:t>Задание: записать правила сдачи белья в прачечную (слайд 17)</w:t>
            </w:r>
          </w:p>
        </w:tc>
      </w:tr>
      <w:tr w:rsidR="00D72D13" w:rsidTr="00C66F40">
        <w:tc>
          <w:tcPr>
            <w:tcW w:w="1187" w:type="dxa"/>
            <w:vMerge w:val="restart"/>
          </w:tcPr>
          <w:p w:rsidR="00D72D13" w:rsidRPr="004D7FC4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FC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D7FC4" w:rsidRPr="004D7FC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4D7FC4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D72D13" w:rsidRPr="004D7FC4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FC4"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856" w:type="dxa"/>
          </w:tcPr>
          <w:p w:rsidR="00D72D13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49" w:type="dxa"/>
          </w:tcPr>
          <w:p w:rsidR="00D72D13" w:rsidRDefault="00086591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р.р.</w:t>
            </w:r>
          </w:p>
        </w:tc>
        <w:tc>
          <w:tcPr>
            <w:tcW w:w="1937" w:type="dxa"/>
          </w:tcPr>
          <w:p w:rsidR="00086591" w:rsidRPr="00511051" w:rsidRDefault="00086591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086591" w:rsidRDefault="00086591" w:rsidP="0008659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72D13" w:rsidRDefault="00086591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D72D13" w:rsidRDefault="00CC7A8A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А.С.Пушкин «У Лукоморья» (отрывок из поэмы «Руслан и Людмила»)</w:t>
            </w:r>
          </w:p>
        </w:tc>
        <w:tc>
          <w:tcPr>
            <w:tcW w:w="8505" w:type="dxa"/>
          </w:tcPr>
          <w:p w:rsidR="00CC7A8A" w:rsidRDefault="00CC7A8A" w:rsidP="00CC7A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стр.72-74, ответить на вопросы 1, 2 стр.74.</w:t>
            </w:r>
          </w:p>
          <w:p w:rsidR="00CC7A8A" w:rsidRPr="00BB18D0" w:rsidRDefault="00CC7A8A" w:rsidP="00CC7A8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8D0">
              <w:rPr>
                <w:rFonts w:ascii="Times New Roman" w:hAnsi="Times New Roman" w:cs="Times New Roman"/>
                <w:b/>
                <w:sz w:val="24"/>
                <w:szCs w:val="24"/>
              </w:rPr>
              <w:t>Словарная работа.</w:t>
            </w:r>
          </w:p>
          <w:p w:rsidR="00CC7A8A" w:rsidRDefault="00CC7A8A" w:rsidP="00CC7A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Лукоморье, поэма.</w:t>
            </w:r>
          </w:p>
          <w:p w:rsidR="00CC7A8A" w:rsidRDefault="00CC7A8A" w:rsidP="00CC7A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8A" w:rsidRDefault="00CC7A8A" w:rsidP="00CC7A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 отрывок наизусть.</w:t>
            </w:r>
          </w:p>
          <w:p w:rsidR="00D72D13" w:rsidRDefault="00CC7A8A" w:rsidP="00CC7A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Нарисовать рисунок (по  желанию)</w:t>
            </w:r>
          </w:p>
        </w:tc>
      </w:tr>
      <w:tr w:rsidR="00D72D13" w:rsidTr="00C66F40">
        <w:tc>
          <w:tcPr>
            <w:tcW w:w="1187" w:type="dxa"/>
            <w:vMerge/>
          </w:tcPr>
          <w:p w:rsidR="00D72D13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D72D13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49" w:type="dxa"/>
          </w:tcPr>
          <w:p w:rsidR="00D72D13" w:rsidRDefault="00B45C6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937" w:type="dxa"/>
          </w:tcPr>
          <w:p w:rsidR="003C4E15" w:rsidRPr="00BC42DA" w:rsidRDefault="003C4E15" w:rsidP="003C4E1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C66F40" w:rsidRDefault="003C4E15" w:rsidP="003C4E1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D72D13" w:rsidRDefault="00C66F40" w:rsidP="003C4E1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8-961-777-07-80</w:t>
            </w:r>
            <w:r w:rsidR="003C4E15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3C4E15"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68" w:type="dxa"/>
          </w:tcPr>
          <w:p w:rsidR="00D72D13" w:rsidRDefault="00492EC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обработки деревянного кухонного инвентаря</w:t>
            </w:r>
          </w:p>
        </w:tc>
        <w:tc>
          <w:tcPr>
            <w:tcW w:w="8505" w:type="dxa"/>
          </w:tcPr>
          <w:p w:rsidR="00492ECE" w:rsidRPr="00B50750" w:rsidRDefault="00492ECE" w:rsidP="00492E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Задание: записать в тетрадь.</w:t>
            </w:r>
          </w:p>
          <w:p w:rsidR="00492ECE" w:rsidRPr="00483385" w:rsidRDefault="00492ECE" w:rsidP="00492E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3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Деревянный кухонный инвентарь </w:t>
            </w:r>
            <w:r w:rsidRPr="004833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это доски для резки хлеба и овощей, разделывания мяса и рыбы, деревянные ложки для размешивания приготовляемой пищи,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пестики, скалки.</w:t>
            </w:r>
          </w:p>
          <w:p w:rsidR="00492ECE" w:rsidRDefault="00492ECE" w:rsidP="00492ECE">
            <w:pPr>
              <w:ind w:left="75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890D7E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 xml:space="preserve">    </w:t>
            </w:r>
            <w:r>
              <w:rPr>
                <w:rFonts w:ascii="Arial" w:eastAsia="Times New Roman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704850" cy="809477"/>
                  <wp:effectExtent l="19050" t="0" r="0" b="0"/>
                  <wp:docPr id="89" name="Рисунок 880" descr="Картинка 8 из 1389">
                    <a:hlinkClick xmlns:a="http://schemas.openxmlformats.org/drawingml/2006/main" r:id="rId3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0" descr="Картинка 8 из 1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028" cy="809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D7E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 xml:space="preserve">  </w:t>
            </w:r>
            <w:r>
              <w:rPr>
                <w:rFonts w:ascii="Arial" w:eastAsia="Times New Roman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647700" cy="577042"/>
                  <wp:effectExtent l="19050" t="0" r="0" b="0"/>
                  <wp:docPr id="90" name="Рисунок 882" descr="Картинка 4 из 67">
                    <a:hlinkClick xmlns:a="http://schemas.openxmlformats.org/drawingml/2006/main" r:id="rId3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2" descr="Картинка 4 из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77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D7E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 xml:space="preserve">  </w:t>
            </w:r>
            <w:r>
              <w:rPr>
                <w:rFonts w:ascii="Arial" w:eastAsia="Times New Roman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933450" cy="450632"/>
                  <wp:effectExtent l="19050" t="0" r="0" b="0"/>
                  <wp:docPr id="91" name="Рисунок 883" descr="Картинка 5 из 53">
                    <a:hlinkClick xmlns:a="http://schemas.openxmlformats.org/drawingml/2006/main" r:id="rId3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3" descr="Картинка 5 из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775" cy="454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762000" cy="607017"/>
                  <wp:effectExtent l="19050" t="0" r="0" b="0"/>
                  <wp:docPr id="320" name="Рисунок 884" descr="Картинка 116 из 511">
                    <a:hlinkClick xmlns:a="http://schemas.openxmlformats.org/drawingml/2006/main" r:id="rId3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4" descr="Картинка 116 из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202" cy="611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D13" w:rsidRDefault="00492ECE" w:rsidP="00492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90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Деревянный инвентарь моют горячей водой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мылом, затем ополаскивают в холодной воде. При мытье</w:t>
            </w:r>
            <w:r w:rsidRPr="00890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можно пользоваться мочалкой и щё</w:t>
            </w:r>
            <w:r w:rsidRPr="00890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ткой. Соду для мытья деревянной посуды не применяют</w:t>
            </w:r>
          </w:p>
        </w:tc>
      </w:tr>
      <w:tr w:rsidR="00D72D13" w:rsidTr="00C66F40">
        <w:tc>
          <w:tcPr>
            <w:tcW w:w="1187" w:type="dxa"/>
            <w:vMerge/>
          </w:tcPr>
          <w:p w:rsidR="00D72D13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D72D13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49" w:type="dxa"/>
          </w:tcPr>
          <w:p w:rsidR="00D72D13" w:rsidRDefault="00086591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37" w:type="dxa"/>
          </w:tcPr>
          <w:p w:rsidR="00C70CB7" w:rsidRPr="00511051" w:rsidRDefault="00C70CB7" w:rsidP="00C70CB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Брониславовна</w:t>
            </w:r>
            <w:proofErr w:type="spellEnd"/>
          </w:p>
          <w:p w:rsidR="00C70CB7" w:rsidRDefault="00C70CB7" w:rsidP="00C70CB7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72D13" w:rsidRDefault="00C70CB7" w:rsidP="00C70CB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C70CB7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C70CB7">
              <w:rPr>
                <w:rFonts w:ascii="Times New Roman" w:hAnsi="Times New Roman"/>
                <w:b/>
                <w:sz w:val="20"/>
                <w:szCs w:val="20"/>
              </w:rPr>
              <w:t>912-208-44-68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D72D13" w:rsidRDefault="00C70CB7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4531">
              <w:rPr>
                <w:rFonts w:ascii="Times New Roman" w:hAnsi="Times New Roman"/>
                <w:sz w:val="24"/>
                <w:szCs w:val="24"/>
              </w:rPr>
              <w:t>Деление с остатком</w:t>
            </w:r>
          </w:p>
        </w:tc>
        <w:tc>
          <w:tcPr>
            <w:tcW w:w="8505" w:type="dxa"/>
          </w:tcPr>
          <w:p w:rsidR="00C70CB7" w:rsidRPr="00214531" w:rsidRDefault="00C70CB7" w:rsidP="00C70CB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14531">
              <w:rPr>
                <w:rFonts w:ascii="Times New Roman" w:hAnsi="Times New Roman"/>
                <w:sz w:val="24"/>
                <w:szCs w:val="24"/>
              </w:rPr>
              <w:t>С.66</w:t>
            </w:r>
          </w:p>
          <w:p w:rsidR="00C70CB7" w:rsidRPr="00214531" w:rsidRDefault="00C70CB7" w:rsidP="00C70CB7">
            <w:pPr>
              <w:rPr>
                <w:rFonts w:ascii="Times New Roman" w:hAnsi="Times New Roman"/>
                <w:sz w:val="24"/>
                <w:szCs w:val="24"/>
              </w:rPr>
            </w:pPr>
            <w:r w:rsidRPr="00214531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  <w:r w:rsidRPr="00214531">
              <w:rPr>
                <w:rFonts w:ascii="Times New Roman" w:hAnsi="Times New Roman"/>
                <w:sz w:val="24"/>
                <w:szCs w:val="24"/>
              </w:rPr>
              <w:t>9 ÷ 7    4&lt;7 – в частном будет два числа</w:t>
            </w:r>
            <w:proofErr w:type="gramStart"/>
            <w:r w:rsidRPr="00214531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21453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End"/>
            <w:r w:rsidRPr="0021453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C70CB7" w:rsidRPr="00214531" w:rsidRDefault="00C70CB7" w:rsidP="00C70CB7">
            <w:pPr>
              <w:rPr>
                <w:rFonts w:ascii="Times New Roman" w:hAnsi="Times New Roman"/>
                <w:sz w:val="24"/>
                <w:szCs w:val="24"/>
              </w:rPr>
            </w:pPr>
            <w:r w:rsidRPr="00214531">
              <w:rPr>
                <w:rFonts w:ascii="Times New Roman" w:hAnsi="Times New Roman"/>
                <w:sz w:val="24"/>
                <w:szCs w:val="24"/>
              </w:rPr>
              <w:t>берем 42÷7=6   6×7=42   42 – 42=0, списываем  9</w:t>
            </w:r>
          </w:p>
          <w:p w:rsidR="00C70CB7" w:rsidRPr="00214531" w:rsidRDefault="00C70CB7" w:rsidP="00C70CB7">
            <w:pPr>
              <w:rPr>
                <w:rFonts w:ascii="Times New Roman" w:hAnsi="Times New Roman"/>
                <w:sz w:val="24"/>
                <w:szCs w:val="24"/>
              </w:rPr>
            </w:pPr>
            <w:r w:rsidRPr="00214531">
              <w:rPr>
                <w:rFonts w:ascii="Times New Roman" w:hAnsi="Times New Roman"/>
                <w:sz w:val="24"/>
                <w:szCs w:val="24"/>
              </w:rPr>
              <w:t>9÷7=1    1×7=7    9 –  7=2     2&lt;7, значит 2 это остаток</w:t>
            </w:r>
          </w:p>
          <w:p w:rsidR="00D72D13" w:rsidRDefault="00C70CB7" w:rsidP="00C70C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4531">
              <w:rPr>
                <w:rFonts w:ascii="Times New Roman" w:hAnsi="Times New Roman"/>
                <w:sz w:val="24"/>
                <w:szCs w:val="24"/>
              </w:rPr>
              <w:t>№213 а</w:t>
            </w:r>
            <w:proofErr w:type="gramStart"/>
            <w:r w:rsidRPr="00214531">
              <w:rPr>
                <w:rFonts w:ascii="Times New Roman" w:hAnsi="Times New Roman"/>
                <w:sz w:val="24"/>
                <w:szCs w:val="24"/>
              </w:rPr>
              <w:t>)с</w:t>
            </w:r>
            <w:proofErr w:type="gramEnd"/>
            <w:r w:rsidRPr="00214531">
              <w:rPr>
                <w:rFonts w:ascii="Times New Roman" w:hAnsi="Times New Roman"/>
                <w:sz w:val="24"/>
                <w:szCs w:val="24"/>
              </w:rPr>
              <w:t xml:space="preserve"> проверкой, б).    №215а), 216 1)</w:t>
            </w:r>
          </w:p>
        </w:tc>
      </w:tr>
      <w:tr w:rsidR="00D72D13" w:rsidTr="00C66F40">
        <w:tc>
          <w:tcPr>
            <w:tcW w:w="1187" w:type="dxa"/>
            <w:vMerge/>
          </w:tcPr>
          <w:p w:rsidR="00D72D13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D72D13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49" w:type="dxa"/>
          </w:tcPr>
          <w:p w:rsidR="00D72D13" w:rsidRDefault="00086591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937" w:type="dxa"/>
          </w:tcPr>
          <w:p w:rsidR="00086591" w:rsidRPr="00511051" w:rsidRDefault="00086591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086591" w:rsidRDefault="00086591" w:rsidP="0008659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72D13" w:rsidRDefault="00086591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D72D13" w:rsidRDefault="00AD57DA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Правописание безударной гласной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</w:p>
        </w:tc>
        <w:tc>
          <w:tcPr>
            <w:tcW w:w="8505" w:type="dxa"/>
          </w:tcPr>
          <w:p w:rsidR="00AD57DA" w:rsidRDefault="00AD57DA" w:rsidP="00AD57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Чтобы знать, какую гласную надо писать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надо подобрать такое однокоренное слово, где эта гласная будет под ударением. </w:t>
            </w:r>
          </w:p>
          <w:p w:rsidR="00AD57DA" w:rsidRDefault="00AD57DA" w:rsidP="00AD57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Например: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о/а)да 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(форма множественного числа)</w:t>
            </w:r>
          </w:p>
          <w:p w:rsidR="00AD57DA" w:rsidRDefault="00AD57DA" w:rsidP="00AD57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B1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Подобрать однокоренное слово, где неизвестная буква будет стоять под ударением.</w:t>
            </w:r>
          </w:p>
          <w:p w:rsidR="00D72D13" w:rsidRDefault="00AD57DA" w:rsidP="00AD57D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Закр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..пить, т..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жёлый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л..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ст..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ловый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см..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г..лова, св..тлеет</w:t>
            </w:r>
            <w:proofErr w:type="gramEnd"/>
          </w:p>
        </w:tc>
      </w:tr>
      <w:tr w:rsidR="00D72D13" w:rsidTr="00C66F40">
        <w:tc>
          <w:tcPr>
            <w:tcW w:w="1187" w:type="dxa"/>
            <w:vMerge/>
          </w:tcPr>
          <w:p w:rsidR="00D72D13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D72D13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49" w:type="dxa"/>
          </w:tcPr>
          <w:p w:rsidR="00D72D13" w:rsidRDefault="00086591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р.р.</w:t>
            </w:r>
          </w:p>
        </w:tc>
        <w:tc>
          <w:tcPr>
            <w:tcW w:w="1937" w:type="dxa"/>
          </w:tcPr>
          <w:p w:rsidR="00086591" w:rsidRPr="00511051" w:rsidRDefault="00086591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086591" w:rsidRDefault="00086591" w:rsidP="0008659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72D13" w:rsidRDefault="00086591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D72D13" w:rsidRDefault="00AD57DA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М.Ю.Лермонтов</w:t>
            </w:r>
          </w:p>
        </w:tc>
        <w:tc>
          <w:tcPr>
            <w:tcW w:w="8505" w:type="dxa"/>
          </w:tcPr>
          <w:p w:rsidR="00D72D13" w:rsidRDefault="00AD57DA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Читать статью (стр.76 -78), написать конспект</w:t>
            </w:r>
          </w:p>
        </w:tc>
      </w:tr>
      <w:tr w:rsidR="003C4E15" w:rsidTr="00C66F40">
        <w:tc>
          <w:tcPr>
            <w:tcW w:w="1187" w:type="dxa"/>
            <w:vMerge/>
          </w:tcPr>
          <w:p w:rsidR="003C4E15" w:rsidRDefault="003C4E15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3C4E15" w:rsidRDefault="003C4E15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49" w:type="dxa"/>
          </w:tcPr>
          <w:p w:rsidR="003C4E15" w:rsidRDefault="003C4E1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937" w:type="dxa"/>
            <w:vMerge w:val="restart"/>
          </w:tcPr>
          <w:p w:rsidR="003C4E15" w:rsidRPr="00BC42DA" w:rsidRDefault="003C4E15" w:rsidP="003C4E1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C66F40" w:rsidRDefault="003C4E15" w:rsidP="003C4E1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3C4E15" w:rsidRDefault="00C66F40" w:rsidP="003C4E1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8-961-777-07-80</w:t>
            </w:r>
            <w:r w:rsidR="003C4E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="003C4E15"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3C4E15" w:rsidRDefault="00492EC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обработки деревянного кухонного инвентаря</w:t>
            </w:r>
          </w:p>
        </w:tc>
        <w:tc>
          <w:tcPr>
            <w:tcW w:w="8505" w:type="dxa"/>
          </w:tcPr>
          <w:p w:rsidR="00492ECE" w:rsidRPr="00B50750" w:rsidRDefault="00492ECE" w:rsidP="00492E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Задание: записать в тетрадь.</w:t>
            </w:r>
          </w:p>
          <w:p w:rsidR="00492ECE" w:rsidRPr="00483385" w:rsidRDefault="00492ECE" w:rsidP="00492E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3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Деревянный кухонный инвентарь </w:t>
            </w:r>
            <w:r w:rsidRPr="004833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это доски для резки хлеба и овощей, разделывания мяса и рыбы, деревянные ложки для размешивания приготовляемой пищи,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пестики, скалки.</w:t>
            </w:r>
          </w:p>
          <w:p w:rsidR="00492ECE" w:rsidRDefault="00492ECE" w:rsidP="00492ECE">
            <w:pPr>
              <w:ind w:left="75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890D7E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 xml:space="preserve">    </w:t>
            </w:r>
            <w:r>
              <w:rPr>
                <w:rFonts w:ascii="Arial" w:eastAsia="Times New Roman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704850" cy="809477"/>
                  <wp:effectExtent l="19050" t="0" r="0" b="0"/>
                  <wp:docPr id="321" name="Рисунок 880" descr="Картинка 8 из 1389">
                    <a:hlinkClick xmlns:a="http://schemas.openxmlformats.org/drawingml/2006/main" r:id="rId3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0" descr="Картинка 8 из 1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028" cy="809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D7E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 xml:space="preserve">  </w:t>
            </w:r>
            <w:r>
              <w:rPr>
                <w:rFonts w:ascii="Arial" w:eastAsia="Times New Roman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647700" cy="577042"/>
                  <wp:effectExtent l="19050" t="0" r="0" b="0"/>
                  <wp:docPr id="322" name="Рисунок 882" descr="Картинка 4 из 67">
                    <a:hlinkClick xmlns:a="http://schemas.openxmlformats.org/drawingml/2006/main" r:id="rId3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2" descr="Картинка 4 из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77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D7E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 xml:space="preserve">  </w:t>
            </w:r>
            <w:r>
              <w:rPr>
                <w:rFonts w:ascii="Arial" w:eastAsia="Times New Roman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933450" cy="450632"/>
                  <wp:effectExtent l="19050" t="0" r="0" b="0"/>
                  <wp:docPr id="323" name="Рисунок 883" descr="Картинка 5 из 53">
                    <a:hlinkClick xmlns:a="http://schemas.openxmlformats.org/drawingml/2006/main" r:id="rId3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3" descr="Картинка 5 из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775" cy="454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762000" cy="607017"/>
                  <wp:effectExtent l="19050" t="0" r="0" b="0"/>
                  <wp:docPr id="324" name="Рисунок 884" descr="Картинка 116 из 511">
                    <a:hlinkClick xmlns:a="http://schemas.openxmlformats.org/drawingml/2006/main" r:id="rId3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4" descr="Картинка 116 из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202" cy="611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E15" w:rsidRDefault="00492ECE" w:rsidP="00492E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90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Деревянный инвентарь моют горячей водой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мылом, затем ополаскивают в холодной воде. При мытье</w:t>
            </w:r>
            <w:r w:rsidRPr="00890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можно пользоваться мочалкой и щё</w:t>
            </w:r>
            <w:r w:rsidRPr="00890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ткой. Соду для мытья деревянной посуды не применяют</w:t>
            </w:r>
          </w:p>
        </w:tc>
      </w:tr>
      <w:tr w:rsidR="003C4E15" w:rsidTr="00C66F40">
        <w:tc>
          <w:tcPr>
            <w:tcW w:w="1187" w:type="dxa"/>
            <w:vMerge/>
          </w:tcPr>
          <w:p w:rsidR="003C4E15" w:rsidRDefault="003C4E15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3C4E15" w:rsidRDefault="003C4E15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49" w:type="dxa"/>
          </w:tcPr>
          <w:p w:rsidR="003C4E15" w:rsidRDefault="003C4E1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937" w:type="dxa"/>
            <w:vMerge/>
          </w:tcPr>
          <w:p w:rsidR="003C4E15" w:rsidRDefault="003C4E15" w:rsidP="008728B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268" w:type="dxa"/>
          </w:tcPr>
          <w:p w:rsidR="003C4E15" w:rsidRDefault="00C66F40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одежды</w:t>
            </w:r>
          </w:p>
        </w:tc>
        <w:tc>
          <w:tcPr>
            <w:tcW w:w="8505" w:type="dxa"/>
          </w:tcPr>
          <w:p w:rsidR="00C66F40" w:rsidRPr="00AC0F5B" w:rsidRDefault="00C66F40" w:rsidP="00C66F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0F5B">
              <w:rPr>
                <w:rFonts w:ascii="Times New Roman" w:hAnsi="Times New Roman" w:cs="Times New Roman"/>
                <w:sz w:val="24"/>
                <w:szCs w:val="24"/>
              </w:rPr>
              <w:t xml:space="preserve">Перейти по ссылке: </w:t>
            </w:r>
            <w:hyperlink r:id="rId40" w:history="1">
              <w:r w:rsidRPr="00C66F40">
                <w:rPr>
                  <w:rFonts w:ascii="Times New Roman" w:hAnsi="Times New Roman" w:cs="Times New Roman"/>
                  <w:color w:val="0000FF" w:themeColor="hyperlink"/>
                  <w:sz w:val="16"/>
                  <w:szCs w:val="16"/>
                  <w:u w:val="single"/>
                </w:rPr>
                <w:t>https://docs.google.com/viewerng/viewer?url=https://infouroki.net/material/download/556895?a%3Dv</w:t>
              </w:r>
            </w:hyperlink>
          </w:p>
          <w:p w:rsidR="003C4E15" w:rsidRDefault="00C66F40" w:rsidP="00C66F4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0F5B">
              <w:rPr>
                <w:rFonts w:ascii="Times New Roman" w:hAnsi="Times New Roman" w:cs="Times New Roman"/>
                <w:sz w:val="24"/>
                <w:szCs w:val="24"/>
              </w:rPr>
              <w:t>Задание: выполнить штопку (слайд 5).</w:t>
            </w:r>
          </w:p>
        </w:tc>
      </w:tr>
    </w:tbl>
    <w:p w:rsidR="00D72D13" w:rsidRPr="00EA02B4" w:rsidRDefault="00D72D13" w:rsidP="00D72D13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B5717" w:rsidRDefault="007B5717"/>
    <w:sectPr w:rsidR="007B5717" w:rsidSect="00C66F40">
      <w:pgSz w:w="16838" w:h="11906" w:orient="landscape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D03EC4"/>
    <w:multiLevelType w:val="hybridMultilevel"/>
    <w:tmpl w:val="3574289A"/>
    <w:lvl w:ilvl="0" w:tplc="F0684B4C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">
    <w:nsid w:val="51531232"/>
    <w:multiLevelType w:val="hybridMultilevel"/>
    <w:tmpl w:val="3574289A"/>
    <w:lvl w:ilvl="0" w:tplc="F0684B4C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">
    <w:nsid w:val="611367B5"/>
    <w:multiLevelType w:val="hybridMultilevel"/>
    <w:tmpl w:val="8AF8B4E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72D13"/>
    <w:rsid w:val="00086591"/>
    <w:rsid w:val="003C4E15"/>
    <w:rsid w:val="003D2012"/>
    <w:rsid w:val="00492ECE"/>
    <w:rsid w:val="004D7FC4"/>
    <w:rsid w:val="00794B15"/>
    <w:rsid w:val="007B5717"/>
    <w:rsid w:val="008B6208"/>
    <w:rsid w:val="009746A3"/>
    <w:rsid w:val="00985B75"/>
    <w:rsid w:val="00AD57DA"/>
    <w:rsid w:val="00AE2E38"/>
    <w:rsid w:val="00B45C65"/>
    <w:rsid w:val="00C13F78"/>
    <w:rsid w:val="00C245CC"/>
    <w:rsid w:val="00C66F40"/>
    <w:rsid w:val="00C70CB7"/>
    <w:rsid w:val="00CC7A8A"/>
    <w:rsid w:val="00D56049"/>
    <w:rsid w:val="00D72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B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2D1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8659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D2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201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C7A8A"/>
    <w:pPr>
      <w:ind w:left="720"/>
      <w:contextualSpacing/>
    </w:pPr>
    <w:rPr>
      <w:rFonts w:eastAsiaTheme="minorHAnsi"/>
      <w:lang w:eastAsia="en-US"/>
    </w:rPr>
  </w:style>
  <w:style w:type="paragraph" w:customStyle="1" w:styleId="c3">
    <w:name w:val="c3"/>
    <w:basedOn w:val="a"/>
    <w:rsid w:val="00492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492EC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superbabyshop.ru/images/1011047.jpg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www.youtube.com/watch?v=VygnY2bR36s" TargetMode="External"/><Relationship Id="rId39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hyperlink" Target="https://resh.edu.ru/subject/lesson/3460/main/" TargetMode="External"/><Relationship Id="rId34" Type="http://schemas.openxmlformats.org/officeDocument/2006/relationships/hyperlink" Target="http://www.penza-trade.ru/crockery/revol/revol-25.jpg" TargetMode="External"/><Relationship Id="rId42" Type="http://schemas.openxmlformats.org/officeDocument/2006/relationships/theme" Target="theme/theme1.xml"/><Relationship Id="rId7" Type="http://schemas.openxmlformats.org/officeDocument/2006/relationships/hyperlink" Target="http://www.komus.ru/photo/full/4643_1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dostavka7.ru/shop/26509.jpg" TargetMode="External"/><Relationship Id="rId25" Type="http://schemas.openxmlformats.org/officeDocument/2006/relationships/hyperlink" Target="https://s.11klasov.net/5878-geografija-7-klass-lifanova-tm-solomina-en.html" TargetMode="External"/><Relationship Id="rId33" Type="http://schemas.openxmlformats.org/officeDocument/2006/relationships/image" Target="media/image14.jpeg"/><Relationship Id="rId38" Type="http://schemas.openxmlformats.org/officeDocument/2006/relationships/hyperlink" Target="http://www.anista.ru/files/store1106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hyperlink" Target="https://www.youtube.com/watch?v=up9nUWGWQkE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officeservice.com.ua/nvss/office-service/shop/images/9200070_b.jpg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://www.goodsforhome.ru/linkpics/Art_900066.jpg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docs.google.com/viewerng/viewer?url=https://infouroki.net/material/download/556895?a%3Dv" TargetMode="External"/><Relationship Id="rId5" Type="http://schemas.openxmlformats.org/officeDocument/2006/relationships/hyperlink" Target="http://www.tdmonitor.nsk.su/img/prod/mylo.jpg" TargetMode="External"/><Relationship Id="rId15" Type="http://schemas.openxmlformats.org/officeDocument/2006/relationships/hyperlink" Target="http://vizitagro.ru/assets/images/wash.jpg" TargetMode="External"/><Relationship Id="rId23" Type="http://schemas.openxmlformats.org/officeDocument/2006/relationships/hyperlink" Target="https://s.11klasov.net/5878-geografija-7-klass-lifanova-tm-solomina-en.html" TargetMode="External"/><Relationship Id="rId28" Type="http://schemas.openxmlformats.org/officeDocument/2006/relationships/hyperlink" Target="https://infourok.ru/prezentaciya-po-sbo-klass-na-temu-prachechnaya-vidi-uslug-pravila-polzovaniya-prachechnoy-1248634.html" TargetMode="External"/><Relationship Id="rId36" Type="http://schemas.openxmlformats.org/officeDocument/2006/relationships/hyperlink" Target="http://www.goodsforhome.ru/linkpics/Art_645025.jp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hyperlink" Target="https://infourok.ru/prezentaciya-po-sbo-klass-na-temu-prachechnaya-vidi-uslug-pravila-polzovaniya-prachechnoy-1248634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24-7-365.ru/admin/pictures/1023153b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10</Pages>
  <Words>1883</Words>
  <Characters>10738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Олга</dc:creator>
  <cp:keywords/>
  <dc:description/>
  <cp:lastModifiedBy>Олга</cp:lastModifiedBy>
  <cp:revision>6</cp:revision>
  <dcterms:created xsi:type="dcterms:W3CDTF">2020-11-07T07:25:00Z</dcterms:created>
  <dcterms:modified xsi:type="dcterms:W3CDTF">2021-11-06T19:57:00Z</dcterms:modified>
</cp:coreProperties>
</file>