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291"/>
        <w:tblW w:w="15588" w:type="dxa"/>
        <w:tblLook w:val="04A0"/>
      </w:tblPr>
      <w:tblGrid>
        <w:gridCol w:w="896"/>
        <w:gridCol w:w="2290"/>
        <w:gridCol w:w="2567"/>
        <w:gridCol w:w="2657"/>
        <w:gridCol w:w="7178"/>
      </w:tblGrid>
      <w:tr w:rsidR="00A06D30" w:rsidTr="00431319">
        <w:tc>
          <w:tcPr>
            <w:tcW w:w="896" w:type="dxa"/>
          </w:tcPr>
          <w:p w:rsidR="00E06485" w:rsidRDefault="00E06485" w:rsidP="0076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88" w:type="dxa"/>
          </w:tcPr>
          <w:p w:rsidR="00E06485" w:rsidRDefault="00E06485" w:rsidP="0076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B61B7D">
              <w:rPr>
                <w:rFonts w:ascii="Times New Roman" w:hAnsi="Times New Roman" w:cs="Times New Roman"/>
                <w:sz w:val="24"/>
                <w:szCs w:val="24"/>
              </w:rPr>
              <w:t>/класс</w:t>
            </w:r>
          </w:p>
        </w:tc>
        <w:tc>
          <w:tcPr>
            <w:tcW w:w="2567" w:type="dxa"/>
          </w:tcPr>
          <w:p w:rsidR="00E06485" w:rsidRDefault="00E06485" w:rsidP="0076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08" w:type="dxa"/>
          </w:tcPr>
          <w:p w:rsidR="00E06485" w:rsidRDefault="00E06485" w:rsidP="0076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229" w:type="dxa"/>
          </w:tcPr>
          <w:p w:rsidR="00E06485" w:rsidRDefault="00E06485" w:rsidP="0076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A06D30" w:rsidTr="00431319">
        <w:tc>
          <w:tcPr>
            <w:tcW w:w="896" w:type="dxa"/>
          </w:tcPr>
          <w:p w:rsidR="00E06485" w:rsidRDefault="00B61B7D" w:rsidP="0076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08.11.-12.11</w:t>
            </w:r>
            <w:r w:rsidR="00E258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588F" w:rsidRDefault="00B61B7D" w:rsidP="0076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258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88" w:type="dxa"/>
          </w:tcPr>
          <w:p w:rsidR="00D46D1A" w:rsidRDefault="00E06485" w:rsidP="00766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795">
              <w:rPr>
                <w:rFonts w:ascii="Times New Roman" w:hAnsi="Times New Roman" w:cs="Times New Roman"/>
                <w:sz w:val="20"/>
                <w:szCs w:val="20"/>
              </w:rPr>
              <w:t>Индивидуальные занятия по развитию слуха и формированию произношения</w:t>
            </w:r>
            <w:r w:rsidR="001D65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6485" w:rsidRDefault="00201D3F" w:rsidP="00766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D65D8" w:rsidRPr="001D65D8">
              <w:rPr>
                <w:rFonts w:ascii="Times New Roman" w:hAnsi="Times New Roman" w:cs="Times New Roman"/>
                <w:b/>
                <w:sz w:val="24"/>
                <w:szCs w:val="24"/>
              </w:rPr>
              <w:t>б класс</w:t>
            </w:r>
          </w:p>
          <w:p w:rsidR="00E04795" w:rsidRPr="00E04795" w:rsidRDefault="00E04795" w:rsidP="0076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E06485" w:rsidRDefault="00E06485" w:rsidP="0076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</w:t>
            </w:r>
          </w:p>
          <w:p w:rsidR="00E06485" w:rsidRDefault="00E06485" w:rsidP="0076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:rsidR="00E04795" w:rsidRDefault="00E06485" w:rsidP="00E0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04795">
              <w:rPr>
                <w:rFonts w:ascii="Times New Roman" w:hAnsi="Times New Roman" w:cs="Times New Roman"/>
                <w:sz w:val="24"/>
                <w:szCs w:val="24"/>
              </w:rPr>
              <w:t>натольевна</w:t>
            </w:r>
          </w:p>
          <w:p w:rsidR="00E04795" w:rsidRDefault="00E04795" w:rsidP="00E04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795" w:rsidRPr="00E04795" w:rsidRDefault="00E04795" w:rsidP="00E047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795">
              <w:rPr>
                <w:rFonts w:ascii="Times New Roman" w:hAnsi="Times New Roman" w:cs="Times New Roman"/>
                <w:b/>
                <w:sz w:val="20"/>
                <w:szCs w:val="20"/>
              </w:rPr>
              <w:t>Обр</w:t>
            </w:r>
            <w:r w:rsidR="0008240C">
              <w:rPr>
                <w:rFonts w:ascii="Times New Roman" w:hAnsi="Times New Roman" w:cs="Times New Roman"/>
                <w:b/>
                <w:sz w:val="20"/>
                <w:szCs w:val="20"/>
              </w:rPr>
              <w:t>атная связь осуществляется по</w:t>
            </w:r>
            <w:r w:rsidRPr="00E0479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04795" w:rsidRDefault="00E04795" w:rsidP="00E047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795">
              <w:rPr>
                <w:rFonts w:ascii="Times New Roman" w:hAnsi="Times New Roman" w:cs="Times New Roman"/>
                <w:b/>
                <w:sz w:val="20"/>
                <w:szCs w:val="20"/>
              </w:rPr>
              <w:t>WhatsApp/Viber - +79045458889 или</w:t>
            </w:r>
          </w:p>
          <w:p w:rsidR="00E04795" w:rsidRDefault="00E04795" w:rsidP="00E047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7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эл. почту </w:t>
            </w:r>
          </w:p>
          <w:p w:rsidR="00201D3F" w:rsidRDefault="00E04795" w:rsidP="00E047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7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Julia-ntagil@yandex.ru или </w:t>
            </w:r>
            <w:r w:rsidR="00201D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06485" w:rsidRDefault="00E04795" w:rsidP="00E0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795">
              <w:rPr>
                <w:rFonts w:ascii="Times New Roman" w:hAnsi="Times New Roman" w:cs="Times New Roman"/>
                <w:b/>
                <w:sz w:val="20"/>
                <w:szCs w:val="20"/>
              </w:rPr>
              <w:t>ВКонтакте https://vk.com/id485922923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</w:tcPr>
          <w:p w:rsidR="00201D3F" w:rsidRDefault="00E06485" w:rsidP="00201D3F">
            <w:pPr>
              <w:pStyle w:val="a4"/>
              <w:ind w:left="5"/>
              <w:rPr>
                <w:rFonts w:ascii="Times New Roman" w:hAnsi="Times New Roman"/>
                <w:b/>
                <w:sz w:val="24"/>
                <w:szCs w:val="24"/>
              </w:rPr>
            </w:pPr>
            <w:r w:rsidRPr="00E862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C72AB2" w:rsidRPr="00E862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31319" w:rsidRPr="00E86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01D3F">
              <w:rPr>
                <w:rFonts w:ascii="Times New Roman" w:hAnsi="Times New Roman"/>
                <w:b/>
                <w:sz w:val="24"/>
                <w:szCs w:val="24"/>
              </w:rPr>
              <w:t>Текст «Дары осени</w:t>
            </w:r>
            <w:r w:rsidR="00E8628F" w:rsidRPr="00E8628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201D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01D3F" w:rsidRPr="00201D3F" w:rsidRDefault="00201D3F" w:rsidP="00201D3F">
            <w:pPr>
              <w:pStyle w:val="a4"/>
              <w:ind w:left="5"/>
              <w:rPr>
                <w:rFonts w:ascii="Times New Roman" w:hAnsi="Times New Roman"/>
                <w:b/>
                <w:sz w:val="24"/>
                <w:szCs w:val="24"/>
              </w:rPr>
            </w:pPr>
            <w:r w:rsidRPr="00201D3F">
              <w:rPr>
                <w:rFonts w:ascii="Times New Roman" w:hAnsi="Times New Roman"/>
                <w:b/>
                <w:sz w:val="24"/>
                <w:szCs w:val="24"/>
              </w:rPr>
              <w:t>(прочитать текст, устно ответить на вопросы №1, письменно выполнить задание №2, задание №3 устно).</w:t>
            </w:r>
          </w:p>
          <w:p w:rsidR="00D36187" w:rsidRPr="00E8628F" w:rsidRDefault="00D36187" w:rsidP="00431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187" w:rsidRPr="00431319" w:rsidRDefault="00C81FE6" w:rsidP="00431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187" w:rsidRDefault="00D36187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187" w:rsidRDefault="00D36187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187" w:rsidRDefault="00D36187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A23" w:rsidRDefault="000C0A23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A23" w:rsidRDefault="000C0A23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A23" w:rsidRDefault="000C0A23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396" w:rsidRDefault="0090639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396" w:rsidRDefault="0090639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5231" w:rsidRPr="001D6CF4" w:rsidRDefault="006A1A74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C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315231" w:rsidRPr="001D6C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E19B6">
              <w:rPr>
                <w:rFonts w:ascii="Times New Roman" w:hAnsi="Times New Roman" w:cs="Times New Roman"/>
                <w:b/>
                <w:sz w:val="24"/>
                <w:szCs w:val="24"/>
              </w:rPr>
              <w:t>Звуки «С-Ш</w:t>
            </w:r>
            <w:r w:rsidR="002B2042" w:rsidRPr="001D6CF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B2042" w:rsidRPr="001D6CF4" w:rsidRDefault="000C0A23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CF4">
              <w:rPr>
                <w:rFonts w:ascii="Times New Roman" w:hAnsi="Times New Roman" w:cs="Times New Roman"/>
                <w:b/>
                <w:sz w:val="24"/>
                <w:szCs w:val="24"/>
              </w:rPr>
              <w:t>(дифференциация</w:t>
            </w:r>
            <w:r w:rsidR="002E19B6">
              <w:rPr>
                <w:rFonts w:ascii="Times New Roman" w:hAnsi="Times New Roman" w:cs="Times New Roman"/>
                <w:b/>
                <w:sz w:val="24"/>
                <w:szCs w:val="24"/>
              </w:rPr>
              <w:t>, выполняем устно</w:t>
            </w:r>
            <w:r w:rsidR="002B2042" w:rsidRPr="001D6CF4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DA31E5" w:rsidRDefault="00962BF6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E5" w:rsidRDefault="00DA31E5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E5" w:rsidRDefault="00DA31E5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9A4" w:rsidRDefault="000C59A4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9A4" w:rsidRDefault="000C59A4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9A4" w:rsidRDefault="000C59A4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9A4" w:rsidRDefault="000C59A4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9A4" w:rsidRDefault="000C59A4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9A4" w:rsidRDefault="000C59A4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9A4" w:rsidRDefault="000C59A4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A23" w:rsidRDefault="000C0A23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A23" w:rsidRDefault="000C0A23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CF4" w:rsidRDefault="001D6CF4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4740" w:rsidRPr="00CE19AA" w:rsidRDefault="00DA31E5" w:rsidP="00484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C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484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84740" w:rsidRPr="00CE19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Фразы обиходно-разговорного характера</w:t>
            </w:r>
            <w:r w:rsidR="00484740">
              <w:rPr>
                <w:rFonts w:ascii="Times New Roman" w:hAnsi="Times New Roman"/>
                <w:b/>
                <w:sz w:val="24"/>
                <w:szCs w:val="24"/>
              </w:rPr>
              <w:t xml:space="preserve"> и</w:t>
            </w:r>
            <w:r w:rsidR="00484740" w:rsidRPr="002774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84740" w:rsidRPr="002774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относящиеся к изучению общеобразовательных предметов</w:t>
            </w:r>
          </w:p>
          <w:p w:rsidR="00DA31E5" w:rsidRPr="001D6CF4" w:rsidRDefault="00DA31E5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84740" w:rsidRPr="004847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 и отрабатывать фразы на слух/слухозрительно</w:t>
            </w:r>
            <w:r w:rsidR="004847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484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 </w:t>
            </w:r>
            <w:r w:rsidR="00484740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  <w:r w:rsidRPr="001D6C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A31E5" w:rsidRDefault="00DA31E5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E5" w:rsidRDefault="00DA31E5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E5" w:rsidRPr="0061265F" w:rsidRDefault="00DA31E5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6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962BF6" w:rsidRPr="0061265F">
              <w:rPr>
                <w:rFonts w:ascii="Times New Roman" w:hAnsi="Times New Roman" w:cs="Times New Roman"/>
                <w:b/>
                <w:sz w:val="24"/>
                <w:szCs w:val="24"/>
              </w:rPr>
              <w:t>.Развивающие упражнения</w:t>
            </w:r>
            <w:r w:rsidR="00BB052D" w:rsidRPr="00612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082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r w:rsidR="00BB052D" w:rsidRPr="0061265F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внимание)</w:t>
            </w:r>
          </w:p>
          <w:p w:rsidR="00A133BD" w:rsidRPr="00D36187" w:rsidRDefault="00A133BD" w:rsidP="0076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E8628F" w:rsidRPr="00E8628F" w:rsidRDefault="002F685B" w:rsidP="00E8628F">
            <w:pPr>
              <w:pStyle w:val="a4"/>
              <w:ind w:left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2E19B6">
              <w:t xml:space="preserve"> </w:t>
            </w:r>
            <w:r w:rsidR="002E19B6">
              <w:rPr>
                <w:noProof/>
                <w:lang w:eastAsia="ru-RU"/>
              </w:rPr>
              <w:drawing>
                <wp:inline distT="0" distB="0" distL="0" distR="0">
                  <wp:extent cx="1816796" cy="1322135"/>
                  <wp:effectExtent l="19050" t="0" r="0" b="0"/>
                  <wp:docPr id="1" name="Рисунок 1" descr="https://sun9-81.userapi.com/impg/GqSeLcJr8icVqCQwn9kxOZt4ng4P28eyojwfjA/8IXyAF8QB0g.jpg?size=797x580&amp;quality=96&amp;sign=deebec43663fc9037224623e2b5f7d97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81.userapi.com/impg/GqSeLcJr8icVqCQwn9kxOZt4ng4P28eyojwfjA/8IXyAF8QB0g.jpg?size=797x580&amp;quality=96&amp;sign=deebec43663fc9037224623e2b5f7d97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169" cy="1323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E19B6">
              <w:t xml:space="preserve"> </w:t>
            </w:r>
            <w:r w:rsidR="002E19B6">
              <w:rPr>
                <w:noProof/>
                <w:lang w:eastAsia="ru-RU"/>
              </w:rPr>
              <w:drawing>
                <wp:inline distT="0" distB="0" distL="0" distR="0">
                  <wp:extent cx="2362200" cy="1428750"/>
                  <wp:effectExtent l="19050" t="0" r="0" b="0"/>
                  <wp:docPr id="8" name="Рисунок 7" descr="https://sun9-12.userapi.com/impg/0-wFM4siCLO4o5Cf8DapLjvmsQP8DbCbGCcjbQ/xv014a1AgaQ.jpg?size=800x371&amp;quality=96&amp;sign=635572458e1e1edd7f5be6cfdf57fdfb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un9-12.userapi.com/impg/0-wFM4siCLO4o5Cf8DapLjvmsQP8DbCbGCcjbQ/xv014a1AgaQ.jpg?size=800x371&amp;quality=96&amp;sign=635572458e1e1edd7f5be6cfdf57fdfb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797" cy="1432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E19B6">
              <w:rPr>
                <w:noProof/>
                <w:lang w:eastAsia="ru-RU"/>
              </w:rPr>
              <w:drawing>
                <wp:inline distT="0" distB="0" distL="0" distR="0">
                  <wp:extent cx="4295775" cy="2028825"/>
                  <wp:effectExtent l="19050" t="0" r="9525" b="0"/>
                  <wp:docPr id="4" name="Рисунок 4" descr="https://sun9-78.userapi.com/impg/Suq-gJUhg6dNL749qzZ7SD_Srl3psNsByFVJkA/huZD_I_s3QU.jpg?size=965x486&amp;quality=96&amp;sign=40946a2790e3ac47f3d924f246428e2f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78.userapi.com/impg/Suq-gJUhg6dNL749qzZ7SD_Srl3psNsByFVJkA/huZD_I_s3QU.jpg?size=965x486&amp;quality=96&amp;sign=40946a2790e3ac47f3d924f246428e2f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6465" cy="2029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396" w:rsidRDefault="00E8628F" w:rsidP="00B61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6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61B7D" w:rsidRDefault="00E8628F" w:rsidP="00B61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0826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826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0826C1" w:rsidRPr="000826C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61B7D" w:rsidRPr="000826C1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Текст «Дары осени».</w:t>
            </w:r>
          </w:p>
          <w:p w:rsidR="00906396" w:rsidRPr="000826C1" w:rsidRDefault="00906396" w:rsidP="00B61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</w:p>
          <w:p w:rsidR="00B61B7D" w:rsidRDefault="00B61B7D" w:rsidP="00B61B7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1529C1">
              <w:rPr>
                <w:rFonts w:ascii="Times New Roman CYR" w:eastAsia="Calibri" w:hAnsi="Times New Roman CYR" w:cs="Times New Roman CYR"/>
                <w:sz w:val="24"/>
                <w:szCs w:val="24"/>
              </w:rPr>
              <w:t>Яркие палатки с овощами и фруктами видны на улицах города.</w:t>
            </w: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 xml:space="preserve"> Из деревень везут в город – румяные яблоки, жёлтые груши, синие сливы. С юга привозят – арбузы, дыни, персики. Осень радует нас яркими красками овощей и фруктов. На прилавках лежат - лиловая свёкла, жёлтая репа, оранжевая морковь, красные помидоры. В воздухе вкусно пахнет яблоками. Радуют глаз разнообразные цв</w:t>
            </w:r>
            <w:r w:rsidR="00201D3F">
              <w:rPr>
                <w:rFonts w:ascii="Times New Roman CYR" w:hAnsi="Times New Roman CYR" w:cs="Times New Roman CYR"/>
                <w:sz w:val="24"/>
                <w:szCs w:val="24"/>
              </w:rPr>
              <w:t>еты-гладиолусы, астры, георгины, розы.</w:t>
            </w:r>
          </w:p>
          <w:p w:rsidR="00B61B7D" w:rsidRPr="00201D3F" w:rsidRDefault="00B61B7D" w:rsidP="00B61B7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01D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Задание к тексту:</w:t>
            </w:r>
          </w:p>
          <w:p w:rsidR="00B61B7D" w:rsidRDefault="00B61B7D" w:rsidP="00B61B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1.Как называется текст? Какое время года в тексте?</w:t>
            </w:r>
            <w:r w:rsidR="00201D3F">
              <w:rPr>
                <w:rFonts w:ascii="Times New Roman" w:hAnsi="Times New Roman"/>
                <w:sz w:val="24"/>
                <w:szCs w:val="24"/>
              </w:rPr>
              <w:t xml:space="preserve"> Какие ты </w:t>
            </w:r>
            <w:r w:rsidR="00201D3F">
              <w:rPr>
                <w:rFonts w:ascii="Times New Roman" w:hAnsi="Times New Roman"/>
                <w:sz w:val="24"/>
                <w:szCs w:val="24"/>
              </w:rPr>
              <w:lastRenderedPageBreak/>
              <w:t>любишь фрукты (овощи)?</w:t>
            </w:r>
          </w:p>
          <w:p w:rsidR="00B61B7D" w:rsidRDefault="00B61B7D" w:rsidP="00B61B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2.Найди, прочитай и запиши в тетрадь все фрукты (овощи, цветы).</w:t>
            </w:r>
            <w:r w:rsidR="00201D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1B7D" w:rsidRDefault="00B61B7D" w:rsidP="00B61B7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3.Послушай, повтори: груши, свёкла, астры, юг, прилавки, воздух.</w:t>
            </w:r>
          </w:p>
          <w:p w:rsidR="00E8628F" w:rsidRPr="00DD6F44" w:rsidRDefault="00E8628F" w:rsidP="00E862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290A" w:rsidRPr="0016255C" w:rsidRDefault="00E8628F" w:rsidP="00B61B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</w:t>
            </w:r>
          </w:p>
          <w:p w:rsidR="00A54EDD" w:rsidRDefault="00A54EDD" w:rsidP="00E82C4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29DA" w:rsidRDefault="007D0817" w:rsidP="00C0765B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6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82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E19B6" w:rsidRPr="000826C1">
              <w:rPr>
                <w:rFonts w:ascii="Times New Roman" w:hAnsi="Times New Roman" w:cs="Times New Roman"/>
                <w:b/>
                <w:sz w:val="24"/>
                <w:szCs w:val="24"/>
              </w:rPr>
              <w:t>Звуки «С-Ш</w:t>
            </w:r>
            <w:r w:rsidR="00BB052D" w:rsidRPr="000826C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E19B6" w:rsidRPr="00082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дифференциация</w:t>
            </w:r>
            <w:r w:rsidR="002E19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52D56" w:rsidRPr="00243B63">
              <w:rPr>
                <w:rFonts w:ascii="Times New Roman" w:hAnsi="Times New Roman" w:cs="Times New Roman"/>
                <w:sz w:val="24"/>
                <w:szCs w:val="24"/>
              </w:rPr>
              <w:t>Прочитай</w:t>
            </w:r>
            <w:r w:rsidR="00315231" w:rsidRPr="00243B63">
              <w:rPr>
                <w:rFonts w:ascii="Times New Roman" w:hAnsi="Times New Roman" w:cs="Times New Roman"/>
                <w:sz w:val="24"/>
                <w:szCs w:val="24"/>
              </w:rPr>
              <w:t>, выполни задания</w:t>
            </w:r>
            <w:r w:rsidR="00A83857" w:rsidRPr="00243B63">
              <w:rPr>
                <w:rFonts w:ascii="Times New Roman" w:hAnsi="Times New Roman" w:cs="Times New Roman"/>
                <w:sz w:val="24"/>
                <w:szCs w:val="24"/>
              </w:rPr>
              <w:t xml:space="preserve"> устно</w:t>
            </w:r>
            <w:r w:rsidR="00315231" w:rsidRPr="00243B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83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9B6">
              <w:t xml:space="preserve">  </w:t>
            </w:r>
          </w:p>
          <w:p w:rsidR="00201D3F" w:rsidRDefault="00677A78" w:rsidP="00A219F3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219F3">
              <w:t xml:space="preserve"> </w:t>
            </w:r>
            <w:r w:rsidR="000C0A23">
              <w:t xml:space="preserve">  </w:t>
            </w:r>
            <w:r w:rsidR="001D6CF4">
              <w:t xml:space="preserve"> </w:t>
            </w:r>
            <w:r w:rsidR="002E19B6">
              <w:rPr>
                <w:noProof/>
                <w:lang w:eastAsia="ru-RU"/>
              </w:rPr>
              <w:drawing>
                <wp:inline distT="0" distB="0" distL="0" distR="0">
                  <wp:extent cx="2422502" cy="1319084"/>
                  <wp:effectExtent l="19050" t="0" r="0" b="0"/>
                  <wp:docPr id="12" name="Рисунок 16" descr="https://sun9-49.userapi.com/impg/JfYZMnfOLlziXfHjc94a0xqb4XF-pCVetxXS5w/jULwBqQuIK4.jpg?size=966x526&amp;quality=96&amp;sign=6bb6019a775bc1afd180f1d26472ee3c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un9-49.userapi.com/impg/JfYZMnfOLlziXfHjc94a0xqb4XF-pCVetxXS5w/jULwBqQuIK4.jpg?size=966x526&amp;quality=96&amp;sign=6bb6019a775bc1afd180f1d26472ee3c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123" cy="1322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1D3F" w:rsidRDefault="002E19B6" w:rsidP="00A219F3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05212" cy="3038475"/>
                  <wp:effectExtent l="19050" t="0" r="4638" b="0"/>
                  <wp:docPr id="9" name="Рисунок 10" descr="https://sun9-55.userapi.com/impg/fHLhYUSuDRD9GPqJFG9FvbepnjEbqetVCe1fzA/92rIo0WsFUw.jpg?size=926x1080&amp;quality=96&amp;sign=6e7459dfc899f44be070dcbda7b2292c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un9-55.userapi.com/impg/fHLhYUSuDRD9GPqJFG9FvbepnjEbqetVCe1fzA/92rIo0WsFUw.jpg?size=926x1080&amp;quality=96&amp;sign=6e7459dfc899f44be070dcbda7b2292c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5212" cy="303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1D3F" w:rsidRDefault="002E19B6" w:rsidP="00A219F3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713037" cy="3322086"/>
                  <wp:effectExtent l="19050" t="0" r="0" b="0"/>
                  <wp:docPr id="11" name="Рисунок 13" descr="https://sun9-45.userapi.com/impg/i-Z1JnZ7UqdZtwAoz6IJiBnjdxlXXqxQVkirWg/yOjr5Ui7-aM.jpg?size=882x1080&amp;quality=96&amp;sign=0fa2e6103fad6b6d9e040f3a83560996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un9-45.userapi.com/impg/i-Z1JnZ7UqdZtwAoz6IJiBnjdxlXXqxQVkirWg/yOjr5Ui7-aM.jpg?size=882x1080&amp;quality=96&amp;sign=0fa2e6103fad6b6d9e040f3a83560996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51" cy="332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396" w:rsidRDefault="00906396" w:rsidP="00A219F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396" w:rsidRDefault="00906396" w:rsidP="00A219F3">
            <w:pPr>
              <w:tabs>
                <w:tab w:val="left" w:pos="11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19F3" w:rsidRPr="000826C1" w:rsidRDefault="000229DA" w:rsidP="00A219F3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6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3076DC" w:rsidRPr="000826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484740" w:rsidRPr="000826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Фразы</w:t>
            </w:r>
          </w:p>
          <w:p w:rsidR="00484740" w:rsidRDefault="00484740" w:rsidP="0048474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Всё короче и короче дни, длиннее ночи.</w:t>
            </w:r>
          </w:p>
          <w:p w:rsidR="00484740" w:rsidRDefault="00484740" w:rsidP="0048474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Скоро по утрам начнутся первые морозы.</w:t>
            </w:r>
            <w:r w:rsidRPr="00306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84740" w:rsidRPr="00EC1239" w:rsidRDefault="00484740" w:rsidP="0048474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Кто у нас в стране президент?</w:t>
            </w:r>
          </w:p>
          <w:p w:rsidR="00484740" w:rsidRDefault="00484740" w:rsidP="0048474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Глобус – это уменьшенная модель земли.</w:t>
            </w:r>
          </w:p>
          <w:p w:rsidR="00484740" w:rsidRDefault="00484740" w:rsidP="0048474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Водопад, птицелов, листопад – это сложные слова.</w:t>
            </w:r>
          </w:p>
          <w:p w:rsidR="00484740" w:rsidRDefault="00484740" w:rsidP="0048474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природе различают цветковые и бесцветковые растения.</w:t>
            </w:r>
          </w:p>
          <w:p w:rsidR="00484740" w:rsidRDefault="00484740" w:rsidP="0048474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Загадки – это вид народного творчества.</w:t>
            </w:r>
          </w:p>
          <w:p w:rsidR="001D6CF4" w:rsidRDefault="001D6CF4" w:rsidP="00962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740" w:rsidRDefault="00484740" w:rsidP="00962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740" w:rsidRDefault="00484740" w:rsidP="00962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740" w:rsidRDefault="00484740" w:rsidP="00962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740" w:rsidRDefault="00484740" w:rsidP="00962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740" w:rsidRDefault="00484740" w:rsidP="00962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2BF6" w:rsidRDefault="000229DA" w:rsidP="00962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082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82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26C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внимания</w:t>
            </w:r>
          </w:p>
          <w:p w:rsidR="000826C1" w:rsidRDefault="000826C1" w:rsidP="00962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906396" w:rsidRPr="000826C1" w:rsidRDefault="000826C1" w:rsidP="00962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33750" cy="3848100"/>
                  <wp:effectExtent l="19050" t="0" r="0" b="0"/>
                  <wp:docPr id="2" name="Рисунок 1" descr="https://sun9-4.userapi.com/impg/aFKQvzJSgvpZ9iZA0bR2zdswtnHpg37dD2xMVg/4sqGk2WH0gM.jpg?size=815x1080&amp;quality=96&amp;sign=254132cb00617081100a3cca47a38fd8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4.userapi.com/impg/aFKQvzJSgvpZ9iZA0bR2zdswtnHpg37dD2xMVg/4sqGk2WH0gM.jpg?size=815x1080&amp;quality=96&amp;sign=254132cb00617081100a3cca47a38fd8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1719" cy="38572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396" w:rsidRDefault="00906396" w:rsidP="0008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396" w:rsidRDefault="00906396" w:rsidP="0008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396" w:rsidRDefault="00906396" w:rsidP="0008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396" w:rsidRDefault="00906396" w:rsidP="0008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396" w:rsidRDefault="00906396" w:rsidP="0008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396" w:rsidRDefault="00906396" w:rsidP="0008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396" w:rsidRDefault="00906396" w:rsidP="0008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8A7" w:rsidRPr="00906396" w:rsidRDefault="00906396" w:rsidP="0008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3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  <w:p w:rsidR="00736FEA" w:rsidRPr="00243B63" w:rsidRDefault="000826C1" w:rsidP="0008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14575" cy="2171700"/>
                  <wp:effectExtent l="19050" t="0" r="9525" b="0"/>
                  <wp:docPr id="3" name="Рисунок 4" descr="https://sun9-53.userapi.com/impg/rEMMy76wWPbul6ad47yLlVU0I5gV050ewnsCug/gzcXRDHzbXY.jpg?size=735x732&amp;quality=96&amp;sign=1e42c86e40d2551d158c739d029739b3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un9-53.userapi.com/impg/rEMMy76wWPbul6ad47yLlVU0I5gV050ewnsCug/gzcXRDHzbXY.jpg?size=735x732&amp;quality=96&amp;sign=1e42c86e40d2551d158c739d029739b3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692" cy="217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3316" w:rsidRPr="00D46D1A" w:rsidRDefault="00EE3316" w:rsidP="00D46D1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EDF" w:rsidRPr="00243B63" w:rsidRDefault="00766EDF" w:rsidP="000E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F0463" w:rsidRPr="00E06485" w:rsidRDefault="004F0463">
      <w:pPr>
        <w:rPr>
          <w:rFonts w:ascii="Times New Roman" w:hAnsi="Times New Roman" w:cs="Times New Roman"/>
          <w:sz w:val="24"/>
          <w:szCs w:val="24"/>
        </w:rPr>
      </w:pPr>
    </w:p>
    <w:sectPr w:rsidR="004F0463" w:rsidRPr="00E06485" w:rsidSect="00766EDF">
      <w:pgSz w:w="16838" w:h="11906" w:orient="landscape"/>
      <w:pgMar w:top="185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FCC" w:rsidRDefault="00A70FCC" w:rsidP="00FC38BB">
      <w:pPr>
        <w:spacing w:after="0" w:line="240" w:lineRule="auto"/>
      </w:pPr>
      <w:r>
        <w:separator/>
      </w:r>
    </w:p>
  </w:endnote>
  <w:endnote w:type="continuationSeparator" w:id="1">
    <w:p w:rsidR="00A70FCC" w:rsidRDefault="00A70FCC" w:rsidP="00FC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FCC" w:rsidRDefault="00A70FCC" w:rsidP="00FC38BB">
      <w:pPr>
        <w:spacing w:after="0" w:line="240" w:lineRule="auto"/>
      </w:pPr>
      <w:r>
        <w:separator/>
      </w:r>
    </w:p>
  </w:footnote>
  <w:footnote w:type="continuationSeparator" w:id="1">
    <w:p w:rsidR="00A70FCC" w:rsidRDefault="00A70FCC" w:rsidP="00FC3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00D1"/>
    <w:multiLevelType w:val="hybridMultilevel"/>
    <w:tmpl w:val="EFBC8FB6"/>
    <w:lvl w:ilvl="0" w:tplc="2620E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A21C9"/>
    <w:multiLevelType w:val="hybridMultilevel"/>
    <w:tmpl w:val="5F583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93C34"/>
    <w:multiLevelType w:val="hybridMultilevel"/>
    <w:tmpl w:val="085C2D04"/>
    <w:lvl w:ilvl="0" w:tplc="404647FC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10DA3"/>
    <w:multiLevelType w:val="hybridMultilevel"/>
    <w:tmpl w:val="923ED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C2ACE"/>
    <w:multiLevelType w:val="hybridMultilevel"/>
    <w:tmpl w:val="D92C10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61C4C"/>
    <w:multiLevelType w:val="hybridMultilevel"/>
    <w:tmpl w:val="8BC476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608F7"/>
    <w:multiLevelType w:val="hybridMultilevel"/>
    <w:tmpl w:val="190C68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83E453C"/>
    <w:multiLevelType w:val="hybridMultilevel"/>
    <w:tmpl w:val="7B722540"/>
    <w:lvl w:ilvl="0" w:tplc="DCE4D978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82AE2"/>
    <w:multiLevelType w:val="hybridMultilevel"/>
    <w:tmpl w:val="5AB2C742"/>
    <w:lvl w:ilvl="0" w:tplc="485E92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190021"/>
    <w:multiLevelType w:val="hybridMultilevel"/>
    <w:tmpl w:val="94C6D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6E640B"/>
    <w:multiLevelType w:val="hybridMultilevel"/>
    <w:tmpl w:val="88B4E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D64926"/>
    <w:multiLevelType w:val="hybridMultilevel"/>
    <w:tmpl w:val="FD36836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44C63A5"/>
    <w:multiLevelType w:val="hybridMultilevel"/>
    <w:tmpl w:val="10001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674BBB"/>
    <w:multiLevelType w:val="hybridMultilevel"/>
    <w:tmpl w:val="240AE0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9265B4"/>
    <w:multiLevelType w:val="hybridMultilevel"/>
    <w:tmpl w:val="0C8A4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C651D"/>
    <w:multiLevelType w:val="hybridMultilevel"/>
    <w:tmpl w:val="8B8CF2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4"/>
  </w:num>
  <w:num w:numId="5">
    <w:abstractNumId w:val="13"/>
  </w:num>
  <w:num w:numId="6">
    <w:abstractNumId w:val="9"/>
  </w:num>
  <w:num w:numId="7">
    <w:abstractNumId w:val="5"/>
  </w:num>
  <w:num w:numId="8">
    <w:abstractNumId w:val="15"/>
  </w:num>
  <w:num w:numId="9">
    <w:abstractNumId w:val="2"/>
  </w:num>
  <w:num w:numId="10">
    <w:abstractNumId w:val="3"/>
  </w:num>
  <w:num w:numId="11">
    <w:abstractNumId w:val="12"/>
  </w:num>
  <w:num w:numId="12">
    <w:abstractNumId w:val="7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485"/>
    <w:rsid w:val="000028E4"/>
    <w:rsid w:val="00014B95"/>
    <w:rsid w:val="000229DA"/>
    <w:rsid w:val="000276F4"/>
    <w:rsid w:val="000316E1"/>
    <w:rsid w:val="000803C8"/>
    <w:rsid w:val="00080F89"/>
    <w:rsid w:val="0008240C"/>
    <w:rsid w:val="000826C1"/>
    <w:rsid w:val="000A5F77"/>
    <w:rsid w:val="000C0A23"/>
    <w:rsid w:val="000C59A4"/>
    <w:rsid w:val="000E1B16"/>
    <w:rsid w:val="000E741E"/>
    <w:rsid w:val="00111AB1"/>
    <w:rsid w:val="001225BE"/>
    <w:rsid w:val="00135397"/>
    <w:rsid w:val="001568A7"/>
    <w:rsid w:val="00177267"/>
    <w:rsid w:val="00187A1A"/>
    <w:rsid w:val="001D65D8"/>
    <w:rsid w:val="001D6CF4"/>
    <w:rsid w:val="001E0C78"/>
    <w:rsid w:val="00201D3F"/>
    <w:rsid w:val="0023290A"/>
    <w:rsid w:val="00243B63"/>
    <w:rsid w:val="00243D7B"/>
    <w:rsid w:val="00256445"/>
    <w:rsid w:val="002B2042"/>
    <w:rsid w:val="002B7E60"/>
    <w:rsid w:val="002D70FA"/>
    <w:rsid w:val="002E19B6"/>
    <w:rsid w:val="002F685B"/>
    <w:rsid w:val="003076DC"/>
    <w:rsid w:val="0031059C"/>
    <w:rsid w:val="00315231"/>
    <w:rsid w:val="00317C8C"/>
    <w:rsid w:val="003507D5"/>
    <w:rsid w:val="0037765F"/>
    <w:rsid w:val="003E3EA7"/>
    <w:rsid w:val="004026A6"/>
    <w:rsid w:val="00431319"/>
    <w:rsid w:val="0046336B"/>
    <w:rsid w:val="0046388F"/>
    <w:rsid w:val="00475669"/>
    <w:rsid w:val="00484740"/>
    <w:rsid w:val="00487184"/>
    <w:rsid w:val="00493652"/>
    <w:rsid w:val="004A761A"/>
    <w:rsid w:val="004D07AE"/>
    <w:rsid w:val="004F0463"/>
    <w:rsid w:val="004F6CF8"/>
    <w:rsid w:val="00533C5D"/>
    <w:rsid w:val="00550280"/>
    <w:rsid w:val="00560830"/>
    <w:rsid w:val="00567DFF"/>
    <w:rsid w:val="005D6AFA"/>
    <w:rsid w:val="0061265F"/>
    <w:rsid w:val="00630E44"/>
    <w:rsid w:val="00663EF5"/>
    <w:rsid w:val="00677A78"/>
    <w:rsid w:val="006858A4"/>
    <w:rsid w:val="006A1A74"/>
    <w:rsid w:val="006A431D"/>
    <w:rsid w:val="006A6DF2"/>
    <w:rsid w:val="00705863"/>
    <w:rsid w:val="00711128"/>
    <w:rsid w:val="00724772"/>
    <w:rsid w:val="00736FEA"/>
    <w:rsid w:val="00766EDF"/>
    <w:rsid w:val="0077448F"/>
    <w:rsid w:val="0078367C"/>
    <w:rsid w:val="007B6A29"/>
    <w:rsid w:val="007D0817"/>
    <w:rsid w:val="007E4157"/>
    <w:rsid w:val="00811D8A"/>
    <w:rsid w:val="008304D2"/>
    <w:rsid w:val="00836817"/>
    <w:rsid w:val="008409DE"/>
    <w:rsid w:val="008A2AE6"/>
    <w:rsid w:val="008A5272"/>
    <w:rsid w:val="008A7DB4"/>
    <w:rsid w:val="00906396"/>
    <w:rsid w:val="00911F03"/>
    <w:rsid w:val="00962BF6"/>
    <w:rsid w:val="00973F33"/>
    <w:rsid w:val="009E1174"/>
    <w:rsid w:val="009F6D33"/>
    <w:rsid w:val="00A03C8E"/>
    <w:rsid w:val="00A0678E"/>
    <w:rsid w:val="00A06D30"/>
    <w:rsid w:val="00A133BD"/>
    <w:rsid w:val="00A13DB1"/>
    <w:rsid w:val="00A219F3"/>
    <w:rsid w:val="00A27A21"/>
    <w:rsid w:val="00A32C67"/>
    <w:rsid w:val="00A334D3"/>
    <w:rsid w:val="00A402DC"/>
    <w:rsid w:val="00A54EDD"/>
    <w:rsid w:val="00A64ABE"/>
    <w:rsid w:val="00A70FCC"/>
    <w:rsid w:val="00A83857"/>
    <w:rsid w:val="00B110F7"/>
    <w:rsid w:val="00B13849"/>
    <w:rsid w:val="00B20EF3"/>
    <w:rsid w:val="00B34ED8"/>
    <w:rsid w:val="00B543FA"/>
    <w:rsid w:val="00B61B7D"/>
    <w:rsid w:val="00B9771F"/>
    <w:rsid w:val="00BB052D"/>
    <w:rsid w:val="00C0765B"/>
    <w:rsid w:val="00C13841"/>
    <w:rsid w:val="00C25627"/>
    <w:rsid w:val="00C52D56"/>
    <w:rsid w:val="00C66486"/>
    <w:rsid w:val="00C72AB2"/>
    <w:rsid w:val="00C81FE6"/>
    <w:rsid w:val="00CC50E9"/>
    <w:rsid w:val="00CD35A9"/>
    <w:rsid w:val="00CF73C3"/>
    <w:rsid w:val="00D16AD0"/>
    <w:rsid w:val="00D36187"/>
    <w:rsid w:val="00D37BFD"/>
    <w:rsid w:val="00D46D1A"/>
    <w:rsid w:val="00D823B1"/>
    <w:rsid w:val="00DA31E5"/>
    <w:rsid w:val="00DA6F6C"/>
    <w:rsid w:val="00DC45B5"/>
    <w:rsid w:val="00DD2692"/>
    <w:rsid w:val="00DD2CEB"/>
    <w:rsid w:val="00DE45D2"/>
    <w:rsid w:val="00DE5754"/>
    <w:rsid w:val="00E04795"/>
    <w:rsid w:val="00E06485"/>
    <w:rsid w:val="00E2588F"/>
    <w:rsid w:val="00E338F2"/>
    <w:rsid w:val="00E5555F"/>
    <w:rsid w:val="00E70086"/>
    <w:rsid w:val="00E75AA1"/>
    <w:rsid w:val="00E82C46"/>
    <w:rsid w:val="00E8628F"/>
    <w:rsid w:val="00EA1FBB"/>
    <w:rsid w:val="00EE3316"/>
    <w:rsid w:val="00EF5620"/>
    <w:rsid w:val="00F25BE1"/>
    <w:rsid w:val="00F51660"/>
    <w:rsid w:val="00F6297B"/>
    <w:rsid w:val="00F63078"/>
    <w:rsid w:val="00FC3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7A1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3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8BB"/>
  </w:style>
  <w:style w:type="paragraph" w:styleId="a7">
    <w:name w:val="footer"/>
    <w:basedOn w:val="a"/>
    <w:link w:val="a8"/>
    <w:uiPriority w:val="99"/>
    <w:unhideWhenUsed/>
    <w:rsid w:val="00FC3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8BB"/>
  </w:style>
  <w:style w:type="paragraph" w:styleId="a9">
    <w:name w:val="Balloon Text"/>
    <w:basedOn w:val="a"/>
    <w:link w:val="aa"/>
    <w:uiPriority w:val="99"/>
    <w:semiHidden/>
    <w:unhideWhenUsed/>
    <w:rsid w:val="00E2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5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B733F-7F0B-4073-B31A-3557DB0D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5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НСКОШИ5</cp:lastModifiedBy>
  <cp:revision>37</cp:revision>
  <dcterms:created xsi:type="dcterms:W3CDTF">2020-04-09T07:54:00Z</dcterms:created>
  <dcterms:modified xsi:type="dcterms:W3CDTF">2021-11-05T15:12:00Z</dcterms:modified>
</cp:coreProperties>
</file>