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EA2C3" w14:textId="06F7064D" w:rsidR="00D705B8" w:rsidRDefault="001E27A8" w:rsidP="00D7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705B8"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2932"/>
        <w:gridCol w:w="2903"/>
        <w:gridCol w:w="2336"/>
        <w:gridCol w:w="4871"/>
      </w:tblGrid>
      <w:tr w:rsidR="00D705B8" w14:paraId="56E572F3" w14:textId="77777777" w:rsidTr="00AF5760">
        <w:tc>
          <w:tcPr>
            <w:tcW w:w="1555" w:type="dxa"/>
          </w:tcPr>
          <w:p w14:paraId="0776E0B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</w:tcPr>
          <w:p w14:paraId="7696B59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2977" w:type="dxa"/>
          </w:tcPr>
          <w:p w14:paraId="0EC0A8FD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учителя. № телефона</w:t>
            </w:r>
          </w:p>
        </w:tc>
        <w:tc>
          <w:tcPr>
            <w:tcW w:w="2126" w:type="dxa"/>
          </w:tcPr>
          <w:p w14:paraId="101FAAA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26" w:type="dxa"/>
          </w:tcPr>
          <w:p w14:paraId="29E1CF96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D705B8" w14:paraId="31D25928" w14:textId="77777777" w:rsidTr="00AF5760">
        <w:tc>
          <w:tcPr>
            <w:tcW w:w="1555" w:type="dxa"/>
          </w:tcPr>
          <w:p w14:paraId="3B77BCBA" w14:textId="597F0041" w:rsidR="00D705B8" w:rsidRPr="00D705B8" w:rsidRDefault="001E27A8" w:rsidP="00DB1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 – 12</w:t>
            </w:r>
            <w:r w:rsidR="00DB14E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76" w:type="dxa"/>
          </w:tcPr>
          <w:p w14:paraId="7B900D59" w14:textId="644DC820" w:rsidR="00D705B8" w:rsidRPr="00C77CAF" w:rsidRDefault="00DB14E3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 и формирование произносительной стороны речи</w:t>
            </w:r>
          </w:p>
        </w:tc>
        <w:tc>
          <w:tcPr>
            <w:tcW w:w="2977" w:type="dxa"/>
          </w:tcPr>
          <w:p w14:paraId="605D111B" w14:textId="77777777" w:rsidR="00AF5760" w:rsidRPr="00C77CAF" w:rsidRDefault="00AF5760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Зубрилова Т. Я.</w:t>
            </w:r>
          </w:p>
          <w:p w14:paraId="6D6629B9" w14:textId="77777777" w:rsidR="00AF5760" w:rsidRPr="00C77CAF" w:rsidRDefault="00AF5760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89638567474</w:t>
            </w:r>
          </w:p>
          <w:p w14:paraId="035B9426" w14:textId="77777777" w:rsidR="00D705B8" w:rsidRPr="00AF5760" w:rsidRDefault="00D705B8" w:rsidP="00AF576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080005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.Фразы обиходно-разговорного характера</w:t>
            </w:r>
          </w:p>
          <w:p w14:paraId="40F56C8D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218F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0011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E41BF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D37B8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F66EF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E1D1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2.Фразы по</w:t>
            </w:r>
          </w:p>
          <w:p w14:paraId="2C6EE4B8" w14:textId="58F6748D" w:rsidR="009F1596" w:rsidRPr="00BB0E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1596" w:rsidRPr="00BB0EF1">
              <w:rPr>
                <w:rFonts w:ascii="Times New Roman" w:hAnsi="Times New Roman" w:cs="Times New Roman"/>
                <w:sz w:val="24"/>
                <w:szCs w:val="24"/>
              </w:rPr>
              <w:t>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(определить с какого предмета)</w:t>
            </w:r>
          </w:p>
          <w:p w14:paraId="35493FDC" w14:textId="77777777" w:rsidR="009F1596" w:rsidRPr="00BB0EF1" w:rsidRDefault="009F1596" w:rsidP="009F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3ACAB" w14:textId="77777777" w:rsidR="009F1596" w:rsidRPr="00BB0EF1" w:rsidRDefault="009F1596" w:rsidP="009F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FC7B" w14:textId="77777777" w:rsidR="009F1596" w:rsidRPr="00BB0EF1" w:rsidRDefault="009F1596" w:rsidP="009F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D02B6" w14:textId="788A2D4C" w:rsidR="009F1596" w:rsidRDefault="00AB400C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Текст «Настоящие герои</w:t>
            </w:r>
            <w:r w:rsidR="00723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893AB4" w14:textId="49F7E5C3" w:rsidR="0072385F" w:rsidRPr="008116A5" w:rsidRDefault="0072385F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(прочитать, соблюдая звукопроизношение, правил</w:t>
            </w:r>
            <w:r w:rsidR="001B5693">
              <w:rPr>
                <w:rFonts w:ascii="Times New Roman" w:hAnsi="Times New Roman" w:cs="Times New Roman"/>
                <w:sz w:val="24"/>
                <w:szCs w:val="24"/>
              </w:rPr>
              <w:t>а орфоэпии, ответи</w:t>
            </w:r>
            <w:r w:rsidR="00AB400C">
              <w:rPr>
                <w:rFonts w:ascii="Times New Roman" w:hAnsi="Times New Roman" w:cs="Times New Roman"/>
                <w:sz w:val="24"/>
                <w:szCs w:val="24"/>
              </w:rPr>
              <w:t>ть на вопросы</w:t>
            </w:r>
            <w:r w:rsidR="001B5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6" w:type="dxa"/>
          </w:tcPr>
          <w:p w14:paraId="4F90F97A" w14:textId="427E4CA0" w:rsidR="00BB0EF1" w:rsidRDefault="00495A53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116A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1E27A8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</w:t>
            </w:r>
          </w:p>
          <w:p w14:paraId="5F9D68F5" w14:textId="77777777" w:rsidR="008116A5" w:rsidRDefault="008116A5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CF154" w14:textId="3104EF09" w:rsidR="008116A5" w:rsidRDefault="001E27A8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1.Ты себя чувствуешь хорошо?</w:t>
            </w:r>
          </w:p>
          <w:p w14:paraId="221598C3" w14:textId="7A669123" w:rsidR="008116A5" w:rsidRDefault="001E27A8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2.Какие продукты вредны для здоровья</w:t>
            </w:r>
            <w:r w:rsidR="00DB14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AF5BEB1" w14:textId="77777777" w:rsidR="001E27A8" w:rsidRDefault="00DB14E3" w:rsidP="001E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E27A8">
              <w:rPr>
                <w:rFonts w:ascii="Times New Roman" w:hAnsi="Times New Roman" w:cs="Times New Roman"/>
                <w:sz w:val="24"/>
                <w:szCs w:val="24"/>
              </w:rPr>
              <w:t>На обед в школе дают компот или чай?</w:t>
            </w:r>
          </w:p>
          <w:p w14:paraId="4663A98F" w14:textId="77777777" w:rsidR="00083671" w:rsidRDefault="001E27A8" w:rsidP="001E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83671">
              <w:rPr>
                <w:rFonts w:ascii="Times New Roman" w:hAnsi="Times New Roman" w:cs="Times New Roman"/>
                <w:sz w:val="24"/>
                <w:szCs w:val="24"/>
              </w:rPr>
              <w:t>Ты любишь творожную запеканку?</w:t>
            </w:r>
          </w:p>
          <w:p w14:paraId="72B4B970" w14:textId="0F4E0DF1" w:rsidR="002B52F1" w:rsidRDefault="001E27A8" w:rsidP="001E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DE51A9" w14:textId="77882F5E" w:rsidR="002B52F1" w:rsidRDefault="002B52F1" w:rsidP="0008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3291" w14:textId="77777777" w:rsidR="00083671" w:rsidRDefault="00083671" w:rsidP="0008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6C39B" w14:textId="7FFB16D4" w:rsidR="00083671" w:rsidRDefault="00083671" w:rsidP="0008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1.Имена числительные отвечают на вопросы КАКОЙ? и СКОЛЬКО?</w:t>
            </w:r>
          </w:p>
          <w:p w14:paraId="5EA7B73A" w14:textId="77777777" w:rsidR="00083671" w:rsidRDefault="00083671" w:rsidP="0008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2.Назови агрегатные состояния вещества.</w:t>
            </w:r>
          </w:p>
          <w:p w14:paraId="5575DD35" w14:textId="089BEC95" w:rsidR="00083671" w:rsidRDefault="00083671" w:rsidP="0008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3.Тела при электризации взаимодействуют.</w:t>
            </w:r>
          </w:p>
          <w:p w14:paraId="60CFD62F" w14:textId="2C886480" w:rsidR="00083671" w:rsidRDefault="00083671" w:rsidP="0008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4.Государство </w:t>
            </w:r>
            <w:r w:rsidR="00AB40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00C">
              <w:rPr>
                <w:rFonts w:ascii="Times New Roman" w:hAnsi="Times New Roman" w:cs="Times New Roman"/>
                <w:sz w:val="24"/>
                <w:szCs w:val="24"/>
              </w:rPr>
              <w:t>политическое учреждение общества.</w:t>
            </w:r>
          </w:p>
          <w:p w14:paraId="1D699BBC" w14:textId="77777777" w:rsidR="00083671" w:rsidRDefault="00083671" w:rsidP="0008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DE67F" w14:textId="720F04C4" w:rsidR="001B5693" w:rsidRDefault="00AB400C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случилось в центре города Омска</w:t>
            </w:r>
            <w:r w:rsidR="001B5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6D953" w14:textId="2460D53D" w:rsidR="00AB400C" w:rsidRDefault="00AB400C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Как-то днём два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десятиклассника  Ярослав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Артём шли домой.</w:t>
            </w:r>
          </w:p>
          <w:p w14:paraId="643C2462" w14:textId="053A306F" w:rsidR="00AB400C" w:rsidRDefault="00AB400C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они увидели бегущего мужчину.</w:t>
            </w:r>
          </w:p>
          <w:p w14:paraId="31E14081" w14:textId="71F8CA5F" w:rsidR="00AB400C" w:rsidRDefault="00AB400C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руках у него была женская сумка.</w:t>
            </w:r>
          </w:p>
          <w:p w14:paraId="21753FEE" w14:textId="5E143E69" w:rsidR="00F91B63" w:rsidRDefault="00F91B63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Парни сразу поняли, что</w:t>
            </w:r>
            <w:r w:rsidR="00AA0156">
              <w:rPr>
                <w:rFonts w:ascii="Times New Roman" w:hAnsi="Times New Roman" w:cs="Times New Roman"/>
                <w:sz w:val="24"/>
                <w:szCs w:val="24"/>
              </w:rPr>
              <w:t xml:space="preserve"> что-то случилось и бросились вдогонку.</w:t>
            </w:r>
          </w:p>
          <w:p w14:paraId="2044688B" w14:textId="5F830E25" w:rsidR="00AA0156" w:rsidRDefault="00AA0156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Догнать преступника им оказалось нетрудно, ведь оба подростка были спортсменами.</w:t>
            </w:r>
          </w:p>
          <w:p w14:paraId="49AB35E9" w14:textId="302BA11B" w:rsidR="00AA0156" w:rsidRDefault="00AA0156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занимался лёгкой атлетикой, а Артём – боксом.</w:t>
            </w:r>
          </w:p>
          <w:p w14:paraId="14D05AEF" w14:textId="7FCBF478" w:rsidR="00AA0156" w:rsidRDefault="00AA0156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догнали его быстро, скрутили и вызвали полицию.</w:t>
            </w:r>
          </w:p>
          <w:p w14:paraId="4E6E93F5" w14:textId="77777777" w:rsidR="00AA0156" w:rsidRDefault="00AA0156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Оказалось, что хулиган украл сумку у бабушки.</w:t>
            </w:r>
          </w:p>
          <w:p w14:paraId="757EA470" w14:textId="77777777" w:rsidR="00AA0156" w:rsidRDefault="00AA0156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ударил старушку по голове, выхватил у неё сумку и побежал.</w:t>
            </w:r>
          </w:p>
          <w:p w14:paraId="16775327" w14:textId="77777777" w:rsidR="00AA0156" w:rsidRDefault="00AA0156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Полицейские вернули бабушке сумку и рассказали ей о подростках.</w:t>
            </w:r>
          </w:p>
          <w:p w14:paraId="2C887FCA" w14:textId="77777777" w:rsidR="008318A3" w:rsidRDefault="008318A3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нашла Ярослава и Артёма, поблагодарила их за помощь и рассказала в школе, в которой они учились.</w:t>
            </w:r>
          </w:p>
          <w:p w14:paraId="5B7DE9F9" w14:textId="5D98FE44" w:rsidR="00AA0156" w:rsidRDefault="008318A3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Выяснилось, что ребята никому и слова не сказали о своём поступке.</w:t>
            </w:r>
          </w:p>
          <w:p w14:paraId="515F654C" w14:textId="3906FCBA" w:rsidR="008318A3" w:rsidRDefault="008318A3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Парни оказались настоящими героями.</w:t>
            </w:r>
          </w:p>
          <w:p w14:paraId="0A3BBDF9" w14:textId="0E9117CD" w:rsidR="001B5693" w:rsidRDefault="005319CE" w:rsidP="00DF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14:paraId="768972CB" w14:textId="77777777" w:rsidR="00DF593D" w:rsidRDefault="00DF593D" w:rsidP="00DF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 каком классе учились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Артём?</w:t>
            </w:r>
          </w:p>
          <w:p w14:paraId="1205D2A8" w14:textId="0FB40B0E" w:rsidR="00DF593D" w:rsidRDefault="00DF593D" w:rsidP="00DF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2.Кого они увидели, когда возвращались домой</w:t>
            </w:r>
            <w:r w:rsidR="005319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346D536" w14:textId="08D9BF56" w:rsidR="005319CE" w:rsidRDefault="005319CE" w:rsidP="00DF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сделали подростки?</w:t>
            </w:r>
          </w:p>
          <w:p w14:paraId="248DFF7D" w14:textId="68A6FBF4" w:rsidR="005319CE" w:rsidRDefault="005319CE" w:rsidP="00DF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4.Ты считаешь их героями? Почему?</w:t>
            </w:r>
          </w:p>
          <w:p w14:paraId="6F4AC167" w14:textId="584AC757" w:rsidR="005319CE" w:rsidRPr="005319CE" w:rsidRDefault="005319CE" w:rsidP="00DF59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5.Как сказать по другому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 случилось.</w:t>
            </w:r>
            <w:bookmarkStart w:id="0" w:name="_GoBack"/>
            <w:bookmarkEnd w:id="0"/>
          </w:p>
          <w:p w14:paraId="3CD7B1E3" w14:textId="3115A961" w:rsidR="00D00D80" w:rsidRDefault="00DF593D" w:rsidP="00DF593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65DA6BC" w14:textId="23D4586E" w:rsidR="00495A53" w:rsidRPr="00C77CAF" w:rsidRDefault="00495A53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32BB8" w14:textId="768F2F8E" w:rsidR="00D705B8" w:rsidRPr="00D705B8" w:rsidRDefault="00D705B8" w:rsidP="00D705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05B8" w:rsidRPr="00D705B8" w:rsidSect="00D705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0443"/>
    <w:multiLevelType w:val="hybridMultilevel"/>
    <w:tmpl w:val="9D7A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67BF"/>
    <w:multiLevelType w:val="hybridMultilevel"/>
    <w:tmpl w:val="25DE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4BAF"/>
    <w:multiLevelType w:val="hybridMultilevel"/>
    <w:tmpl w:val="2CE4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B8"/>
    <w:rsid w:val="0004406E"/>
    <w:rsid w:val="00083671"/>
    <w:rsid w:val="001B5693"/>
    <w:rsid w:val="001E27A8"/>
    <w:rsid w:val="002B52F1"/>
    <w:rsid w:val="003F2EFA"/>
    <w:rsid w:val="00495A53"/>
    <w:rsid w:val="005319CE"/>
    <w:rsid w:val="0072385F"/>
    <w:rsid w:val="008116A5"/>
    <w:rsid w:val="008318A3"/>
    <w:rsid w:val="009F1596"/>
    <w:rsid w:val="00A42B43"/>
    <w:rsid w:val="00AA0156"/>
    <w:rsid w:val="00AB400C"/>
    <w:rsid w:val="00AF5760"/>
    <w:rsid w:val="00BB0EF1"/>
    <w:rsid w:val="00C77CAF"/>
    <w:rsid w:val="00D00D80"/>
    <w:rsid w:val="00D705B8"/>
    <w:rsid w:val="00DB14E3"/>
    <w:rsid w:val="00DF593D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CFBB"/>
  <w15:chartTrackingRefBased/>
  <w15:docId w15:val="{DAED1615-BDAE-4F75-B226-A3451227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76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77C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7CA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CA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7CA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7CA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7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зубрилова</cp:lastModifiedBy>
  <cp:revision>12</cp:revision>
  <dcterms:created xsi:type="dcterms:W3CDTF">2020-04-22T07:19:00Z</dcterms:created>
  <dcterms:modified xsi:type="dcterms:W3CDTF">2021-11-06T12:51:00Z</dcterms:modified>
</cp:coreProperties>
</file>