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5A" w:rsidRPr="002A3E5A" w:rsidRDefault="00BA47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A3E5A" w:rsidRPr="002A3E5A">
        <w:rPr>
          <w:b/>
          <w:sz w:val="28"/>
          <w:szCs w:val="28"/>
        </w:rPr>
        <w:t>Расписание</w:t>
      </w:r>
      <w:r w:rsidR="0006508E">
        <w:rPr>
          <w:b/>
          <w:sz w:val="28"/>
          <w:szCs w:val="28"/>
        </w:rPr>
        <w:t xml:space="preserve"> библиотечных занятий на 2018 - 19</w:t>
      </w:r>
      <w:r w:rsidR="002A3E5A" w:rsidRPr="002A3E5A">
        <w:rPr>
          <w:b/>
          <w:sz w:val="28"/>
          <w:szCs w:val="28"/>
        </w:rPr>
        <w:t xml:space="preserve"> учебный год.    </w:t>
      </w:r>
    </w:p>
    <w:tbl>
      <w:tblPr>
        <w:tblStyle w:val="a3"/>
        <w:tblW w:w="0" w:type="auto"/>
        <w:tblLook w:val="04A0"/>
      </w:tblPr>
      <w:tblGrid>
        <w:gridCol w:w="2943"/>
        <w:gridCol w:w="3359"/>
        <w:gridCol w:w="2170"/>
      </w:tblGrid>
      <w:tr w:rsidR="007F56E6" w:rsidTr="007F56E6">
        <w:tc>
          <w:tcPr>
            <w:tcW w:w="2943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недели</w:t>
            </w:r>
          </w:p>
          <w:p w:rsidR="007F56E6" w:rsidRDefault="007F56E6">
            <w:pPr>
              <w:rPr>
                <w:b/>
                <w:sz w:val="28"/>
                <w:szCs w:val="28"/>
              </w:rPr>
            </w:pPr>
          </w:p>
        </w:tc>
        <w:tc>
          <w:tcPr>
            <w:tcW w:w="3359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2170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7F56E6" w:rsidRPr="00685D5D" w:rsidTr="007F56E6">
        <w:tc>
          <w:tcPr>
            <w:tcW w:w="2943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4B57A8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359" w:type="dxa"/>
          </w:tcPr>
          <w:p w:rsidR="00DE3698" w:rsidRDefault="00DE3698">
            <w:pPr>
              <w:rPr>
                <w:b/>
                <w:sz w:val="28"/>
                <w:szCs w:val="28"/>
              </w:rPr>
            </w:pPr>
          </w:p>
          <w:p w:rsidR="0006508E" w:rsidRDefault="00DE3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14.30. – 15.00.</w:t>
            </w:r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DE3698" w:rsidRDefault="00DE3698">
            <w:pPr>
              <w:rPr>
                <w:b/>
                <w:sz w:val="28"/>
                <w:szCs w:val="28"/>
              </w:rPr>
            </w:pPr>
          </w:p>
          <w:p w:rsidR="007F56E6" w:rsidRDefault="00DE3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Г</w:t>
            </w:r>
          </w:p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</w:tc>
      </w:tr>
      <w:tr w:rsidR="007F56E6" w:rsidRPr="00685D5D" w:rsidTr="007F56E6">
        <w:tc>
          <w:tcPr>
            <w:tcW w:w="2943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7F56E6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359" w:type="dxa"/>
          </w:tcPr>
          <w:p w:rsidR="0006508E" w:rsidRDefault="0006508E">
            <w:pPr>
              <w:rPr>
                <w:b/>
                <w:sz w:val="28"/>
                <w:szCs w:val="28"/>
              </w:rPr>
            </w:pPr>
          </w:p>
          <w:p w:rsidR="0006508E" w:rsidRDefault="0006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14.00.</w:t>
            </w:r>
          </w:p>
          <w:p w:rsidR="007F56E6" w:rsidRDefault="00DE3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14.00. – 14.3</w:t>
            </w:r>
            <w:r w:rsidR="007F56E6" w:rsidRPr="00685D5D">
              <w:rPr>
                <w:b/>
                <w:sz w:val="28"/>
                <w:szCs w:val="28"/>
              </w:rPr>
              <w:t>0.</w:t>
            </w:r>
          </w:p>
          <w:p w:rsidR="007F56E6" w:rsidRPr="00685D5D" w:rsidRDefault="00DE3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14.30. – 15.0</w:t>
            </w:r>
            <w:r w:rsidR="007F56E6" w:rsidRPr="00685D5D">
              <w:rPr>
                <w:b/>
                <w:sz w:val="28"/>
                <w:szCs w:val="28"/>
              </w:rPr>
              <w:t>0.</w:t>
            </w:r>
          </w:p>
          <w:p w:rsidR="007F56E6" w:rsidRPr="00685D5D" w:rsidRDefault="004B57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15.00. – 15.30.</w:t>
            </w:r>
          </w:p>
        </w:tc>
        <w:tc>
          <w:tcPr>
            <w:tcW w:w="2170" w:type="dxa"/>
          </w:tcPr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  <w:p w:rsidR="007F56E6" w:rsidRDefault="00DE3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  <w:r>
              <w:rPr>
                <w:b/>
                <w:sz w:val="28"/>
                <w:szCs w:val="28"/>
              </w:rPr>
              <w:t>,</w:t>
            </w:r>
            <w:r w:rsidR="00E316F1">
              <w:rPr>
                <w:b/>
                <w:sz w:val="28"/>
                <w:szCs w:val="28"/>
              </w:rPr>
              <w:t xml:space="preserve">  </w:t>
            </w:r>
            <w:r w:rsidR="004B57A8">
              <w:rPr>
                <w:b/>
                <w:sz w:val="28"/>
                <w:szCs w:val="28"/>
              </w:rPr>
              <w:t xml:space="preserve"> </w:t>
            </w:r>
          </w:p>
          <w:p w:rsidR="007F56E6" w:rsidRDefault="00DE36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  <w:p w:rsidR="007F56E6" w:rsidRDefault="004B57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</w:tc>
      </w:tr>
      <w:tr w:rsidR="007F56E6" w:rsidRPr="00685D5D" w:rsidTr="007F56E6">
        <w:tc>
          <w:tcPr>
            <w:tcW w:w="2943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FC669E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  <w:p w:rsidR="00FC669E" w:rsidRDefault="00FC669E" w:rsidP="00FC669E">
            <w:pPr>
              <w:rPr>
                <w:sz w:val="28"/>
                <w:szCs w:val="28"/>
              </w:rPr>
            </w:pPr>
          </w:p>
          <w:p w:rsidR="007F56E6" w:rsidRPr="00FC669E" w:rsidRDefault="007F56E6" w:rsidP="00FC6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9" w:type="dxa"/>
          </w:tcPr>
          <w:p w:rsidR="0006508E" w:rsidRDefault="0006508E">
            <w:pPr>
              <w:rPr>
                <w:b/>
                <w:sz w:val="28"/>
                <w:szCs w:val="28"/>
              </w:rPr>
            </w:pPr>
          </w:p>
          <w:p w:rsidR="0006508E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13.00. – 13.3</w:t>
            </w:r>
            <w:r w:rsidR="0006508E">
              <w:rPr>
                <w:b/>
                <w:sz w:val="28"/>
                <w:szCs w:val="28"/>
              </w:rPr>
              <w:t>0.</w:t>
            </w:r>
          </w:p>
          <w:p w:rsidR="004B57A8" w:rsidRDefault="004B57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14.30. – 15.00.</w:t>
            </w:r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  <w:r w:rsidRPr="00685D5D">
              <w:rPr>
                <w:b/>
                <w:sz w:val="28"/>
                <w:szCs w:val="28"/>
              </w:rPr>
              <w:t>15.00. – 15.30.</w:t>
            </w:r>
          </w:p>
        </w:tc>
        <w:tc>
          <w:tcPr>
            <w:tcW w:w="2170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  <w:p w:rsidR="004B57A8" w:rsidRDefault="004B57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В</w:t>
            </w:r>
          </w:p>
          <w:p w:rsidR="007F56E6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</w:tc>
      </w:tr>
      <w:tr w:rsidR="007F56E6" w:rsidRPr="00685D5D" w:rsidTr="007F56E6">
        <w:tc>
          <w:tcPr>
            <w:tcW w:w="2943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7F56E6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359" w:type="dxa"/>
          </w:tcPr>
          <w:p w:rsidR="0006508E" w:rsidRDefault="0006508E">
            <w:pPr>
              <w:rPr>
                <w:b/>
                <w:sz w:val="28"/>
                <w:szCs w:val="28"/>
              </w:rPr>
            </w:pPr>
          </w:p>
          <w:p w:rsidR="007F56E6" w:rsidRDefault="0006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14.30. – 15.00</w:t>
            </w:r>
          </w:p>
          <w:p w:rsidR="0006508E" w:rsidRDefault="0006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15.00. – 15.30.</w:t>
            </w:r>
          </w:p>
          <w:p w:rsidR="0006508E" w:rsidRPr="00685D5D" w:rsidRDefault="0006508E">
            <w:pPr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  <w:p w:rsidR="007F56E6" w:rsidRPr="00685D5D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7F56E6" w:rsidRPr="00685D5D" w:rsidTr="007F56E6">
        <w:tc>
          <w:tcPr>
            <w:tcW w:w="2943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7F56E6" w:rsidRDefault="007F56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359" w:type="dxa"/>
          </w:tcPr>
          <w:p w:rsidR="0006508E" w:rsidRDefault="0006508E">
            <w:pPr>
              <w:rPr>
                <w:b/>
                <w:sz w:val="28"/>
                <w:szCs w:val="28"/>
              </w:rPr>
            </w:pPr>
          </w:p>
          <w:p w:rsidR="007F56E6" w:rsidRDefault="0006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14.00</w:t>
            </w:r>
            <w:r w:rsidR="007F56E6" w:rsidRPr="00685D5D">
              <w:rPr>
                <w:b/>
                <w:sz w:val="28"/>
                <w:szCs w:val="28"/>
              </w:rPr>
              <w:t>.</w:t>
            </w:r>
          </w:p>
          <w:p w:rsidR="007F56E6" w:rsidRDefault="007F56E6">
            <w:pPr>
              <w:rPr>
                <w:b/>
                <w:sz w:val="28"/>
                <w:szCs w:val="28"/>
              </w:rPr>
            </w:pPr>
            <w:r w:rsidRPr="00685D5D">
              <w:rPr>
                <w:b/>
                <w:sz w:val="28"/>
                <w:szCs w:val="28"/>
              </w:rPr>
              <w:t>14.30. – 15.00.</w:t>
            </w:r>
          </w:p>
          <w:p w:rsidR="007F56E6" w:rsidRDefault="007F56E6">
            <w:pPr>
              <w:rPr>
                <w:b/>
                <w:sz w:val="28"/>
                <w:szCs w:val="28"/>
              </w:rPr>
            </w:pPr>
            <w:r w:rsidRPr="00685D5D">
              <w:rPr>
                <w:b/>
                <w:sz w:val="28"/>
                <w:szCs w:val="28"/>
              </w:rPr>
              <w:t>15.00. – 15.30.</w:t>
            </w:r>
          </w:p>
          <w:p w:rsidR="0006508E" w:rsidRDefault="0006508E">
            <w:pPr>
              <w:rPr>
                <w:b/>
                <w:sz w:val="28"/>
                <w:szCs w:val="28"/>
              </w:rPr>
            </w:pPr>
          </w:p>
          <w:p w:rsidR="0006508E" w:rsidRPr="00685D5D" w:rsidRDefault="0006508E">
            <w:pPr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</w:tcPr>
          <w:p w:rsidR="007F56E6" w:rsidRDefault="007F56E6">
            <w:pPr>
              <w:rPr>
                <w:b/>
                <w:sz w:val="28"/>
                <w:szCs w:val="28"/>
              </w:rPr>
            </w:pPr>
          </w:p>
          <w:p w:rsidR="007F56E6" w:rsidRPr="00685D5D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proofErr w:type="gramStart"/>
            <w:r>
              <w:rPr>
                <w:b/>
                <w:sz w:val="28"/>
                <w:szCs w:val="28"/>
              </w:rPr>
              <w:t xml:space="preserve"> Д</w:t>
            </w:r>
            <w:proofErr w:type="gramEnd"/>
          </w:p>
          <w:p w:rsidR="007F56E6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  <w:p w:rsidR="007F56E6" w:rsidRPr="00685D5D" w:rsidRDefault="00FC669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  <w:p w:rsidR="007F56E6" w:rsidRPr="00685D5D" w:rsidRDefault="007F56E6">
            <w:pPr>
              <w:rPr>
                <w:b/>
                <w:sz w:val="28"/>
                <w:szCs w:val="28"/>
              </w:rPr>
            </w:pPr>
          </w:p>
        </w:tc>
      </w:tr>
    </w:tbl>
    <w:p w:rsidR="00CB382B" w:rsidRDefault="004B57A8">
      <w:pPr>
        <w:rPr>
          <w:sz w:val="28"/>
          <w:szCs w:val="28"/>
        </w:rPr>
      </w:pPr>
    </w:p>
    <w:p w:rsidR="00BA478A" w:rsidRDefault="00BA478A">
      <w:pPr>
        <w:rPr>
          <w:sz w:val="28"/>
          <w:szCs w:val="28"/>
        </w:rPr>
      </w:pPr>
    </w:p>
    <w:p w:rsidR="00FC669E" w:rsidRDefault="002A6694">
      <w:pPr>
        <w:rPr>
          <w:b/>
          <w:sz w:val="28"/>
          <w:szCs w:val="28"/>
        </w:rPr>
      </w:pPr>
      <w:r w:rsidRPr="002A6694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      </w:t>
      </w:r>
    </w:p>
    <w:p w:rsidR="00BA478A" w:rsidRPr="002A6694" w:rsidRDefault="00FC66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2A6694">
        <w:rPr>
          <w:b/>
          <w:sz w:val="28"/>
          <w:szCs w:val="28"/>
        </w:rPr>
        <w:t xml:space="preserve"> Зав. библиотекой: </w:t>
      </w:r>
      <w:r w:rsidR="002A6694" w:rsidRPr="002A6694">
        <w:rPr>
          <w:b/>
          <w:sz w:val="28"/>
          <w:szCs w:val="28"/>
        </w:rPr>
        <w:t xml:space="preserve">             </w:t>
      </w:r>
      <w:r w:rsidR="002A6694">
        <w:rPr>
          <w:b/>
          <w:sz w:val="28"/>
          <w:szCs w:val="28"/>
        </w:rPr>
        <w:t xml:space="preserve">     </w:t>
      </w:r>
      <w:r w:rsidR="002A6694" w:rsidRPr="002A6694">
        <w:rPr>
          <w:b/>
          <w:sz w:val="28"/>
          <w:szCs w:val="28"/>
        </w:rPr>
        <w:t xml:space="preserve"> Дмитриева Г.В.</w:t>
      </w:r>
    </w:p>
    <w:p w:rsidR="00BA478A" w:rsidRDefault="00BA478A">
      <w:pPr>
        <w:rPr>
          <w:sz w:val="28"/>
          <w:szCs w:val="28"/>
        </w:rPr>
      </w:pPr>
    </w:p>
    <w:p w:rsidR="00BA478A" w:rsidRDefault="00BA478A">
      <w:pPr>
        <w:rPr>
          <w:sz w:val="28"/>
          <w:szCs w:val="28"/>
        </w:rPr>
      </w:pPr>
    </w:p>
    <w:p w:rsidR="00BA478A" w:rsidRPr="002A3E5A" w:rsidRDefault="00BA478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="00FC669E">
        <w:rPr>
          <w:sz w:val="28"/>
          <w:szCs w:val="28"/>
        </w:rPr>
        <w:t xml:space="preserve">              </w:t>
      </w:r>
    </w:p>
    <w:sectPr w:rsidR="00BA478A" w:rsidRPr="002A3E5A" w:rsidSect="0081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E5A"/>
    <w:rsid w:val="0006508E"/>
    <w:rsid w:val="002A3E5A"/>
    <w:rsid w:val="002A6694"/>
    <w:rsid w:val="003C69D4"/>
    <w:rsid w:val="004B57A8"/>
    <w:rsid w:val="005D4669"/>
    <w:rsid w:val="00685D5D"/>
    <w:rsid w:val="007334B6"/>
    <w:rsid w:val="00786A48"/>
    <w:rsid w:val="007F56E6"/>
    <w:rsid w:val="00811D1E"/>
    <w:rsid w:val="00965AF3"/>
    <w:rsid w:val="00A02D06"/>
    <w:rsid w:val="00AC5B41"/>
    <w:rsid w:val="00B91744"/>
    <w:rsid w:val="00BA478A"/>
    <w:rsid w:val="00BB0D4C"/>
    <w:rsid w:val="00D16057"/>
    <w:rsid w:val="00D177D1"/>
    <w:rsid w:val="00DE3698"/>
    <w:rsid w:val="00E316F1"/>
    <w:rsid w:val="00E914EF"/>
    <w:rsid w:val="00FC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2004-12-31T19:06:00Z</cp:lastPrinted>
  <dcterms:created xsi:type="dcterms:W3CDTF">2004-12-31T19:02:00Z</dcterms:created>
  <dcterms:modified xsi:type="dcterms:W3CDTF">2004-12-31T19:07:00Z</dcterms:modified>
</cp:coreProperties>
</file>