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21" w:rsidRPr="00EA02B4" w:rsidRDefault="00F64621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2389"/>
        <w:gridCol w:w="2862"/>
        <w:gridCol w:w="8363"/>
      </w:tblGrid>
      <w:tr w:rsidR="00E63D3C" w:rsidTr="00E51212">
        <w:tc>
          <w:tcPr>
            <w:tcW w:w="1123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89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862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63" w:type="dxa"/>
            <w:vAlign w:val="center"/>
          </w:tcPr>
          <w:p w:rsidR="00E63D3C" w:rsidRPr="00FA42E6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E63D3C" w:rsidTr="00E51212">
        <w:tc>
          <w:tcPr>
            <w:tcW w:w="1123" w:type="dxa"/>
            <w:vMerge w:val="restart"/>
          </w:tcPr>
          <w:p w:rsidR="00DB35E9" w:rsidRPr="00DB35E9" w:rsidRDefault="00DB35E9" w:rsidP="00DB35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E9">
              <w:rPr>
                <w:rFonts w:ascii="Times New Roman" w:hAnsi="Times New Roman" w:cs="Times New Roman"/>
                <w:sz w:val="24"/>
                <w:szCs w:val="24"/>
              </w:rPr>
              <w:t xml:space="preserve">8.11.21 </w:t>
            </w:r>
          </w:p>
          <w:p w:rsidR="00DB35E9" w:rsidRPr="00DB35E9" w:rsidRDefault="00DB35E9" w:rsidP="00DB35E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5E9">
              <w:rPr>
                <w:rFonts w:ascii="Times New Roman" w:hAnsi="Times New Roman" w:cs="Times New Roman"/>
                <w:sz w:val="24"/>
                <w:szCs w:val="24"/>
              </w:rPr>
              <w:t>– 13.11.21</w:t>
            </w:r>
          </w:p>
          <w:p w:rsidR="00E63D3C" w:rsidRPr="0012463A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РС и ФП</w:t>
            </w:r>
            <w:r w:rsidR="000637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B35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3793">
              <w:rPr>
                <w:rFonts w:ascii="Times New Roman" w:hAnsi="Times New Roman" w:cs="Times New Roman"/>
                <w:sz w:val="24"/>
                <w:szCs w:val="24"/>
              </w:rPr>
              <w:t xml:space="preserve"> в классе</w:t>
            </w:r>
          </w:p>
          <w:p w:rsidR="007B3437" w:rsidRPr="00DB35E9" w:rsidRDefault="007B3437" w:rsidP="00E029D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5E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Задания для Лизы.</w:t>
            </w:r>
            <w:bookmarkStart w:id="0" w:name="_GoBack"/>
            <w:bookmarkEnd w:id="0"/>
          </w:p>
        </w:tc>
        <w:tc>
          <w:tcPr>
            <w:tcW w:w="2862" w:type="dxa"/>
          </w:tcPr>
          <w:p w:rsidR="00E63D3C" w:rsidRDefault="00063793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1.Фразы обиходно – разговорного характера и с общеобразовательных уроков. (выполняем устно)</w:t>
            </w:r>
          </w:p>
        </w:tc>
        <w:tc>
          <w:tcPr>
            <w:tcW w:w="8363" w:type="dxa"/>
          </w:tcPr>
          <w:p w:rsidR="00CF02A1" w:rsidRPr="00F5378A" w:rsidRDefault="00CF02A1" w:rsidP="00CF02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378A">
              <w:rPr>
                <w:rFonts w:ascii="Times New Roman" w:hAnsi="Times New Roman" w:cs="Times New Roman"/>
                <w:sz w:val="26"/>
                <w:szCs w:val="26"/>
              </w:rPr>
              <w:t>Осенью нужно одеваться тепло, чтобы не заболеть.</w:t>
            </w:r>
          </w:p>
          <w:p w:rsidR="00CF02A1" w:rsidRPr="00F5378A" w:rsidRDefault="00CF02A1" w:rsidP="00CF02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378A">
              <w:rPr>
                <w:rFonts w:ascii="Times New Roman" w:hAnsi="Times New Roman" w:cs="Times New Roman"/>
                <w:sz w:val="26"/>
                <w:szCs w:val="26"/>
              </w:rPr>
              <w:t>Сколько часов ты бываешь на свежем воздухе?</w:t>
            </w:r>
          </w:p>
          <w:p w:rsidR="00CF02A1" w:rsidRPr="00F5378A" w:rsidRDefault="00CF02A1" w:rsidP="00CF02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378A">
              <w:rPr>
                <w:rFonts w:ascii="Times New Roman" w:hAnsi="Times New Roman" w:cs="Times New Roman"/>
                <w:sz w:val="26"/>
                <w:szCs w:val="26"/>
              </w:rPr>
              <w:t>Закаляйся, если хочешь быть здорова!</w:t>
            </w:r>
          </w:p>
          <w:p w:rsidR="00CF02A1" w:rsidRPr="00F5378A" w:rsidRDefault="00CF02A1" w:rsidP="00CF02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378A">
              <w:rPr>
                <w:rFonts w:ascii="Times New Roman" w:hAnsi="Times New Roman" w:cs="Times New Roman"/>
                <w:sz w:val="26"/>
                <w:szCs w:val="26"/>
              </w:rPr>
              <w:t>Ты наблюдал, что изменилось в парке осенью?</w:t>
            </w:r>
          </w:p>
          <w:p w:rsidR="00063793" w:rsidRPr="00CF02A1" w:rsidRDefault="00CF02A1" w:rsidP="00CF02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378A">
              <w:rPr>
                <w:rFonts w:ascii="Times New Roman" w:hAnsi="Times New Roman" w:cs="Times New Roman"/>
                <w:sz w:val="26"/>
                <w:szCs w:val="26"/>
              </w:rPr>
              <w:t>Осенью деревья сбрасывают свою листву.</w:t>
            </w:r>
          </w:p>
          <w:p w:rsidR="00CF02A1" w:rsidRPr="00F5378A" w:rsidRDefault="00CF02A1" w:rsidP="00CF02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378A">
              <w:rPr>
                <w:rFonts w:ascii="Times New Roman" w:hAnsi="Times New Roman" w:cs="Times New Roman"/>
                <w:sz w:val="26"/>
                <w:szCs w:val="26"/>
              </w:rPr>
              <w:t>История – это наука о жизни людей в прошлом и настоящем времени.</w:t>
            </w:r>
          </w:p>
          <w:p w:rsidR="00CF02A1" w:rsidRPr="00F5378A" w:rsidRDefault="00CF02A1" w:rsidP="00CF02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378A">
              <w:rPr>
                <w:rFonts w:ascii="Times New Roman" w:hAnsi="Times New Roman" w:cs="Times New Roman"/>
                <w:sz w:val="26"/>
                <w:szCs w:val="26"/>
              </w:rPr>
              <w:t>1 августа 1914 году началась первая мировая война.</w:t>
            </w:r>
          </w:p>
          <w:p w:rsidR="00CF02A1" w:rsidRPr="00F5378A" w:rsidRDefault="00CF02A1" w:rsidP="00CF02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378A">
              <w:rPr>
                <w:rFonts w:ascii="Times New Roman" w:hAnsi="Times New Roman" w:cs="Times New Roman"/>
                <w:sz w:val="26"/>
                <w:szCs w:val="26"/>
              </w:rPr>
              <w:t>Будем работать на пришкольном участке.</w:t>
            </w:r>
          </w:p>
          <w:p w:rsidR="00CF02A1" w:rsidRPr="00F5378A" w:rsidRDefault="00CF02A1" w:rsidP="00CF02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378A">
              <w:rPr>
                <w:rFonts w:ascii="Times New Roman" w:hAnsi="Times New Roman" w:cs="Times New Roman"/>
                <w:sz w:val="26"/>
                <w:szCs w:val="26"/>
              </w:rPr>
              <w:t>Орган – часть тела человека.</w:t>
            </w:r>
          </w:p>
          <w:p w:rsidR="00CF02A1" w:rsidRPr="00CF02A1" w:rsidRDefault="00CF02A1" w:rsidP="00CF02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F5378A">
              <w:rPr>
                <w:rFonts w:ascii="Times New Roman" w:hAnsi="Times New Roman" w:cs="Times New Roman"/>
                <w:sz w:val="26"/>
                <w:szCs w:val="26"/>
              </w:rPr>
              <w:t>Какой рассказ вы читаете на уроке литература.</w:t>
            </w:r>
          </w:p>
        </w:tc>
      </w:tr>
      <w:tr w:rsidR="00E63D3C" w:rsidTr="00E51212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 w:val="restart"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CF02A1" w:rsidRPr="00CF02A1" w:rsidRDefault="00063793" w:rsidP="00CF02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02A1" w:rsidRPr="00CF02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F02A1" w:rsidRPr="00CF02A1">
              <w:rPr>
                <w:rFonts w:ascii="Times New Roman" w:hAnsi="Times New Roman" w:cs="Times New Roman"/>
                <w:b/>
                <w:sz w:val="24"/>
                <w:szCs w:val="24"/>
              </w:rPr>
              <w:t>Текст № 4 «Байкал».</w:t>
            </w:r>
          </w:p>
          <w:p w:rsidR="00E63D3C" w:rsidRDefault="00063793" w:rsidP="0006379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2 раза и ответить на вопросы устно. Разобрать трудные слова.</w:t>
            </w:r>
          </w:p>
        </w:tc>
        <w:tc>
          <w:tcPr>
            <w:tcW w:w="8363" w:type="dxa"/>
          </w:tcPr>
          <w:p w:rsidR="00CF02A1" w:rsidRPr="00CF02A1" w:rsidRDefault="00CF02A1" w:rsidP="00CF02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02A1">
              <w:rPr>
                <w:rFonts w:ascii="Times New Roman" w:hAnsi="Times New Roman" w:cs="Times New Roman"/>
                <w:sz w:val="24"/>
                <w:szCs w:val="24"/>
              </w:rPr>
              <w:t xml:space="preserve">Байкал – самое чистое озеро планеты. Байкал называют седым, потому что возраст озера 25 миллионов лет.   Озеро Байкал находится на юге Восточной Сибири. В форме рождающегося полумесяца. Расположен Байкал на высоте 455 м над уровнем моря. Длина береговой линии около 1850 км. Более половины береговой линии озера находится под защитой природоохранных организаций озера Байкал. Максимальная глубина озера 1637 м, средняя глубина - 730 м. В Байкал впадает 336 постоянных рек и ручьев, при этом половину объема воды, поступающей в озеро, приносит Селенга. Из Байкала вытекает единственная река - Ангара.  На Байкале 30 </w:t>
            </w:r>
            <w:proofErr w:type="gramStart"/>
            <w:r w:rsidRPr="00CF02A1">
              <w:rPr>
                <w:rFonts w:ascii="Times New Roman" w:hAnsi="Times New Roman" w:cs="Times New Roman"/>
                <w:sz w:val="24"/>
                <w:szCs w:val="24"/>
              </w:rPr>
              <w:t>находится  островов</w:t>
            </w:r>
            <w:proofErr w:type="gramEnd"/>
            <w:r w:rsidRPr="00CF02A1">
              <w:rPr>
                <w:rFonts w:ascii="Times New Roman" w:hAnsi="Times New Roman" w:cs="Times New Roman"/>
                <w:sz w:val="24"/>
                <w:szCs w:val="24"/>
              </w:rPr>
              <w:t>. Байкал очень древнее озеро. Если допустить, что возраст Байкала действительно несколько десятков миллионов лет, то это самое древнее озеро на Земле.</w:t>
            </w:r>
          </w:p>
          <w:p w:rsidR="00E63D3C" w:rsidRDefault="00CF02A1" w:rsidP="00834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тексту:</w:t>
            </w:r>
          </w:p>
          <w:p w:rsidR="00CF02A1" w:rsidRDefault="00CF02A1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рассказ?</w:t>
            </w:r>
          </w:p>
          <w:p w:rsidR="00CF02A1" w:rsidRDefault="00CF02A1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предложений в рассказе?</w:t>
            </w:r>
          </w:p>
          <w:p w:rsidR="00CF02A1" w:rsidRDefault="00CF02A1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предложений в 3 предложении?</w:t>
            </w:r>
          </w:p>
          <w:p w:rsidR="00CF02A1" w:rsidRDefault="00CF02A1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называют озеро Байкал? Почему?</w:t>
            </w:r>
          </w:p>
          <w:p w:rsidR="00CF02A1" w:rsidRDefault="00CF02A1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глубина у озера?</w:t>
            </w:r>
          </w:p>
          <w:p w:rsidR="00CF02A1" w:rsidRDefault="00CF02A1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рек впадает в озеро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F02A1" w:rsidRPr="00CF02A1" w:rsidRDefault="00CF02A1" w:rsidP="00CF02A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Выпиши 5 существительных и 5 глаголов из текста.</w:t>
            </w:r>
          </w:p>
        </w:tc>
      </w:tr>
      <w:tr w:rsidR="00E63D3C" w:rsidTr="00E51212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63D3C" w:rsidRDefault="00AB3569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Артикуляционная гимнастика для звука Ш</w:t>
            </w:r>
          </w:p>
        </w:tc>
        <w:tc>
          <w:tcPr>
            <w:tcW w:w="8363" w:type="dxa"/>
          </w:tcPr>
          <w:p w:rsidR="00E63D3C" w:rsidRDefault="00DB35E9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B3569" w:rsidRPr="008B54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https://www.youtube.com/watch?v=_gdldov3QHs</w:t>
              </w:r>
            </w:hyperlink>
          </w:p>
          <w:p w:rsidR="00AB3569" w:rsidRDefault="00AB3569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3C" w:rsidTr="00E51212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63D3C" w:rsidRDefault="00E51212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Постановка звука Ш</w:t>
            </w:r>
          </w:p>
        </w:tc>
        <w:tc>
          <w:tcPr>
            <w:tcW w:w="8363" w:type="dxa"/>
          </w:tcPr>
          <w:p w:rsidR="00E63D3C" w:rsidRDefault="00DB35E9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26047" w:rsidRPr="009C0B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https://uchitelya.com/pedagogika/39698-postanovka-zvuka-sh.html</w:t>
              </w:r>
            </w:hyperlink>
          </w:p>
          <w:p w:rsidR="00B26047" w:rsidRDefault="00B26047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Скажи на одном выдохе:</w:t>
            </w:r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ШАША</w:t>
            </w:r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ШАШАША ШАШО</w:t>
            </w:r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ШАШАШАША ШАШОШУ</w:t>
            </w:r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ШАШАШАШАША ШАШОШУШЭ</w:t>
            </w:r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Послушай, как говорит учитель. Повтори.</w:t>
            </w:r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___шу</w:t>
            </w:r>
            <w:proofErr w:type="spellEnd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шушу</w:t>
            </w:r>
            <w:proofErr w:type="spellEnd"/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шушу</w:t>
            </w: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proofErr w:type="spellEnd"/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proofErr w:type="spellEnd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proofErr w:type="spellEnd"/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Отхлопай ритм:</w:t>
            </w:r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шаша</w:t>
            </w: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proofErr w:type="spellEnd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шаша</w:t>
            </w:r>
            <w:proofErr w:type="spellEnd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proofErr w:type="spellEnd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spellStart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</w:p>
          <w:p w:rsidR="00B26047" w:rsidRDefault="00B26047" w:rsidP="00B26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шаша</w:t>
            </w: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proofErr w:type="spellEnd"/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шаша</w:t>
            </w:r>
            <w:proofErr w:type="spellEnd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</w:t>
            </w: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  <w:p w:rsidR="00B26047" w:rsidRDefault="00B26047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3C" w:rsidTr="00E51212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63D3C" w:rsidRDefault="00E51212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Автоматизация звука </w:t>
            </w:r>
            <w:r w:rsidR="002E374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8363" w:type="dxa"/>
          </w:tcPr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Дыхательные упражнения. </w:t>
            </w:r>
            <w:r w:rsidRPr="002E37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Посмотри, как делает учитель, повтори.</w:t>
            </w:r>
          </w:p>
          <w:p w:rsidR="002E374A" w:rsidRPr="002E374A" w:rsidRDefault="002E374A" w:rsidP="002E37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Положи язычок на нижнюю губу.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Дуй на кончик высунутого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языка. Почувствуй воздух рукой.</w:t>
            </w:r>
          </w:p>
          <w:p w:rsidR="002E374A" w:rsidRPr="002E374A" w:rsidRDefault="002E374A" w:rsidP="002E37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«Бутылочка»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Дуй на кончик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высунутого языка в бутылочку.</w:t>
            </w:r>
          </w:p>
          <w:p w:rsidR="002E374A" w:rsidRPr="002E374A" w:rsidRDefault="002E374A" w:rsidP="002E374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«Подуем в трубочку»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Сверни язычок трубочкой</w:t>
            </w:r>
          </w:p>
          <w:p w:rsid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и подуй по центру языка.</w:t>
            </w:r>
          </w:p>
          <w:p w:rsidR="002E374A" w:rsidRDefault="002E374A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74A" w:rsidRPr="002E374A" w:rsidRDefault="002E374A" w:rsidP="00EA02B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Прочитай слоги.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з___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с____з</w:t>
            </w:r>
            <w:proofErr w:type="spellEnd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proofErr w:type="spellStart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з___а</w:t>
            </w:r>
            <w:proofErr w:type="spellEnd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яц</w:t>
            </w:r>
          </w:p>
          <w:p w:rsidR="002E374A" w:rsidRP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с___з___с</w:t>
            </w:r>
            <w:proofErr w:type="spellEnd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з___о</w:t>
            </w:r>
            <w:proofErr w:type="spellEnd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 xml:space="preserve"> зонт</w:t>
            </w:r>
          </w:p>
          <w:p w:rsidR="002E374A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з___с___з</w:t>
            </w:r>
            <w:proofErr w:type="spellEnd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proofErr w:type="spellStart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з___</w:t>
            </w:r>
            <w:proofErr w:type="gramStart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E3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</w:t>
            </w:r>
            <w:r w:rsidRPr="002E374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</w:p>
          <w:p w:rsidR="002E374A" w:rsidRDefault="002E374A" w:rsidP="00EA02B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Составь предложение по картинке. Что делает девочка?</w:t>
            </w:r>
          </w:p>
          <w:p w:rsidR="002E374A" w:rsidRDefault="002E374A" w:rsidP="00EA02B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74A" w:rsidRDefault="002E374A" w:rsidP="00EA02B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57575" cy="18288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74A" w:rsidRDefault="002E374A" w:rsidP="00EA02B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374A" w:rsidRPr="002E374A" w:rsidRDefault="002E374A" w:rsidP="00EA02B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37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вочку зо</w:t>
            </w:r>
            <w:r w:rsidRPr="002E37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вут </w:t>
            </w:r>
            <w:r w:rsidRPr="002E37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Зо</w:t>
            </w:r>
            <w:r w:rsidRPr="002E37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Зоя чи</w:t>
            </w:r>
            <w:r w:rsidRPr="002E37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стит </w:t>
            </w:r>
            <w:r w:rsidR="00B260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зу</w:t>
            </w:r>
            <w:r w:rsidRPr="002E37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бы.</w:t>
            </w:r>
          </w:p>
          <w:p w:rsidR="00E63D3C" w:rsidRPr="00B26047" w:rsidRDefault="00B26047" w:rsidP="00EA02B4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6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="002E374A" w:rsidRPr="00B26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Закончи предложение.</w:t>
            </w:r>
          </w:p>
          <w:p w:rsidR="002E374A" w:rsidRDefault="002E374A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782318">
                  <wp:extent cx="2924175" cy="3175846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50" t="9858" r="5257" b="10974"/>
                          <a:stretch/>
                        </pic:blipFill>
                        <pic:spPr bwMode="auto">
                          <a:xfrm>
                            <a:off x="0" y="0"/>
                            <a:ext cx="2935984" cy="318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6047" w:rsidRDefault="00B26047" w:rsidP="00B26047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60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  <w:r w:rsidRPr="00B26047">
              <w:rPr>
                <w:rFonts w:ascii="SchoolBookC-Bold" w:hAnsi="SchoolBookC-Bold" w:cs="SchoolBookC-Bold"/>
                <w:b/>
                <w:bCs/>
                <w:i/>
                <w:sz w:val="38"/>
                <w:szCs w:val="38"/>
              </w:rPr>
              <w:t xml:space="preserve"> </w:t>
            </w:r>
            <w:r w:rsidRPr="00B260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Составь словосочетания:</w:t>
            </w:r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B26047" w:rsidRPr="00B26047" w:rsidRDefault="00B26047" w:rsidP="00B26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8C49DFE" wp14:editId="29EE1163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23495</wp:posOffset>
                  </wp:positionV>
                  <wp:extent cx="461645" cy="886460"/>
                  <wp:effectExtent l="0" t="0" r="0" b="889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886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</w:t>
            </w: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B26047" w:rsidRDefault="00B26047" w:rsidP="00B26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 w:rsidRPr="00B26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</w:t>
            </w:r>
            <w:r w:rsidRPr="00B2604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74A" w:rsidRDefault="00B26047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58E607">
                  <wp:extent cx="932815" cy="71310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D3C" w:rsidTr="00E51212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63D3C" w:rsidRDefault="00E51212" w:rsidP="00E512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Дидактическая игра «Что лишнее?»</w:t>
            </w:r>
            <w:r w:rsidR="0050134A">
              <w:rPr>
                <w:rFonts w:ascii="Times New Roman" w:hAnsi="Times New Roman" w:cs="Times New Roman"/>
                <w:sz w:val="24"/>
                <w:szCs w:val="24"/>
              </w:rPr>
              <w:t>. Почему?</w:t>
            </w:r>
          </w:p>
        </w:tc>
        <w:tc>
          <w:tcPr>
            <w:tcW w:w="8363" w:type="dxa"/>
          </w:tcPr>
          <w:p w:rsidR="00E63D3C" w:rsidRDefault="00DB35E9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0134A" w:rsidRPr="009C0B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https://nsportal.ru/detskiy-sad/okruzhayushchiy-mir/2018/09/25/didakticheskaya-igra-prezentatsiya-chto-lishnee-i-pochemu</w:t>
              </w:r>
            </w:hyperlink>
          </w:p>
          <w:p w:rsidR="0050134A" w:rsidRDefault="0050134A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4A" w:rsidRDefault="0050134A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90D527" wp14:editId="38B81107">
                  <wp:extent cx="2992967" cy="4208861"/>
                  <wp:effectExtent l="0" t="0" r="0" b="1270"/>
                  <wp:docPr id="11" name="Рисунок 11" descr="https://sun9-60.userapi.com/impf/pg4EdVxI29l3orJHTHohd29RSu2p7XaVxnbRcg/8TJ2ziv6mcU.jpg?size=768x1080&amp;quality=96&amp;sign=d8a5ac1d58dfc5c824c0a66b179f7cf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60.userapi.com/impf/pg4EdVxI29l3orJHTHohd29RSu2p7XaVxnbRcg/8TJ2ziv6mcU.jpg?size=768x1080&amp;quality=96&amp;sign=d8a5ac1d58dfc5c824c0a66b179f7cf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6582" cy="4213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D3C" w:rsidTr="00E51212">
        <w:tc>
          <w:tcPr>
            <w:tcW w:w="1123" w:type="dxa"/>
            <w:vMerge/>
          </w:tcPr>
          <w:p w:rsidR="00E63D3C" w:rsidRDefault="00E63D3C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E63D3C" w:rsidRDefault="00E63D3C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E63D3C" w:rsidRDefault="002E374A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Расшифруй слово. Какая первая буква в слове. Придумай ещё 3 слова на эту букву.</w:t>
            </w:r>
          </w:p>
        </w:tc>
        <w:tc>
          <w:tcPr>
            <w:tcW w:w="8363" w:type="dxa"/>
          </w:tcPr>
          <w:p w:rsidR="00E63D3C" w:rsidRDefault="002E374A" w:rsidP="002E37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1FE7C2">
                  <wp:extent cx="3828415" cy="299085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415" cy="299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374A">
              <w:t xml:space="preserve"> </w:t>
            </w:r>
          </w:p>
        </w:tc>
      </w:tr>
      <w:tr w:rsidR="002E374A" w:rsidTr="00E51212">
        <w:tc>
          <w:tcPr>
            <w:tcW w:w="1123" w:type="dxa"/>
            <w:vMerge/>
          </w:tcPr>
          <w:p w:rsidR="002E374A" w:rsidRDefault="002E374A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2E374A" w:rsidRDefault="002E374A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</w:tcPr>
          <w:p w:rsidR="002E374A" w:rsidRDefault="002E374A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устно.</w:t>
            </w:r>
          </w:p>
        </w:tc>
        <w:tc>
          <w:tcPr>
            <w:tcW w:w="8363" w:type="dxa"/>
          </w:tcPr>
          <w:p w:rsidR="002E374A" w:rsidRDefault="002E374A" w:rsidP="00EA02B4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E37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37E37C" wp14:editId="421EFE17">
                  <wp:extent cx="3810000" cy="3127375"/>
                  <wp:effectExtent l="0" t="0" r="0" b="0"/>
                  <wp:docPr id="2" name="Рисунок 2" descr="https://sun9-4.userapi.com/impg/Zu9jkd1rhOnHTDZEeHW5JnZEcHRcZIs99c7brQ/Vlj2R3G5qJ0.jpg?size=480x480&amp;quality=96&amp;sign=25f5e1c494774fa9e2e86a55fe18cb7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.userapi.com/impg/Zu9jkd1rhOnHTDZEeHW5JnZEcHRcZIs99c7brQ/Vlj2R3G5qJ0.jpg?size=480x480&amp;quality=96&amp;sign=25f5e1c494774fa9e2e86a55fe18cb7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902" cy="312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3B" w:rsidTr="000A463B">
        <w:trPr>
          <w:trHeight w:val="204"/>
        </w:trPr>
        <w:tc>
          <w:tcPr>
            <w:tcW w:w="1123" w:type="dxa"/>
            <w:vMerge/>
          </w:tcPr>
          <w:p w:rsidR="000A463B" w:rsidRDefault="000A463B" w:rsidP="00E029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0A463B" w:rsidRDefault="000A463B" w:rsidP="00E029D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5" w:type="dxa"/>
            <w:gridSpan w:val="2"/>
          </w:tcPr>
          <w:p w:rsidR="000A463B" w:rsidRDefault="000A463B" w:rsidP="00EA0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2B4" w:rsidRDefault="00EA02B4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B1D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B1D" w:rsidRPr="00EA02B4" w:rsidRDefault="00025B1D" w:rsidP="00025B1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9804"/>
      </w:tblGrid>
      <w:tr w:rsidR="00E63D3C" w:rsidTr="005A2FEC">
        <w:trPr>
          <w:gridAfter w:val="1"/>
          <w:wAfter w:w="9804" w:type="dxa"/>
        </w:trPr>
        <w:tc>
          <w:tcPr>
            <w:tcW w:w="2637" w:type="dxa"/>
            <w:vAlign w:val="center"/>
          </w:tcPr>
          <w:p w:rsidR="00E63D3C" w:rsidRPr="00FA42E6" w:rsidRDefault="00E63D3C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63D3C" w:rsidTr="00E63D3C">
        <w:tc>
          <w:tcPr>
            <w:tcW w:w="12441" w:type="dxa"/>
            <w:gridSpan w:val="2"/>
          </w:tcPr>
          <w:p w:rsidR="00E63D3C" w:rsidRPr="00E63D3C" w:rsidRDefault="00E63D3C" w:rsidP="005A2FE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3D3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Белоусова Ольга Олеговна</w:t>
            </w:r>
          </w:p>
          <w:p w:rsidR="00E63D3C" w:rsidRPr="00E63D3C" w:rsidRDefault="00E63D3C" w:rsidP="005A2F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proofErr w:type="gramStart"/>
            <w:r w:rsidRPr="00E63D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63D3C">
              <w:rPr>
                <w:rFonts w:ascii="Times New Roman" w:hAnsi="Times New Roman" w:cs="Times New Roman"/>
                <w:b/>
                <w:lang w:val="en-US"/>
              </w:rPr>
              <w:t>Viber</w:t>
            </w:r>
            <w:r w:rsidRPr="00E6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- 8(9193669050)</w:t>
            </w:r>
          </w:p>
          <w:p w:rsidR="00E63D3C" w:rsidRPr="00E63D3C" w:rsidRDefault="00E63D3C" w:rsidP="00E63D3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на электронную почту </w:t>
            </w:r>
            <w:hyperlink r:id="rId15" w:history="1">
              <w:r w:rsidRPr="008B54F5">
                <w:rPr>
                  <w:rStyle w:val="a4"/>
                </w:rPr>
                <w:t>oligabel23021109@gmail.com</w:t>
              </w:r>
            </w:hyperlink>
            <w:r>
              <w:t xml:space="preserve"> </w:t>
            </w:r>
          </w:p>
          <w:p w:rsidR="00E63D3C" w:rsidRPr="00FB2697" w:rsidRDefault="00E63D3C" w:rsidP="00E63D3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025B1D" w:rsidRPr="00EA02B4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25B1D" w:rsidRPr="00EA02B4" w:rsidSect="00EA0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049E7"/>
    <w:multiLevelType w:val="hybridMultilevel"/>
    <w:tmpl w:val="F112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11380"/>
    <w:multiLevelType w:val="hybridMultilevel"/>
    <w:tmpl w:val="07C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520E0"/>
    <w:multiLevelType w:val="hybridMultilevel"/>
    <w:tmpl w:val="E17C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771ED"/>
    <w:multiLevelType w:val="hybridMultilevel"/>
    <w:tmpl w:val="734CC71C"/>
    <w:lvl w:ilvl="0" w:tplc="0862D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D782D"/>
    <w:multiLevelType w:val="hybridMultilevel"/>
    <w:tmpl w:val="550CF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7437"/>
    <w:multiLevelType w:val="hybridMultilevel"/>
    <w:tmpl w:val="D046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4"/>
    <w:rsid w:val="00025B1D"/>
    <w:rsid w:val="00063793"/>
    <w:rsid w:val="000A463B"/>
    <w:rsid w:val="002728BB"/>
    <w:rsid w:val="002E374A"/>
    <w:rsid w:val="003174E2"/>
    <w:rsid w:val="0036681E"/>
    <w:rsid w:val="0050134A"/>
    <w:rsid w:val="005178B9"/>
    <w:rsid w:val="007B3437"/>
    <w:rsid w:val="008349C5"/>
    <w:rsid w:val="009929AF"/>
    <w:rsid w:val="00A10DCB"/>
    <w:rsid w:val="00AB3569"/>
    <w:rsid w:val="00B26047"/>
    <w:rsid w:val="00CF02A1"/>
    <w:rsid w:val="00DB35E9"/>
    <w:rsid w:val="00E51212"/>
    <w:rsid w:val="00E63D3C"/>
    <w:rsid w:val="00EA02B4"/>
    <w:rsid w:val="00F6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D1545-D557-40A5-A9C2-2758D5C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5B1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telya.com/pedagogika/39698-postanovka-zvuka-sh.html" TargetMode="External"/><Relationship Id="rId11" Type="http://schemas.openxmlformats.org/officeDocument/2006/relationships/hyperlink" Target="https://nsportal.ru/detskiy-sad/okruzhayushchiy-mir/2018/09/25/didakticheskaya-igra-prezentatsiya-chto-lishnee-i-pochemu" TargetMode="External"/><Relationship Id="rId5" Type="http://schemas.openxmlformats.org/officeDocument/2006/relationships/hyperlink" Target="https://www.youtube.com/watch?v=_gdldov3QHs" TargetMode="External"/><Relationship Id="rId15" Type="http://schemas.openxmlformats.org/officeDocument/2006/relationships/hyperlink" Target="mailto:oligabel23021109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 Бело</cp:lastModifiedBy>
  <cp:revision>10</cp:revision>
  <dcterms:created xsi:type="dcterms:W3CDTF">2020-11-06T08:47:00Z</dcterms:created>
  <dcterms:modified xsi:type="dcterms:W3CDTF">2021-11-06T08:01:00Z</dcterms:modified>
</cp:coreProperties>
</file>