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B1D" w:rsidRDefault="00025B1D" w:rsidP="00EA02B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25B1D" w:rsidRPr="00650C4E" w:rsidRDefault="00025B1D" w:rsidP="00025B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</w:t>
      </w:r>
      <w:r w:rsidR="00C365D4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_ «</w:t>
      </w:r>
      <w:r w:rsidR="00C365D4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Pr="00650C4E">
        <w:rPr>
          <w:rFonts w:ascii="Times New Roman" w:hAnsi="Times New Roman" w:cs="Times New Roman"/>
          <w:b/>
          <w:sz w:val="24"/>
          <w:szCs w:val="24"/>
        </w:rPr>
        <w:t>» класс</w:t>
      </w:r>
    </w:p>
    <w:p w:rsidR="00025B1D" w:rsidRPr="00EA02B4" w:rsidRDefault="00025B1D" w:rsidP="00025B1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76"/>
        <w:gridCol w:w="841"/>
        <w:gridCol w:w="1708"/>
        <w:gridCol w:w="1635"/>
        <w:gridCol w:w="1802"/>
        <w:gridCol w:w="8452"/>
      </w:tblGrid>
      <w:tr w:rsidR="00025B1D" w:rsidTr="00E62F43">
        <w:tc>
          <w:tcPr>
            <w:tcW w:w="1176" w:type="dxa"/>
            <w:vAlign w:val="center"/>
          </w:tcPr>
          <w:p w:rsidR="00025B1D" w:rsidRPr="00FA42E6" w:rsidRDefault="00025B1D" w:rsidP="005A2FE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41" w:type="dxa"/>
            <w:vAlign w:val="center"/>
          </w:tcPr>
          <w:p w:rsidR="00025B1D" w:rsidRPr="00FA42E6" w:rsidRDefault="00025B1D" w:rsidP="005A2FE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708" w:type="dxa"/>
            <w:vAlign w:val="center"/>
          </w:tcPr>
          <w:p w:rsidR="00025B1D" w:rsidRPr="00FA42E6" w:rsidRDefault="00025B1D" w:rsidP="005A2FE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635" w:type="dxa"/>
            <w:vAlign w:val="center"/>
          </w:tcPr>
          <w:p w:rsidR="00025B1D" w:rsidRPr="00FA42E6" w:rsidRDefault="00025B1D" w:rsidP="005A2FE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802" w:type="dxa"/>
            <w:vAlign w:val="center"/>
          </w:tcPr>
          <w:p w:rsidR="00025B1D" w:rsidRPr="00FA42E6" w:rsidRDefault="00025B1D" w:rsidP="005A2FE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452" w:type="dxa"/>
            <w:vAlign w:val="center"/>
          </w:tcPr>
          <w:p w:rsidR="00025B1D" w:rsidRPr="00FA42E6" w:rsidRDefault="00025B1D" w:rsidP="005A2FE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DE399F" w:rsidTr="00E62F43">
        <w:tc>
          <w:tcPr>
            <w:tcW w:w="1176" w:type="dxa"/>
            <w:vMerge w:val="restart"/>
          </w:tcPr>
          <w:p w:rsidR="00DE399F" w:rsidRPr="00B746B3" w:rsidRDefault="00B746B3" w:rsidP="005A2FE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46B3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  <w:r w:rsidR="00DE399F" w:rsidRPr="00B746B3">
              <w:rPr>
                <w:rFonts w:ascii="Times New Roman" w:hAnsi="Times New Roman" w:cs="Times New Roman"/>
                <w:b/>
                <w:sz w:val="16"/>
                <w:szCs w:val="16"/>
              </w:rPr>
              <w:t>.11</w:t>
            </w:r>
          </w:p>
          <w:p w:rsidR="00DE399F" w:rsidRPr="00B746B3" w:rsidRDefault="00DE399F" w:rsidP="005A2FE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46B3"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841" w:type="dxa"/>
          </w:tcPr>
          <w:p w:rsidR="00DE399F" w:rsidRDefault="00DE399F" w:rsidP="005A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8" w:type="dxa"/>
          </w:tcPr>
          <w:p w:rsidR="00DE399F" w:rsidRDefault="00E06987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635" w:type="dxa"/>
          </w:tcPr>
          <w:p w:rsidR="00DE399F" w:rsidRPr="00FB2697" w:rsidRDefault="00DE399F" w:rsidP="005A2FE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ФИО учителя</w:t>
            </w:r>
            <w:r w:rsidR="00941DE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Хренова Н.Н</w:t>
            </w:r>
          </w:p>
          <w:p w:rsidR="00DE399F" w:rsidRPr="00B746B3" w:rsidRDefault="00DE399F" w:rsidP="00025B1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r w:rsidRPr="00FB26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8(9</w:t>
            </w:r>
            <w:r w:rsidR="00941DE4">
              <w:rPr>
                <w:rFonts w:ascii="Times New Roman" w:hAnsi="Times New Roman" w:cs="Times New Roman"/>
                <w:b/>
                <w:sz w:val="20"/>
                <w:szCs w:val="20"/>
              </w:rPr>
              <w:t>655112990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...)</w:t>
            </w:r>
            <w:r w:rsidR="00B746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FB2697">
              <w:rPr>
                <w:rFonts w:ascii="Times New Roman" w:hAnsi="Times New Roman" w:cs="Times New Roman"/>
                <w:b/>
                <w:sz w:val="20"/>
                <w:szCs w:val="20"/>
              </w:rPr>
              <w:t>указать ФИ, класс</w:t>
            </w:r>
          </w:p>
        </w:tc>
        <w:tc>
          <w:tcPr>
            <w:tcW w:w="1802" w:type="dxa"/>
          </w:tcPr>
          <w:p w:rsidR="00DE399F" w:rsidRDefault="00E06987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Считалки.</w:t>
            </w:r>
          </w:p>
          <w:p w:rsidR="00E06987" w:rsidRDefault="00E06987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В. Бирюкову Упрямый котёнок</w:t>
            </w:r>
          </w:p>
        </w:tc>
        <w:tc>
          <w:tcPr>
            <w:tcW w:w="8452" w:type="dxa"/>
          </w:tcPr>
          <w:p w:rsidR="00DE399F" w:rsidRDefault="00E06987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С.Ю. Ильина Чтение 4 класс ч. 1</w:t>
            </w:r>
          </w:p>
          <w:p w:rsidR="00E06987" w:rsidRDefault="00E06987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50 читать</w:t>
            </w:r>
          </w:p>
          <w:p w:rsidR="00E06987" w:rsidRDefault="00E06987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56-57 читать, вопросы1-6</w:t>
            </w:r>
          </w:p>
        </w:tc>
      </w:tr>
      <w:tr w:rsidR="00DE399F" w:rsidTr="00E62F43">
        <w:tc>
          <w:tcPr>
            <w:tcW w:w="1176" w:type="dxa"/>
            <w:vMerge/>
          </w:tcPr>
          <w:p w:rsidR="00DE399F" w:rsidRPr="00B746B3" w:rsidRDefault="00DE399F" w:rsidP="005A2FE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1" w:type="dxa"/>
          </w:tcPr>
          <w:p w:rsidR="00DE399F" w:rsidRDefault="00DE399F" w:rsidP="005A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8" w:type="dxa"/>
          </w:tcPr>
          <w:p w:rsidR="00DE399F" w:rsidRDefault="00E06987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35" w:type="dxa"/>
          </w:tcPr>
          <w:p w:rsidR="00DE399F" w:rsidRDefault="00E06987" w:rsidP="005A2FE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Хренова Н.Н.</w:t>
            </w:r>
          </w:p>
        </w:tc>
        <w:tc>
          <w:tcPr>
            <w:tcW w:w="1802" w:type="dxa"/>
          </w:tcPr>
          <w:p w:rsidR="00DE399F" w:rsidRDefault="00E06987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чисел. Счёт в пределах 1000 числовыми группами по 20, 200</w:t>
            </w:r>
          </w:p>
        </w:tc>
        <w:tc>
          <w:tcPr>
            <w:tcW w:w="8452" w:type="dxa"/>
          </w:tcPr>
          <w:p w:rsidR="00DE399F" w:rsidRDefault="00E06987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 Перова, Г.М. Капустина. Математика 5 класс с 41 №38, №39</w:t>
            </w:r>
          </w:p>
        </w:tc>
      </w:tr>
      <w:tr w:rsidR="00DE399F" w:rsidTr="00E62F43">
        <w:tc>
          <w:tcPr>
            <w:tcW w:w="1176" w:type="dxa"/>
            <w:vMerge/>
          </w:tcPr>
          <w:p w:rsidR="00DE399F" w:rsidRPr="00B746B3" w:rsidRDefault="00DE399F" w:rsidP="005A2FE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1" w:type="dxa"/>
          </w:tcPr>
          <w:p w:rsidR="00DE399F" w:rsidRDefault="00DE399F" w:rsidP="005A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8" w:type="dxa"/>
          </w:tcPr>
          <w:p w:rsidR="00DE399F" w:rsidRDefault="00E06987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Графика и письмо</w:t>
            </w:r>
          </w:p>
        </w:tc>
        <w:tc>
          <w:tcPr>
            <w:tcW w:w="1635" w:type="dxa"/>
          </w:tcPr>
          <w:p w:rsidR="00DE399F" w:rsidRDefault="00E06987" w:rsidP="005A2FE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Хренова Н.Н.</w:t>
            </w:r>
          </w:p>
        </w:tc>
        <w:tc>
          <w:tcPr>
            <w:tcW w:w="1802" w:type="dxa"/>
          </w:tcPr>
          <w:p w:rsidR="00DE399F" w:rsidRDefault="00E06987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действий предметов по вопросам что делает? что делают?</w:t>
            </w:r>
          </w:p>
        </w:tc>
        <w:tc>
          <w:tcPr>
            <w:tcW w:w="8452" w:type="dxa"/>
          </w:tcPr>
          <w:p w:rsidR="00DE399F" w:rsidRDefault="00E06987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А.К. Аксёнова, Н.Г.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Русский язык 4 класс с 174 упр.13</w:t>
            </w:r>
          </w:p>
        </w:tc>
        <w:bookmarkStart w:id="0" w:name="_GoBack"/>
        <w:bookmarkEnd w:id="0"/>
      </w:tr>
      <w:tr w:rsidR="00DE399F" w:rsidTr="00E62F43">
        <w:tc>
          <w:tcPr>
            <w:tcW w:w="1176" w:type="dxa"/>
            <w:vMerge/>
          </w:tcPr>
          <w:p w:rsidR="00DE399F" w:rsidRPr="00B746B3" w:rsidRDefault="00DE399F" w:rsidP="005A2FE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1" w:type="dxa"/>
          </w:tcPr>
          <w:p w:rsidR="00DE399F" w:rsidRDefault="00DE399F" w:rsidP="005A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8" w:type="dxa"/>
          </w:tcPr>
          <w:p w:rsidR="00DE399F" w:rsidRDefault="00E06987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Ремесло</w:t>
            </w:r>
          </w:p>
        </w:tc>
        <w:tc>
          <w:tcPr>
            <w:tcW w:w="1635" w:type="dxa"/>
          </w:tcPr>
          <w:p w:rsidR="00DE399F" w:rsidRDefault="00E06987" w:rsidP="005A2FE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Хренова Н.Н.</w:t>
            </w:r>
          </w:p>
        </w:tc>
        <w:tc>
          <w:tcPr>
            <w:tcW w:w="1802" w:type="dxa"/>
          </w:tcPr>
          <w:p w:rsidR="00DE399F" w:rsidRDefault="00E06987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свойствах ниток. Правила безопасной работы с текстильным материалом. Связывание ниток в пучок</w:t>
            </w:r>
          </w:p>
        </w:tc>
        <w:tc>
          <w:tcPr>
            <w:tcW w:w="8452" w:type="dxa"/>
          </w:tcPr>
          <w:p w:rsidR="00DE399F" w:rsidRDefault="00E06987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в тетрадь</w:t>
            </w:r>
          </w:p>
          <w:p w:rsidR="00E06987" w:rsidRDefault="00E06987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987" w:rsidRDefault="00E06987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987" w:rsidRDefault="00E06987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987" w:rsidRDefault="00E06987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987" w:rsidRDefault="00E06987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DE399F" w:rsidTr="00E62F43">
        <w:tc>
          <w:tcPr>
            <w:tcW w:w="1176" w:type="dxa"/>
            <w:vMerge/>
          </w:tcPr>
          <w:p w:rsidR="00DE399F" w:rsidRPr="00B746B3" w:rsidRDefault="00DE399F" w:rsidP="005A2FE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1" w:type="dxa"/>
          </w:tcPr>
          <w:p w:rsidR="00DE399F" w:rsidRDefault="00DE399F" w:rsidP="00DE39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8" w:type="dxa"/>
          </w:tcPr>
          <w:p w:rsidR="00DE399F" w:rsidRDefault="00E06987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Ремесло</w:t>
            </w:r>
          </w:p>
        </w:tc>
        <w:tc>
          <w:tcPr>
            <w:tcW w:w="1635" w:type="dxa"/>
          </w:tcPr>
          <w:p w:rsidR="00DE399F" w:rsidRDefault="00E06987" w:rsidP="005A2FE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Хренова Н.Н.</w:t>
            </w:r>
          </w:p>
        </w:tc>
        <w:tc>
          <w:tcPr>
            <w:tcW w:w="1802" w:type="dxa"/>
          </w:tcPr>
          <w:p w:rsidR="00DE399F" w:rsidRDefault="005127EA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Изделие «Цветок»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ниток</w:t>
            </w:r>
          </w:p>
        </w:tc>
        <w:tc>
          <w:tcPr>
            <w:tcW w:w="8452" w:type="dxa"/>
          </w:tcPr>
          <w:p w:rsidR="00DE399F" w:rsidRDefault="005127EA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</w:tc>
      </w:tr>
      <w:tr w:rsidR="00DE399F" w:rsidTr="00E62F43">
        <w:tc>
          <w:tcPr>
            <w:tcW w:w="1176" w:type="dxa"/>
            <w:vMerge/>
          </w:tcPr>
          <w:p w:rsidR="00DE399F" w:rsidRPr="00B746B3" w:rsidRDefault="00DE399F" w:rsidP="005A2FE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1" w:type="dxa"/>
          </w:tcPr>
          <w:p w:rsidR="00DE399F" w:rsidRDefault="00DE399F" w:rsidP="005A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8" w:type="dxa"/>
          </w:tcPr>
          <w:p w:rsidR="00DE399F" w:rsidRDefault="005127EA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635" w:type="dxa"/>
          </w:tcPr>
          <w:p w:rsidR="00E62F43" w:rsidRPr="00E51A85" w:rsidRDefault="00E62F43" w:rsidP="00E62F43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E51A8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Бренер</w:t>
            </w:r>
            <w:proofErr w:type="spellEnd"/>
            <w:r w:rsidRPr="00E51A8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Максим Сергеевич</w:t>
            </w:r>
          </w:p>
          <w:p w:rsidR="00E62F43" w:rsidRPr="00E51A85" w:rsidRDefault="00E62F43" w:rsidP="00E62F4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 w:rsidRPr="00E51A8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E399F" w:rsidRDefault="00E62F43" w:rsidP="00E62F43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>8-912-658-90-39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указать ФИ, класс</w:t>
            </w:r>
          </w:p>
        </w:tc>
        <w:tc>
          <w:tcPr>
            <w:tcW w:w="1802" w:type="dxa"/>
          </w:tcPr>
          <w:p w:rsidR="00DE399F" w:rsidRDefault="00E62F43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535">
              <w:rPr>
                <w:rFonts w:ascii="Times New Roman" w:hAnsi="Times New Roman" w:cs="Times New Roman"/>
                <w:sz w:val="24"/>
                <w:szCs w:val="24"/>
              </w:rPr>
              <w:t>Техника выполнения кувырка вперед в группировке, кувырка назад</w:t>
            </w:r>
          </w:p>
        </w:tc>
        <w:tc>
          <w:tcPr>
            <w:tcW w:w="8452" w:type="dxa"/>
          </w:tcPr>
          <w:p w:rsidR="00E62F43" w:rsidRPr="000D5535" w:rsidRDefault="00E62F43" w:rsidP="00E62F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535">
              <w:rPr>
                <w:rFonts w:ascii="Times New Roman" w:hAnsi="Times New Roman" w:cs="Times New Roman"/>
                <w:sz w:val="24"/>
                <w:szCs w:val="24"/>
              </w:rPr>
              <w:t xml:space="preserve">Перейти по ссылке </w:t>
            </w:r>
            <w:hyperlink r:id="rId4" w:history="1">
              <w:r w:rsidRPr="000D55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https://resh.edu.ru/subject/lesson/3239/main/</w:t>
              </w:r>
            </w:hyperlink>
          </w:p>
          <w:p w:rsidR="00DE399F" w:rsidRDefault="00E62F43" w:rsidP="00E62F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535">
              <w:rPr>
                <w:rFonts w:ascii="Times New Roman" w:hAnsi="Times New Roman" w:cs="Times New Roman"/>
                <w:sz w:val="24"/>
                <w:szCs w:val="24"/>
              </w:rPr>
              <w:t xml:space="preserve">  и выполнить итоговые задания по окончанию урока. </w:t>
            </w:r>
            <w:r w:rsidRPr="000D5535">
              <w:rPr>
                <w:rFonts w:ascii="Times New Roman" w:hAnsi="Times New Roman" w:cs="Times New Roman"/>
                <w:b/>
                <w:sz w:val="24"/>
                <w:szCs w:val="24"/>
              </w:rPr>
              <w:t>Фото/видео отчет</w:t>
            </w:r>
          </w:p>
        </w:tc>
      </w:tr>
      <w:tr w:rsidR="00DE399F" w:rsidTr="00E62F43">
        <w:tc>
          <w:tcPr>
            <w:tcW w:w="1176" w:type="dxa"/>
            <w:vMerge w:val="restart"/>
          </w:tcPr>
          <w:p w:rsidR="00DE399F" w:rsidRPr="00B746B3" w:rsidRDefault="00B746B3" w:rsidP="00DE399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46B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  <w:r w:rsidR="00DE399F" w:rsidRPr="00B746B3">
              <w:rPr>
                <w:rFonts w:ascii="Times New Roman" w:hAnsi="Times New Roman" w:cs="Times New Roman"/>
                <w:b/>
                <w:sz w:val="16"/>
                <w:szCs w:val="16"/>
              </w:rPr>
              <w:t>.11</w:t>
            </w:r>
          </w:p>
          <w:p w:rsidR="00DE399F" w:rsidRPr="00B746B3" w:rsidRDefault="00DE399F" w:rsidP="00DE399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46B3"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</w:p>
        </w:tc>
        <w:tc>
          <w:tcPr>
            <w:tcW w:w="841" w:type="dxa"/>
          </w:tcPr>
          <w:p w:rsidR="00DE399F" w:rsidRDefault="00DE399F" w:rsidP="005A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8" w:type="dxa"/>
          </w:tcPr>
          <w:p w:rsidR="00DE399F" w:rsidRDefault="005127EA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635" w:type="dxa"/>
          </w:tcPr>
          <w:p w:rsidR="00DE399F" w:rsidRDefault="005127EA" w:rsidP="005A2FE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Хренова Н.Н.</w:t>
            </w:r>
          </w:p>
        </w:tc>
        <w:tc>
          <w:tcPr>
            <w:tcW w:w="1802" w:type="dxa"/>
          </w:tcPr>
          <w:p w:rsidR="00DE399F" w:rsidRDefault="005127EA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К. Ушинскому. Бодливая корова</w:t>
            </w:r>
          </w:p>
          <w:p w:rsidR="005127EA" w:rsidRDefault="005127EA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Гаранжину</w:t>
            </w:r>
            <w:proofErr w:type="spellEnd"/>
          </w:p>
          <w:p w:rsidR="005127EA" w:rsidRDefault="005127EA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Пушок</w:t>
            </w:r>
          </w:p>
        </w:tc>
        <w:tc>
          <w:tcPr>
            <w:tcW w:w="8452" w:type="dxa"/>
          </w:tcPr>
          <w:p w:rsidR="005127EA" w:rsidRDefault="005127EA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С.Ю. Ильина Чтение 4 класс ч 1 с 54-55 читать, вопросы 1-5</w:t>
            </w:r>
          </w:p>
          <w:p w:rsidR="00DE399F" w:rsidRDefault="005127EA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58 читать, 1-6 </w:t>
            </w:r>
          </w:p>
        </w:tc>
      </w:tr>
      <w:tr w:rsidR="00DE399F" w:rsidTr="00E62F43">
        <w:tc>
          <w:tcPr>
            <w:tcW w:w="1176" w:type="dxa"/>
            <w:vMerge/>
          </w:tcPr>
          <w:p w:rsidR="00DE399F" w:rsidRPr="00B746B3" w:rsidRDefault="00DE399F" w:rsidP="005A2FE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1" w:type="dxa"/>
          </w:tcPr>
          <w:p w:rsidR="00DE399F" w:rsidRDefault="00DE399F" w:rsidP="005A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8" w:type="dxa"/>
          </w:tcPr>
          <w:p w:rsidR="00DE399F" w:rsidRDefault="005127EA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35" w:type="dxa"/>
          </w:tcPr>
          <w:p w:rsidR="00DE399F" w:rsidRDefault="005127EA" w:rsidP="005A2FE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Хренова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Н.Н.</w:t>
            </w:r>
          </w:p>
        </w:tc>
        <w:tc>
          <w:tcPr>
            <w:tcW w:w="1802" w:type="dxa"/>
          </w:tcPr>
          <w:p w:rsidR="00DE399F" w:rsidRDefault="005127EA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чисел. Счёт в пределах 1000 числовыми группами 20, 200  </w:t>
            </w:r>
          </w:p>
        </w:tc>
        <w:tc>
          <w:tcPr>
            <w:tcW w:w="8452" w:type="dxa"/>
          </w:tcPr>
          <w:p w:rsidR="00DE399F" w:rsidRDefault="005127EA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 Перова, Г.М. Капустина. Математика 5 класс с 41 №40(2), 1 42 №51(1ст)</w:t>
            </w:r>
          </w:p>
        </w:tc>
      </w:tr>
      <w:tr w:rsidR="00DE399F" w:rsidTr="00E62F43">
        <w:tc>
          <w:tcPr>
            <w:tcW w:w="1176" w:type="dxa"/>
            <w:vMerge/>
          </w:tcPr>
          <w:p w:rsidR="00DE399F" w:rsidRPr="00B746B3" w:rsidRDefault="00DE399F" w:rsidP="005A2FE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1" w:type="dxa"/>
          </w:tcPr>
          <w:p w:rsidR="00DE399F" w:rsidRDefault="00DE399F" w:rsidP="005A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8" w:type="dxa"/>
          </w:tcPr>
          <w:p w:rsidR="00DE399F" w:rsidRDefault="005127EA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635" w:type="dxa"/>
          </w:tcPr>
          <w:p w:rsidR="00DE399F" w:rsidRDefault="005127EA" w:rsidP="005A2FE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Хренова Н.Н.</w:t>
            </w:r>
          </w:p>
        </w:tc>
        <w:tc>
          <w:tcPr>
            <w:tcW w:w="1802" w:type="dxa"/>
          </w:tcPr>
          <w:p w:rsidR="00DE399F" w:rsidRDefault="005127EA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 натуры различных видов транспорта</w:t>
            </w:r>
          </w:p>
        </w:tc>
        <w:tc>
          <w:tcPr>
            <w:tcW w:w="8452" w:type="dxa"/>
          </w:tcPr>
          <w:p w:rsidR="00DE399F" w:rsidRDefault="005127EA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по образцу</w:t>
            </w:r>
          </w:p>
        </w:tc>
      </w:tr>
      <w:tr w:rsidR="00DE399F" w:rsidTr="00E62F43">
        <w:tc>
          <w:tcPr>
            <w:tcW w:w="1176" w:type="dxa"/>
            <w:vMerge/>
          </w:tcPr>
          <w:p w:rsidR="00DE399F" w:rsidRPr="00B746B3" w:rsidRDefault="00DE399F" w:rsidP="005A2FE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1" w:type="dxa"/>
          </w:tcPr>
          <w:p w:rsidR="00DE399F" w:rsidRDefault="00DE399F" w:rsidP="005A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8" w:type="dxa"/>
          </w:tcPr>
          <w:p w:rsidR="00DE399F" w:rsidRDefault="005127EA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Ремесло</w:t>
            </w:r>
          </w:p>
        </w:tc>
        <w:tc>
          <w:tcPr>
            <w:tcW w:w="1635" w:type="dxa"/>
          </w:tcPr>
          <w:p w:rsidR="00DE399F" w:rsidRDefault="005127EA" w:rsidP="005A2FE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Хренова Н.Н.</w:t>
            </w:r>
          </w:p>
        </w:tc>
        <w:tc>
          <w:tcPr>
            <w:tcW w:w="1802" w:type="dxa"/>
          </w:tcPr>
          <w:p w:rsidR="00DE399F" w:rsidRDefault="00A3793F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 «Помпон» из ниток</w:t>
            </w:r>
          </w:p>
        </w:tc>
        <w:tc>
          <w:tcPr>
            <w:tcW w:w="8452" w:type="dxa"/>
          </w:tcPr>
          <w:p w:rsidR="00DE399F" w:rsidRDefault="00A3793F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DE399F" w:rsidTr="00E62F43">
        <w:tc>
          <w:tcPr>
            <w:tcW w:w="1176" w:type="dxa"/>
            <w:vMerge/>
          </w:tcPr>
          <w:p w:rsidR="00DE399F" w:rsidRPr="00B746B3" w:rsidRDefault="00DE399F" w:rsidP="005A2FE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1" w:type="dxa"/>
          </w:tcPr>
          <w:p w:rsidR="00DE399F" w:rsidRDefault="00DE399F" w:rsidP="005A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8" w:type="dxa"/>
          </w:tcPr>
          <w:p w:rsidR="00DE399F" w:rsidRDefault="005127EA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Ремесло</w:t>
            </w:r>
          </w:p>
        </w:tc>
        <w:tc>
          <w:tcPr>
            <w:tcW w:w="1635" w:type="dxa"/>
          </w:tcPr>
          <w:p w:rsidR="00DE399F" w:rsidRDefault="005127EA" w:rsidP="005A2FE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Хренова Н.Н.</w:t>
            </w:r>
          </w:p>
        </w:tc>
        <w:tc>
          <w:tcPr>
            <w:tcW w:w="1802" w:type="dxa"/>
          </w:tcPr>
          <w:p w:rsidR="00DE399F" w:rsidRDefault="00A3793F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 «Помпон» из ниток</w:t>
            </w:r>
          </w:p>
        </w:tc>
        <w:tc>
          <w:tcPr>
            <w:tcW w:w="8452" w:type="dxa"/>
          </w:tcPr>
          <w:p w:rsidR="00DE399F" w:rsidRDefault="00A3793F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DE399F" w:rsidTr="00E62F43">
        <w:tc>
          <w:tcPr>
            <w:tcW w:w="1176" w:type="dxa"/>
            <w:vMerge/>
          </w:tcPr>
          <w:p w:rsidR="00DE399F" w:rsidRPr="00B746B3" w:rsidRDefault="00DE399F" w:rsidP="005A2FE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1" w:type="dxa"/>
          </w:tcPr>
          <w:p w:rsidR="00DE399F" w:rsidRDefault="00DE399F" w:rsidP="005A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8" w:type="dxa"/>
          </w:tcPr>
          <w:p w:rsidR="00DE399F" w:rsidRDefault="00A3793F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635" w:type="dxa"/>
          </w:tcPr>
          <w:p w:rsidR="00DE399F" w:rsidRDefault="00A3793F" w:rsidP="005A2FE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Бренер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М.С.</w:t>
            </w:r>
          </w:p>
        </w:tc>
        <w:tc>
          <w:tcPr>
            <w:tcW w:w="1802" w:type="dxa"/>
          </w:tcPr>
          <w:p w:rsidR="00DE399F" w:rsidRDefault="00E62F43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535">
              <w:rPr>
                <w:rFonts w:ascii="Times New Roman" w:hAnsi="Times New Roman" w:cs="Times New Roman"/>
                <w:sz w:val="24"/>
                <w:szCs w:val="24"/>
              </w:rPr>
              <w:t>Комплекс ОРУ</w:t>
            </w:r>
          </w:p>
        </w:tc>
        <w:tc>
          <w:tcPr>
            <w:tcW w:w="8452" w:type="dxa"/>
          </w:tcPr>
          <w:p w:rsidR="00DE399F" w:rsidRDefault="00E62F43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2F4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3524984" cy="5524500"/>
                  <wp:effectExtent l="19050" t="0" r="0" b="0"/>
                  <wp:docPr id="4" name="Рисунок 4" descr="https://rusinfo.info/wp-content/uploads/0/e/0/0e0dddd603773d69aee23558a93fd7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rusinfo.info/wp-content/uploads/0/e/0/0e0dddd603773d69aee23558a93fd7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803" cy="5524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399F" w:rsidTr="00E62F43">
        <w:tc>
          <w:tcPr>
            <w:tcW w:w="1176" w:type="dxa"/>
            <w:vMerge/>
          </w:tcPr>
          <w:p w:rsidR="00DE399F" w:rsidRPr="00B746B3" w:rsidRDefault="00DE399F" w:rsidP="005A2FE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1" w:type="dxa"/>
          </w:tcPr>
          <w:p w:rsidR="00DE399F" w:rsidRDefault="00DE399F" w:rsidP="005A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8" w:type="dxa"/>
          </w:tcPr>
          <w:p w:rsidR="00DE399F" w:rsidRDefault="00A3793F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Музыка. Пение.</w:t>
            </w:r>
          </w:p>
        </w:tc>
        <w:tc>
          <w:tcPr>
            <w:tcW w:w="1635" w:type="dxa"/>
          </w:tcPr>
          <w:p w:rsidR="00DE399F" w:rsidRDefault="00A3793F" w:rsidP="005A2FE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Старкова В.И.</w:t>
            </w:r>
          </w:p>
          <w:p w:rsidR="00E62F43" w:rsidRDefault="00E62F43" w:rsidP="00E62F4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F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предоставлять ответы на </w:t>
            </w:r>
            <w:proofErr w:type="spellStart"/>
            <w:r w:rsidRPr="00E62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 w:rsidRPr="00E62F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E62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Viber</w:t>
            </w:r>
            <w:proofErr w:type="spellEnd"/>
            <w:r w:rsidRPr="00E62F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62F43" w:rsidRPr="00E62F43" w:rsidRDefault="00E62F43" w:rsidP="00E62F43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62F43">
              <w:rPr>
                <w:rFonts w:ascii="Times New Roman" w:hAnsi="Times New Roman" w:cs="Times New Roman"/>
                <w:b/>
                <w:sz w:val="20"/>
                <w:szCs w:val="20"/>
              </w:rPr>
              <w:t>8-982-702-62-13</w:t>
            </w:r>
            <w:r w:rsidRPr="00E62F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2F4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указать ФИ, класс</w:t>
            </w:r>
          </w:p>
        </w:tc>
        <w:tc>
          <w:tcPr>
            <w:tcW w:w="1802" w:type="dxa"/>
          </w:tcPr>
          <w:p w:rsidR="00DE399F" w:rsidRDefault="00E62F43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распевки</w:t>
            </w:r>
            <w:proofErr w:type="spellEnd"/>
          </w:p>
        </w:tc>
        <w:tc>
          <w:tcPr>
            <w:tcW w:w="8452" w:type="dxa"/>
          </w:tcPr>
          <w:p w:rsidR="00E62F43" w:rsidRDefault="00E62F43" w:rsidP="00E62F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видео:</w:t>
            </w:r>
          </w:p>
          <w:p w:rsidR="00E62F43" w:rsidRDefault="00E62F43" w:rsidP="00E62F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F58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https://www.youtube.com/watch?v=BbOdIi3j9v4</w:t>
              </w:r>
            </w:hyperlink>
          </w:p>
          <w:p w:rsidR="00DE399F" w:rsidRDefault="00E62F43" w:rsidP="00E62F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Стучим ритм данной мелодии</w:t>
            </w:r>
          </w:p>
        </w:tc>
      </w:tr>
      <w:tr w:rsidR="00DE399F" w:rsidTr="00E62F43">
        <w:tc>
          <w:tcPr>
            <w:tcW w:w="1176" w:type="dxa"/>
            <w:vMerge w:val="restart"/>
          </w:tcPr>
          <w:p w:rsidR="00DE399F" w:rsidRPr="00B746B3" w:rsidRDefault="00B746B3" w:rsidP="00DE399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46B3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10</w:t>
            </w:r>
            <w:r w:rsidR="00DE399F" w:rsidRPr="00B746B3">
              <w:rPr>
                <w:rFonts w:ascii="Times New Roman" w:hAnsi="Times New Roman" w:cs="Times New Roman"/>
                <w:b/>
                <w:sz w:val="16"/>
                <w:szCs w:val="16"/>
              </w:rPr>
              <w:t>.11</w:t>
            </w:r>
          </w:p>
          <w:p w:rsidR="00DE399F" w:rsidRPr="00B746B3" w:rsidRDefault="00DE399F" w:rsidP="00DE399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46B3">
              <w:rPr>
                <w:rFonts w:ascii="Times New Roman" w:hAnsi="Times New Roman" w:cs="Times New Roman"/>
                <w:b/>
                <w:sz w:val="16"/>
                <w:szCs w:val="16"/>
              </w:rPr>
              <w:t>Среда</w:t>
            </w:r>
          </w:p>
        </w:tc>
        <w:tc>
          <w:tcPr>
            <w:tcW w:w="841" w:type="dxa"/>
          </w:tcPr>
          <w:p w:rsidR="00DE399F" w:rsidRDefault="00DE399F" w:rsidP="005A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8" w:type="dxa"/>
          </w:tcPr>
          <w:p w:rsidR="00DE399F" w:rsidRDefault="00A3793F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МРЗ</w:t>
            </w:r>
          </w:p>
        </w:tc>
        <w:tc>
          <w:tcPr>
            <w:tcW w:w="1635" w:type="dxa"/>
          </w:tcPr>
          <w:p w:rsidR="00DE399F" w:rsidRDefault="00A3793F" w:rsidP="005A2FE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Старкова В.И.</w:t>
            </w:r>
          </w:p>
        </w:tc>
        <w:tc>
          <w:tcPr>
            <w:tcW w:w="1802" w:type="dxa"/>
          </w:tcPr>
          <w:p w:rsidR="00DE399F" w:rsidRDefault="00E62F43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лентой</w:t>
            </w:r>
          </w:p>
        </w:tc>
        <w:tc>
          <w:tcPr>
            <w:tcW w:w="8452" w:type="dxa"/>
          </w:tcPr>
          <w:p w:rsidR="00E62F43" w:rsidRDefault="00E62F43" w:rsidP="00E62F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видео:</w:t>
            </w:r>
          </w:p>
          <w:p w:rsidR="00E62F43" w:rsidRDefault="00E62F43" w:rsidP="00E62F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F58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https://www.youtube.com/watch?v=LQMthfaU9-g</w:t>
              </w:r>
            </w:hyperlink>
          </w:p>
          <w:p w:rsidR="00E62F43" w:rsidRDefault="00E62F43" w:rsidP="00E62F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пробуем выполнить движения под музыку.</w:t>
            </w:r>
          </w:p>
          <w:p w:rsidR="00DE399F" w:rsidRDefault="00E62F43" w:rsidP="00E62F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Вместо ленты можно использовать  любую длинную ткань, либо шарф</w:t>
            </w:r>
          </w:p>
        </w:tc>
      </w:tr>
      <w:tr w:rsidR="00DE399F" w:rsidTr="00E62F43">
        <w:tc>
          <w:tcPr>
            <w:tcW w:w="1176" w:type="dxa"/>
            <w:vMerge/>
          </w:tcPr>
          <w:p w:rsidR="00DE399F" w:rsidRPr="00B746B3" w:rsidRDefault="00DE399F" w:rsidP="005A2FE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1" w:type="dxa"/>
          </w:tcPr>
          <w:p w:rsidR="00DE399F" w:rsidRDefault="00DE399F" w:rsidP="005A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8" w:type="dxa"/>
          </w:tcPr>
          <w:p w:rsidR="00DE399F" w:rsidRDefault="00A3793F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Графика и письмо</w:t>
            </w:r>
          </w:p>
        </w:tc>
        <w:tc>
          <w:tcPr>
            <w:tcW w:w="1635" w:type="dxa"/>
          </w:tcPr>
          <w:p w:rsidR="00DE399F" w:rsidRDefault="00A3793F" w:rsidP="005A2FE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Хренова Н.Н.</w:t>
            </w:r>
          </w:p>
        </w:tc>
        <w:tc>
          <w:tcPr>
            <w:tcW w:w="1802" w:type="dxa"/>
          </w:tcPr>
          <w:p w:rsidR="00DE399F" w:rsidRDefault="00A3793F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слов, обозначающих названия действия предметов</w:t>
            </w:r>
          </w:p>
        </w:tc>
        <w:tc>
          <w:tcPr>
            <w:tcW w:w="8452" w:type="dxa"/>
          </w:tcPr>
          <w:p w:rsidR="00DE399F" w:rsidRDefault="00A3793F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А.К. Аксёнова, Н.Г.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4 класс</w:t>
            </w:r>
          </w:p>
          <w:p w:rsidR="00A3793F" w:rsidRDefault="00A3793F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194. Упр.41</w:t>
            </w:r>
          </w:p>
        </w:tc>
      </w:tr>
      <w:tr w:rsidR="00DE399F" w:rsidTr="00E62F43">
        <w:tc>
          <w:tcPr>
            <w:tcW w:w="1176" w:type="dxa"/>
            <w:vMerge/>
          </w:tcPr>
          <w:p w:rsidR="00DE399F" w:rsidRPr="00B746B3" w:rsidRDefault="00DE399F" w:rsidP="005A2FE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1" w:type="dxa"/>
          </w:tcPr>
          <w:p w:rsidR="00DE399F" w:rsidRDefault="00DE399F" w:rsidP="005A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8" w:type="dxa"/>
          </w:tcPr>
          <w:p w:rsidR="00DE399F" w:rsidRDefault="00A3793F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его здоровье</w:t>
            </w:r>
          </w:p>
        </w:tc>
        <w:tc>
          <w:tcPr>
            <w:tcW w:w="1635" w:type="dxa"/>
          </w:tcPr>
          <w:p w:rsidR="00DE399F" w:rsidRDefault="00A3793F" w:rsidP="005A2FE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Хренова Н.Н.</w:t>
            </w:r>
          </w:p>
        </w:tc>
        <w:tc>
          <w:tcPr>
            <w:tcW w:w="1802" w:type="dxa"/>
          </w:tcPr>
          <w:p w:rsidR="00DE399F" w:rsidRDefault="00A3793F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заболеваний органов зрения человека. Гигиенический уход за глазами</w:t>
            </w:r>
          </w:p>
        </w:tc>
        <w:tc>
          <w:tcPr>
            <w:tcW w:w="8452" w:type="dxa"/>
          </w:tcPr>
          <w:p w:rsidR="00DE399F" w:rsidRDefault="00A3793F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в тетради, прочитать</w:t>
            </w:r>
          </w:p>
        </w:tc>
      </w:tr>
      <w:tr w:rsidR="00DE399F" w:rsidTr="00E62F43">
        <w:tc>
          <w:tcPr>
            <w:tcW w:w="1176" w:type="dxa"/>
            <w:vMerge/>
          </w:tcPr>
          <w:p w:rsidR="00DE399F" w:rsidRPr="00B746B3" w:rsidRDefault="00DE399F" w:rsidP="005A2FE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1" w:type="dxa"/>
          </w:tcPr>
          <w:p w:rsidR="00DE399F" w:rsidRDefault="00DE399F" w:rsidP="005A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8" w:type="dxa"/>
          </w:tcPr>
          <w:p w:rsidR="00DE399F" w:rsidRDefault="00A3793F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635" w:type="dxa"/>
          </w:tcPr>
          <w:p w:rsidR="00DE399F" w:rsidRDefault="00A3793F" w:rsidP="005A2FE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Хренова Н.Н.</w:t>
            </w:r>
          </w:p>
        </w:tc>
        <w:tc>
          <w:tcPr>
            <w:tcW w:w="1802" w:type="dxa"/>
          </w:tcPr>
          <w:p w:rsidR="00DE399F" w:rsidRDefault="00A12ED3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на железной дороге. Опасность, которая может возникнуть в вагоне поезда</w:t>
            </w:r>
          </w:p>
        </w:tc>
        <w:tc>
          <w:tcPr>
            <w:tcW w:w="8452" w:type="dxa"/>
          </w:tcPr>
          <w:p w:rsidR="00DE399F" w:rsidRDefault="00A12ED3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в тетради, прочитать</w:t>
            </w:r>
          </w:p>
        </w:tc>
      </w:tr>
      <w:tr w:rsidR="00DE399F" w:rsidTr="00E62F43">
        <w:tc>
          <w:tcPr>
            <w:tcW w:w="1176" w:type="dxa"/>
            <w:vMerge/>
          </w:tcPr>
          <w:p w:rsidR="00DE399F" w:rsidRPr="00B746B3" w:rsidRDefault="00DE399F" w:rsidP="005A2FE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1" w:type="dxa"/>
          </w:tcPr>
          <w:p w:rsidR="00DE399F" w:rsidRDefault="00DE399F" w:rsidP="005A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8" w:type="dxa"/>
          </w:tcPr>
          <w:p w:rsidR="00DE399F" w:rsidRDefault="00A12ED3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635" w:type="dxa"/>
          </w:tcPr>
          <w:p w:rsidR="00DE399F" w:rsidRDefault="00A12ED3" w:rsidP="005A2FE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Хренова Н.Н.</w:t>
            </w:r>
          </w:p>
        </w:tc>
        <w:tc>
          <w:tcPr>
            <w:tcW w:w="1802" w:type="dxa"/>
          </w:tcPr>
          <w:p w:rsidR="00DE399F" w:rsidRDefault="00A12ED3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 натуры различных видов транспорта</w:t>
            </w:r>
          </w:p>
        </w:tc>
        <w:tc>
          <w:tcPr>
            <w:tcW w:w="8452" w:type="dxa"/>
          </w:tcPr>
          <w:p w:rsidR="00DE399F" w:rsidRDefault="00A12ED3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по образцу</w:t>
            </w:r>
          </w:p>
        </w:tc>
      </w:tr>
      <w:tr w:rsidR="00DE399F" w:rsidTr="00E62F43">
        <w:tc>
          <w:tcPr>
            <w:tcW w:w="1176" w:type="dxa"/>
            <w:vMerge/>
          </w:tcPr>
          <w:p w:rsidR="00DE399F" w:rsidRPr="00B746B3" w:rsidRDefault="00DE399F" w:rsidP="005A2FE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1" w:type="dxa"/>
          </w:tcPr>
          <w:p w:rsidR="00DE399F" w:rsidRDefault="00DE399F" w:rsidP="005A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8" w:type="dxa"/>
          </w:tcPr>
          <w:p w:rsidR="00DE399F" w:rsidRDefault="00A12ED3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</w:t>
            </w:r>
          </w:p>
        </w:tc>
        <w:tc>
          <w:tcPr>
            <w:tcW w:w="1635" w:type="dxa"/>
          </w:tcPr>
          <w:p w:rsidR="00E62F43" w:rsidRPr="00BC42DA" w:rsidRDefault="00E62F43" w:rsidP="00E62F43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BC42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Ясакова</w:t>
            </w:r>
            <w:proofErr w:type="spellEnd"/>
            <w:r w:rsidRPr="00BC42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Наталья Леонидовна</w:t>
            </w:r>
          </w:p>
          <w:p w:rsidR="00E62F43" w:rsidRDefault="00E62F43" w:rsidP="00E62F4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 w:rsidRPr="0062633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E399F" w:rsidRDefault="00E62F43" w:rsidP="00E62F43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8-961-777-07-80,</w:t>
            </w:r>
            <w:r w:rsidRPr="00626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указать ФИ, класс</w:t>
            </w:r>
          </w:p>
        </w:tc>
        <w:tc>
          <w:tcPr>
            <w:tcW w:w="1802" w:type="dxa"/>
          </w:tcPr>
          <w:p w:rsidR="00DE399F" w:rsidRDefault="00E62F43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размера обуви</w:t>
            </w:r>
          </w:p>
        </w:tc>
        <w:tc>
          <w:tcPr>
            <w:tcW w:w="8452" w:type="dxa"/>
          </w:tcPr>
          <w:p w:rsidR="00E62F43" w:rsidRDefault="00E62F43" w:rsidP="00E62F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5267325" cy="2377024"/>
                  <wp:effectExtent l="19050" t="0" r="0" b="0"/>
                  <wp:docPr id="325" name="Рисунок 10" descr="https://obuvv.ru/image/data/%20Log_brendy_kross/razmer_obu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obuvv.ru/image/data/%20Log_brendy_kross/razmer_obu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4889" cy="23804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399F" w:rsidRDefault="00E62F43" w:rsidP="00E62F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 определи свой размер обуви</w:t>
            </w:r>
          </w:p>
        </w:tc>
      </w:tr>
      <w:tr w:rsidR="00DE399F" w:rsidTr="00E62F43">
        <w:tc>
          <w:tcPr>
            <w:tcW w:w="1176" w:type="dxa"/>
            <w:vMerge w:val="restart"/>
          </w:tcPr>
          <w:p w:rsidR="00DE399F" w:rsidRPr="00B746B3" w:rsidRDefault="00B746B3" w:rsidP="00DE399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46B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="00DE399F" w:rsidRPr="00B746B3">
              <w:rPr>
                <w:rFonts w:ascii="Times New Roman" w:hAnsi="Times New Roman" w:cs="Times New Roman"/>
                <w:b/>
                <w:sz w:val="16"/>
                <w:szCs w:val="16"/>
              </w:rPr>
              <w:t>.11</w:t>
            </w:r>
          </w:p>
          <w:p w:rsidR="00DE399F" w:rsidRPr="00B746B3" w:rsidRDefault="00DE399F" w:rsidP="00DE399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46B3">
              <w:rPr>
                <w:rFonts w:ascii="Times New Roman" w:hAnsi="Times New Roman" w:cs="Times New Roman"/>
                <w:b/>
                <w:sz w:val="16"/>
                <w:szCs w:val="16"/>
              </w:rPr>
              <w:t>Четверг</w:t>
            </w:r>
          </w:p>
        </w:tc>
        <w:tc>
          <w:tcPr>
            <w:tcW w:w="841" w:type="dxa"/>
          </w:tcPr>
          <w:p w:rsidR="00DE399F" w:rsidRDefault="00DE399F" w:rsidP="005A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8" w:type="dxa"/>
          </w:tcPr>
          <w:p w:rsidR="00DE399F" w:rsidRDefault="00A12ED3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и коммуникация</w:t>
            </w:r>
          </w:p>
        </w:tc>
        <w:tc>
          <w:tcPr>
            <w:tcW w:w="1635" w:type="dxa"/>
          </w:tcPr>
          <w:p w:rsidR="00DE399F" w:rsidRDefault="00A12ED3" w:rsidP="005A2FE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Хренова Н.Н.</w:t>
            </w:r>
          </w:p>
        </w:tc>
        <w:tc>
          <w:tcPr>
            <w:tcW w:w="1802" w:type="dxa"/>
          </w:tcPr>
          <w:p w:rsidR="00DE399F" w:rsidRDefault="00B67925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Поздняя осень. Приметы осени.</w:t>
            </w:r>
          </w:p>
        </w:tc>
        <w:tc>
          <w:tcPr>
            <w:tcW w:w="8452" w:type="dxa"/>
          </w:tcPr>
          <w:p w:rsidR="00DE399F" w:rsidRDefault="00B67925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в тетради, прочитать</w:t>
            </w:r>
          </w:p>
        </w:tc>
      </w:tr>
      <w:tr w:rsidR="00DE399F" w:rsidTr="00E62F43">
        <w:tc>
          <w:tcPr>
            <w:tcW w:w="1176" w:type="dxa"/>
            <w:vMerge/>
          </w:tcPr>
          <w:p w:rsidR="00DE399F" w:rsidRPr="00B746B3" w:rsidRDefault="00DE399F" w:rsidP="005A2FE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1" w:type="dxa"/>
          </w:tcPr>
          <w:p w:rsidR="00DE399F" w:rsidRDefault="00DE399F" w:rsidP="005A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8" w:type="dxa"/>
          </w:tcPr>
          <w:p w:rsidR="00DE399F" w:rsidRDefault="00B67925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</w:t>
            </w:r>
          </w:p>
        </w:tc>
        <w:tc>
          <w:tcPr>
            <w:tcW w:w="1635" w:type="dxa"/>
          </w:tcPr>
          <w:p w:rsidR="00DE399F" w:rsidRDefault="00B67925" w:rsidP="005A2FE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Ясакова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Н.Л.</w:t>
            </w:r>
          </w:p>
        </w:tc>
        <w:tc>
          <w:tcPr>
            <w:tcW w:w="1802" w:type="dxa"/>
          </w:tcPr>
          <w:p w:rsidR="00DE399F" w:rsidRDefault="00E62F43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размера обуви</w:t>
            </w:r>
          </w:p>
        </w:tc>
        <w:tc>
          <w:tcPr>
            <w:tcW w:w="8452" w:type="dxa"/>
          </w:tcPr>
          <w:p w:rsidR="00E62F43" w:rsidRDefault="00E62F43" w:rsidP="00E62F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5267325" cy="2377024"/>
                  <wp:effectExtent l="19050" t="0" r="0" b="0"/>
                  <wp:docPr id="1" name="Рисунок 10" descr="https://obuvv.ru/image/data/%20Log_brendy_kross/razmer_obu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obuvv.ru/image/data/%20Log_brendy_kross/razmer_obu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4889" cy="23804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399F" w:rsidRDefault="00E62F43" w:rsidP="00E62F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 определи свой размер обуви</w:t>
            </w:r>
          </w:p>
        </w:tc>
      </w:tr>
      <w:tr w:rsidR="00DE399F" w:rsidTr="00E62F43">
        <w:tc>
          <w:tcPr>
            <w:tcW w:w="1176" w:type="dxa"/>
            <w:vMerge/>
          </w:tcPr>
          <w:p w:rsidR="00DE399F" w:rsidRPr="00B746B3" w:rsidRDefault="00DE399F" w:rsidP="005A2FE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1" w:type="dxa"/>
          </w:tcPr>
          <w:p w:rsidR="00DE399F" w:rsidRDefault="00DE399F" w:rsidP="005A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8" w:type="dxa"/>
          </w:tcPr>
          <w:p w:rsidR="00DE399F" w:rsidRDefault="00B67925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35" w:type="dxa"/>
          </w:tcPr>
          <w:p w:rsidR="00DE399F" w:rsidRDefault="00B67925" w:rsidP="005A2FE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Хренова Н.Н.</w:t>
            </w:r>
          </w:p>
        </w:tc>
        <w:tc>
          <w:tcPr>
            <w:tcW w:w="1802" w:type="dxa"/>
          </w:tcPr>
          <w:p w:rsidR="00DE399F" w:rsidRDefault="00B67925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Счёт в пределах 1000 числовыми группами 50,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500</w:t>
            </w:r>
          </w:p>
        </w:tc>
        <w:tc>
          <w:tcPr>
            <w:tcW w:w="8452" w:type="dxa"/>
          </w:tcPr>
          <w:p w:rsidR="00DE399F" w:rsidRDefault="00B67925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С.41№41</w:t>
            </w:r>
          </w:p>
        </w:tc>
      </w:tr>
      <w:tr w:rsidR="00DE399F" w:rsidTr="00E62F43">
        <w:tc>
          <w:tcPr>
            <w:tcW w:w="1176" w:type="dxa"/>
            <w:vMerge/>
          </w:tcPr>
          <w:p w:rsidR="00DE399F" w:rsidRPr="00B746B3" w:rsidRDefault="00DE399F" w:rsidP="005A2FE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1" w:type="dxa"/>
          </w:tcPr>
          <w:p w:rsidR="00DE399F" w:rsidRDefault="00DE399F" w:rsidP="005A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8" w:type="dxa"/>
          </w:tcPr>
          <w:p w:rsidR="00DE399F" w:rsidRDefault="00B67925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Ремесло</w:t>
            </w:r>
          </w:p>
        </w:tc>
        <w:tc>
          <w:tcPr>
            <w:tcW w:w="1635" w:type="dxa"/>
          </w:tcPr>
          <w:p w:rsidR="00DE399F" w:rsidRDefault="00B67925" w:rsidP="005A2FE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Хренова Н.Н.</w:t>
            </w:r>
          </w:p>
        </w:tc>
        <w:tc>
          <w:tcPr>
            <w:tcW w:w="1802" w:type="dxa"/>
          </w:tcPr>
          <w:p w:rsidR="00DE399F" w:rsidRDefault="00B67925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игрушек способом наматывания ниток на цветной картон</w:t>
            </w:r>
          </w:p>
        </w:tc>
        <w:tc>
          <w:tcPr>
            <w:tcW w:w="8452" w:type="dxa"/>
          </w:tcPr>
          <w:p w:rsidR="00DE399F" w:rsidRDefault="00B67925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DE399F" w:rsidTr="00E62F43">
        <w:tc>
          <w:tcPr>
            <w:tcW w:w="1176" w:type="dxa"/>
            <w:vMerge/>
          </w:tcPr>
          <w:p w:rsidR="00DE399F" w:rsidRPr="00B746B3" w:rsidRDefault="00DE399F" w:rsidP="005A2FE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1" w:type="dxa"/>
          </w:tcPr>
          <w:p w:rsidR="00DE399F" w:rsidRDefault="00DE399F" w:rsidP="005A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8" w:type="dxa"/>
          </w:tcPr>
          <w:p w:rsidR="00DE399F" w:rsidRDefault="00B67925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Ремесло</w:t>
            </w:r>
          </w:p>
        </w:tc>
        <w:tc>
          <w:tcPr>
            <w:tcW w:w="1635" w:type="dxa"/>
          </w:tcPr>
          <w:p w:rsidR="00DE399F" w:rsidRDefault="00B67925" w:rsidP="005A2FE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Хренова Н.Н.</w:t>
            </w:r>
          </w:p>
        </w:tc>
        <w:tc>
          <w:tcPr>
            <w:tcW w:w="1802" w:type="dxa"/>
          </w:tcPr>
          <w:p w:rsidR="00DE399F" w:rsidRDefault="00B67925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игрушек способом наматывания ниток на цветной картон</w:t>
            </w:r>
          </w:p>
        </w:tc>
        <w:tc>
          <w:tcPr>
            <w:tcW w:w="8452" w:type="dxa"/>
          </w:tcPr>
          <w:p w:rsidR="00DE399F" w:rsidRDefault="00B67925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DE399F" w:rsidTr="00E62F43">
        <w:tc>
          <w:tcPr>
            <w:tcW w:w="1176" w:type="dxa"/>
            <w:vMerge/>
          </w:tcPr>
          <w:p w:rsidR="00DE399F" w:rsidRPr="00B746B3" w:rsidRDefault="00DE399F" w:rsidP="005A2FE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1" w:type="dxa"/>
          </w:tcPr>
          <w:p w:rsidR="00DE399F" w:rsidRDefault="00DE399F" w:rsidP="005A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8" w:type="dxa"/>
          </w:tcPr>
          <w:p w:rsidR="00DE399F" w:rsidRDefault="00B67925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и СП</w:t>
            </w:r>
          </w:p>
        </w:tc>
        <w:tc>
          <w:tcPr>
            <w:tcW w:w="1635" w:type="dxa"/>
          </w:tcPr>
          <w:p w:rsidR="00DE399F" w:rsidRDefault="00B67925" w:rsidP="005A2FE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Хренова Н.Н.</w:t>
            </w:r>
          </w:p>
        </w:tc>
        <w:tc>
          <w:tcPr>
            <w:tcW w:w="1802" w:type="dxa"/>
          </w:tcPr>
          <w:p w:rsidR="00DE399F" w:rsidRDefault="00B67925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предметов по темам (транспорт, цветы, мебель)</w:t>
            </w:r>
          </w:p>
        </w:tc>
        <w:tc>
          <w:tcPr>
            <w:tcW w:w="8452" w:type="dxa"/>
          </w:tcPr>
          <w:p w:rsidR="00DE399F" w:rsidRDefault="00941DE4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DE399F" w:rsidTr="00E62F43">
        <w:tc>
          <w:tcPr>
            <w:tcW w:w="1176" w:type="dxa"/>
            <w:vMerge/>
          </w:tcPr>
          <w:p w:rsidR="00DE399F" w:rsidRPr="00B746B3" w:rsidRDefault="00DE399F" w:rsidP="005A2FE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1" w:type="dxa"/>
          </w:tcPr>
          <w:p w:rsidR="00DE399F" w:rsidRDefault="00DE399F" w:rsidP="005A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8" w:type="dxa"/>
          </w:tcPr>
          <w:p w:rsidR="00DE399F" w:rsidRDefault="00B67925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ЛФК</w:t>
            </w:r>
          </w:p>
        </w:tc>
        <w:tc>
          <w:tcPr>
            <w:tcW w:w="1635" w:type="dxa"/>
          </w:tcPr>
          <w:p w:rsidR="00DE399F" w:rsidRDefault="00B67925" w:rsidP="005A2FE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Бренер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М.С.</w:t>
            </w:r>
          </w:p>
        </w:tc>
        <w:tc>
          <w:tcPr>
            <w:tcW w:w="1802" w:type="dxa"/>
          </w:tcPr>
          <w:p w:rsidR="00DE399F" w:rsidRDefault="00E62F43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535">
              <w:rPr>
                <w:rFonts w:ascii="Times New Roman" w:hAnsi="Times New Roman" w:cs="Times New Roman"/>
                <w:sz w:val="24"/>
                <w:szCs w:val="24"/>
              </w:rPr>
              <w:t>Техника бега на средние и длинные дистанции</w:t>
            </w:r>
          </w:p>
        </w:tc>
        <w:tc>
          <w:tcPr>
            <w:tcW w:w="8452" w:type="dxa"/>
          </w:tcPr>
          <w:p w:rsidR="00DE399F" w:rsidRDefault="00E62F43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535">
              <w:rPr>
                <w:rFonts w:ascii="Times New Roman" w:hAnsi="Times New Roman" w:cs="Times New Roman"/>
                <w:sz w:val="24"/>
                <w:szCs w:val="24"/>
              </w:rPr>
              <w:t xml:space="preserve">Перейти по ссылке </w:t>
            </w:r>
            <w:hyperlink r:id="rId9" w:history="1">
              <w:r w:rsidRPr="000D55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https://resh.edu.ru/subject/lesson/3238/main/</w:t>
              </w:r>
            </w:hyperlink>
            <w:r w:rsidRPr="000D5535">
              <w:rPr>
                <w:rFonts w:ascii="Times New Roman" w:hAnsi="Times New Roman" w:cs="Times New Roman"/>
                <w:sz w:val="24"/>
                <w:szCs w:val="24"/>
              </w:rPr>
              <w:t xml:space="preserve">и выполнить итоговые задания по окончанию урока. </w:t>
            </w:r>
            <w:r w:rsidRPr="000D5535">
              <w:rPr>
                <w:rFonts w:ascii="Times New Roman" w:hAnsi="Times New Roman" w:cs="Times New Roman"/>
                <w:b/>
                <w:sz w:val="24"/>
                <w:szCs w:val="24"/>
              </w:rPr>
              <w:t>Фото/видео отчет</w:t>
            </w:r>
          </w:p>
        </w:tc>
      </w:tr>
      <w:tr w:rsidR="00DE399F" w:rsidTr="00E62F43">
        <w:tc>
          <w:tcPr>
            <w:tcW w:w="1176" w:type="dxa"/>
            <w:vMerge w:val="restart"/>
          </w:tcPr>
          <w:p w:rsidR="00DE399F" w:rsidRPr="00B746B3" w:rsidRDefault="00B746B3" w:rsidP="00DE399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46B3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="00DE399F" w:rsidRPr="00B746B3">
              <w:rPr>
                <w:rFonts w:ascii="Times New Roman" w:hAnsi="Times New Roman" w:cs="Times New Roman"/>
                <w:b/>
                <w:sz w:val="16"/>
                <w:szCs w:val="16"/>
              </w:rPr>
              <w:t>.11</w:t>
            </w:r>
          </w:p>
          <w:p w:rsidR="00DE399F" w:rsidRPr="00B746B3" w:rsidRDefault="00DE399F" w:rsidP="00DE399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46B3">
              <w:rPr>
                <w:rFonts w:ascii="Times New Roman" w:hAnsi="Times New Roman" w:cs="Times New Roman"/>
                <w:b/>
                <w:sz w:val="16"/>
                <w:szCs w:val="16"/>
              </w:rPr>
              <w:t>Пятница</w:t>
            </w:r>
          </w:p>
        </w:tc>
        <w:tc>
          <w:tcPr>
            <w:tcW w:w="841" w:type="dxa"/>
          </w:tcPr>
          <w:p w:rsidR="00DE399F" w:rsidRDefault="00DE399F" w:rsidP="005A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8" w:type="dxa"/>
          </w:tcPr>
          <w:p w:rsidR="00DE399F" w:rsidRDefault="00B67925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635" w:type="dxa"/>
          </w:tcPr>
          <w:p w:rsidR="00DE399F" w:rsidRDefault="00B67925" w:rsidP="005A2FE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Хренова Н.Н.</w:t>
            </w:r>
          </w:p>
        </w:tc>
        <w:tc>
          <w:tcPr>
            <w:tcW w:w="1802" w:type="dxa"/>
          </w:tcPr>
          <w:p w:rsidR="00DE399F" w:rsidRDefault="00B67925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Снегирёв Хитрый бурундук</w:t>
            </w:r>
          </w:p>
        </w:tc>
        <w:tc>
          <w:tcPr>
            <w:tcW w:w="8452" w:type="dxa"/>
          </w:tcPr>
          <w:p w:rsidR="00DE399F" w:rsidRDefault="00B67925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С.Ю. Ильина Чтение 4 класс 64-65 читать, вопросы1-7</w:t>
            </w:r>
          </w:p>
        </w:tc>
      </w:tr>
      <w:tr w:rsidR="00DE399F" w:rsidTr="00E62F43">
        <w:tc>
          <w:tcPr>
            <w:tcW w:w="1176" w:type="dxa"/>
            <w:vMerge/>
          </w:tcPr>
          <w:p w:rsidR="00DE399F" w:rsidRDefault="00DE399F" w:rsidP="005A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DE399F" w:rsidRDefault="00DE399F" w:rsidP="005A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8" w:type="dxa"/>
          </w:tcPr>
          <w:p w:rsidR="00DE399F" w:rsidRDefault="00B67925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Графика и письмо</w:t>
            </w:r>
          </w:p>
        </w:tc>
        <w:tc>
          <w:tcPr>
            <w:tcW w:w="1635" w:type="dxa"/>
          </w:tcPr>
          <w:p w:rsidR="00DE399F" w:rsidRDefault="00B67925" w:rsidP="005A2FE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Хренова Н.Н.</w:t>
            </w:r>
          </w:p>
        </w:tc>
        <w:tc>
          <w:tcPr>
            <w:tcW w:w="1802" w:type="dxa"/>
          </w:tcPr>
          <w:p w:rsidR="00DE399F" w:rsidRDefault="00941DE4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слов, обозначающих названия действия предметов</w:t>
            </w:r>
          </w:p>
        </w:tc>
        <w:tc>
          <w:tcPr>
            <w:tcW w:w="8452" w:type="dxa"/>
          </w:tcPr>
          <w:p w:rsidR="00DE399F" w:rsidRDefault="00941DE4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по русскому языку с 3 №10</w:t>
            </w:r>
          </w:p>
        </w:tc>
      </w:tr>
      <w:tr w:rsidR="00DE399F" w:rsidTr="00E62F43">
        <w:tc>
          <w:tcPr>
            <w:tcW w:w="1176" w:type="dxa"/>
            <w:vMerge/>
          </w:tcPr>
          <w:p w:rsidR="00DE399F" w:rsidRDefault="00DE399F" w:rsidP="005A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DE399F" w:rsidRDefault="00DE399F" w:rsidP="005A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8" w:type="dxa"/>
          </w:tcPr>
          <w:p w:rsidR="00DE399F" w:rsidRDefault="00941DE4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Ремесло</w:t>
            </w:r>
          </w:p>
        </w:tc>
        <w:tc>
          <w:tcPr>
            <w:tcW w:w="1635" w:type="dxa"/>
          </w:tcPr>
          <w:p w:rsidR="00DE399F" w:rsidRDefault="00941DE4" w:rsidP="005A2FE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Хренова Н.Н.</w:t>
            </w:r>
          </w:p>
        </w:tc>
        <w:tc>
          <w:tcPr>
            <w:tcW w:w="1802" w:type="dxa"/>
          </w:tcPr>
          <w:p w:rsidR="00DE399F" w:rsidRDefault="00941DE4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из ниток «Арбуз»</w:t>
            </w:r>
          </w:p>
        </w:tc>
        <w:tc>
          <w:tcPr>
            <w:tcW w:w="8452" w:type="dxa"/>
          </w:tcPr>
          <w:p w:rsidR="00DE399F" w:rsidRDefault="00941DE4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DE399F" w:rsidTr="00E62F43">
        <w:tc>
          <w:tcPr>
            <w:tcW w:w="1176" w:type="dxa"/>
            <w:vMerge/>
          </w:tcPr>
          <w:p w:rsidR="00DE399F" w:rsidRDefault="00DE399F" w:rsidP="005A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DE399F" w:rsidRDefault="00DE399F" w:rsidP="005A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8" w:type="dxa"/>
          </w:tcPr>
          <w:p w:rsidR="00DE399F" w:rsidRDefault="00941DE4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Ремесло</w:t>
            </w:r>
          </w:p>
        </w:tc>
        <w:tc>
          <w:tcPr>
            <w:tcW w:w="1635" w:type="dxa"/>
          </w:tcPr>
          <w:p w:rsidR="00DE399F" w:rsidRDefault="00941DE4" w:rsidP="005A2FE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Хренова Н.Н.</w:t>
            </w:r>
          </w:p>
        </w:tc>
        <w:tc>
          <w:tcPr>
            <w:tcW w:w="1802" w:type="dxa"/>
          </w:tcPr>
          <w:p w:rsidR="00DE399F" w:rsidRDefault="00941DE4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из ниток «Арбуз»</w:t>
            </w:r>
          </w:p>
        </w:tc>
        <w:tc>
          <w:tcPr>
            <w:tcW w:w="8452" w:type="dxa"/>
          </w:tcPr>
          <w:p w:rsidR="00DE399F" w:rsidRDefault="00941DE4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DE399F" w:rsidTr="00E62F43">
        <w:tc>
          <w:tcPr>
            <w:tcW w:w="1176" w:type="dxa"/>
            <w:vMerge/>
          </w:tcPr>
          <w:p w:rsidR="00DE399F" w:rsidRDefault="00DE399F" w:rsidP="005A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DE399F" w:rsidRDefault="00DE399F" w:rsidP="005A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8" w:type="dxa"/>
          </w:tcPr>
          <w:p w:rsidR="00DE399F" w:rsidRDefault="00941DE4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и  СП</w:t>
            </w:r>
          </w:p>
        </w:tc>
        <w:tc>
          <w:tcPr>
            <w:tcW w:w="1635" w:type="dxa"/>
          </w:tcPr>
          <w:p w:rsidR="00DE399F" w:rsidRDefault="00941DE4" w:rsidP="005A2FE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Хренова Н.Н.</w:t>
            </w:r>
          </w:p>
        </w:tc>
        <w:tc>
          <w:tcPr>
            <w:tcW w:w="1802" w:type="dxa"/>
          </w:tcPr>
          <w:p w:rsidR="00DE399F" w:rsidRDefault="00941DE4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предметов по темам (транспорт, цветы, мебель)</w:t>
            </w:r>
          </w:p>
        </w:tc>
        <w:tc>
          <w:tcPr>
            <w:tcW w:w="8452" w:type="dxa"/>
          </w:tcPr>
          <w:p w:rsidR="00DE399F" w:rsidRDefault="00941DE4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</w:tbl>
    <w:p w:rsidR="00025B1D" w:rsidRPr="00EA02B4" w:rsidRDefault="00025B1D" w:rsidP="00EA02B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025B1D" w:rsidRPr="00EA02B4" w:rsidSect="00EA02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02B4"/>
    <w:rsid w:val="00025B1D"/>
    <w:rsid w:val="00035A5E"/>
    <w:rsid w:val="000E50F6"/>
    <w:rsid w:val="0036681E"/>
    <w:rsid w:val="00421FD5"/>
    <w:rsid w:val="005127EA"/>
    <w:rsid w:val="00941DE4"/>
    <w:rsid w:val="009929AF"/>
    <w:rsid w:val="00A10DCB"/>
    <w:rsid w:val="00A12ED3"/>
    <w:rsid w:val="00A3793F"/>
    <w:rsid w:val="00B67925"/>
    <w:rsid w:val="00B746B3"/>
    <w:rsid w:val="00C20703"/>
    <w:rsid w:val="00C365D4"/>
    <w:rsid w:val="00DB6982"/>
    <w:rsid w:val="00DE399F"/>
    <w:rsid w:val="00E06987"/>
    <w:rsid w:val="00E62F43"/>
    <w:rsid w:val="00EA02B4"/>
    <w:rsid w:val="00F64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25B1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2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2F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LQMthfaU9-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bOdIi3j9v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resh.edu.ru/subject/lesson/3239/main/" TargetMode="External"/><Relationship Id="rId9" Type="http://schemas.openxmlformats.org/officeDocument/2006/relationships/hyperlink" Target="https://resh.edu.ru/subject/lesson/3238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Олга</cp:lastModifiedBy>
  <cp:revision>3</cp:revision>
  <dcterms:created xsi:type="dcterms:W3CDTF">2021-11-06T14:14:00Z</dcterms:created>
  <dcterms:modified xsi:type="dcterms:W3CDTF">2021-11-07T09:05:00Z</dcterms:modified>
</cp:coreProperties>
</file>