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1B" w:rsidRPr="009A1ED7" w:rsidRDefault="00F94B43" w:rsidP="009A1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D7">
        <w:rPr>
          <w:rFonts w:ascii="Times New Roman" w:hAnsi="Times New Roman" w:cs="Times New Roman"/>
          <w:b/>
          <w:sz w:val="28"/>
          <w:szCs w:val="28"/>
        </w:rPr>
        <w:t>Дневник обучающейся 9 класса</w:t>
      </w:r>
      <w:proofErr w:type="gramStart"/>
      <w:r w:rsidRPr="009A1ED7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</w:p>
    <w:p w:rsidR="00F94B43" w:rsidRPr="009A1ED7" w:rsidRDefault="00F94B43" w:rsidP="009A1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1ED7">
        <w:rPr>
          <w:rFonts w:ascii="Times New Roman" w:hAnsi="Times New Roman" w:cs="Times New Roman"/>
          <w:b/>
          <w:sz w:val="28"/>
          <w:szCs w:val="28"/>
        </w:rPr>
        <w:t>Коптеловой</w:t>
      </w:r>
      <w:proofErr w:type="spellEnd"/>
      <w:r w:rsidRPr="009A1ED7">
        <w:rPr>
          <w:rFonts w:ascii="Times New Roman" w:hAnsi="Times New Roman" w:cs="Times New Roman"/>
          <w:b/>
          <w:sz w:val="28"/>
          <w:szCs w:val="28"/>
        </w:rPr>
        <w:t xml:space="preserve"> Анастасии</w:t>
      </w:r>
    </w:p>
    <w:tbl>
      <w:tblPr>
        <w:tblStyle w:val="a3"/>
        <w:tblW w:w="0" w:type="auto"/>
        <w:tblLook w:val="04A0"/>
      </w:tblPr>
      <w:tblGrid>
        <w:gridCol w:w="1296"/>
        <w:gridCol w:w="1860"/>
        <w:gridCol w:w="6415"/>
      </w:tblGrid>
      <w:tr w:rsidR="00F94B43" w:rsidTr="00F94B43">
        <w:tc>
          <w:tcPr>
            <w:tcW w:w="1226" w:type="dxa"/>
          </w:tcPr>
          <w:p w:rsidR="00F94B43" w:rsidRPr="009A1ED7" w:rsidRDefault="00F94B43" w:rsidP="00F9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65" w:type="dxa"/>
          </w:tcPr>
          <w:p w:rsidR="00F94B43" w:rsidRPr="009A1ED7" w:rsidRDefault="00F94B43" w:rsidP="00F9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480" w:type="dxa"/>
          </w:tcPr>
          <w:p w:rsidR="00F94B43" w:rsidRPr="009A1ED7" w:rsidRDefault="00F94B43" w:rsidP="00F9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F94B43" w:rsidTr="00F94B43">
        <w:tc>
          <w:tcPr>
            <w:tcW w:w="1226" w:type="dxa"/>
            <w:vMerge w:val="restart"/>
          </w:tcPr>
          <w:p w:rsidR="00F94B43" w:rsidRPr="00382DF4" w:rsidRDefault="00F9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F4">
              <w:rPr>
                <w:rFonts w:ascii="Times New Roman" w:hAnsi="Times New Roman" w:cs="Times New Roman"/>
                <w:b/>
                <w:sz w:val="24"/>
                <w:szCs w:val="24"/>
              </w:rPr>
              <w:t>08.11.2021</w:t>
            </w:r>
          </w:p>
        </w:tc>
        <w:tc>
          <w:tcPr>
            <w:tcW w:w="1865" w:type="dxa"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</w:tc>
        <w:tc>
          <w:tcPr>
            <w:tcW w:w="6480" w:type="dxa"/>
          </w:tcPr>
          <w:p w:rsidR="00F94B43" w:rsidRPr="009A1ED7" w:rsidRDefault="003F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слов, обозначающих предмет: овощи (капуста, кабачок).</w:t>
            </w:r>
          </w:p>
          <w:p w:rsidR="009A1ED7" w:rsidRPr="00A433DC" w:rsidRDefault="009A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9A1ED7" w:rsidRDefault="009A1ED7" w:rsidP="009A1E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называние предмета на карточке. </w:t>
            </w:r>
          </w:p>
          <w:p w:rsidR="009A1ED7" w:rsidRDefault="009A1ED7" w:rsidP="009A1E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предмета на карточке (форма, цвет, размер, вкус, название блюд из данного овоща)</w:t>
            </w:r>
          </w:p>
          <w:p w:rsidR="009A1ED7" w:rsidRDefault="009A1ED7" w:rsidP="009A1E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называние реальных предметов.</w:t>
            </w:r>
          </w:p>
          <w:p w:rsidR="009A1ED7" w:rsidRDefault="009A1ED7" w:rsidP="009A1E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реальных предметов с изображениями на карточках.</w:t>
            </w:r>
          </w:p>
          <w:p w:rsidR="00440392" w:rsidRPr="009A1ED7" w:rsidRDefault="00440392" w:rsidP="009A1E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(капуста, кабачок) – </w:t>
            </w:r>
            <w:r w:rsidRPr="00382D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1.</w:t>
            </w:r>
          </w:p>
        </w:tc>
      </w:tr>
      <w:tr w:rsidR="00F94B43" w:rsidTr="00F94B43">
        <w:tc>
          <w:tcPr>
            <w:tcW w:w="1226" w:type="dxa"/>
            <w:vMerge/>
          </w:tcPr>
          <w:p w:rsidR="00F94B43" w:rsidRPr="009A1ED7" w:rsidRDefault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2. Чтение</w:t>
            </w:r>
          </w:p>
        </w:tc>
        <w:tc>
          <w:tcPr>
            <w:tcW w:w="6480" w:type="dxa"/>
          </w:tcPr>
          <w:p w:rsidR="00F94B43" w:rsidRPr="009A1ED7" w:rsidRDefault="003F6786" w:rsidP="003F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Аудиальное</w:t>
            </w:r>
            <w:proofErr w:type="spellEnd"/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чтение». Слушание аудиозаписей и узнавание разнообразных звуков природы (ветер, дождь, гроза). Слушание аудиозаписей и узнавание разнообразных звуков улицы. </w:t>
            </w:r>
          </w:p>
          <w:p w:rsidR="009A1ED7" w:rsidRPr="009A1ED7" w:rsidRDefault="009A1ED7" w:rsidP="00CC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A433DC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</w:t>
            </w:r>
            <w:hyperlink r:id="rId5" w:history="1">
              <w:r w:rsidR="00A433DC" w:rsidRPr="00C52C10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аудиозаписи</w:t>
              </w:r>
            </w:hyperlink>
            <w:r w:rsidR="00C52C10">
              <w:rPr>
                <w:rFonts w:ascii="Times New Roman" w:hAnsi="Times New Roman" w:cs="Times New Roman"/>
                <w:sz w:val="24"/>
                <w:szCs w:val="24"/>
              </w:rPr>
              <w:t xml:space="preserve"> звуков природы и </w:t>
            </w:r>
            <w:hyperlink r:id="rId6" w:history="1">
              <w:r w:rsidR="00CC2CA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звуков</w:t>
              </w:r>
              <w:r w:rsidR="00C52C10" w:rsidRPr="00C52C10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 xml:space="preserve"> городского шума</w:t>
              </w:r>
            </w:hyperlink>
            <w:r w:rsidR="00A433DC">
              <w:rPr>
                <w:rFonts w:ascii="Times New Roman" w:hAnsi="Times New Roman" w:cs="Times New Roman"/>
                <w:sz w:val="24"/>
                <w:szCs w:val="24"/>
              </w:rPr>
              <w:t>. Называть знакомые звуки. Упражнения на звукоподраж</w:t>
            </w:r>
            <w:r w:rsidR="00CC2C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33DC">
              <w:rPr>
                <w:rFonts w:ascii="Times New Roman" w:hAnsi="Times New Roman" w:cs="Times New Roman"/>
                <w:sz w:val="24"/>
                <w:szCs w:val="24"/>
              </w:rPr>
              <w:t>ние (звуки дождя, ветра, грозы, машины, сирены, звукового сигнала автомобиля).</w:t>
            </w:r>
          </w:p>
        </w:tc>
      </w:tr>
      <w:tr w:rsidR="00F94B43" w:rsidTr="00F94B43">
        <w:tc>
          <w:tcPr>
            <w:tcW w:w="1226" w:type="dxa"/>
            <w:vMerge/>
          </w:tcPr>
          <w:p w:rsidR="00F94B43" w:rsidRPr="009A1ED7" w:rsidRDefault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3. ОБЖ</w:t>
            </w:r>
          </w:p>
        </w:tc>
        <w:tc>
          <w:tcPr>
            <w:tcW w:w="6480" w:type="dxa"/>
          </w:tcPr>
          <w:p w:rsidR="00F94B43" w:rsidRPr="009A1ED7" w:rsidRDefault="003F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пользования почтовым ящиком.</w:t>
            </w:r>
          </w:p>
          <w:p w:rsidR="009A1ED7" w:rsidRPr="00A433DC" w:rsidRDefault="009A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A433DC" w:rsidRDefault="00A433DC" w:rsidP="00A433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 называние (почтовый ящик).</w:t>
            </w:r>
          </w:p>
          <w:p w:rsidR="00A433DC" w:rsidRDefault="00A433DC" w:rsidP="00A433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почтового ящика квартиры.</w:t>
            </w:r>
          </w:p>
          <w:p w:rsidR="00A433DC" w:rsidRPr="00A433DC" w:rsidRDefault="00A433DC" w:rsidP="00C346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Открывание</w:t>
            </w:r>
            <w:r w:rsidR="00C346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685">
              <w:rPr>
                <w:rFonts w:ascii="Times New Roman" w:hAnsi="Times New Roman" w:cs="Times New Roman"/>
                <w:sz w:val="24"/>
                <w:szCs w:val="24"/>
              </w:rPr>
              <w:t>вынимание содержимого и закрывание ящика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4B43" w:rsidTr="00F94B43">
        <w:tc>
          <w:tcPr>
            <w:tcW w:w="1226" w:type="dxa"/>
            <w:vMerge/>
          </w:tcPr>
          <w:p w:rsidR="00F94B43" w:rsidRPr="009A1ED7" w:rsidRDefault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4. Физкультура</w:t>
            </w:r>
          </w:p>
        </w:tc>
        <w:tc>
          <w:tcPr>
            <w:tcW w:w="6480" w:type="dxa"/>
          </w:tcPr>
          <w:p w:rsidR="00F94B43" w:rsidRPr="009A1ED7" w:rsidRDefault="009A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туловища вправо, влево. Приседания.</w:t>
            </w:r>
          </w:p>
          <w:p w:rsidR="009A1ED7" w:rsidRPr="009A1ED7" w:rsidRDefault="009A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8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A43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68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 с речевым сопровождением  – </w:t>
            </w:r>
            <w:r w:rsidR="00C34685" w:rsidRPr="00382D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2</w:t>
            </w:r>
            <w:r w:rsidR="00C34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4B43" w:rsidTr="00F94B43">
        <w:tc>
          <w:tcPr>
            <w:tcW w:w="1226" w:type="dxa"/>
            <w:vMerge/>
          </w:tcPr>
          <w:p w:rsidR="00F94B43" w:rsidRPr="009A1ED7" w:rsidRDefault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94B43" w:rsidRPr="009A1ED7" w:rsidRDefault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5. СБО</w:t>
            </w:r>
          </w:p>
        </w:tc>
        <w:tc>
          <w:tcPr>
            <w:tcW w:w="6480" w:type="dxa"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786"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предметов посуды для сервировки стола. 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</w:t>
            </w:r>
            <w:r w:rsidR="003F6786"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кухонных принадлежностей.</w:t>
            </w:r>
          </w:p>
          <w:p w:rsidR="009A1ED7" w:rsidRPr="00C34685" w:rsidRDefault="009A1ED7" w:rsidP="00F9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8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C34685" w:rsidRDefault="00C34685" w:rsidP="00C346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 (узнавание, называние, показ, соотнесение карточки с реальным объектом): кружка, тарелка, ложка, чайник из детского набора.</w:t>
            </w:r>
            <w:proofErr w:type="gramEnd"/>
          </w:p>
          <w:p w:rsidR="00C34685" w:rsidRDefault="00C34685" w:rsidP="00C346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предметами:</w:t>
            </w:r>
          </w:p>
          <w:p w:rsidR="00C34685" w:rsidRDefault="00C34685" w:rsidP="00C346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расположение предметов на столе (накрывание);</w:t>
            </w:r>
          </w:p>
          <w:p w:rsidR="00C34685" w:rsidRDefault="00C34685" w:rsidP="00C346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наливание воды из чайника в кружки;</w:t>
            </w:r>
          </w:p>
          <w:p w:rsidR="00C34685" w:rsidRPr="00C34685" w:rsidRDefault="00C34685" w:rsidP="00C346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наполнение тарелок.</w:t>
            </w:r>
          </w:p>
        </w:tc>
      </w:tr>
      <w:tr w:rsidR="00F94B43" w:rsidTr="00F94B43">
        <w:trPr>
          <w:trHeight w:val="318"/>
        </w:trPr>
        <w:tc>
          <w:tcPr>
            <w:tcW w:w="1226" w:type="dxa"/>
            <w:vMerge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94B43" w:rsidRPr="009A1ED7" w:rsidRDefault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6. Ремесло</w:t>
            </w:r>
          </w:p>
        </w:tc>
        <w:tc>
          <w:tcPr>
            <w:tcW w:w="6480" w:type="dxa"/>
          </w:tcPr>
          <w:p w:rsidR="00F94B43" w:rsidRPr="009A1ED7" w:rsidRDefault="009A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Вставление предметов </w:t>
            </w:r>
            <w:r w:rsidR="00C346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отверстие (одинаковые стаканчики, мозаика)</w:t>
            </w:r>
          </w:p>
          <w:p w:rsidR="009A1ED7" w:rsidRPr="00F0324D" w:rsidRDefault="009A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4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C34685" w:rsidRDefault="00F0324D" w:rsidP="00C346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324D" w:rsidRDefault="00F0324D" w:rsidP="00C346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чередующихся рядов из мозаики (два цвета)</w:t>
            </w:r>
          </w:p>
          <w:p w:rsidR="00F0324D" w:rsidRPr="00C34685" w:rsidRDefault="00F0324D" w:rsidP="00C346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узора  по образцу (ромашка)</w:t>
            </w:r>
          </w:p>
        </w:tc>
      </w:tr>
      <w:tr w:rsidR="00F94B43" w:rsidTr="00F94B43">
        <w:trPr>
          <w:trHeight w:val="118"/>
        </w:trPr>
        <w:tc>
          <w:tcPr>
            <w:tcW w:w="1226" w:type="dxa"/>
            <w:vMerge w:val="restart"/>
          </w:tcPr>
          <w:p w:rsidR="00F94B43" w:rsidRPr="00382DF4" w:rsidRDefault="00F94B43" w:rsidP="00F9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F4">
              <w:rPr>
                <w:rFonts w:ascii="Times New Roman" w:hAnsi="Times New Roman" w:cs="Times New Roman"/>
                <w:b/>
                <w:sz w:val="24"/>
                <w:szCs w:val="24"/>
              </w:rPr>
              <w:t>10.11.2021</w:t>
            </w:r>
          </w:p>
        </w:tc>
        <w:tc>
          <w:tcPr>
            <w:tcW w:w="1865" w:type="dxa"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F94B43" w:rsidRPr="009A1ED7" w:rsidRDefault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94B43" w:rsidRPr="009A1ED7" w:rsidRDefault="003F6786" w:rsidP="003F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слов, обозначающих предмет: фрукты (яблоко, груша).</w:t>
            </w:r>
          </w:p>
          <w:p w:rsidR="009A1ED7" w:rsidRDefault="009A1ED7" w:rsidP="003F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F0324D" w:rsidRDefault="00F0324D" w:rsidP="00F0324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называние предмета на карточке. </w:t>
            </w:r>
          </w:p>
          <w:p w:rsidR="00F0324D" w:rsidRDefault="00F0324D" w:rsidP="00F0324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предмета на карточке (форма, цвет, размер, вкус, название блюд из данного фрукта)</w:t>
            </w:r>
          </w:p>
          <w:p w:rsidR="00F0324D" w:rsidRDefault="00F0324D" w:rsidP="00F0324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называние реальных предметов.</w:t>
            </w:r>
          </w:p>
          <w:p w:rsidR="00382DF4" w:rsidRDefault="00F0324D" w:rsidP="00F0324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реальных предметов с изображениями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карточках.</w:t>
            </w:r>
          </w:p>
          <w:p w:rsidR="00F0324D" w:rsidRPr="00382DF4" w:rsidRDefault="00F0324D" w:rsidP="00382DF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F4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(яблоко, груша) – </w:t>
            </w:r>
            <w:r w:rsidRPr="00382D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3</w:t>
            </w:r>
            <w:r w:rsidR="00382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4B43" w:rsidTr="00382DF4">
        <w:trPr>
          <w:trHeight w:val="560"/>
        </w:trPr>
        <w:tc>
          <w:tcPr>
            <w:tcW w:w="1226" w:type="dxa"/>
            <w:vMerge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94B43" w:rsidRPr="009A1ED7" w:rsidRDefault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2. Графика и письмо</w:t>
            </w:r>
          </w:p>
        </w:tc>
        <w:tc>
          <w:tcPr>
            <w:tcW w:w="6480" w:type="dxa"/>
          </w:tcPr>
          <w:p w:rsidR="00F94B43" w:rsidRPr="009A1ED7" w:rsidRDefault="009A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за 1 триместр.</w:t>
            </w:r>
          </w:p>
          <w:p w:rsidR="009A1ED7" w:rsidRPr="009A1ED7" w:rsidRDefault="009A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D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EB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9D4" w:rsidRPr="00382D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4</w:t>
            </w:r>
          </w:p>
        </w:tc>
      </w:tr>
      <w:tr w:rsidR="00F94B43" w:rsidTr="00F94B43">
        <w:trPr>
          <w:trHeight w:val="151"/>
        </w:trPr>
        <w:tc>
          <w:tcPr>
            <w:tcW w:w="1226" w:type="dxa"/>
            <w:vMerge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3. СБО</w:t>
            </w:r>
          </w:p>
          <w:p w:rsidR="00F94B43" w:rsidRPr="009A1ED7" w:rsidRDefault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94B43" w:rsidRPr="009A1ED7" w:rsidRDefault="003F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чистой и грязной посуды.</w:t>
            </w:r>
          </w:p>
          <w:p w:rsidR="00EB29D4" w:rsidRPr="00A9054C" w:rsidRDefault="009A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D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A9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054C" w:rsidRPr="00A9054C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  <w:r w:rsidR="00A9054C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</w:t>
            </w:r>
            <w:proofErr w:type="gramStart"/>
            <w:r w:rsidR="00A9054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A9054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взрослым)</w:t>
            </w:r>
            <w:r w:rsidR="00A9054C" w:rsidRPr="00A9054C">
              <w:rPr>
                <w:rFonts w:ascii="Times New Roman" w:hAnsi="Times New Roman" w:cs="Times New Roman"/>
                <w:sz w:val="24"/>
                <w:szCs w:val="24"/>
              </w:rPr>
              <w:t xml:space="preserve"> посуды после завтрака/обеда</w:t>
            </w:r>
            <w:r w:rsidR="00A9054C">
              <w:rPr>
                <w:rFonts w:ascii="Times New Roman" w:hAnsi="Times New Roman" w:cs="Times New Roman"/>
                <w:sz w:val="24"/>
                <w:szCs w:val="24"/>
              </w:rPr>
              <w:t xml:space="preserve"> с проговариванием: «</w:t>
            </w:r>
            <w:proofErr w:type="gramStart"/>
            <w:r w:rsidR="00A9054C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="00A9054C">
              <w:rPr>
                <w:rFonts w:ascii="Times New Roman" w:hAnsi="Times New Roman" w:cs="Times New Roman"/>
                <w:sz w:val="24"/>
                <w:szCs w:val="24"/>
              </w:rPr>
              <w:t xml:space="preserve"> читая…», «Это грязная…»</w:t>
            </w:r>
            <w:r w:rsidR="00A9054C" w:rsidRPr="00A90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4B43" w:rsidTr="00F94B43">
        <w:trPr>
          <w:trHeight w:val="118"/>
        </w:trPr>
        <w:tc>
          <w:tcPr>
            <w:tcW w:w="1226" w:type="dxa"/>
            <w:vMerge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4. Человек</w:t>
            </w:r>
            <w:r w:rsidR="003F6786"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и его здоровье</w:t>
            </w:r>
          </w:p>
          <w:p w:rsidR="00F94B43" w:rsidRPr="009A1ED7" w:rsidRDefault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94B43" w:rsidRPr="009A1ED7" w:rsidRDefault="003F6786" w:rsidP="003F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Смешивание воды до комфортной температуры. Последовательность действий при мытье и вытирании рук.</w:t>
            </w:r>
          </w:p>
          <w:p w:rsidR="009A1ED7" w:rsidRDefault="009A1ED7" w:rsidP="003F6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4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382DF4" w:rsidRPr="00382DF4" w:rsidRDefault="00382DF4" w:rsidP="00382DF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F4">
              <w:rPr>
                <w:rFonts w:ascii="Times New Roman" w:hAnsi="Times New Roman" w:cs="Times New Roman"/>
                <w:sz w:val="24"/>
                <w:szCs w:val="24"/>
              </w:rPr>
              <w:t>Показ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82DF4">
              <w:rPr>
                <w:rFonts w:ascii="Times New Roman" w:hAnsi="Times New Roman" w:cs="Times New Roman"/>
                <w:sz w:val="24"/>
                <w:szCs w:val="24"/>
              </w:rPr>
              <w:t>проговаривание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2DF4">
              <w:rPr>
                <w:rFonts w:ascii="Times New Roman" w:hAnsi="Times New Roman" w:cs="Times New Roman"/>
                <w:sz w:val="24"/>
                <w:szCs w:val="24"/>
              </w:rPr>
              <w:t>) вентилей с горячей и холодной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(кухня, ванная комната)</w:t>
            </w:r>
            <w:r w:rsidRPr="00382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DF4" w:rsidRPr="00382DF4" w:rsidRDefault="00382DF4" w:rsidP="00382DF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DF4">
              <w:rPr>
                <w:rFonts w:ascii="Times New Roman" w:hAnsi="Times New Roman" w:cs="Times New Roman"/>
                <w:sz w:val="24"/>
                <w:szCs w:val="24"/>
              </w:rPr>
              <w:t>Повторить алгоритм смешивания воды до комфортной температуры.</w:t>
            </w:r>
          </w:p>
          <w:p w:rsidR="00382DF4" w:rsidRPr="00382DF4" w:rsidRDefault="00382DF4" w:rsidP="00382DF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F4">
              <w:rPr>
                <w:rFonts w:ascii="Times New Roman" w:hAnsi="Times New Roman" w:cs="Times New Roman"/>
                <w:sz w:val="24"/>
                <w:szCs w:val="24"/>
              </w:rPr>
              <w:t>Повторить алгоритм мытья рук.</w:t>
            </w:r>
          </w:p>
        </w:tc>
      </w:tr>
      <w:tr w:rsidR="00F94B43" w:rsidTr="00F94B43">
        <w:trPr>
          <w:trHeight w:val="118"/>
        </w:trPr>
        <w:tc>
          <w:tcPr>
            <w:tcW w:w="1226" w:type="dxa"/>
            <w:vMerge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5. Музыка</w:t>
            </w:r>
            <w:r w:rsidR="003F6786" w:rsidRPr="009A1ED7">
              <w:rPr>
                <w:rFonts w:ascii="Times New Roman" w:hAnsi="Times New Roman" w:cs="Times New Roman"/>
                <w:sz w:val="24"/>
                <w:szCs w:val="24"/>
              </w:rPr>
              <w:t>. Пение</w:t>
            </w:r>
          </w:p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94B43" w:rsidRPr="009A1ED7" w:rsidRDefault="003F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«Бубенчики» (игра с </w:t>
            </w:r>
            <w:r w:rsidR="007B3C7B">
              <w:rPr>
                <w:rFonts w:ascii="Times New Roman" w:hAnsi="Times New Roman" w:cs="Times New Roman"/>
                <w:sz w:val="24"/>
                <w:szCs w:val="24"/>
              </w:rPr>
              <w:t>бубенцами/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колокольчиком)</w:t>
            </w:r>
          </w:p>
          <w:p w:rsidR="00CC2CA3" w:rsidRDefault="009A1ED7" w:rsidP="00CC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D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7B3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1ED7" w:rsidRDefault="00CC2CA3" w:rsidP="00CC2CA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CA3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</w:t>
            </w:r>
            <w:hyperlink r:id="rId7" w:history="1">
              <w:r w:rsidR="007B3C7B" w:rsidRPr="00CC2CA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песн</w:t>
              </w:r>
              <w:r w:rsidRPr="00CC2CA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ю</w:t>
              </w:r>
            </w:hyperlink>
            <w:r w:rsidR="007B3C7B" w:rsidRPr="00CC2C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2CA3" w:rsidRPr="00CC2CA3" w:rsidRDefault="00CC2CA3" w:rsidP="00CC2CA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2CA3">
              <w:rPr>
                <w:rFonts w:ascii="Times New Roman" w:hAnsi="Times New Roman" w:cs="Times New Roman"/>
                <w:sz w:val="24"/>
                <w:szCs w:val="24"/>
              </w:rPr>
              <w:t>Проиграть на бубенцах/колокольчике ритмический рисунок.</w:t>
            </w:r>
          </w:p>
        </w:tc>
      </w:tr>
      <w:tr w:rsidR="00F94B43" w:rsidTr="00F94B43">
        <w:trPr>
          <w:trHeight w:val="102"/>
        </w:trPr>
        <w:tc>
          <w:tcPr>
            <w:tcW w:w="1226" w:type="dxa"/>
            <w:vMerge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94B43" w:rsidRPr="009A1ED7" w:rsidRDefault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6. Музыкально-ритмические занятия</w:t>
            </w:r>
          </w:p>
        </w:tc>
        <w:tc>
          <w:tcPr>
            <w:tcW w:w="6480" w:type="dxa"/>
          </w:tcPr>
          <w:p w:rsidR="00F94B43" w:rsidRPr="009A1ED7" w:rsidRDefault="009A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под музыку «Игра с куклой»</w:t>
            </w:r>
          </w:p>
          <w:p w:rsidR="007B3C7B" w:rsidRPr="00EB29D4" w:rsidRDefault="009A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D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7B3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3C7B" w:rsidRPr="007B3C7B">
              <w:rPr>
                <w:rFonts w:ascii="Times New Roman" w:hAnsi="Times New Roman" w:cs="Times New Roman"/>
                <w:sz w:val="24"/>
                <w:szCs w:val="24"/>
              </w:rPr>
              <w:t>Выполнить движения под музыку в соответствии со словами</w:t>
            </w:r>
            <w:r w:rsidR="007B3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="007B3C7B" w:rsidRPr="007B3C7B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песни</w:t>
              </w:r>
            </w:hyperlink>
            <w:r w:rsidR="007B3C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94B43" w:rsidTr="00F94B43">
        <w:trPr>
          <w:trHeight w:val="134"/>
        </w:trPr>
        <w:tc>
          <w:tcPr>
            <w:tcW w:w="1226" w:type="dxa"/>
            <w:vMerge w:val="restart"/>
          </w:tcPr>
          <w:p w:rsidR="00F94B43" w:rsidRPr="00382DF4" w:rsidRDefault="00F94B43" w:rsidP="00F9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F4">
              <w:rPr>
                <w:rFonts w:ascii="Times New Roman" w:hAnsi="Times New Roman" w:cs="Times New Roman"/>
                <w:b/>
                <w:sz w:val="24"/>
                <w:szCs w:val="24"/>
              </w:rPr>
              <w:t>12.11.2021</w:t>
            </w:r>
          </w:p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1. Рисование</w:t>
            </w:r>
          </w:p>
          <w:p w:rsidR="00F94B43" w:rsidRPr="009A1ED7" w:rsidRDefault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94B43" w:rsidRPr="009A1ED7" w:rsidRDefault="009A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 в контуре: закрашивание внутри контура пальцем</w:t>
            </w:r>
            <w:r w:rsidR="007B514E">
              <w:rPr>
                <w:rFonts w:ascii="Times New Roman" w:hAnsi="Times New Roman" w:cs="Times New Roman"/>
                <w:sz w:val="24"/>
                <w:szCs w:val="24"/>
              </w:rPr>
              <w:t xml:space="preserve"> (пальчиковые краски)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, кистью (банан)</w:t>
            </w:r>
          </w:p>
          <w:p w:rsidR="009A1ED7" w:rsidRPr="00EB29D4" w:rsidRDefault="009A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D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7B3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3C7B" w:rsidRPr="00382D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5</w:t>
            </w:r>
          </w:p>
        </w:tc>
      </w:tr>
      <w:tr w:rsidR="00F94B43" w:rsidTr="00F94B43">
        <w:trPr>
          <w:trHeight w:val="151"/>
        </w:trPr>
        <w:tc>
          <w:tcPr>
            <w:tcW w:w="1226" w:type="dxa"/>
            <w:vMerge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F94B43" w:rsidRPr="009A1ED7" w:rsidRDefault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94B43" w:rsidRPr="009A1ED7" w:rsidRDefault="003F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Выбор соответствующего количества предметов (один или два)</w:t>
            </w:r>
          </w:p>
          <w:p w:rsidR="009A1ED7" w:rsidRPr="007B514E" w:rsidRDefault="009A1ED7" w:rsidP="007B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D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7B5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514E" w:rsidRPr="007B514E">
              <w:rPr>
                <w:rFonts w:ascii="Times New Roman" w:hAnsi="Times New Roman" w:cs="Times New Roman"/>
                <w:sz w:val="24"/>
                <w:szCs w:val="24"/>
              </w:rPr>
              <w:t>Упражнение с дидактическим счетным материалом из набора и карточками-цифрами «1», «2».</w:t>
            </w:r>
          </w:p>
          <w:p w:rsidR="007B514E" w:rsidRPr="00EB29D4" w:rsidRDefault="007B514E" w:rsidP="007B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4E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действия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показу и </w:t>
            </w:r>
            <w:r w:rsidRPr="007B514E">
              <w:rPr>
                <w:rFonts w:ascii="Times New Roman" w:hAnsi="Times New Roman" w:cs="Times New Roman"/>
                <w:sz w:val="24"/>
                <w:szCs w:val="24"/>
              </w:rPr>
              <w:t>словесной инструкции: «Дай один…», «Дай два…»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4B43" w:rsidTr="00F94B43">
        <w:trPr>
          <w:trHeight w:val="151"/>
        </w:trPr>
        <w:tc>
          <w:tcPr>
            <w:tcW w:w="1226" w:type="dxa"/>
            <w:vMerge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3. Ремесло</w:t>
            </w:r>
          </w:p>
          <w:p w:rsidR="00F94B43" w:rsidRPr="009A1ED7" w:rsidRDefault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94B43" w:rsidRPr="009A1ED7" w:rsidRDefault="009A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Нанизывание предметов (шары, кольца) на стержень (нить).</w:t>
            </w:r>
          </w:p>
          <w:p w:rsidR="009A1ED7" w:rsidRPr="00EB29D4" w:rsidRDefault="009A1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D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C06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6803" w:rsidRPr="007B514E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нанизыванием предметов</w:t>
            </w:r>
            <w:r w:rsidR="007B514E" w:rsidRPr="007B514E">
              <w:rPr>
                <w:rFonts w:ascii="Times New Roman" w:hAnsi="Times New Roman" w:cs="Times New Roman"/>
                <w:sz w:val="24"/>
                <w:szCs w:val="24"/>
              </w:rPr>
              <w:t xml:space="preserve"> (пирамидка, паровозик, бабочка).</w:t>
            </w:r>
            <w:r w:rsidR="007B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B43" w:rsidTr="00382DF4">
        <w:trPr>
          <w:trHeight w:val="2704"/>
        </w:trPr>
        <w:tc>
          <w:tcPr>
            <w:tcW w:w="1226" w:type="dxa"/>
            <w:vMerge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4. СБО</w:t>
            </w:r>
          </w:p>
          <w:p w:rsidR="00F94B43" w:rsidRPr="009A1ED7" w:rsidRDefault="00F94B43" w:rsidP="00F9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94B43" w:rsidRPr="009A1ED7" w:rsidRDefault="003F6786" w:rsidP="003F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D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 Знание (различение) моющих и чистящих сре</w:t>
            </w:r>
            <w:proofErr w:type="gramStart"/>
            <w:r w:rsidRPr="009A1ED7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A1ED7">
              <w:rPr>
                <w:rFonts w:ascii="Times New Roman" w:hAnsi="Times New Roman" w:cs="Times New Roman"/>
                <w:sz w:val="24"/>
                <w:szCs w:val="24"/>
              </w:rPr>
              <w:t xml:space="preserve">я посуды. </w:t>
            </w:r>
          </w:p>
          <w:p w:rsidR="005F08EE" w:rsidRDefault="009A1ED7" w:rsidP="005F0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D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7B3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1ED7" w:rsidRPr="005F08EE" w:rsidRDefault="007B3C7B" w:rsidP="005F08E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8E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называние </w:t>
            </w:r>
            <w:r w:rsidR="005F08EE" w:rsidRPr="005F08EE">
              <w:rPr>
                <w:rFonts w:ascii="Times New Roman" w:hAnsi="Times New Roman" w:cs="Times New Roman"/>
                <w:sz w:val="24"/>
                <w:szCs w:val="24"/>
              </w:rPr>
              <w:t xml:space="preserve">емкостей </w:t>
            </w:r>
            <w:r w:rsidRPr="005F08EE">
              <w:rPr>
                <w:rFonts w:ascii="Times New Roman" w:hAnsi="Times New Roman" w:cs="Times New Roman"/>
                <w:sz w:val="24"/>
                <w:szCs w:val="24"/>
              </w:rPr>
              <w:t>моющ</w:t>
            </w:r>
            <w:r w:rsidR="005F08EE" w:rsidRPr="005F08E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F08EE">
              <w:rPr>
                <w:rFonts w:ascii="Times New Roman" w:hAnsi="Times New Roman" w:cs="Times New Roman"/>
                <w:sz w:val="24"/>
                <w:szCs w:val="24"/>
              </w:rPr>
              <w:t xml:space="preserve"> и чистя</w:t>
            </w:r>
            <w:r w:rsidR="005F08EE" w:rsidRPr="005F08EE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r w:rsidRPr="005F08EE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proofErr w:type="gramStart"/>
            <w:r w:rsidRPr="005F08EE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="005F08EE" w:rsidRPr="005F08EE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gramEnd"/>
            <w:r w:rsidR="005F08EE" w:rsidRPr="005F08EE">
              <w:rPr>
                <w:rFonts w:ascii="Times New Roman" w:hAnsi="Times New Roman" w:cs="Times New Roman"/>
                <w:sz w:val="24"/>
                <w:szCs w:val="24"/>
              </w:rPr>
              <w:t xml:space="preserve">я посуды. </w:t>
            </w:r>
          </w:p>
          <w:p w:rsidR="005F08EE" w:rsidRPr="005F08EE" w:rsidRDefault="005F08EE" w:rsidP="005F08E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8EE">
              <w:rPr>
                <w:rFonts w:ascii="Times New Roman" w:hAnsi="Times New Roman" w:cs="Times New Roman"/>
                <w:sz w:val="24"/>
                <w:szCs w:val="24"/>
              </w:rPr>
              <w:t>Нанесение жидкого средства для посуды на губку (капля), вспенивание. Показ действия «мыть кружку».</w:t>
            </w:r>
          </w:p>
          <w:p w:rsidR="005F08EE" w:rsidRPr="005F08EE" w:rsidRDefault="005F08EE" w:rsidP="005F08E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8EE">
              <w:rPr>
                <w:rFonts w:ascii="Times New Roman" w:hAnsi="Times New Roman" w:cs="Times New Roman"/>
                <w:sz w:val="24"/>
                <w:szCs w:val="24"/>
              </w:rPr>
              <w:t>Нанесение порошка на губку. Показ действия «Чистить кружку».</w:t>
            </w:r>
          </w:p>
        </w:tc>
      </w:tr>
    </w:tbl>
    <w:p w:rsidR="00F94B43" w:rsidRDefault="00F94B43"/>
    <w:p w:rsidR="00440392" w:rsidRDefault="00440392"/>
    <w:p w:rsidR="00440392" w:rsidRPr="00440392" w:rsidRDefault="00440392" w:rsidP="00440392"/>
    <w:p w:rsidR="00440392" w:rsidRPr="00440392" w:rsidRDefault="00440392" w:rsidP="00440392"/>
    <w:p w:rsidR="00440392" w:rsidRPr="00440392" w:rsidRDefault="00440392" w:rsidP="00440392"/>
    <w:p w:rsidR="00440392" w:rsidRPr="00440392" w:rsidRDefault="00440392" w:rsidP="00440392"/>
    <w:p w:rsidR="00440392" w:rsidRPr="00382DF4" w:rsidRDefault="00382DF4" w:rsidP="00CC2CA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440392" w:rsidRPr="00382DF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40392" w:rsidRDefault="00CC2CA3" w:rsidP="00440392">
      <w:pPr>
        <w:tabs>
          <w:tab w:val="left" w:pos="6212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-457835</wp:posOffset>
            </wp:positionV>
            <wp:extent cx="5243830" cy="5390515"/>
            <wp:effectExtent l="19050" t="0" r="0" b="0"/>
            <wp:wrapNone/>
            <wp:docPr id="1" name="Рисунок 1" descr="Раскраска Капуста 2 - Бесплатнo Pаспечатать или Cкачать O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Капуста 2 - Бесплатнo Pаспечатать или Cкачать Oнлай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539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382DF4" w:rsidP="00440392">
      <w:pPr>
        <w:tabs>
          <w:tab w:val="left" w:pos="6212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37598</wp:posOffset>
            </wp:positionV>
            <wp:extent cx="6902745" cy="5146158"/>
            <wp:effectExtent l="19050" t="0" r="0" b="0"/>
            <wp:wrapNone/>
            <wp:docPr id="4" name="Рисунок 4" descr="Раскраска Кабачок - распечатать в формате 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Кабачок - распечатать в формате А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474" t="30279" r="11265" b="26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745" cy="514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382DF4" w:rsidRDefault="00382D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382DF4" w:rsidRDefault="00382DF4" w:rsidP="00C34685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4685" w:rsidRPr="00382DF4" w:rsidRDefault="00C34685" w:rsidP="00C34685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2D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 2</w:t>
      </w:r>
    </w:p>
    <w:p w:rsidR="00C34685" w:rsidRPr="00C34685" w:rsidRDefault="00C34685" w:rsidP="00C3468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0392" w:rsidRPr="00C34685" w:rsidRDefault="00C34685" w:rsidP="00C34685">
      <w:pPr>
        <w:pStyle w:val="a7"/>
        <w:rPr>
          <w:rFonts w:ascii="Times New Roman" w:hAnsi="Times New Roman" w:cs="Times New Roman"/>
          <w:sz w:val="28"/>
          <w:szCs w:val="28"/>
        </w:rPr>
      </w:pPr>
      <w:r w:rsidRPr="00C34685">
        <w:rPr>
          <w:rFonts w:ascii="Times New Roman" w:hAnsi="Times New Roman" w:cs="Times New Roman"/>
          <w:sz w:val="28"/>
          <w:szCs w:val="28"/>
          <w:shd w:val="clear" w:color="auto" w:fill="FFFFFF"/>
        </w:rPr>
        <w:t>Мы ногами топ, топ</w:t>
      </w:r>
      <w:r w:rsidRPr="00C34685">
        <w:rPr>
          <w:rFonts w:ascii="Times New Roman" w:hAnsi="Times New Roman" w:cs="Times New Roman"/>
          <w:sz w:val="28"/>
          <w:szCs w:val="28"/>
        </w:rPr>
        <w:br/>
      </w:r>
      <w:r w:rsidRPr="00C34685">
        <w:rPr>
          <w:rFonts w:ascii="Times New Roman" w:hAnsi="Times New Roman" w:cs="Times New Roman"/>
          <w:sz w:val="28"/>
          <w:szCs w:val="28"/>
          <w:shd w:val="clear" w:color="auto" w:fill="FFFFFF"/>
        </w:rPr>
        <w:t>Мы руками хлоп, хлоп</w:t>
      </w:r>
      <w:r w:rsidRPr="00C34685">
        <w:rPr>
          <w:rFonts w:ascii="Times New Roman" w:hAnsi="Times New Roman" w:cs="Times New Roman"/>
          <w:sz w:val="28"/>
          <w:szCs w:val="28"/>
        </w:rPr>
        <w:br/>
      </w:r>
      <w:r w:rsidRPr="00C34685">
        <w:rPr>
          <w:rFonts w:ascii="Times New Roman" w:hAnsi="Times New Roman" w:cs="Times New Roman"/>
          <w:sz w:val="28"/>
          <w:szCs w:val="28"/>
          <w:shd w:val="clear" w:color="auto" w:fill="FFFFFF"/>
        </w:rPr>
        <w:t>Мы глазами миг, миг</w:t>
      </w:r>
      <w:r w:rsidRPr="00C34685">
        <w:rPr>
          <w:rFonts w:ascii="Times New Roman" w:hAnsi="Times New Roman" w:cs="Times New Roman"/>
          <w:sz w:val="28"/>
          <w:szCs w:val="28"/>
        </w:rPr>
        <w:br/>
      </w:r>
      <w:r w:rsidRPr="00C34685">
        <w:rPr>
          <w:rFonts w:ascii="Times New Roman" w:hAnsi="Times New Roman" w:cs="Times New Roman"/>
          <w:sz w:val="28"/>
          <w:szCs w:val="28"/>
          <w:shd w:val="clear" w:color="auto" w:fill="FFFFFF"/>
        </w:rPr>
        <w:t>Мы плечами чик, чик</w:t>
      </w:r>
      <w:r w:rsidRPr="00C34685">
        <w:rPr>
          <w:rFonts w:ascii="Times New Roman" w:hAnsi="Times New Roman" w:cs="Times New Roman"/>
          <w:sz w:val="28"/>
          <w:szCs w:val="28"/>
        </w:rPr>
        <w:br/>
      </w:r>
      <w:r w:rsidRPr="00C34685">
        <w:rPr>
          <w:rFonts w:ascii="Times New Roman" w:hAnsi="Times New Roman" w:cs="Times New Roman"/>
          <w:sz w:val="28"/>
          <w:szCs w:val="28"/>
          <w:shd w:val="clear" w:color="auto" w:fill="FFFFFF"/>
        </w:rPr>
        <w:t>Раз сюда, два сюда</w:t>
      </w:r>
      <w:r w:rsidR="00382DF4">
        <w:rPr>
          <w:rFonts w:ascii="Times New Roman" w:hAnsi="Times New Roman" w:cs="Times New Roman"/>
          <w:sz w:val="28"/>
          <w:szCs w:val="28"/>
        </w:rPr>
        <w:t xml:space="preserve"> </w:t>
      </w:r>
      <w:r w:rsidRPr="00382D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(повороты туловища вправо и влево)</w:t>
      </w:r>
      <w:r w:rsidRPr="00C34685">
        <w:rPr>
          <w:rFonts w:ascii="Times New Roman" w:hAnsi="Times New Roman" w:cs="Times New Roman"/>
          <w:sz w:val="28"/>
          <w:szCs w:val="28"/>
        </w:rPr>
        <w:br/>
      </w:r>
      <w:r w:rsidRPr="00C34685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Повернись вокруг себя</w:t>
      </w:r>
      <w:r w:rsidRPr="00C34685">
        <w:rPr>
          <w:rFonts w:ascii="Times New Roman" w:hAnsi="Times New Roman" w:cs="Times New Roman"/>
          <w:sz w:val="28"/>
          <w:szCs w:val="28"/>
        </w:rPr>
        <w:br/>
      </w:r>
      <w:r w:rsidRPr="00C34685">
        <w:rPr>
          <w:rFonts w:ascii="Times New Roman" w:hAnsi="Times New Roman" w:cs="Times New Roman"/>
          <w:sz w:val="28"/>
          <w:szCs w:val="28"/>
          <w:shd w:val="clear" w:color="auto" w:fill="FFFFFF"/>
        </w:rPr>
        <w:t>Раз присели, два привстали</w:t>
      </w:r>
      <w:r w:rsidRPr="00C34685">
        <w:rPr>
          <w:rFonts w:ascii="Times New Roman" w:hAnsi="Times New Roman" w:cs="Times New Roman"/>
          <w:sz w:val="28"/>
          <w:szCs w:val="28"/>
        </w:rPr>
        <w:br/>
      </w:r>
      <w:r w:rsidRPr="00C34685">
        <w:rPr>
          <w:rFonts w:ascii="Times New Roman" w:hAnsi="Times New Roman" w:cs="Times New Roman"/>
          <w:sz w:val="28"/>
          <w:szCs w:val="28"/>
          <w:shd w:val="clear" w:color="auto" w:fill="FFFFFF"/>
        </w:rPr>
        <w:t>Сели, встали, сели, встали</w:t>
      </w:r>
      <w:proofErr w:type="gramStart"/>
      <w:r w:rsidRPr="00C34685">
        <w:rPr>
          <w:rFonts w:ascii="Times New Roman" w:hAnsi="Times New Roman" w:cs="Times New Roman"/>
          <w:sz w:val="28"/>
          <w:szCs w:val="28"/>
        </w:rPr>
        <w:br/>
      </w:r>
      <w:r w:rsidRPr="00C3468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34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ловно </w:t>
      </w:r>
      <w:proofErr w:type="spellStart"/>
      <w:r w:rsidRPr="00C34685">
        <w:rPr>
          <w:rFonts w:ascii="Times New Roman" w:hAnsi="Times New Roman" w:cs="Times New Roman"/>
          <w:sz w:val="28"/>
          <w:szCs w:val="28"/>
          <w:shd w:val="clear" w:color="auto" w:fill="FFFFFF"/>
        </w:rPr>
        <w:t>ванькой-встанькой</w:t>
      </w:r>
      <w:proofErr w:type="spellEnd"/>
      <w:r w:rsidRPr="00C34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</w:t>
      </w:r>
      <w:r w:rsidRPr="00C34685">
        <w:rPr>
          <w:rFonts w:ascii="Times New Roman" w:hAnsi="Times New Roman" w:cs="Times New Roman"/>
          <w:sz w:val="28"/>
          <w:szCs w:val="28"/>
        </w:rPr>
        <w:br/>
      </w:r>
      <w:r w:rsidRPr="00C34685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пустились вскачь</w:t>
      </w:r>
      <w:r w:rsidR="00382DF4">
        <w:rPr>
          <w:rFonts w:ascii="Times New Roman" w:hAnsi="Times New Roman" w:cs="Times New Roman"/>
          <w:sz w:val="28"/>
          <w:szCs w:val="28"/>
        </w:rPr>
        <w:t xml:space="preserve"> </w:t>
      </w:r>
      <w:r w:rsidRPr="00382D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(бег по кругу)</w:t>
      </w:r>
      <w:r w:rsidRPr="00C34685">
        <w:rPr>
          <w:rFonts w:ascii="Times New Roman" w:hAnsi="Times New Roman" w:cs="Times New Roman"/>
          <w:sz w:val="28"/>
          <w:szCs w:val="28"/>
        </w:rPr>
        <w:br/>
      </w:r>
      <w:r w:rsidRPr="00C34685">
        <w:rPr>
          <w:rFonts w:ascii="Times New Roman" w:hAnsi="Times New Roman" w:cs="Times New Roman"/>
          <w:sz w:val="28"/>
          <w:szCs w:val="28"/>
          <w:shd w:val="clear" w:color="auto" w:fill="FFFFFF"/>
        </w:rPr>
        <w:t>Будто мой упругий мяч</w:t>
      </w:r>
      <w:r w:rsidRPr="00C34685">
        <w:rPr>
          <w:rFonts w:ascii="Times New Roman" w:hAnsi="Times New Roman" w:cs="Times New Roman"/>
          <w:sz w:val="28"/>
          <w:szCs w:val="28"/>
        </w:rPr>
        <w:br/>
      </w:r>
      <w:r w:rsidRPr="00C34685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раз, два</w:t>
      </w:r>
      <w:r w:rsidR="00382DF4">
        <w:rPr>
          <w:rFonts w:ascii="Times New Roman" w:hAnsi="Times New Roman" w:cs="Times New Roman"/>
          <w:sz w:val="28"/>
          <w:szCs w:val="28"/>
        </w:rPr>
        <w:t xml:space="preserve"> </w:t>
      </w:r>
      <w:r w:rsidRPr="00382D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(упражнение на восстановление дыхания)</w:t>
      </w:r>
      <w:r w:rsidRPr="00C34685">
        <w:rPr>
          <w:rFonts w:ascii="Times New Roman" w:hAnsi="Times New Roman" w:cs="Times New Roman"/>
          <w:sz w:val="28"/>
          <w:szCs w:val="28"/>
        </w:rPr>
        <w:br/>
      </w:r>
      <w:r w:rsidRPr="00C34685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кончилась игра.</w:t>
      </w:r>
    </w:p>
    <w:p w:rsidR="00440392" w:rsidRPr="00C34685" w:rsidRDefault="00440392" w:rsidP="00C3468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382DF4" w:rsidRDefault="00382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2DF4" w:rsidRDefault="00382DF4" w:rsidP="00440392">
      <w:pPr>
        <w:tabs>
          <w:tab w:val="left" w:pos="6212"/>
        </w:tabs>
        <w:rPr>
          <w:rFonts w:ascii="Times New Roman" w:hAnsi="Times New Roman" w:cs="Times New Roman"/>
          <w:b/>
          <w:sz w:val="28"/>
          <w:szCs w:val="28"/>
        </w:rPr>
      </w:pPr>
    </w:p>
    <w:p w:rsidR="00440392" w:rsidRPr="00382DF4" w:rsidRDefault="00F0324D" w:rsidP="00440392">
      <w:pPr>
        <w:tabs>
          <w:tab w:val="left" w:pos="6212"/>
        </w:tabs>
        <w:rPr>
          <w:rFonts w:ascii="Times New Roman" w:hAnsi="Times New Roman" w:cs="Times New Roman"/>
          <w:b/>
          <w:sz w:val="28"/>
          <w:szCs w:val="28"/>
        </w:rPr>
      </w:pPr>
      <w:r w:rsidRPr="00382DF4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440392" w:rsidRDefault="00382DF4" w:rsidP="00440392">
      <w:pPr>
        <w:tabs>
          <w:tab w:val="left" w:pos="6212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-9525</wp:posOffset>
            </wp:positionV>
            <wp:extent cx="3600450" cy="4705350"/>
            <wp:effectExtent l="19050" t="0" r="0" b="0"/>
            <wp:wrapNone/>
            <wp:docPr id="7" name="Рисунок 7" descr="Раскраска Красивое яблоко -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а Красивое яблоко -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440392" w:rsidRDefault="00440392" w:rsidP="00440392">
      <w:pPr>
        <w:tabs>
          <w:tab w:val="left" w:pos="6212"/>
        </w:tabs>
      </w:pPr>
    </w:p>
    <w:p w:rsidR="00EB29D4" w:rsidRDefault="00EB29D4" w:rsidP="00440392">
      <w:pPr>
        <w:tabs>
          <w:tab w:val="left" w:pos="6212"/>
        </w:tabs>
      </w:pPr>
    </w:p>
    <w:p w:rsidR="00EB29D4" w:rsidRPr="00EB29D4" w:rsidRDefault="00EB29D4" w:rsidP="00EB29D4"/>
    <w:p w:rsidR="00EB29D4" w:rsidRPr="00EB29D4" w:rsidRDefault="00EB29D4" w:rsidP="00EB29D4"/>
    <w:p w:rsidR="00EB29D4" w:rsidRPr="00EB29D4" w:rsidRDefault="00EB29D4" w:rsidP="00EB29D4"/>
    <w:p w:rsidR="00EB29D4" w:rsidRPr="00EB29D4" w:rsidRDefault="00EB29D4" w:rsidP="00EB29D4"/>
    <w:p w:rsidR="00EB29D4" w:rsidRPr="00EB29D4" w:rsidRDefault="00EB29D4" w:rsidP="00EB29D4"/>
    <w:p w:rsidR="00EB29D4" w:rsidRPr="00EB29D4" w:rsidRDefault="00382DF4" w:rsidP="00EB29D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189230</wp:posOffset>
            </wp:positionV>
            <wp:extent cx="3600450" cy="5353050"/>
            <wp:effectExtent l="19050" t="0" r="0" b="0"/>
            <wp:wrapNone/>
            <wp:docPr id="10" name="Рисунок 10" descr="Раскраски груша, Раскраска Груш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скраски груша, Раскраска Груша 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9D4" w:rsidRPr="00EB29D4" w:rsidRDefault="00EB29D4" w:rsidP="00EB29D4"/>
    <w:p w:rsidR="00EB29D4" w:rsidRPr="00EB29D4" w:rsidRDefault="00EB29D4" w:rsidP="00EB29D4"/>
    <w:p w:rsidR="00EB29D4" w:rsidRPr="00EB29D4" w:rsidRDefault="00EB29D4" w:rsidP="00EB29D4"/>
    <w:p w:rsidR="00EB29D4" w:rsidRPr="00EB29D4" w:rsidRDefault="00EB29D4" w:rsidP="00EB29D4"/>
    <w:p w:rsidR="00EB29D4" w:rsidRPr="00EB29D4" w:rsidRDefault="00EB29D4" w:rsidP="00EB29D4"/>
    <w:p w:rsidR="00EB29D4" w:rsidRPr="00EB29D4" w:rsidRDefault="00EB29D4" w:rsidP="00EB29D4"/>
    <w:p w:rsidR="00EB29D4" w:rsidRDefault="00EB29D4" w:rsidP="00EB29D4"/>
    <w:p w:rsidR="00440392" w:rsidRDefault="00440392" w:rsidP="00EB29D4"/>
    <w:p w:rsidR="00EB29D4" w:rsidRDefault="00EB29D4" w:rsidP="00EB29D4"/>
    <w:p w:rsidR="00EB29D4" w:rsidRDefault="00EB29D4" w:rsidP="00EB29D4"/>
    <w:p w:rsidR="00EB29D4" w:rsidRDefault="00EB29D4" w:rsidP="00EB29D4"/>
    <w:p w:rsidR="00EB29D4" w:rsidRDefault="00EB29D4" w:rsidP="00EB29D4"/>
    <w:p w:rsidR="00EB29D4" w:rsidRDefault="00EB29D4" w:rsidP="00EB29D4"/>
    <w:p w:rsidR="00EB29D4" w:rsidRDefault="00EB29D4" w:rsidP="00EB29D4"/>
    <w:p w:rsidR="00382DF4" w:rsidRDefault="00382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2DF4" w:rsidRDefault="00382DF4" w:rsidP="00EB29D4">
      <w:pPr>
        <w:rPr>
          <w:rFonts w:ascii="Times New Roman" w:hAnsi="Times New Roman" w:cs="Times New Roman"/>
          <w:b/>
          <w:sz w:val="24"/>
          <w:szCs w:val="24"/>
        </w:rPr>
      </w:pPr>
    </w:p>
    <w:p w:rsidR="00EB29D4" w:rsidRPr="00382DF4" w:rsidRDefault="00EB29D4" w:rsidP="00EB29D4">
      <w:pPr>
        <w:rPr>
          <w:rFonts w:ascii="Times New Roman" w:hAnsi="Times New Roman" w:cs="Times New Roman"/>
          <w:b/>
          <w:sz w:val="28"/>
          <w:szCs w:val="28"/>
        </w:rPr>
      </w:pPr>
      <w:r w:rsidRPr="00382DF4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EB29D4" w:rsidRPr="00382DF4" w:rsidRDefault="00EB29D4" w:rsidP="00382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DF4">
        <w:rPr>
          <w:rFonts w:ascii="Times New Roman" w:hAnsi="Times New Roman" w:cs="Times New Roman"/>
          <w:b/>
          <w:sz w:val="28"/>
          <w:szCs w:val="28"/>
        </w:rPr>
        <w:t>Контрольная работа по графике и письму за 1 триместр</w:t>
      </w:r>
    </w:p>
    <w:p w:rsidR="00EB29D4" w:rsidRPr="00382DF4" w:rsidRDefault="00EB29D4" w:rsidP="00EB29D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2DF4">
        <w:rPr>
          <w:rFonts w:ascii="Times New Roman" w:hAnsi="Times New Roman" w:cs="Times New Roman"/>
          <w:sz w:val="28"/>
          <w:szCs w:val="28"/>
        </w:rPr>
        <w:t>Застегнуть, расстегнуть пуговицы.</w:t>
      </w:r>
    </w:p>
    <w:p w:rsidR="00EB29D4" w:rsidRPr="00382DF4" w:rsidRDefault="00EB29D4" w:rsidP="00EB29D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2DF4">
        <w:rPr>
          <w:rFonts w:ascii="Times New Roman" w:hAnsi="Times New Roman" w:cs="Times New Roman"/>
          <w:sz w:val="28"/>
          <w:szCs w:val="28"/>
        </w:rPr>
        <w:t>Провести наклонные линии по контуру</w:t>
      </w:r>
      <w:r w:rsidR="00382DF4">
        <w:rPr>
          <w:rFonts w:ascii="Times New Roman" w:hAnsi="Times New Roman" w:cs="Times New Roman"/>
          <w:sz w:val="28"/>
          <w:szCs w:val="28"/>
        </w:rPr>
        <w:t xml:space="preserve"> карандашом синего цвета</w:t>
      </w:r>
      <w:r w:rsidRPr="00382DF4">
        <w:rPr>
          <w:rFonts w:ascii="Times New Roman" w:hAnsi="Times New Roman" w:cs="Times New Roman"/>
          <w:sz w:val="28"/>
          <w:szCs w:val="28"/>
        </w:rPr>
        <w:t xml:space="preserve"> (дождик)</w:t>
      </w:r>
    </w:p>
    <w:p w:rsidR="00382DF4" w:rsidRPr="00382DF4" w:rsidRDefault="00EB29D4" w:rsidP="00382DF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2DF4">
        <w:rPr>
          <w:rFonts w:ascii="Times New Roman" w:hAnsi="Times New Roman" w:cs="Times New Roman"/>
          <w:sz w:val="28"/>
          <w:szCs w:val="28"/>
        </w:rPr>
        <w:t xml:space="preserve">Провести непрерывную линию по контуру </w:t>
      </w:r>
      <w:r w:rsidR="00382DF4">
        <w:rPr>
          <w:rFonts w:ascii="Times New Roman" w:hAnsi="Times New Roman" w:cs="Times New Roman"/>
          <w:sz w:val="28"/>
          <w:szCs w:val="28"/>
        </w:rPr>
        <w:t xml:space="preserve">карандашом желтого цвета </w:t>
      </w:r>
      <w:r w:rsidRPr="00382DF4">
        <w:rPr>
          <w:rFonts w:ascii="Times New Roman" w:hAnsi="Times New Roman" w:cs="Times New Roman"/>
          <w:sz w:val="28"/>
          <w:szCs w:val="28"/>
        </w:rPr>
        <w:t>(солнце).</w:t>
      </w:r>
    </w:p>
    <w:p w:rsidR="00EB29D4" w:rsidRPr="00382DF4" w:rsidRDefault="00382DF4" w:rsidP="00EB29D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199390</wp:posOffset>
            </wp:positionV>
            <wp:extent cx="6068695" cy="7988935"/>
            <wp:effectExtent l="19050" t="0" r="8255" b="0"/>
            <wp:wrapNone/>
            <wp:docPr id="13" name="Рисунок 13" descr="скачать прописи штриховка: 8 тыс изображений найдено в Яндекс.Картинках |  Прописи, Математические задачи,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ачать прописи штриховка: 8 тыс изображений найдено в Яндекс.Картинках |  Прописи, Математические задачи, Подел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479" t="5673" r="49516" b="48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798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9D4" w:rsidRPr="00382DF4">
        <w:rPr>
          <w:rFonts w:ascii="Times New Roman" w:hAnsi="Times New Roman" w:cs="Times New Roman"/>
          <w:sz w:val="28"/>
          <w:szCs w:val="28"/>
        </w:rPr>
        <w:t>Заштриховать фигуры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9D4" w:rsidRPr="00382DF4">
        <w:rPr>
          <w:rFonts w:ascii="Times New Roman" w:hAnsi="Times New Roman" w:cs="Times New Roman"/>
          <w:sz w:val="28"/>
          <w:szCs w:val="28"/>
        </w:rPr>
        <w:t>(тучи, солнце)</w:t>
      </w:r>
    </w:p>
    <w:p w:rsidR="00EB29D4" w:rsidRDefault="00EB29D4" w:rsidP="00EB29D4"/>
    <w:p w:rsidR="00EB29D4" w:rsidRDefault="00EB29D4" w:rsidP="00EB29D4"/>
    <w:p w:rsidR="00EB29D4" w:rsidRDefault="00EB29D4" w:rsidP="00EB29D4"/>
    <w:p w:rsidR="00EB29D4" w:rsidRDefault="00EB29D4" w:rsidP="00EB29D4"/>
    <w:p w:rsidR="00EB29D4" w:rsidRDefault="00EB29D4" w:rsidP="00EB29D4"/>
    <w:p w:rsidR="00EB29D4" w:rsidRDefault="00EB29D4" w:rsidP="00EB29D4"/>
    <w:p w:rsidR="00EB29D4" w:rsidRDefault="00EB29D4" w:rsidP="00EB29D4"/>
    <w:p w:rsidR="00EB29D4" w:rsidRDefault="00EB29D4" w:rsidP="00EB29D4"/>
    <w:p w:rsidR="00EB29D4" w:rsidRPr="00EB29D4" w:rsidRDefault="00EB29D4" w:rsidP="00EB29D4"/>
    <w:p w:rsidR="00EB29D4" w:rsidRPr="00EB29D4" w:rsidRDefault="00EB29D4" w:rsidP="00EB29D4"/>
    <w:p w:rsidR="00EB29D4" w:rsidRPr="00EB29D4" w:rsidRDefault="00EB29D4" w:rsidP="00EB29D4"/>
    <w:p w:rsidR="00EB29D4" w:rsidRPr="00EB29D4" w:rsidRDefault="00EB29D4" w:rsidP="00EB29D4"/>
    <w:p w:rsidR="00EB29D4" w:rsidRPr="00EB29D4" w:rsidRDefault="00EB29D4" w:rsidP="00EB29D4"/>
    <w:p w:rsidR="00EB29D4" w:rsidRPr="00EB29D4" w:rsidRDefault="00EB29D4" w:rsidP="00EB29D4"/>
    <w:p w:rsidR="00EB29D4" w:rsidRPr="00EB29D4" w:rsidRDefault="00EB29D4" w:rsidP="00EB29D4"/>
    <w:p w:rsidR="00EB29D4" w:rsidRPr="00EB29D4" w:rsidRDefault="00EB29D4" w:rsidP="00EB29D4"/>
    <w:p w:rsidR="00EB29D4" w:rsidRDefault="00EB29D4" w:rsidP="00EB29D4"/>
    <w:p w:rsidR="00EB29D4" w:rsidRDefault="00EB29D4" w:rsidP="00EB29D4">
      <w:pPr>
        <w:tabs>
          <w:tab w:val="left" w:pos="3720"/>
        </w:tabs>
      </w:pPr>
      <w:r>
        <w:tab/>
      </w:r>
    </w:p>
    <w:p w:rsidR="00EB29D4" w:rsidRDefault="00EB29D4" w:rsidP="00EB29D4">
      <w:pPr>
        <w:tabs>
          <w:tab w:val="left" w:pos="3720"/>
        </w:tabs>
      </w:pPr>
    </w:p>
    <w:p w:rsidR="00EB29D4" w:rsidRDefault="00EB29D4" w:rsidP="00EB29D4">
      <w:pPr>
        <w:tabs>
          <w:tab w:val="left" w:pos="3720"/>
        </w:tabs>
      </w:pPr>
    </w:p>
    <w:p w:rsidR="00EB29D4" w:rsidRDefault="00EB29D4" w:rsidP="00EB29D4">
      <w:pPr>
        <w:tabs>
          <w:tab w:val="left" w:pos="3720"/>
        </w:tabs>
      </w:pPr>
    </w:p>
    <w:p w:rsidR="00EB29D4" w:rsidRDefault="00EB29D4" w:rsidP="00EB29D4">
      <w:pPr>
        <w:tabs>
          <w:tab w:val="left" w:pos="3720"/>
        </w:tabs>
      </w:pPr>
    </w:p>
    <w:p w:rsidR="00EB29D4" w:rsidRDefault="00EB29D4" w:rsidP="00EB29D4">
      <w:pPr>
        <w:tabs>
          <w:tab w:val="left" w:pos="3720"/>
        </w:tabs>
      </w:pPr>
    </w:p>
    <w:p w:rsidR="00EB29D4" w:rsidRDefault="00EB29D4" w:rsidP="00EB29D4">
      <w:pPr>
        <w:tabs>
          <w:tab w:val="left" w:pos="3720"/>
        </w:tabs>
      </w:pPr>
    </w:p>
    <w:p w:rsidR="00EB29D4" w:rsidRDefault="00EB29D4" w:rsidP="00EB29D4">
      <w:pPr>
        <w:tabs>
          <w:tab w:val="left" w:pos="3720"/>
        </w:tabs>
      </w:pPr>
    </w:p>
    <w:p w:rsidR="00382DF4" w:rsidRPr="00382DF4" w:rsidRDefault="00382DF4" w:rsidP="00382DF4">
      <w:pPr>
        <w:rPr>
          <w:rFonts w:ascii="Times New Roman" w:hAnsi="Times New Roman" w:cs="Times New Roman"/>
          <w:b/>
          <w:sz w:val="28"/>
          <w:szCs w:val="28"/>
        </w:rPr>
      </w:pPr>
      <w:r w:rsidRPr="00382DF4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7B3C7B" w:rsidRDefault="007B3C7B" w:rsidP="00EB29D4">
      <w:pPr>
        <w:tabs>
          <w:tab w:val="left" w:pos="3720"/>
        </w:tabs>
      </w:pPr>
    </w:p>
    <w:p w:rsidR="007B3C7B" w:rsidRPr="007B3C7B" w:rsidRDefault="00382DF4" w:rsidP="007B3C7B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-363253</wp:posOffset>
            </wp:positionH>
            <wp:positionV relativeFrom="paragraph">
              <wp:posOffset>63567</wp:posOffset>
            </wp:positionV>
            <wp:extent cx="6020803" cy="8085221"/>
            <wp:effectExtent l="19050" t="0" r="0" b="0"/>
            <wp:wrapNone/>
            <wp:docPr id="2" name="Рисунок 13" descr="скачать прописи штриховка: 8 тыс изображений найдено в Яндекс.Картинках |  Прописи, Математические задачи,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ачать прописи штриховка: 8 тыс изображений найдено в Яндекс.Картинках |  Прописи, Математические задачи, Подел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1995" t="5673" r="6803" b="48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803" cy="808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Pr="007B3C7B" w:rsidRDefault="007B3C7B" w:rsidP="007B3C7B"/>
    <w:p w:rsidR="007B3C7B" w:rsidRDefault="007B3C7B" w:rsidP="007B3C7B"/>
    <w:p w:rsidR="00EB29D4" w:rsidRDefault="007B3C7B" w:rsidP="007B3C7B">
      <w:pPr>
        <w:tabs>
          <w:tab w:val="left" w:pos="7260"/>
        </w:tabs>
      </w:pPr>
      <w:r>
        <w:tab/>
      </w:r>
    </w:p>
    <w:p w:rsidR="007B3C7B" w:rsidRDefault="007B3C7B" w:rsidP="007B3C7B">
      <w:pPr>
        <w:tabs>
          <w:tab w:val="left" w:pos="7260"/>
        </w:tabs>
      </w:pPr>
    </w:p>
    <w:p w:rsidR="00382DF4" w:rsidRDefault="00382DF4">
      <w:r>
        <w:br w:type="page"/>
      </w:r>
    </w:p>
    <w:p w:rsidR="00382DF4" w:rsidRDefault="00382DF4" w:rsidP="007B3C7B">
      <w:pPr>
        <w:tabs>
          <w:tab w:val="left" w:pos="7260"/>
        </w:tabs>
        <w:rPr>
          <w:rFonts w:ascii="Times New Roman" w:hAnsi="Times New Roman" w:cs="Times New Roman"/>
          <w:b/>
          <w:sz w:val="24"/>
          <w:szCs w:val="24"/>
        </w:rPr>
      </w:pPr>
    </w:p>
    <w:p w:rsidR="007B3C7B" w:rsidRPr="00382DF4" w:rsidRDefault="007B3C7B" w:rsidP="007B3C7B">
      <w:pPr>
        <w:tabs>
          <w:tab w:val="left" w:pos="7260"/>
        </w:tabs>
        <w:rPr>
          <w:rFonts w:ascii="Times New Roman" w:hAnsi="Times New Roman" w:cs="Times New Roman"/>
          <w:b/>
          <w:sz w:val="28"/>
          <w:szCs w:val="28"/>
        </w:rPr>
      </w:pPr>
      <w:r w:rsidRPr="00382D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581560</wp:posOffset>
            </wp:positionH>
            <wp:positionV relativeFrom="paragraph">
              <wp:posOffset>-716372</wp:posOffset>
            </wp:positionV>
            <wp:extent cx="3657600" cy="5753100"/>
            <wp:effectExtent l="1352550" t="0" r="1390650" b="0"/>
            <wp:wrapNone/>
            <wp:docPr id="16" name="Рисунок 16" descr="Раскраски Банан | Бесплатно распечатать, скачать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скраски Банан | Бесплатно распечатать, скачать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4597211">
                      <a:off x="0" y="0"/>
                      <a:ext cx="36576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2DF4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7B3C7B" w:rsidRDefault="007B3C7B" w:rsidP="007B3C7B">
      <w:pPr>
        <w:tabs>
          <w:tab w:val="left" w:pos="7260"/>
        </w:tabs>
      </w:pPr>
    </w:p>
    <w:p w:rsidR="007B3C7B" w:rsidRDefault="007B3C7B" w:rsidP="007B3C7B">
      <w:pPr>
        <w:tabs>
          <w:tab w:val="left" w:pos="7260"/>
        </w:tabs>
      </w:pPr>
    </w:p>
    <w:p w:rsidR="007B3C7B" w:rsidRDefault="007B3C7B" w:rsidP="007B3C7B">
      <w:pPr>
        <w:tabs>
          <w:tab w:val="left" w:pos="7260"/>
        </w:tabs>
      </w:pPr>
    </w:p>
    <w:p w:rsidR="007B3C7B" w:rsidRDefault="007B3C7B" w:rsidP="007B3C7B">
      <w:pPr>
        <w:tabs>
          <w:tab w:val="left" w:pos="7260"/>
        </w:tabs>
      </w:pPr>
    </w:p>
    <w:p w:rsidR="007B3C7B" w:rsidRDefault="007B3C7B" w:rsidP="007B3C7B">
      <w:pPr>
        <w:tabs>
          <w:tab w:val="left" w:pos="7260"/>
        </w:tabs>
      </w:pPr>
    </w:p>
    <w:p w:rsidR="007B3C7B" w:rsidRDefault="007B3C7B" w:rsidP="007B3C7B">
      <w:pPr>
        <w:tabs>
          <w:tab w:val="left" w:pos="7260"/>
        </w:tabs>
      </w:pPr>
    </w:p>
    <w:p w:rsidR="007B3C7B" w:rsidRDefault="007B3C7B" w:rsidP="007B3C7B">
      <w:pPr>
        <w:tabs>
          <w:tab w:val="left" w:pos="7260"/>
        </w:tabs>
      </w:pPr>
    </w:p>
    <w:p w:rsidR="007B3C7B" w:rsidRDefault="007B3C7B" w:rsidP="007B3C7B">
      <w:pPr>
        <w:tabs>
          <w:tab w:val="left" w:pos="7260"/>
        </w:tabs>
      </w:pPr>
    </w:p>
    <w:p w:rsidR="007B3C7B" w:rsidRDefault="007B3C7B" w:rsidP="007B3C7B">
      <w:pPr>
        <w:tabs>
          <w:tab w:val="left" w:pos="7260"/>
        </w:tabs>
      </w:pPr>
    </w:p>
    <w:p w:rsidR="007B3C7B" w:rsidRPr="007B3C7B" w:rsidRDefault="007B3C7B" w:rsidP="007B3C7B">
      <w:pPr>
        <w:tabs>
          <w:tab w:val="left" w:pos="7260"/>
        </w:tabs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259080</wp:posOffset>
            </wp:positionV>
            <wp:extent cx="3657600" cy="5753100"/>
            <wp:effectExtent l="1352550" t="0" r="1390650" b="0"/>
            <wp:wrapNone/>
            <wp:docPr id="3" name="Рисунок 16" descr="Раскраски Банан | Бесплатно распечатать, скачать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скраски Банан | Бесплатно распечатать, скачать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4597211">
                      <a:off x="0" y="0"/>
                      <a:ext cx="36576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B3C7B" w:rsidRPr="007B3C7B" w:rsidSect="00382DF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26BF"/>
    <w:multiLevelType w:val="hybridMultilevel"/>
    <w:tmpl w:val="E42052F6"/>
    <w:lvl w:ilvl="0" w:tplc="3912B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4375"/>
    <w:multiLevelType w:val="hybridMultilevel"/>
    <w:tmpl w:val="05B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C03BA"/>
    <w:multiLevelType w:val="hybridMultilevel"/>
    <w:tmpl w:val="02B4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D09E9"/>
    <w:multiLevelType w:val="hybridMultilevel"/>
    <w:tmpl w:val="90604E4E"/>
    <w:lvl w:ilvl="0" w:tplc="890E7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52A33"/>
    <w:multiLevelType w:val="hybridMultilevel"/>
    <w:tmpl w:val="7E08A09C"/>
    <w:lvl w:ilvl="0" w:tplc="EE2A6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F5E40"/>
    <w:multiLevelType w:val="hybridMultilevel"/>
    <w:tmpl w:val="A356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C3553"/>
    <w:multiLevelType w:val="hybridMultilevel"/>
    <w:tmpl w:val="938C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2697A"/>
    <w:multiLevelType w:val="hybridMultilevel"/>
    <w:tmpl w:val="D7B8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A6794"/>
    <w:multiLevelType w:val="hybridMultilevel"/>
    <w:tmpl w:val="05B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4B43"/>
    <w:rsid w:val="00043409"/>
    <w:rsid w:val="00382DF4"/>
    <w:rsid w:val="003F6786"/>
    <w:rsid w:val="00440392"/>
    <w:rsid w:val="005D0E28"/>
    <w:rsid w:val="005E45FB"/>
    <w:rsid w:val="005F08EE"/>
    <w:rsid w:val="007B3C7B"/>
    <w:rsid w:val="007B514E"/>
    <w:rsid w:val="008C081B"/>
    <w:rsid w:val="009A1ED7"/>
    <w:rsid w:val="00A433DC"/>
    <w:rsid w:val="00A9054C"/>
    <w:rsid w:val="00AD4290"/>
    <w:rsid w:val="00C06803"/>
    <w:rsid w:val="00C34685"/>
    <w:rsid w:val="00C52C10"/>
    <w:rsid w:val="00CC2CA3"/>
    <w:rsid w:val="00EB29D4"/>
    <w:rsid w:val="00F0324D"/>
    <w:rsid w:val="00F9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E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39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34685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B3C7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52C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fzxw50tXpU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1a6Qv-9sRQ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vukogram.com/category/zvuki-gorodskogo-shuma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audionerd.ru/music/%D0%97%D0%B2%D1%83%D0%BA%D0%B8%20%D0%9F%D1%80%D0%B8%D1%80%D0%BE%D0%B4%D1%8B%20-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2021-11-05T11:43:00Z</dcterms:created>
  <dcterms:modified xsi:type="dcterms:W3CDTF">2021-11-06T16:14:00Z</dcterms:modified>
</cp:coreProperties>
</file>