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F209B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 w:rsidR="00C07DAC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209B6" w:rsidRPr="008304CE" w:rsidTr="00844EF9">
        <w:tc>
          <w:tcPr>
            <w:tcW w:w="740" w:type="dxa"/>
            <w:vAlign w:val="center"/>
          </w:tcPr>
          <w:p w:rsidR="00F209B6" w:rsidRDefault="00F209B6" w:rsidP="00F209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209B6" w:rsidRPr="008304CE" w:rsidRDefault="00F70576" w:rsidP="00F2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09B6" w:rsidRPr="008304CE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209B6" w:rsidRPr="008304CE" w:rsidRDefault="00F209B6" w:rsidP="00F2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слов, указывающих на объект, его принадлежность</w:t>
            </w:r>
          </w:p>
        </w:tc>
        <w:tc>
          <w:tcPr>
            <w:tcW w:w="8764" w:type="dxa"/>
          </w:tcPr>
          <w:p w:rsidR="00F209B6" w:rsidRPr="00F209B6" w:rsidRDefault="00F209B6" w:rsidP="00F209B6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F209B6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артикуляционную гимнастику </w:t>
            </w:r>
            <w:r w:rsidRPr="00C07DAC">
              <w:t xml:space="preserve"> </w:t>
            </w:r>
            <w:hyperlink r:id="rId5" w:tgtFrame="_blank" w:history="1">
              <w:r w:rsidRPr="00F209B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https://youtu.be/eWRCSe7QLxc</w:t>
              </w:r>
            </w:hyperlink>
          </w:p>
          <w:p w:rsidR="00F209B6" w:rsidRPr="00223051" w:rsidRDefault="00F209B6" w:rsidP="00F209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слов и их значения: мой, твой. Составление простых предложений: Мой мяч. Твоя ручка. и т.д.</w:t>
            </w:r>
          </w:p>
        </w:tc>
      </w:tr>
      <w:tr w:rsidR="00F209B6" w:rsidRPr="008304CE" w:rsidTr="00844EF9">
        <w:tc>
          <w:tcPr>
            <w:tcW w:w="740" w:type="dxa"/>
            <w:vAlign w:val="center"/>
          </w:tcPr>
          <w:p w:rsidR="00F209B6" w:rsidRDefault="00F209B6" w:rsidP="00F209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F209B6" w:rsidRPr="008304CE" w:rsidRDefault="00F70576" w:rsidP="00F7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209B6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09B6" w:rsidRPr="008304CE" w:rsidRDefault="00F209B6" w:rsidP="00F2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209B6" w:rsidRPr="00844EF9" w:rsidRDefault="00F209B6" w:rsidP="00F2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слов, обозначающих количество предметов </w:t>
            </w:r>
          </w:p>
        </w:tc>
        <w:tc>
          <w:tcPr>
            <w:tcW w:w="8764" w:type="dxa"/>
          </w:tcPr>
          <w:p w:rsidR="00F209B6" w:rsidRPr="00F209B6" w:rsidRDefault="00F209B6" w:rsidP="00F2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артикуляционную гимнасти</w:t>
            </w:r>
            <w:r w:rsidRPr="00F209B6">
              <w:rPr>
                <w:rFonts w:ascii="Times New Roman" w:eastAsia="Times New Roman" w:hAnsi="Times New Roman" w:cs="Times New Roman"/>
                <w:lang w:eastAsia="ru-RU"/>
              </w:rPr>
              <w:t xml:space="preserve">ку </w:t>
            </w:r>
            <w:r w:rsidRPr="00F209B6">
              <w:rPr>
                <w:rFonts w:ascii="Times New Roman" w:hAnsi="Times New Roman" w:cs="Times New Roman"/>
              </w:rPr>
              <w:t xml:space="preserve">  </w:t>
            </w:r>
            <w:r w:rsidRPr="00C07DAC">
              <w:t xml:space="preserve"> </w:t>
            </w:r>
            <w:hyperlink r:id="rId6" w:tgtFrame="_blank" w:history="1">
              <w:r w:rsidRPr="00C07DAC">
                <w:rPr>
                  <w:rStyle w:val="a4"/>
                </w:rPr>
                <w:t>https://youtu.be/eWRCSe7QLxc</w:t>
              </w:r>
            </w:hyperlink>
          </w:p>
          <w:p w:rsidR="00F209B6" w:rsidRPr="00223051" w:rsidRDefault="00F209B6" w:rsidP="00F209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говорить и показывать очередность предметов: второй, третий</w:t>
            </w:r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32303E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29E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WRCSe7QLxc" TargetMode="External"/><Relationship Id="rId5" Type="http://schemas.openxmlformats.org/officeDocument/2006/relationships/hyperlink" Target="https://youtu.be/eWRCSe7QL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2021-11-08T06:57:00Z</dcterms:created>
  <dcterms:modified xsi:type="dcterms:W3CDTF">2021-11-08T06:59:00Z</dcterms:modified>
</cp:coreProperties>
</file>