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BC" w:rsidRDefault="00B142BC" w:rsidP="00CB08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B08CD" w:rsidRDefault="00B80CEF" w:rsidP="00CB08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</w:t>
      </w:r>
      <w:r w:rsidR="00CB08CD">
        <w:rPr>
          <w:rFonts w:ascii="Times New Roman" w:hAnsi="Times New Roman" w:cs="Times New Roman"/>
          <w:sz w:val="28"/>
          <w:szCs w:val="28"/>
        </w:rPr>
        <w:t>авовой помощи детям (19.11.2021)</w:t>
      </w:r>
    </w:p>
    <w:p w:rsidR="00B80CEF" w:rsidRPr="00CB08CD" w:rsidRDefault="00E97E72" w:rsidP="00CB08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CB08CD" w:rsidRPr="00CB08CD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CB08CD" w:rsidRPr="00CB08C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08CD" w:rsidRPr="00CB08CD">
        <w:rPr>
          <w:rFonts w:ascii="Times New Roman" w:hAnsi="Times New Roman" w:cs="Times New Roman"/>
          <w:sz w:val="28"/>
          <w:szCs w:val="28"/>
        </w:rPr>
        <w:t xml:space="preserve"> «Нижнетагильская школа-интернат»</w:t>
      </w:r>
    </w:p>
    <w:p w:rsidR="00B80CEF" w:rsidRPr="00CB08CD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082"/>
        <w:gridCol w:w="3118"/>
        <w:gridCol w:w="3260"/>
        <w:gridCol w:w="3112"/>
      </w:tblGrid>
      <w:tr w:rsidR="00B80CEF" w:rsidTr="00CB08CD">
        <w:tc>
          <w:tcPr>
            <w:tcW w:w="988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82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260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112" w:type="dxa"/>
          </w:tcPr>
          <w:p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Классный час «Права и обязанности несовершеннолетних»</w:t>
            </w:r>
          </w:p>
        </w:tc>
        <w:tc>
          <w:tcPr>
            <w:tcW w:w="3118" w:type="dxa"/>
            <w:vMerge w:val="restart"/>
          </w:tcPr>
          <w:p w:rsidR="00CB08CD" w:rsidRPr="00F40976" w:rsidRDefault="00E97E72" w:rsidP="00CB08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</w:t>
            </w:r>
            <w:bookmarkStart w:id="0" w:name="_GoBack"/>
            <w:bookmarkEnd w:id="0"/>
            <w:r w:rsidR="00CB08CD" w:rsidRPr="00F40976">
              <w:rPr>
                <w:rFonts w:ascii="Times New Roman" w:hAnsi="Times New Roman"/>
              </w:rPr>
              <w:t xml:space="preserve">ОУ СО «Нижнетагильская школа-интернат», г. Нижний Тагил, ул. </w:t>
            </w:r>
            <w:proofErr w:type="spellStart"/>
            <w:r w:rsidR="00CB08CD" w:rsidRPr="00F40976">
              <w:rPr>
                <w:rFonts w:ascii="Times New Roman" w:hAnsi="Times New Roman"/>
              </w:rPr>
              <w:t>Аганичева</w:t>
            </w:r>
            <w:proofErr w:type="spellEnd"/>
            <w:r w:rsidR="00CB08CD" w:rsidRPr="00F40976">
              <w:rPr>
                <w:rFonts w:ascii="Times New Roman" w:hAnsi="Times New Roman"/>
              </w:rPr>
              <w:t xml:space="preserve">, </w:t>
            </w:r>
          </w:p>
          <w:p w:rsidR="00CB08CD" w:rsidRDefault="00CB08CD" w:rsidP="00CB0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976">
              <w:rPr>
                <w:rFonts w:ascii="Times New Roman" w:hAnsi="Times New Roman"/>
              </w:rPr>
              <w:t>16 «а»</w:t>
            </w: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Просветительское мероприятие: иметь представления о правах и обязанностях гражданина России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Классные руководители, обучающиеся 5 – 7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Классный час «Ответственность несовершеннолетних по российскому законодательству»</w:t>
            </w:r>
          </w:p>
        </w:tc>
        <w:tc>
          <w:tcPr>
            <w:tcW w:w="3118" w:type="dxa"/>
            <w:vMerge/>
          </w:tcPr>
          <w:p w:rsidR="00CB08CD" w:rsidRDefault="00CB08CD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Просветительское мероприятие: иметь представления о правах и обязанностях гражданина России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Классные руководители, обучающиеся 8 – 1</w:t>
            </w:r>
            <w:r>
              <w:rPr>
                <w:rFonts w:ascii="Times New Roman" w:hAnsi="Times New Roman"/>
              </w:rPr>
              <w:t>0</w:t>
            </w:r>
            <w:r w:rsidRPr="00F40976">
              <w:rPr>
                <w:rFonts w:ascii="Times New Roman" w:hAnsi="Times New Roman"/>
              </w:rPr>
              <w:t xml:space="preserve">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 xml:space="preserve">Внеклассные занятия </w:t>
            </w:r>
          </w:p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«Закон и порядок»</w:t>
            </w:r>
          </w:p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«Твои поступки»</w:t>
            </w:r>
          </w:p>
        </w:tc>
        <w:tc>
          <w:tcPr>
            <w:tcW w:w="3118" w:type="dxa"/>
            <w:vMerge/>
          </w:tcPr>
          <w:p w:rsidR="00CB08CD" w:rsidRDefault="00CB08CD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Просветительское мероприятие: воспитывать негативное отношение к нарушениям порядка в классе, дома, на улице, к невыполнению человеком своих обязанностей и несоблюдению прав других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Воспитатели, обучающиеся    5 – 7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 xml:space="preserve">Внеклассные занятия </w:t>
            </w:r>
          </w:p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«Правонарушения и их последствия»</w:t>
            </w:r>
          </w:p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«Что такое закон?»</w:t>
            </w:r>
          </w:p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«Твои права и обязанности»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Просветительское мероприятие: воспитывать негативное отношение к нарушениям порядка в классе, дома, на улице, к невыполнению человеком своих обязанностей и несоблюдению прав других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Воспитатели, обучающиеся    8 – 1</w:t>
            </w:r>
            <w:r>
              <w:rPr>
                <w:rFonts w:ascii="Times New Roman" w:hAnsi="Times New Roman"/>
              </w:rPr>
              <w:t>0</w:t>
            </w:r>
            <w:r w:rsidRPr="00F40976">
              <w:rPr>
                <w:rFonts w:ascii="Times New Roman" w:hAnsi="Times New Roman"/>
              </w:rPr>
              <w:t xml:space="preserve">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«Уголовное наказание»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 xml:space="preserve">Информационный час: развивать стремление к осмыслению себя, своих поступков и поведения, дать представления об уголовном </w:t>
            </w:r>
            <w:r w:rsidRPr="00F40976">
              <w:rPr>
                <w:rFonts w:ascii="Times New Roman" w:hAnsi="Times New Roman"/>
              </w:rPr>
              <w:lastRenderedPageBreak/>
              <w:t>законодательстве РФ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lastRenderedPageBreak/>
              <w:t xml:space="preserve">Социальный педагог, </w:t>
            </w:r>
            <w:proofErr w:type="gramStart"/>
            <w:r w:rsidRPr="00F40976">
              <w:rPr>
                <w:rFonts w:ascii="Times New Roman" w:hAnsi="Times New Roman"/>
              </w:rPr>
              <w:t>обучающиеся</w:t>
            </w:r>
            <w:proofErr w:type="gramEnd"/>
            <w:r w:rsidRPr="00F40976">
              <w:rPr>
                <w:rFonts w:ascii="Times New Roman" w:hAnsi="Times New Roman"/>
              </w:rPr>
              <w:t xml:space="preserve"> 8 – 1</w:t>
            </w:r>
            <w:r>
              <w:rPr>
                <w:rFonts w:ascii="Times New Roman" w:hAnsi="Times New Roman"/>
              </w:rPr>
              <w:t>0</w:t>
            </w:r>
            <w:r w:rsidRPr="00F40976">
              <w:rPr>
                <w:rFonts w:ascii="Times New Roman" w:hAnsi="Times New Roman"/>
              </w:rPr>
              <w:t xml:space="preserve">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«Ответственность родителей за ненадлежащее воспитание, обучение, содержание и защиту прав и интересов своих детей»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Родительское собрание: ознакомить родителей (законных представителей) с нормативной базой, предусматривающей ответственность родителей за ненадлежащее воспитание, обучение, содержание и защиту прав и интересов своих детей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 xml:space="preserve">Администрация ОУ, родители (законные представители) </w:t>
            </w:r>
            <w:proofErr w:type="gramStart"/>
            <w:r w:rsidRPr="00F40976">
              <w:rPr>
                <w:rFonts w:ascii="Times New Roman" w:hAnsi="Times New Roman"/>
              </w:rPr>
              <w:t>обучающихся</w:t>
            </w:r>
            <w:proofErr w:type="gramEnd"/>
            <w:r w:rsidRPr="00F40976">
              <w:rPr>
                <w:rFonts w:ascii="Times New Roman" w:hAnsi="Times New Roman"/>
              </w:rPr>
              <w:t xml:space="preserve"> 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Ответственность за деяния, связанные с незаконным оборотом наркотиков</w:t>
            </w:r>
            <w:r w:rsidRPr="00F4097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>Консультирование: повысить уровень ответственности родителей (законных представителей) и заинтересованности в результатах образовательного процесса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  <w:b/>
              </w:rPr>
            </w:pPr>
            <w:r w:rsidRPr="00F40976">
              <w:rPr>
                <w:rFonts w:ascii="Times New Roman" w:hAnsi="Times New Roman"/>
              </w:rPr>
              <w:t xml:space="preserve">Инспектор ОДН ОП № 16 МУ МВД России «Нижнетагильское», социальный педагог, родители (законные представители) обучающихся 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«Внимание: дорога!»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Линейка безопасности: профилактическая работа по предупреждению ДДТТ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Инспектор ОП ГИБДД МУ МВД России «Нижнетагильское»,  обучающиеся 1 – 1</w:t>
            </w:r>
            <w:r>
              <w:rPr>
                <w:rFonts w:ascii="Times New Roman" w:hAnsi="Times New Roman"/>
              </w:rPr>
              <w:t>0</w:t>
            </w:r>
            <w:r w:rsidRPr="00F40976">
              <w:rPr>
                <w:rFonts w:ascii="Times New Roman" w:hAnsi="Times New Roman"/>
              </w:rPr>
              <w:t xml:space="preserve">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 xml:space="preserve"> «Юридические границы подросткового возраста»  </w:t>
            </w:r>
          </w:p>
          <w:p w:rsidR="00CB08CD" w:rsidRPr="00F40976" w:rsidRDefault="00CB08CD" w:rsidP="004C343F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Урок обществознания: иметь представления о правах и обязанностях гражданина России, формировать осознанное отношение к своим поступкам, учить анализировать поведение свое и окружающих людей с учетом полученных знаний</w:t>
            </w:r>
          </w:p>
        </w:tc>
        <w:tc>
          <w:tcPr>
            <w:tcW w:w="3112" w:type="dxa"/>
          </w:tcPr>
          <w:p w:rsidR="00CB08CD" w:rsidRPr="00F40976" w:rsidRDefault="00CB08CD" w:rsidP="004C343F">
            <w:pPr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Учитель истории, обучающиеся 9 – 1</w:t>
            </w:r>
            <w:r>
              <w:rPr>
                <w:rFonts w:ascii="Times New Roman" w:hAnsi="Times New Roman"/>
              </w:rPr>
              <w:t>0</w:t>
            </w:r>
            <w:r w:rsidRPr="00F40976">
              <w:rPr>
                <w:rFonts w:ascii="Times New Roman" w:hAnsi="Times New Roman"/>
              </w:rPr>
              <w:t xml:space="preserve"> классов</w:t>
            </w:r>
          </w:p>
        </w:tc>
      </w:tr>
      <w:tr w:rsidR="00CB08CD" w:rsidTr="00CB08CD">
        <w:tc>
          <w:tcPr>
            <w:tcW w:w="988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82" w:type="dxa"/>
          </w:tcPr>
          <w:p w:rsidR="00CB08CD" w:rsidRPr="00F40976" w:rsidRDefault="00CB08CD" w:rsidP="004C343F">
            <w:pPr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3118" w:type="dxa"/>
            <w:vMerge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08CD" w:rsidRPr="00F40976" w:rsidRDefault="00CB08CD" w:rsidP="004C343F">
            <w:pPr>
              <w:jc w:val="both"/>
              <w:rPr>
                <w:rFonts w:ascii="Times New Roman" w:hAnsi="Times New Roman"/>
              </w:rPr>
            </w:pPr>
            <w:r w:rsidRPr="00F40976">
              <w:rPr>
                <w:rFonts w:ascii="Times New Roman" w:hAnsi="Times New Roman"/>
              </w:rPr>
              <w:t>Консультирование: формировать представления об основных правах и обязанностях человека в обществе</w:t>
            </w:r>
          </w:p>
        </w:tc>
        <w:tc>
          <w:tcPr>
            <w:tcW w:w="3112" w:type="dxa"/>
          </w:tcPr>
          <w:p w:rsidR="00CB08CD" w:rsidRDefault="00CB08CD" w:rsidP="004C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244365"/>
    <w:rsid w:val="00400D41"/>
    <w:rsid w:val="00763036"/>
    <w:rsid w:val="009E18A8"/>
    <w:rsid w:val="00B142BC"/>
    <w:rsid w:val="00B80CEF"/>
    <w:rsid w:val="00CB08CD"/>
    <w:rsid w:val="00D16A3A"/>
    <w:rsid w:val="00E97E72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Пользователь</cp:lastModifiedBy>
  <cp:revision>4</cp:revision>
  <dcterms:created xsi:type="dcterms:W3CDTF">2021-10-28T10:52:00Z</dcterms:created>
  <dcterms:modified xsi:type="dcterms:W3CDTF">2021-10-29T04:39:00Z</dcterms:modified>
</cp:coreProperties>
</file>