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84C" w:rsidRDefault="009909F8" w:rsidP="008358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(индивидуальное обучение)</w:t>
      </w:r>
    </w:p>
    <w:p w:rsidR="005C3225" w:rsidRPr="00514A55" w:rsidRDefault="005C3225" w:rsidP="008358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обучающегося Мурзина Глеба</w:t>
      </w:r>
    </w:p>
    <w:p w:rsidR="00514A55" w:rsidRPr="00EA02B4" w:rsidRDefault="00514A55" w:rsidP="00514A5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7"/>
        <w:gridCol w:w="960"/>
        <w:gridCol w:w="1985"/>
        <w:gridCol w:w="1725"/>
        <w:gridCol w:w="2416"/>
        <w:gridCol w:w="6287"/>
      </w:tblGrid>
      <w:tr w:rsidR="005C3225" w:rsidTr="00514A55">
        <w:tc>
          <w:tcPr>
            <w:tcW w:w="1187" w:type="dxa"/>
            <w:vAlign w:val="center"/>
          </w:tcPr>
          <w:p w:rsidR="00514A55" w:rsidRPr="00FA42E6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77" w:type="dxa"/>
            <w:vAlign w:val="center"/>
          </w:tcPr>
          <w:p w:rsidR="00514A55" w:rsidRPr="00FA42E6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772" w:type="dxa"/>
            <w:vAlign w:val="center"/>
          </w:tcPr>
          <w:p w:rsidR="00514A55" w:rsidRPr="00FA42E6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60" w:type="dxa"/>
            <w:vAlign w:val="center"/>
          </w:tcPr>
          <w:p w:rsidR="00514A55" w:rsidRPr="00FA42E6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43" w:type="dxa"/>
            <w:vAlign w:val="center"/>
          </w:tcPr>
          <w:p w:rsidR="00514A55" w:rsidRPr="00FA42E6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747" w:type="dxa"/>
            <w:vAlign w:val="center"/>
          </w:tcPr>
          <w:p w:rsidR="00514A55" w:rsidRPr="00FA42E6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5C3225" w:rsidTr="00514A55">
        <w:tc>
          <w:tcPr>
            <w:tcW w:w="1187" w:type="dxa"/>
            <w:vMerge w:val="restart"/>
          </w:tcPr>
          <w:p w:rsidR="00514A55" w:rsidRPr="00514A55" w:rsidRDefault="00234511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15.</w:t>
            </w:r>
            <w:r w:rsidR="00514A55" w:rsidRPr="00514A55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A55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977" w:type="dxa"/>
          </w:tcPr>
          <w:p w:rsidR="00514A55" w:rsidRDefault="009909F8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:rsidR="00514A55" w:rsidRDefault="009909F8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Грамматика, правописание и развитие речи</w:t>
            </w:r>
          </w:p>
        </w:tc>
        <w:tc>
          <w:tcPr>
            <w:tcW w:w="1860" w:type="dxa"/>
          </w:tcPr>
          <w:p w:rsidR="0083584C" w:rsidRDefault="0083584C" w:rsidP="005C32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243" w:type="dxa"/>
          </w:tcPr>
          <w:p w:rsidR="00514A55" w:rsidRDefault="00234511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Сложносокращённые слова</w:t>
            </w:r>
          </w:p>
        </w:tc>
        <w:tc>
          <w:tcPr>
            <w:tcW w:w="6747" w:type="dxa"/>
          </w:tcPr>
          <w:p w:rsidR="00514A55" w:rsidRDefault="005C322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русскому языку</w:t>
            </w:r>
          </w:p>
          <w:p w:rsidR="005C3225" w:rsidRDefault="00234511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26-27 № 54</w:t>
            </w:r>
          </w:p>
        </w:tc>
      </w:tr>
      <w:tr w:rsidR="005C3225" w:rsidTr="00514A55">
        <w:tc>
          <w:tcPr>
            <w:tcW w:w="1187" w:type="dxa"/>
            <w:vMerge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514A55" w:rsidRDefault="009909F8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2" w:type="dxa"/>
          </w:tcPr>
          <w:p w:rsidR="00514A55" w:rsidRDefault="009909F8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1860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14A55" w:rsidRDefault="00234511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консервации со стерилизацией </w:t>
            </w:r>
          </w:p>
        </w:tc>
        <w:tc>
          <w:tcPr>
            <w:tcW w:w="6747" w:type="dxa"/>
          </w:tcPr>
          <w:p w:rsidR="00514A55" w:rsidRDefault="005C322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Социально-бытовая ориентировка Учебное пособие для специальных(к</w:t>
            </w:r>
            <w:r w:rsidR="00234511">
              <w:rPr>
                <w:rFonts w:ascii="Times New Roman" w:hAnsi="Times New Roman" w:cs="Times New Roman"/>
                <w:sz w:val="24"/>
                <w:szCs w:val="24"/>
              </w:rPr>
              <w:t>оррекционных) школ 8 вида. С. 17</w:t>
            </w:r>
          </w:p>
        </w:tc>
      </w:tr>
      <w:tr w:rsidR="005C3225" w:rsidTr="00514A55">
        <w:tc>
          <w:tcPr>
            <w:tcW w:w="1187" w:type="dxa"/>
            <w:vMerge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514A55" w:rsidRDefault="009909F8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2" w:type="dxa"/>
          </w:tcPr>
          <w:p w:rsidR="00514A55" w:rsidRDefault="009909F8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Эпизодические рассказы по истории</w:t>
            </w:r>
          </w:p>
        </w:tc>
        <w:tc>
          <w:tcPr>
            <w:tcW w:w="1860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C3225" w:rsidRDefault="00234511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Индустриализация в СССР</w:t>
            </w:r>
          </w:p>
        </w:tc>
        <w:tc>
          <w:tcPr>
            <w:tcW w:w="6747" w:type="dxa"/>
          </w:tcPr>
          <w:p w:rsidR="00514A55" w:rsidRDefault="0092719E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 Учебник для общеобразовательных организаций, реализующие адаптированные основные обще</w:t>
            </w:r>
            <w:r w:rsidR="00234511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программы. С. 99</w:t>
            </w:r>
          </w:p>
        </w:tc>
      </w:tr>
      <w:tr w:rsidR="005C3225" w:rsidTr="00514A55">
        <w:tc>
          <w:tcPr>
            <w:tcW w:w="1187" w:type="dxa"/>
            <w:vMerge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25" w:rsidTr="00514A55">
        <w:tc>
          <w:tcPr>
            <w:tcW w:w="1187" w:type="dxa"/>
            <w:vMerge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25" w:rsidTr="00514A55">
        <w:tc>
          <w:tcPr>
            <w:tcW w:w="1187" w:type="dxa"/>
            <w:vMerge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514A55" w:rsidRDefault="00514A55" w:rsidP="009909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25" w:rsidTr="00514A55">
        <w:tc>
          <w:tcPr>
            <w:tcW w:w="1187" w:type="dxa"/>
            <w:vMerge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25" w:rsidTr="00514A55">
        <w:tc>
          <w:tcPr>
            <w:tcW w:w="1187" w:type="dxa"/>
            <w:vMerge w:val="restart"/>
          </w:tcPr>
          <w:p w:rsidR="00514A55" w:rsidRPr="00514A55" w:rsidRDefault="00234511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16.</w:t>
            </w:r>
            <w:r w:rsidR="00514A55" w:rsidRPr="00514A55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A55">
              <w:rPr>
                <w:rFonts w:ascii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977" w:type="dxa"/>
          </w:tcPr>
          <w:p w:rsidR="00514A55" w:rsidRDefault="009909F8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:rsidR="00514A55" w:rsidRDefault="009909F8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0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14A55" w:rsidRDefault="00234511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примеров. Работа с калькулятором</w:t>
            </w:r>
          </w:p>
        </w:tc>
        <w:tc>
          <w:tcPr>
            <w:tcW w:w="6747" w:type="dxa"/>
          </w:tcPr>
          <w:p w:rsidR="00514A55" w:rsidRDefault="00234511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1 класс ч.2 с 107 № 9</w:t>
            </w:r>
          </w:p>
        </w:tc>
      </w:tr>
      <w:tr w:rsidR="005C3225" w:rsidTr="00514A55">
        <w:tc>
          <w:tcPr>
            <w:tcW w:w="1187" w:type="dxa"/>
            <w:vMerge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514A55" w:rsidRDefault="009909F8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2" w:type="dxa"/>
          </w:tcPr>
          <w:p w:rsidR="00514A55" w:rsidRDefault="009909F8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60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4A09D6" w:rsidRDefault="00234511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Н. Носову. Прятки</w:t>
            </w:r>
          </w:p>
        </w:tc>
        <w:tc>
          <w:tcPr>
            <w:tcW w:w="6747" w:type="dxa"/>
          </w:tcPr>
          <w:p w:rsidR="00514A55" w:rsidRDefault="004A09D6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Ильина Чтение 4 класс ч1</w:t>
            </w:r>
          </w:p>
          <w:p w:rsidR="004A09D6" w:rsidRDefault="00234511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48-49</w:t>
            </w:r>
          </w:p>
          <w:p w:rsidR="004A09D6" w:rsidRDefault="00234511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A09D6">
              <w:rPr>
                <w:rFonts w:ascii="Times New Roman" w:hAnsi="Times New Roman" w:cs="Times New Roman"/>
                <w:sz w:val="24"/>
                <w:szCs w:val="24"/>
              </w:rPr>
              <w:t>абота с иллюстрацией, с кассой букв</w:t>
            </w:r>
          </w:p>
          <w:p w:rsidR="004A09D6" w:rsidRDefault="004A09D6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25" w:rsidTr="00514A55">
        <w:tc>
          <w:tcPr>
            <w:tcW w:w="1187" w:type="dxa"/>
            <w:vMerge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514A55" w:rsidRDefault="009909F8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2" w:type="dxa"/>
          </w:tcPr>
          <w:p w:rsidR="00514A55" w:rsidRDefault="009909F8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  <w:tc>
          <w:tcPr>
            <w:tcW w:w="1860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14A55" w:rsidRDefault="002E272E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 приготовления капусты на зиму</w:t>
            </w:r>
          </w:p>
        </w:tc>
        <w:tc>
          <w:tcPr>
            <w:tcW w:w="6747" w:type="dxa"/>
          </w:tcPr>
          <w:p w:rsidR="00514A55" w:rsidRDefault="002E272E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18</w:t>
            </w:r>
          </w:p>
        </w:tc>
      </w:tr>
      <w:tr w:rsidR="005C3225" w:rsidTr="00514A55">
        <w:tc>
          <w:tcPr>
            <w:tcW w:w="1187" w:type="dxa"/>
            <w:vMerge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25" w:rsidTr="00514A55">
        <w:tc>
          <w:tcPr>
            <w:tcW w:w="1187" w:type="dxa"/>
            <w:vMerge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25" w:rsidTr="00514A55">
        <w:tc>
          <w:tcPr>
            <w:tcW w:w="1187" w:type="dxa"/>
            <w:vMerge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25" w:rsidTr="00514A55">
        <w:tc>
          <w:tcPr>
            <w:tcW w:w="1187" w:type="dxa"/>
            <w:vMerge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25" w:rsidTr="00514A55">
        <w:tc>
          <w:tcPr>
            <w:tcW w:w="1187" w:type="dxa"/>
            <w:vMerge w:val="restart"/>
          </w:tcPr>
          <w:p w:rsidR="00514A55" w:rsidRPr="00514A55" w:rsidRDefault="002E272E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17.</w:t>
            </w:r>
            <w:r w:rsidR="00514A55" w:rsidRPr="00514A55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A5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Среда</w:t>
            </w:r>
          </w:p>
        </w:tc>
        <w:tc>
          <w:tcPr>
            <w:tcW w:w="977" w:type="dxa"/>
          </w:tcPr>
          <w:p w:rsidR="00514A55" w:rsidRDefault="009909F8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72" w:type="dxa"/>
          </w:tcPr>
          <w:p w:rsidR="00514A55" w:rsidRDefault="009909F8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60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14A55" w:rsidRDefault="002E272E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6747" w:type="dxa"/>
          </w:tcPr>
          <w:p w:rsidR="00514A55" w:rsidRDefault="004A09D6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Математика 1 класс ч2</w:t>
            </w:r>
            <w:r w:rsidR="002E272E">
              <w:rPr>
                <w:rFonts w:ascii="Times New Roman" w:hAnsi="Times New Roman" w:cs="Times New Roman"/>
                <w:sz w:val="24"/>
                <w:szCs w:val="24"/>
              </w:rPr>
              <w:t xml:space="preserve"> с 68 № 3</w:t>
            </w:r>
          </w:p>
          <w:p w:rsidR="004A09D6" w:rsidRDefault="004A09D6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106 № 1-3, с 107№7</w:t>
            </w:r>
          </w:p>
        </w:tc>
      </w:tr>
      <w:tr w:rsidR="005C3225" w:rsidTr="00514A55">
        <w:tc>
          <w:tcPr>
            <w:tcW w:w="1187" w:type="dxa"/>
            <w:vMerge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514A55" w:rsidRDefault="009909F8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2" w:type="dxa"/>
          </w:tcPr>
          <w:p w:rsidR="00514A55" w:rsidRDefault="009909F8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60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14A55" w:rsidRDefault="004A09D6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Растительный мир. Деревья, кустарники, травы</w:t>
            </w:r>
          </w:p>
        </w:tc>
        <w:tc>
          <w:tcPr>
            <w:tcW w:w="6747" w:type="dxa"/>
          </w:tcPr>
          <w:p w:rsidR="00514A55" w:rsidRDefault="004A09D6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Капустин, И.Н. Корнев. География Свердловская область Учебное пособие для основной средней школы</w:t>
            </w:r>
          </w:p>
          <w:p w:rsidR="00E46893" w:rsidRDefault="00E46893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37-40</w:t>
            </w:r>
          </w:p>
        </w:tc>
      </w:tr>
      <w:tr w:rsidR="005C3225" w:rsidTr="00514A55">
        <w:tc>
          <w:tcPr>
            <w:tcW w:w="1187" w:type="dxa"/>
            <w:vMerge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514A55" w:rsidRDefault="009909F8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2" w:type="dxa"/>
          </w:tcPr>
          <w:p w:rsidR="00514A55" w:rsidRDefault="009909F8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860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E46893" w:rsidRDefault="00A958DD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посуды</w:t>
            </w:r>
          </w:p>
        </w:tc>
        <w:tc>
          <w:tcPr>
            <w:tcW w:w="6747" w:type="dxa"/>
          </w:tcPr>
          <w:p w:rsidR="00E46893" w:rsidRDefault="00E46893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в тетради</w:t>
            </w:r>
          </w:p>
        </w:tc>
      </w:tr>
      <w:tr w:rsidR="005C3225" w:rsidTr="00514A55">
        <w:tc>
          <w:tcPr>
            <w:tcW w:w="1187" w:type="dxa"/>
            <w:vMerge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25" w:rsidTr="00514A55">
        <w:tc>
          <w:tcPr>
            <w:tcW w:w="1187" w:type="dxa"/>
            <w:vMerge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25" w:rsidTr="00514A55">
        <w:tc>
          <w:tcPr>
            <w:tcW w:w="1187" w:type="dxa"/>
            <w:vMerge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25" w:rsidTr="00514A55">
        <w:tc>
          <w:tcPr>
            <w:tcW w:w="1187" w:type="dxa"/>
            <w:vMerge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25" w:rsidTr="00514A55">
        <w:tc>
          <w:tcPr>
            <w:tcW w:w="1187" w:type="dxa"/>
            <w:vMerge w:val="restart"/>
          </w:tcPr>
          <w:p w:rsidR="00514A55" w:rsidRPr="00514A55" w:rsidRDefault="002E272E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="00514A55" w:rsidRPr="00514A55">
              <w:rPr>
                <w:rFonts w:ascii="Times New Roman" w:hAnsi="Times New Roman" w:cs="Times New Roman"/>
                <w:b/>
                <w:sz w:val="16"/>
                <w:szCs w:val="16"/>
              </w:rPr>
              <w:t>.11</w:t>
            </w:r>
          </w:p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A55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977" w:type="dxa"/>
          </w:tcPr>
          <w:p w:rsidR="00514A55" w:rsidRDefault="0083584C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2" w:type="dxa"/>
          </w:tcPr>
          <w:p w:rsidR="00514A55" w:rsidRDefault="0083584C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860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14A55" w:rsidRDefault="002E272E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кожи</w:t>
            </w:r>
          </w:p>
        </w:tc>
        <w:tc>
          <w:tcPr>
            <w:tcW w:w="6747" w:type="dxa"/>
          </w:tcPr>
          <w:p w:rsidR="00514A55" w:rsidRDefault="00E46893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в тетради</w:t>
            </w:r>
            <w:r w:rsidR="002E272E">
              <w:rPr>
                <w:rFonts w:ascii="Times New Roman" w:hAnsi="Times New Roman" w:cs="Times New Roman"/>
                <w:sz w:val="24"/>
                <w:szCs w:val="24"/>
              </w:rPr>
              <w:t>, работа с кассой букв</w:t>
            </w:r>
          </w:p>
        </w:tc>
      </w:tr>
      <w:tr w:rsidR="005C3225" w:rsidTr="00514A55">
        <w:tc>
          <w:tcPr>
            <w:tcW w:w="1187" w:type="dxa"/>
            <w:vMerge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514A55" w:rsidRDefault="0083584C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2" w:type="dxa"/>
          </w:tcPr>
          <w:p w:rsidR="00514A55" w:rsidRDefault="0083584C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860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14A55" w:rsidRDefault="002E272E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A958DD">
              <w:rPr>
                <w:rFonts w:ascii="Times New Roman" w:hAnsi="Times New Roman" w:cs="Times New Roman"/>
                <w:sz w:val="24"/>
                <w:szCs w:val="24"/>
              </w:rPr>
              <w:t xml:space="preserve"> посуды. </w:t>
            </w:r>
          </w:p>
        </w:tc>
        <w:tc>
          <w:tcPr>
            <w:tcW w:w="6747" w:type="dxa"/>
          </w:tcPr>
          <w:p w:rsidR="00514A55" w:rsidRDefault="00A958DD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словарь в тетради</w:t>
            </w:r>
          </w:p>
        </w:tc>
      </w:tr>
      <w:tr w:rsidR="005C3225" w:rsidTr="00514A55">
        <w:tc>
          <w:tcPr>
            <w:tcW w:w="1187" w:type="dxa"/>
            <w:vMerge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25" w:rsidTr="00514A55">
        <w:tc>
          <w:tcPr>
            <w:tcW w:w="1187" w:type="dxa"/>
            <w:vMerge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25" w:rsidTr="00514A55">
        <w:tc>
          <w:tcPr>
            <w:tcW w:w="1187" w:type="dxa"/>
            <w:vMerge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25" w:rsidTr="00514A55">
        <w:tc>
          <w:tcPr>
            <w:tcW w:w="1187" w:type="dxa"/>
            <w:vMerge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25" w:rsidTr="00514A55">
        <w:tc>
          <w:tcPr>
            <w:tcW w:w="1187" w:type="dxa"/>
            <w:vMerge/>
          </w:tcPr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25" w:rsidTr="00514A55">
        <w:tc>
          <w:tcPr>
            <w:tcW w:w="1187" w:type="dxa"/>
            <w:vMerge w:val="restart"/>
          </w:tcPr>
          <w:p w:rsidR="00514A55" w:rsidRPr="00514A55" w:rsidRDefault="00A958DD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="00514A55" w:rsidRPr="00514A55">
              <w:rPr>
                <w:rFonts w:ascii="Times New Roman" w:hAnsi="Times New Roman" w:cs="Times New Roman"/>
                <w:b/>
                <w:sz w:val="16"/>
                <w:szCs w:val="16"/>
              </w:rPr>
              <w:t>.11</w:t>
            </w:r>
          </w:p>
          <w:p w:rsidR="00514A55" w:rsidRP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14A55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977" w:type="dxa"/>
          </w:tcPr>
          <w:p w:rsidR="00514A55" w:rsidRDefault="0083584C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:rsidR="00514A55" w:rsidRDefault="0083584C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860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14A55" w:rsidRDefault="008048F6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инвентарь для мытья посуды</w:t>
            </w:r>
          </w:p>
        </w:tc>
        <w:tc>
          <w:tcPr>
            <w:tcW w:w="6747" w:type="dxa"/>
          </w:tcPr>
          <w:p w:rsidR="00514A55" w:rsidRDefault="00E46893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в тетради</w:t>
            </w:r>
          </w:p>
        </w:tc>
      </w:tr>
      <w:tr w:rsidR="005C3225" w:rsidTr="00514A55">
        <w:tc>
          <w:tcPr>
            <w:tcW w:w="1187" w:type="dxa"/>
            <w:vMerge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14A55" w:rsidRDefault="0083584C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2" w:type="dxa"/>
          </w:tcPr>
          <w:p w:rsidR="00514A55" w:rsidRDefault="0083584C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60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14A55" w:rsidRDefault="00E46893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дыхание. Тонизирующие дыхательные упражнения</w:t>
            </w:r>
          </w:p>
        </w:tc>
        <w:tc>
          <w:tcPr>
            <w:tcW w:w="6747" w:type="dxa"/>
          </w:tcPr>
          <w:p w:rsidR="00514A55" w:rsidRDefault="008048F6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</w:tr>
      <w:tr w:rsidR="005C3225" w:rsidTr="00514A55">
        <w:tc>
          <w:tcPr>
            <w:tcW w:w="1187" w:type="dxa"/>
            <w:vMerge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14A55" w:rsidRDefault="0083584C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2" w:type="dxa"/>
          </w:tcPr>
          <w:p w:rsidR="00514A55" w:rsidRDefault="0083584C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860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14A55" w:rsidRDefault="008048F6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Семья</w:t>
            </w:r>
          </w:p>
        </w:tc>
        <w:tc>
          <w:tcPr>
            <w:tcW w:w="6747" w:type="dxa"/>
          </w:tcPr>
          <w:p w:rsidR="00514A55" w:rsidRDefault="008048F6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иллюстрации, работа с кассой букв</w:t>
            </w:r>
            <w:bookmarkStart w:id="0" w:name="_GoBack"/>
            <w:bookmarkEnd w:id="0"/>
          </w:p>
        </w:tc>
      </w:tr>
      <w:tr w:rsidR="005C3225" w:rsidTr="00514A55">
        <w:tc>
          <w:tcPr>
            <w:tcW w:w="1187" w:type="dxa"/>
            <w:vMerge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25" w:rsidTr="00514A55">
        <w:tc>
          <w:tcPr>
            <w:tcW w:w="1187" w:type="dxa"/>
            <w:vMerge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25" w:rsidTr="00514A55">
        <w:tc>
          <w:tcPr>
            <w:tcW w:w="1187" w:type="dxa"/>
            <w:vMerge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225" w:rsidTr="00514A55">
        <w:tc>
          <w:tcPr>
            <w:tcW w:w="1187" w:type="dxa"/>
            <w:vMerge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514A55" w:rsidRDefault="00514A55" w:rsidP="008360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</w:tcPr>
          <w:p w:rsidR="00514A55" w:rsidRDefault="00514A55" w:rsidP="008360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A55" w:rsidRDefault="00514A55" w:rsidP="00514A5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E7F4F" w:rsidRDefault="008E7F4F"/>
    <w:sectPr w:rsidR="008E7F4F" w:rsidSect="00514A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55"/>
    <w:rsid w:val="00234511"/>
    <w:rsid w:val="002E272E"/>
    <w:rsid w:val="004A09D6"/>
    <w:rsid w:val="00514A55"/>
    <w:rsid w:val="005C3225"/>
    <w:rsid w:val="008048F6"/>
    <w:rsid w:val="0083584C"/>
    <w:rsid w:val="008E7F4F"/>
    <w:rsid w:val="0092719E"/>
    <w:rsid w:val="009909F8"/>
    <w:rsid w:val="00A958DD"/>
    <w:rsid w:val="00BD61CB"/>
    <w:rsid w:val="00E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8BC9"/>
  <w15:docId w15:val="{5B1314A4-2CEC-4515-866C-5A528066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A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Хренова</cp:lastModifiedBy>
  <cp:revision>4</cp:revision>
  <dcterms:created xsi:type="dcterms:W3CDTF">2021-11-06T14:09:00Z</dcterms:created>
  <dcterms:modified xsi:type="dcterms:W3CDTF">2021-11-13T09:08:00Z</dcterms:modified>
</cp:coreProperties>
</file>