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01"/>
        <w:gridCol w:w="780"/>
        <w:gridCol w:w="1561"/>
        <w:gridCol w:w="789"/>
        <w:gridCol w:w="2936"/>
        <w:gridCol w:w="7493"/>
      </w:tblGrid>
      <w:tr w:rsidR="00B6117B" w:rsidRPr="002C71A5" w:rsidTr="00B20D5F">
        <w:tc>
          <w:tcPr>
            <w:tcW w:w="1001" w:type="dxa"/>
            <w:vAlign w:val="center"/>
          </w:tcPr>
          <w:p w:rsidR="002C71A5" w:rsidRPr="002C71A5" w:rsidRDefault="002C71A5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80" w:type="dxa"/>
            <w:vAlign w:val="center"/>
          </w:tcPr>
          <w:p w:rsidR="002C71A5" w:rsidRPr="002C71A5" w:rsidRDefault="002C71A5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561" w:type="dxa"/>
            <w:vAlign w:val="center"/>
          </w:tcPr>
          <w:p w:rsidR="002C71A5" w:rsidRPr="002C71A5" w:rsidRDefault="002C71A5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789" w:type="dxa"/>
            <w:vAlign w:val="center"/>
          </w:tcPr>
          <w:p w:rsidR="002C71A5" w:rsidRPr="002C71A5" w:rsidRDefault="002C71A5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936" w:type="dxa"/>
            <w:vAlign w:val="center"/>
          </w:tcPr>
          <w:p w:rsidR="002C71A5" w:rsidRPr="002C71A5" w:rsidRDefault="002C71A5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7493" w:type="dxa"/>
            <w:vAlign w:val="center"/>
          </w:tcPr>
          <w:p w:rsidR="002C71A5" w:rsidRPr="002C71A5" w:rsidRDefault="002C71A5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B6117B" w:rsidRPr="002C71A5" w:rsidTr="00B20D5F">
        <w:tc>
          <w:tcPr>
            <w:tcW w:w="1001" w:type="dxa"/>
            <w:vMerge w:val="restart"/>
          </w:tcPr>
          <w:p w:rsidR="002C71A5" w:rsidRPr="002C71A5" w:rsidRDefault="002C71A5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Четверг 18.11.21</w:t>
            </w:r>
          </w:p>
        </w:tc>
        <w:tc>
          <w:tcPr>
            <w:tcW w:w="780" w:type="dxa"/>
          </w:tcPr>
          <w:p w:rsidR="002C71A5" w:rsidRPr="002C71A5" w:rsidRDefault="002C71A5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61" w:type="dxa"/>
          </w:tcPr>
          <w:p w:rsidR="002C71A5" w:rsidRPr="002C71A5" w:rsidRDefault="002C71A5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  <w:p w:rsidR="002C71A5" w:rsidRPr="002C71A5" w:rsidRDefault="002C71A5" w:rsidP="002C71A5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</w:tcPr>
          <w:p w:rsidR="002C71A5" w:rsidRPr="002C71A5" w:rsidRDefault="002C71A5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936" w:type="dxa"/>
          </w:tcPr>
          <w:p w:rsidR="002C71A5" w:rsidRPr="002C71A5" w:rsidRDefault="002C71A5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Решение примеров на сложение и </w:t>
            </w:r>
            <w:r w:rsidR="003E5393" w:rsidRPr="002C71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вычитание с</w:t>
            </w:r>
            <w:r w:rsidRPr="002C71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числами 1-5.</w:t>
            </w:r>
          </w:p>
        </w:tc>
        <w:tc>
          <w:tcPr>
            <w:tcW w:w="7493" w:type="dxa"/>
          </w:tcPr>
          <w:p w:rsidR="003E5393" w:rsidRDefault="003E5393" w:rsidP="002C71A5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w:t>Задание: Решение примеровна сложение и вычитание в пределах 5  с опорой на картинку.</w:t>
            </w:r>
          </w:p>
          <w:p w:rsidR="003E5393" w:rsidRDefault="003E5393" w:rsidP="002C71A5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42A67C" wp14:editId="303A0182">
                  <wp:extent cx="4229082" cy="2124075"/>
                  <wp:effectExtent l="0" t="0" r="635" b="0"/>
                  <wp:docPr id="18" name="Рисунок 18" descr="https://ds04.infourok.ru/uploads/ex/074c/000e72b3-25cf38c8/img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4.infourok.ru/uploads/ex/074c/000e72b3-25cf38c8/img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77" r="10404" b="16923"/>
                          <a:stretch/>
                        </pic:blipFill>
                        <pic:spPr bwMode="auto">
                          <a:xfrm>
                            <a:off x="0" y="0"/>
                            <a:ext cx="4242883" cy="2131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C71A5" w:rsidRPr="002C71A5" w:rsidRDefault="003E5393" w:rsidP="002C71A5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64849FA">
                  <wp:extent cx="4133850" cy="2465868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47"/>
                          <a:stretch/>
                        </pic:blipFill>
                        <pic:spPr bwMode="auto">
                          <a:xfrm>
                            <a:off x="0" y="0"/>
                            <a:ext cx="4152580" cy="2477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C71A5" w:rsidRPr="002C71A5" w:rsidRDefault="002C71A5" w:rsidP="002C71A5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B6117B" w:rsidRPr="002C71A5" w:rsidTr="00B20D5F">
        <w:tc>
          <w:tcPr>
            <w:tcW w:w="1001" w:type="dxa"/>
            <w:vMerge/>
          </w:tcPr>
          <w:p w:rsidR="002C71A5" w:rsidRPr="002C71A5" w:rsidRDefault="002C71A5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C71A5" w:rsidRPr="002C71A5" w:rsidRDefault="002C71A5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61" w:type="dxa"/>
          </w:tcPr>
          <w:p w:rsidR="002C71A5" w:rsidRPr="002C71A5" w:rsidRDefault="002C71A5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Ремесло</w:t>
            </w:r>
          </w:p>
          <w:p w:rsidR="002C71A5" w:rsidRPr="002C71A5" w:rsidRDefault="002C71A5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</w:tcPr>
          <w:p w:rsidR="002C71A5" w:rsidRPr="002C71A5" w:rsidRDefault="002C71A5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936" w:type="dxa"/>
          </w:tcPr>
          <w:p w:rsidR="002C71A5" w:rsidRPr="002C71A5" w:rsidRDefault="002C71A5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hAnsi="Times New Roman" w:cs="Times New Roman"/>
              </w:rPr>
              <w:t>Изготовление аппликации из зёрен, семян, косточек.</w:t>
            </w:r>
          </w:p>
        </w:tc>
        <w:tc>
          <w:tcPr>
            <w:tcW w:w="7493" w:type="dxa"/>
          </w:tcPr>
          <w:p w:rsidR="002C71A5" w:rsidRPr="002C71A5" w:rsidRDefault="003E5393" w:rsidP="002C71A5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834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Задание: Выполнить аппликацию «Аист» из семян.</w:t>
            </w:r>
          </w:p>
          <w:p w:rsidR="002C71A5" w:rsidRDefault="003E5393" w:rsidP="002C71A5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834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Необходимый материал для изготовления аппликации: картон белого цвета, клей ПВА, ножницы, семена </w:t>
            </w:r>
            <w:proofErr w:type="gramStart"/>
            <w:r w:rsidRPr="00B834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тыквы ,</w:t>
            </w:r>
            <w:r w:rsidR="00B83483" w:rsidRPr="00B834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подсолнечник</w:t>
            </w:r>
            <w:r w:rsidR="00B834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</w:t>
            </w:r>
            <w:proofErr w:type="gramEnd"/>
            <w:r w:rsidR="00B834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,</w:t>
            </w:r>
            <w:r w:rsidR="00B83483" w:rsidRPr="00B834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шаблон.</w:t>
            </w:r>
          </w:p>
          <w:p w:rsidR="00B83483" w:rsidRDefault="00B83483" w:rsidP="002C71A5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B83483" w:rsidRDefault="00B83483" w:rsidP="002C71A5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97B411" wp14:editId="7C6E951A">
                  <wp:extent cx="2740850" cy="2056933"/>
                  <wp:effectExtent l="0" t="0" r="2540" b="635"/>
                  <wp:docPr id="21" name="Рисунок 21" descr="https://1.bp.blogspot.com/-Dzt83A4fljg/X5h_EQLgAOI/AAAAAAAAAhs/ruZ1bvV67f8xqTQZN8aPlTkC3aOL5xDSgCLcBGAsYHQ/s1058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1.bp.blogspot.com/-Dzt83A4fljg/X5h_EQLgAOI/AAAAAAAAAhs/ruZ1bvV67f8xqTQZN8aPlTkC3aOL5xDSgCLcBGAsYHQ/s1058/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741" cy="2062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3483" w:rsidRDefault="00B83483" w:rsidP="002C71A5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B83483" w:rsidRPr="00B83483" w:rsidRDefault="00B83483" w:rsidP="002C71A5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D38737" wp14:editId="3831989B">
                  <wp:extent cx="2740660" cy="2055496"/>
                  <wp:effectExtent l="0" t="0" r="2540" b="1905"/>
                  <wp:docPr id="22" name="Рисунок 22" descr="https://ds04.infourok.ru/uploads/ex/020e/00132865-e733b949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4.infourok.ru/uploads/ex/020e/00132865-e733b949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901" cy="2060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3483" w:rsidRDefault="00B83483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3CD057D" wp14:editId="3721CA41">
                  <wp:extent cx="2251075" cy="3372398"/>
                  <wp:effectExtent l="0" t="0" r="0" b="0"/>
                  <wp:docPr id="19" name="Рисунок 19" descr="https://2.bp.blogspot.com/-JKMTsn5obpY/X0M9EoB6E-I/AAAAAAACMio/4w8zmrEQlhwwNZ1CFYaahFg7eFZOcTCNgCLcBGAsYHQ/s1600/Aist-Raskraska-Dlia-Detei-7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2.bp.blogspot.com/-JKMTsn5obpY/X0M9EoB6E-I/AAAAAAACMio/4w8zmrEQlhwwNZ1CFYaahFg7eFZOcTCNgCLcBGAsYHQ/s1600/Aist-Raskraska-Dlia-Detei-7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910" cy="3379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3483" w:rsidRPr="002C71A5" w:rsidRDefault="00B83483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71A5" w:rsidRDefault="002C71A5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83483" w:rsidRPr="00B83483" w:rsidRDefault="00B83483" w:rsidP="00B83483">
            <w:pPr>
              <w:pStyle w:val="a4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834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Взять скопированную и распечатанную картинку аиста.</w:t>
            </w:r>
          </w:p>
          <w:p w:rsidR="00B83483" w:rsidRPr="00B83483" w:rsidRDefault="00B83483" w:rsidP="00B83483">
            <w:pPr>
              <w:pStyle w:val="a4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834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Картинку аиста вырезать по контуру и наклеить на белый картон. </w:t>
            </w:r>
          </w:p>
          <w:p w:rsidR="00B83483" w:rsidRPr="00B83483" w:rsidRDefault="00B83483" w:rsidP="00B83483">
            <w:pPr>
              <w:pStyle w:val="a4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834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Приклеивать семена тыквы нужно начать с головы. Наносить клей ПВА на основу небольшими участками.</w:t>
            </w:r>
          </w:p>
          <w:p w:rsidR="00B83483" w:rsidRPr="00B83483" w:rsidRDefault="00B83483" w:rsidP="00B83483">
            <w:pPr>
              <w:pStyle w:val="a4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834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Участок черного цвета на шаблоне заполняем семечками подсолнечника.</w:t>
            </w:r>
          </w:p>
          <w:p w:rsidR="00B83483" w:rsidRPr="00B83483" w:rsidRDefault="00B83483" w:rsidP="00B83483">
            <w:pPr>
              <w:pStyle w:val="a4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834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Участки красного цвета оставляем без изменения.</w:t>
            </w:r>
          </w:p>
          <w:p w:rsidR="00B83483" w:rsidRPr="00B83483" w:rsidRDefault="00B83483" w:rsidP="00B83483">
            <w:pPr>
              <w:pStyle w:val="a4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34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Наша аппликация готова! </w:t>
            </w:r>
          </w:p>
        </w:tc>
      </w:tr>
      <w:tr w:rsidR="00B6117B" w:rsidRPr="002C71A5" w:rsidTr="00B20D5F">
        <w:tc>
          <w:tcPr>
            <w:tcW w:w="1001" w:type="dxa"/>
            <w:vMerge/>
          </w:tcPr>
          <w:p w:rsidR="002C71A5" w:rsidRPr="002C71A5" w:rsidRDefault="002C71A5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C71A5" w:rsidRPr="002C71A5" w:rsidRDefault="002C71A5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61" w:type="dxa"/>
          </w:tcPr>
          <w:p w:rsidR="002C71A5" w:rsidRPr="00C554BD" w:rsidRDefault="002C71A5" w:rsidP="002C71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4BD">
              <w:rPr>
                <w:rFonts w:ascii="Times New Roman" w:hAnsi="Times New Roman" w:cs="Times New Roman"/>
                <w:sz w:val="24"/>
                <w:szCs w:val="24"/>
              </w:rPr>
              <w:t>Графика и письмо</w:t>
            </w:r>
          </w:p>
          <w:p w:rsidR="002C71A5" w:rsidRPr="002C71A5" w:rsidRDefault="002C71A5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</w:tcPr>
          <w:p w:rsidR="002C71A5" w:rsidRPr="002C71A5" w:rsidRDefault="002C71A5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</w:t>
            </w: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936" w:type="dxa"/>
          </w:tcPr>
          <w:p w:rsidR="002C71A5" w:rsidRPr="002C71A5" w:rsidRDefault="002C71A5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Пальчиковая гимнастика.</w:t>
            </w:r>
          </w:p>
        </w:tc>
        <w:tc>
          <w:tcPr>
            <w:tcW w:w="7493" w:type="dxa"/>
          </w:tcPr>
          <w:p w:rsidR="002C71A5" w:rsidRPr="002C71A5" w:rsidRDefault="00B83483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Выполнить пальчиковую гимнастику</w:t>
            </w:r>
          </w:p>
          <w:p w:rsidR="002C71A5" w:rsidRPr="002C71A5" w:rsidRDefault="00B83483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A3E761C" wp14:editId="78BAF792">
                  <wp:extent cx="5180895" cy="2914253"/>
                  <wp:effectExtent l="0" t="0" r="1270" b="635"/>
                  <wp:docPr id="23" name="Рисунок 23" descr="https://ds04.infourok.ru/uploads/ex/09ce/001775e5-8d52949f/1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s04.infourok.ru/uploads/ex/09ce/001775e5-8d52949f/1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0871" cy="291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17B" w:rsidRPr="002C71A5" w:rsidTr="00B20D5F">
        <w:tc>
          <w:tcPr>
            <w:tcW w:w="1001" w:type="dxa"/>
            <w:vMerge/>
          </w:tcPr>
          <w:p w:rsidR="002C71A5" w:rsidRPr="002C71A5" w:rsidRDefault="002C71A5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C71A5" w:rsidRPr="002C71A5" w:rsidRDefault="002C71A5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61" w:type="dxa"/>
          </w:tcPr>
          <w:p w:rsidR="002C71A5" w:rsidRDefault="002C71A5" w:rsidP="002C71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</w:p>
          <w:p w:rsidR="002C71A5" w:rsidRPr="002C71A5" w:rsidRDefault="002C71A5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</w:tcPr>
          <w:p w:rsidR="002C71A5" w:rsidRPr="002C71A5" w:rsidRDefault="002C71A5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936" w:type="dxa"/>
          </w:tcPr>
          <w:p w:rsidR="002C71A5" w:rsidRPr="002C71A5" w:rsidRDefault="002C71A5" w:rsidP="002C71A5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0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Деревья. Узнавание, назы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вание (показ) по внешнему виду.</w:t>
            </w:r>
          </w:p>
        </w:tc>
        <w:tc>
          <w:tcPr>
            <w:tcW w:w="7493" w:type="dxa"/>
          </w:tcPr>
          <w:p w:rsidR="002C71A5" w:rsidRPr="002C71A5" w:rsidRDefault="0036353A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Научиться отличать деревья по внешнему признаку.</w:t>
            </w:r>
          </w:p>
          <w:p w:rsidR="002C71A5" w:rsidRPr="002C71A5" w:rsidRDefault="0036353A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1EEC79" wp14:editId="3A820662">
                  <wp:extent cx="3495675" cy="2376214"/>
                  <wp:effectExtent l="0" t="0" r="0" b="5080"/>
                  <wp:docPr id="24" name="Рисунок 24" descr="Расскажите детям о деревья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сскажите детям о деревья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079" cy="2380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353A" w:rsidRPr="00236685" w:rsidRDefault="0036353A" w:rsidP="0036353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36685">
              <w:rPr>
                <w:rStyle w:val="a6"/>
                <w:color w:val="000000" w:themeColor="text1"/>
                <w:bdr w:val="none" w:sz="0" w:space="0" w:color="auto" w:frame="1"/>
              </w:rPr>
              <w:t>В белом сарафанчике</w:t>
            </w:r>
          </w:p>
          <w:p w:rsidR="0036353A" w:rsidRPr="00236685" w:rsidRDefault="0036353A" w:rsidP="0036353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36685">
              <w:rPr>
                <w:rStyle w:val="a6"/>
                <w:color w:val="000000" w:themeColor="text1"/>
                <w:bdr w:val="none" w:sz="0" w:space="0" w:color="auto" w:frame="1"/>
              </w:rPr>
              <w:t>С платочками в карманчиках,</w:t>
            </w:r>
          </w:p>
          <w:p w:rsidR="0036353A" w:rsidRPr="00236685" w:rsidRDefault="0036353A" w:rsidP="0036353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36685">
              <w:rPr>
                <w:rStyle w:val="a6"/>
                <w:color w:val="000000" w:themeColor="text1"/>
                <w:bdr w:val="none" w:sz="0" w:space="0" w:color="auto" w:frame="1"/>
              </w:rPr>
              <w:lastRenderedPageBreak/>
              <w:t xml:space="preserve">С красивыми </w:t>
            </w:r>
            <w:proofErr w:type="gramStart"/>
            <w:r w:rsidRPr="00236685">
              <w:rPr>
                <w:rStyle w:val="a6"/>
                <w:color w:val="000000" w:themeColor="text1"/>
                <w:bdr w:val="none" w:sz="0" w:space="0" w:color="auto" w:frame="1"/>
              </w:rPr>
              <w:t>застежками,</w:t>
            </w:r>
            <w:r w:rsidRPr="00236685">
              <w:rPr>
                <w:color w:val="000000" w:themeColor="text1"/>
              </w:rPr>
              <w:br/>
            </w:r>
            <w:r w:rsidRPr="00236685">
              <w:rPr>
                <w:rStyle w:val="a6"/>
                <w:color w:val="000000" w:themeColor="text1"/>
                <w:bdr w:val="none" w:sz="0" w:space="0" w:color="auto" w:frame="1"/>
              </w:rPr>
              <w:t>С</w:t>
            </w:r>
            <w:proofErr w:type="gramEnd"/>
            <w:r w:rsidRPr="00236685">
              <w:rPr>
                <w:rStyle w:val="a6"/>
                <w:color w:val="000000" w:themeColor="text1"/>
                <w:bdr w:val="none" w:sz="0" w:space="0" w:color="auto" w:frame="1"/>
              </w:rPr>
              <w:t xml:space="preserve"> зелеными сережками.</w:t>
            </w:r>
          </w:p>
          <w:p w:rsidR="0036353A" w:rsidRPr="00236685" w:rsidRDefault="0036353A" w:rsidP="0036353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36685">
              <w:rPr>
                <w:color w:val="000000" w:themeColor="text1"/>
              </w:rPr>
              <w:t xml:space="preserve">(А. </w:t>
            </w:r>
            <w:proofErr w:type="gramStart"/>
            <w:r w:rsidRPr="00236685">
              <w:rPr>
                <w:color w:val="000000" w:themeColor="text1"/>
              </w:rPr>
              <w:t>Прокофьев)</w:t>
            </w:r>
            <w:r w:rsidRPr="00236685">
              <w:rPr>
                <w:color w:val="000000" w:themeColor="text1"/>
              </w:rPr>
              <w:br/>
              <w:t>Именно</w:t>
            </w:r>
            <w:proofErr w:type="gramEnd"/>
            <w:r w:rsidRPr="00236685">
              <w:rPr>
                <w:color w:val="000000" w:themeColor="text1"/>
              </w:rPr>
              <w:t xml:space="preserve"> березу считают символом нашей страны. </w:t>
            </w:r>
          </w:p>
          <w:p w:rsidR="0036353A" w:rsidRPr="00236685" w:rsidRDefault="0036353A" w:rsidP="0036353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36685">
              <w:rPr>
                <w:color w:val="000000" w:themeColor="text1"/>
              </w:rPr>
              <w:t>Береза неприхотлива, растет и на сухих песках, и на заболоченных почвах. Ее можно встретить и в лесу, и в поле, и в парках.</w:t>
            </w:r>
          </w:p>
          <w:p w:rsidR="0036353A" w:rsidRPr="00236685" w:rsidRDefault="0036353A" w:rsidP="0036353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36685">
              <w:rPr>
                <w:color w:val="000000" w:themeColor="text1"/>
              </w:rPr>
              <w:t xml:space="preserve">Ранней весной, когда на деревьях набухают почки, на березе появляются цветы — малоприметные сережки. Летом они заметно увеличиваются, становятся коричневыми. В каждой созревшей сережке содержится несколько сотен мелких семян. А на целом взрослом дереве в урожайные годы их может созревать до нескольких миллионов. Мельчайшие </w:t>
            </w:r>
            <w:proofErr w:type="spellStart"/>
            <w:r w:rsidRPr="00236685">
              <w:rPr>
                <w:color w:val="000000" w:themeColor="text1"/>
              </w:rPr>
              <w:t>плодики</w:t>
            </w:r>
            <w:proofErr w:type="spellEnd"/>
            <w:r w:rsidRPr="00236685">
              <w:rPr>
                <w:color w:val="000000" w:themeColor="text1"/>
              </w:rPr>
              <w:t>, похожие на очень маленькую бабочку с распахнутыми крыльями, разносятся ветром на большие расстояния и следующей весной прорастают на подходящих почвах. Вот почему береза одной из первых занимает свободные участки земли.</w:t>
            </w:r>
          </w:p>
          <w:p w:rsidR="0036353A" w:rsidRPr="00236685" w:rsidRDefault="0036353A" w:rsidP="0036353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36685">
              <w:rPr>
                <w:color w:val="000000" w:themeColor="text1"/>
              </w:rPr>
              <w:t>Белая кора березы — береста — отражает солнечные лучи и защищает дерево от перегрева.</w:t>
            </w:r>
          </w:p>
          <w:p w:rsidR="0036353A" w:rsidRPr="00236685" w:rsidRDefault="0036353A" w:rsidP="0036353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36685">
              <w:rPr>
                <w:color w:val="000000" w:themeColor="text1"/>
              </w:rPr>
              <w:t>ЗАГАДКА</w:t>
            </w:r>
          </w:p>
          <w:p w:rsidR="0036353A" w:rsidRPr="00236685" w:rsidRDefault="0036353A" w:rsidP="0036353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36685">
              <w:rPr>
                <w:color w:val="000000" w:themeColor="text1"/>
              </w:rPr>
              <w:t>Клейкие почки,</w:t>
            </w:r>
          </w:p>
          <w:p w:rsidR="0036353A" w:rsidRPr="00236685" w:rsidRDefault="0036353A" w:rsidP="0036353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36685">
              <w:rPr>
                <w:color w:val="000000" w:themeColor="text1"/>
              </w:rPr>
              <w:t>Зеленые листочки,</w:t>
            </w:r>
          </w:p>
          <w:p w:rsidR="0036353A" w:rsidRPr="00236685" w:rsidRDefault="0036353A" w:rsidP="0036353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36685">
              <w:rPr>
                <w:color w:val="000000" w:themeColor="text1"/>
              </w:rPr>
              <w:t>С белой корой,</w:t>
            </w:r>
          </w:p>
          <w:p w:rsidR="0036353A" w:rsidRPr="00236685" w:rsidRDefault="0036353A" w:rsidP="0036353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36685">
              <w:rPr>
                <w:color w:val="000000" w:themeColor="text1"/>
              </w:rPr>
              <w:t>Стоит над горой.</w:t>
            </w:r>
          </w:p>
          <w:p w:rsidR="0036353A" w:rsidRPr="00236685" w:rsidRDefault="0036353A" w:rsidP="0036353A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36685">
              <w:rPr>
                <w:color w:val="000000" w:themeColor="text1"/>
              </w:rPr>
              <w:t>(Береза)</w:t>
            </w:r>
          </w:p>
          <w:p w:rsidR="002C71A5" w:rsidRPr="002C71A5" w:rsidRDefault="002C71A5" w:rsidP="002C71A5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2C71A5" w:rsidRDefault="00236685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68E166F" wp14:editId="240E6F52">
                  <wp:extent cx="3057525" cy="2069002"/>
                  <wp:effectExtent l="0" t="0" r="0" b="7620"/>
                  <wp:docPr id="25" name="Рисунок 25" descr="Расскажите детям о деревья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асскажите детям о деревья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885" cy="207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685" w:rsidRPr="00236685" w:rsidRDefault="00236685" w:rsidP="0023668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36685">
              <w:rPr>
                <w:rStyle w:val="a6"/>
                <w:color w:val="000000" w:themeColor="text1"/>
                <w:bdr w:val="none" w:sz="0" w:space="0" w:color="auto" w:frame="1"/>
              </w:rPr>
              <w:t>Дуб дождя и ветра</w:t>
            </w:r>
          </w:p>
          <w:p w:rsidR="00236685" w:rsidRPr="00236685" w:rsidRDefault="00236685" w:rsidP="0023668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36685">
              <w:rPr>
                <w:rStyle w:val="a6"/>
                <w:color w:val="000000" w:themeColor="text1"/>
                <w:bdr w:val="none" w:sz="0" w:space="0" w:color="auto" w:frame="1"/>
              </w:rPr>
              <w:t>Вовсе не боится.</w:t>
            </w:r>
          </w:p>
          <w:p w:rsidR="00236685" w:rsidRPr="00236685" w:rsidRDefault="00236685" w:rsidP="0023668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36685">
              <w:rPr>
                <w:rStyle w:val="a6"/>
                <w:color w:val="000000" w:themeColor="text1"/>
                <w:bdr w:val="none" w:sz="0" w:space="0" w:color="auto" w:frame="1"/>
              </w:rPr>
              <w:t>Кто сказал, что дубу</w:t>
            </w:r>
          </w:p>
          <w:p w:rsidR="00236685" w:rsidRPr="00236685" w:rsidRDefault="00236685" w:rsidP="0023668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36685">
              <w:rPr>
                <w:rStyle w:val="a6"/>
                <w:color w:val="000000" w:themeColor="text1"/>
                <w:bdr w:val="none" w:sz="0" w:space="0" w:color="auto" w:frame="1"/>
              </w:rPr>
              <w:t>Страшно простудиться?</w:t>
            </w:r>
          </w:p>
          <w:p w:rsidR="00236685" w:rsidRPr="00236685" w:rsidRDefault="00236685" w:rsidP="0023668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36685">
              <w:rPr>
                <w:rStyle w:val="a6"/>
                <w:color w:val="000000" w:themeColor="text1"/>
                <w:bdr w:val="none" w:sz="0" w:space="0" w:color="auto" w:frame="1"/>
              </w:rPr>
              <w:t>Ведь до поздней осени</w:t>
            </w:r>
          </w:p>
          <w:p w:rsidR="00236685" w:rsidRPr="00236685" w:rsidRDefault="00236685" w:rsidP="0023668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36685">
              <w:rPr>
                <w:rStyle w:val="a6"/>
                <w:color w:val="000000" w:themeColor="text1"/>
                <w:bdr w:val="none" w:sz="0" w:space="0" w:color="auto" w:frame="1"/>
              </w:rPr>
              <w:t>Я стою зеленый.</w:t>
            </w:r>
          </w:p>
          <w:p w:rsidR="00236685" w:rsidRPr="00236685" w:rsidRDefault="00236685" w:rsidP="0023668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36685">
              <w:rPr>
                <w:rStyle w:val="a6"/>
                <w:color w:val="000000" w:themeColor="text1"/>
                <w:bdr w:val="none" w:sz="0" w:space="0" w:color="auto" w:frame="1"/>
              </w:rPr>
              <w:t>Значит, я выносливый,</w:t>
            </w:r>
          </w:p>
          <w:p w:rsidR="00236685" w:rsidRPr="00236685" w:rsidRDefault="00236685" w:rsidP="0023668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36685">
              <w:rPr>
                <w:rStyle w:val="a6"/>
                <w:color w:val="000000" w:themeColor="text1"/>
                <w:bdr w:val="none" w:sz="0" w:space="0" w:color="auto" w:frame="1"/>
              </w:rPr>
              <w:t>Значит, закаленный.</w:t>
            </w:r>
            <w:r w:rsidRPr="00236685">
              <w:rPr>
                <w:color w:val="000000" w:themeColor="text1"/>
              </w:rPr>
              <w:br/>
              <w:t xml:space="preserve">Дуб — мощное, величественное дерево. Ствол толстый, покрыт коричнево-серой корой с извилистыми трещинами. Чем старше дерево, тем глубже трещины. Дуб считают олицетворением богатырской силы. </w:t>
            </w:r>
          </w:p>
          <w:p w:rsidR="00236685" w:rsidRPr="00236685" w:rsidRDefault="00236685" w:rsidP="0023668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36685">
              <w:rPr>
                <w:color w:val="000000" w:themeColor="text1"/>
              </w:rPr>
              <w:t>Дуб — дерево светолюбивое. Обращали внимание на ветви дуба? Они многократно изогнутые, словно скрученные, у старых дубов имеют причудливые изгибы. Дело в том, что ветви постоянно тянутся к солнцу, к свету. Вот и меняют направление роста в зависимости от освещения.</w:t>
            </w:r>
          </w:p>
          <w:p w:rsidR="00236685" w:rsidRPr="00236685" w:rsidRDefault="00236685" w:rsidP="0023668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36685">
              <w:rPr>
                <w:color w:val="000000" w:themeColor="text1"/>
              </w:rPr>
              <w:t>Цветут дубы в мае. Плоды — желуди — созревают осенью. Полакомиться желудями любят многие лесные жители: кабаны, олени, полевые мыши, сойки.</w:t>
            </w:r>
          </w:p>
          <w:p w:rsidR="00236685" w:rsidRPr="00236685" w:rsidRDefault="00236685" w:rsidP="0023668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36685">
              <w:rPr>
                <w:color w:val="000000" w:themeColor="text1"/>
              </w:rPr>
              <w:lastRenderedPageBreak/>
              <w:t>У дуба ценная древесина: плотная, твердая, прочная, с красивой текстурой. Ее используют в кораблестроении, мебельном, столярном производстве.</w:t>
            </w:r>
          </w:p>
          <w:p w:rsidR="00236685" w:rsidRPr="00236685" w:rsidRDefault="00236685" w:rsidP="0023668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36685">
              <w:rPr>
                <w:color w:val="000000" w:themeColor="text1"/>
              </w:rPr>
              <w:t>ЗАГАДКИ</w:t>
            </w:r>
          </w:p>
          <w:p w:rsidR="00236685" w:rsidRPr="00236685" w:rsidRDefault="00236685" w:rsidP="0023668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36685">
              <w:rPr>
                <w:color w:val="000000" w:themeColor="text1"/>
              </w:rPr>
              <w:t>Я из крошки-бочки вылез,</w:t>
            </w:r>
          </w:p>
          <w:p w:rsidR="00236685" w:rsidRPr="00236685" w:rsidRDefault="00236685" w:rsidP="0023668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36685">
              <w:rPr>
                <w:color w:val="000000" w:themeColor="text1"/>
              </w:rPr>
              <w:t>Корешки пустил и вырос,</w:t>
            </w:r>
          </w:p>
          <w:p w:rsidR="00236685" w:rsidRPr="00236685" w:rsidRDefault="00236685" w:rsidP="0023668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36685">
              <w:rPr>
                <w:color w:val="000000" w:themeColor="text1"/>
              </w:rPr>
              <w:t>Стал высок я и могу</w:t>
            </w:r>
          </w:p>
          <w:p w:rsidR="00236685" w:rsidRPr="00236685" w:rsidRDefault="00236685" w:rsidP="0023668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36685">
              <w:rPr>
                <w:color w:val="000000" w:themeColor="text1"/>
              </w:rPr>
              <w:t>Не боюсь ни гроз, ни туч.</w:t>
            </w:r>
          </w:p>
          <w:p w:rsidR="00236685" w:rsidRPr="00236685" w:rsidRDefault="00236685" w:rsidP="0023668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36685">
              <w:rPr>
                <w:color w:val="000000" w:themeColor="text1"/>
              </w:rPr>
              <w:t>Я кормлю свиней и белок —</w:t>
            </w:r>
          </w:p>
          <w:p w:rsidR="00236685" w:rsidRPr="00236685" w:rsidRDefault="00236685" w:rsidP="0023668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36685">
              <w:rPr>
                <w:color w:val="000000" w:themeColor="text1"/>
              </w:rPr>
              <w:t>Ничего, что плод мой мелок.</w:t>
            </w:r>
          </w:p>
          <w:p w:rsidR="00236685" w:rsidRPr="00236685" w:rsidRDefault="00236685" w:rsidP="0023668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36685">
              <w:rPr>
                <w:color w:val="000000" w:themeColor="text1"/>
              </w:rPr>
              <w:t>(Дуб)</w:t>
            </w:r>
          </w:p>
          <w:p w:rsidR="00236685" w:rsidRPr="00236685" w:rsidRDefault="00236685" w:rsidP="0023668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36685">
              <w:rPr>
                <w:color w:val="000000" w:themeColor="text1"/>
              </w:rPr>
              <w:t>В этот гладкий коробок</w:t>
            </w:r>
          </w:p>
          <w:p w:rsidR="00236685" w:rsidRPr="00236685" w:rsidRDefault="00236685" w:rsidP="0023668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36685">
              <w:rPr>
                <w:color w:val="000000" w:themeColor="text1"/>
              </w:rPr>
              <w:t>Бронзового цвета</w:t>
            </w:r>
          </w:p>
          <w:p w:rsidR="00236685" w:rsidRPr="00236685" w:rsidRDefault="00236685" w:rsidP="0023668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36685">
              <w:rPr>
                <w:color w:val="000000" w:themeColor="text1"/>
              </w:rPr>
              <w:t>Спрятан маленький дубок</w:t>
            </w:r>
          </w:p>
          <w:p w:rsidR="00236685" w:rsidRPr="00236685" w:rsidRDefault="00236685" w:rsidP="0023668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36685">
              <w:rPr>
                <w:color w:val="000000" w:themeColor="text1"/>
              </w:rPr>
              <w:t>Будущего лета. . .</w:t>
            </w:r>
            <w:r w:rsidRPr="00236685">
              <w:rPr>
                <w:color w:val="000000" w:themeColor="text1"/>
              </w:rPr>
              <w:br/>
              <w:t>(Желудь)</w:t>
            </w:r>
          </w:p>
          <w:p w:rsidR="00236685" w:rsidRDefault="00236685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36685" w:rsidRDefault="00236685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22E852" wp14:editId="0F1157F2">
                  <wp:extent cx="3867150" cy="2652771"/>
                  <wp:effectExtent l="0" t="0" r="0" b="0"/>
                  <wp:docPr id="26" name="Рисунок 26" descr="Расскажите детям о деревья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асскажите детям о деревья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015" cy="2656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685" w:rsidRPr="00236685" w:rsidRDefault="00236685" w:rsidP="0023668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  <w:szCs w:val="26"/>
              </w:rPr>
            </w:pPr>
            <w:r w:rsidRPr="00236685">
              <w:rPr>
                <w:rStyle w:val="a6"/>
                <w:color w:val="000000" w:themeColor="text1"/>
                <w:szCs w:val="26"/>
                <w:bdr w:val="none" w:sz="0" w:space="0" w:color="auto" w:frame="1"/>
              </w:rPr>
              <w:lastRenderedPageBreak/>
              <w:t xml:space="preserve">Что же это за </w:t>
            </w:r>
            <w:proofErr w:type="gramStart"/>
            <w:r w:rsidRPr="00236685">
              <w:rPr>
                <w:rStyle w:val="a6"/>
                <w:color w:val="000000" w:themeColor="text1"/>
                <w:szCs w:val="26"/>
                <w:bdr w:val="none" w:sz="0" w:space="0" w:color="auto" w:frame="1"/>
              </w:rPr>
              <w:t>девица:</w:t>
            </w:r>
            <w:r w:rsidRPr="00236685">
              <w:rPr>
                <w:color w:val="000000" w:themeColor="text1"/>
                <w:szCs w:val="26"/>
              </w:rPr>
              <w:br/>
            </w:r>
            <w:r w:rsidRPr="00236685">
              <w:rPr>
                <w:rStyle w:val="a6"/>
                <w:color w:val="000000" w:themeColor="text1"/>
                <w:szCs w:val="26"/>
                <w:bdr w:val="none" w:sz="0" w:space="0" w:color="auto" w:frame="1"/>
              </w:rPr>
              <w:t>Не</w:t>
            </w:r>
            <w:proofErr w:type="gramEnd"/>
            <w:r w:rsidRPr="00236685">
              <w:rPr>
                <w:rStyle w:val="a6"/>
                <w:color w:val="000000" w:themeColor="text1"/>
                <w:szCs w:val="26"/>
                <w:bdr w:val="none" w:sz="0" w:space="0" w:color="auto" w:frame="1"/>
              </w:rPr>
              <w:t xml:space="preserve"> швея, не мастерица,</w:t>
            </w:r>
          </w:p>
          <w:p w:rsidR="00236685" w:rsidRPr="00236685" w:rsidRDefault="00236685" w:rsidP="0023668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  <w:szCs w:val="26"/>
              </w:rPr>
            </w:pPr>
            <w:r w:rsidRPr="00236685">
              <w:rPr>
                <w:rStyle w:val="a6"/>
                <w:color w:val="000000" w:themeColor="text1"/>
                <w:szCs w:val="26"/>
                <w:bdr w:val="none" w:sz="0" w:space="0" w:color="auto" w:frame="1"/>
              </w:rPr>
              <w:t>Ничего сама не шьет,</w:t>
            </w:r>
          </w:p>
          <w:p w:rsidR="00236685" w:rsidRPr="00236685" w:rsidRDefault="00236685" w:rsidP="0023668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  <w:szCs w:val="26"/>
              </w:rPr>
            </w:pPr>
            <w:r w:rsidRPr="00236685">
              <w:rPr>
                <w:rStyle w:val="a6"/>
                <w:color w:val="000000" w:themeColor="text1"/>
                <w:szCs w:val="26"/>
                <w:bdr w:val="none" w:sz="0" w:space="0" w:color="auto" w:frame="1"/>
              </w:rPr>
              <w:t>А в иголках круглый год.</w:t>
            </w:r>
          </w:p>
          <w:p w:rsidR="00236685" w:rsidRPr="00236685" w:rsidRDefault="00236685" w:rsidP="0023668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  <w:szCs w:val="26"/>
              </w:rPr>
            </w:pPr>
            <w:r w:rsidRPr="00236685">
              <w:rPr>
                <w:color w:val="000000" w:themeColor="text1"/>
                <w:szCs w:val="26"/>
              </w:rPr>
              <w:t xml:space="preserve">(А. </w:t>
            </w:r>
            <w:proofErr w:type="gramStart"/>
            <w:r w:rsidRPr="00236685">
              <w:rPr>
                <w:color w:val="000000" w:themeColor="text1"/>
                <w:szCs w:val="26"/>
              </w:rPr>
              <w:t>Рождественская)</w:t>
            </w:r>
            <w:r w:rsidRPr="00236685">
              <w:rPr>
                <w:color w:val="000000" w:themeColor="text1"/>
                <w:szCs w:val="26"/>
              </w:rPr>
              <w:br/>
              <w:t>Какое</w:t>
            </w:r>
            <w:proofErr w:type="gramEnd"/>
            <w:r w:rsidRPr="00236685">
              <w:rPr>
                <w:color w:val="000000" w:themeColor="text1"/>
                <w:szCs w:val="26"/>
              </w:rPr>
              <w:t xml:space="preserve"> дерево мы всегда наряжаем игрушками на Новый год? Правильно, елку. Елка, или, по-</w:t>
            </w:r>
            <w:r w:rsidRPr="00236685">
              <w:rPr>
                <w:color w:val="000000" w:themeColor="text1"/>
                <w:szCs w:val="26"/>
              </w:rPr>
              <w:br/>
              <w:t>научному, ель, родственница других хвойных деревьев, таких как сосна или кедр.</w:t>
            </w:r>
          </w:p>
          <w:p w:rsidR="00236685" w:rsidRPr="00236685" w:rsidRDefault="00236685" w:rsidP="0023668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  <w:szCs w:val="26"/>
              </w:rPr>
            </w:pPr>
            <w:r w:rsidRPr="00236685">
              <w:rPr>
                <w:color w:val="000000" w:themeColor="text1"/>
                <w:szCs w:val="26"/>
              </w:rPr>
              <w:t xml:space="preserve">У ели крона гуще, чем у сосны. Она хорошо переносит недостаток света и не погибает, а просто перестает расти. Для хорошего роста ели требуется влажная питательная почва. Ели — стройные деревья с пушистыми ветками, покрытыми хвоей. </w:t>
            </w:r>
          </w:p>
          <w:p w:rsidR="00236685" w:rsidRPr="00236685" w:rsidRDefault="00236685" w:rsidP="0023668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  <w:szCs w:val="26"/>
              </w:rPr>
            </w:pPr>
            <w:r w:rsidRPr="00236685">
              <w:rPr>
                <w:color w:val="000000" w:themeColor="text1"/>
                <w:szCs w:val="26"/>
              </w:rPr>
              <w:t>Если у лиственных деревьев листья осенью желтеют и опадают, то у хвойных листья-хвоинки остаются зелеными и в зимнюю пору. Единственное хвойное дерево, которое каждый год сбрасывает хвою, —лиственница.</w:t>
            </w:r>
          </w:p>
          <w:p w:rsidR="00236685" w:rsidRPr="00236685" w:rsidRDefault="00236685" w:rsidP="0023668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  <w:szCs w:val="26"/>
              </w:rPr>
            </w:pPr>
            <w:r w:rsidRPr="00236685">
              <w:rPr>
                <w:color w:val="000000" w:themeColor="text1"/>
                <w:szCs w:val="26"/>
              </w:rPr>
              <w:t>ЗАГАДКИ</w:t>
            </w:r>
          </w:p>
          <w:p w:rsidR="00236685" w:rsidRPr="00236685" w:rsidRDefault="00236685" w:rsidP="0023668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  <w:szCs w:val="26"/>
              </w:rPr>
            </w:pPr>
            <w:r w:rsidRPr="00236685">
              <w:rPr>
                <w:color w:val="000000" w:themeColor="text1"/>
                <w:szCs w:val="26"/>
              </w:rPr>
              <w:t>Зимой и летом одним цветом.</w:t>
            </w:r>
          </w:p>
          <w:p w:rsidR="00236685" w:rsidRPr="00236685" w:rsidRDefault="00236685" w:rsidP="0023668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  <w:szCs w:val="26"/>
              </w:rPr>
            </w:pPr>
            <w:r w:rsidRPr="00236685">
              <w:rPr>
                <w:color w:val="000000" w:themeColor="text1"/>
                <w:szCs w:val="26"/>
              </w:rPr>
              <w:t>(Ель)</w:t>
            </w:r>
          </w:p>
          <w:p w:rsidR="00236685" w:rsidRPr="00236685" w:rsidRDefault="00236685" w:rsidP="0023668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  <w:szCs w:val="26"/>
              </w:rPr>
            </w:pPr>
            <w:r w:rsidRPr="00236685">
              <w:rPr>
                <w:color w:val="000000" w:themeColor="text1"/>
                <w:szCs w:val="26"/>
              </w:rPr>
              <w:t>У нее одежки колки —</w:t>
            </w:r>
          </w:p>
          <w:p w:rsidR="00236685" w:rsidRPr="00236685" w:rsidRDefault="00236685" w:rsidP="0023668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  <w:szCs w:val="26"/>
              </w:rPr>
            </w:pPr>
            <w:r w:rsidRPr="00236685">
              <w:rPr>
                <w:color w:val="000000" w:themeColor="text1"/>
                <w:szCs w:val="26"/>
              </w:rPr>
              <w:t>Всё иголки да иголки.</w:t>
            </w:r>
          </w:p>
          <w:p w:rsidR="00236685" w:rsidRPr="00236685" w:rsidRDefault="00236685" w:rsidP="0023668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  <w:szCs w:val="26"/>
              </w:rPr>
            </w:pPr>
            <w:r w:rsidRPr="00236685">
              <w:rPr>
                <w:color w:val="000000" w:themeColor="text1"/>
                <w:szCs w:val="26"/>
              </w:rPr>
              <w:t>Звери шутят: «Дядя Еж</w:t>
            </w:r>
          </w:p>
          <w:p w:rsidR="00236685" w:rsidRPr="00236685" w:rsidRDefault="00236685" w:rsidP="0023668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  <w:szCs w:val="26"/>
              </w:rPr>
            </w:pPr>
            <w:r w:rsidRPr="00236685">
              <w:rPr>
                <w:color w:val="000000" w:themeColor="text1"/>
                <w:szCs w:val="26"/>
              </w:rPr>
              <w:t>На нее слегка похож!»</w:t>
            </w:r>
          </w:p>
          <w:p w:rsidR="00236685" w:rsidRPr="00236685" w:rsidRDefault="00236685" w:rsidP="0023668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  <w:szCs w:val="26"/>
              </w:rPr>
            </w:pPr>
            <w:r w:rsidRPr="00236685">
              <w:rPr>
                <w:color w:val="000000" w:themeColor="text1"/>
                <w:szCs w:val="26"/>
              </w:rPr>
              <w:t>(Елка)</w:t>
            </w:r>
          </w:p>
          <w:p w:rsidR="00236685" w:rsidRPr="002C71A5" w:rsidRDefault="00236685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6117B" w:rsidRPr="002C71A5" w:rsidTr="00B20D5F">
        <w:tc>
          <w:tcPr>
            <w:tcW w:w="1001" w:type="dxa"/>
            <w:vMerge/>
          </w:tcPr>
          <w:p w:rsidR="002C71A5" w:rsidRPr="002C71A5" w:rsidRDefault="002C71A5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C71A5" w:rsidRPr="002C71A5" w:rsidRDefault="002C71A5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61" w:type="dxa"/>
          </w:tcPr>
          <w:p w:rsidR="002C71A5" w:rsidRDefault="002C71A5" w:rsidP="002C71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  <w:p w:rsidR="002C71A5" w:rsidRPr="002C71A5" w:rsidRDefault="002C71A5" w:rsidP="002C71A5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</w:tcPr>
          <w:p w:rsidR="002C71A5" w:rsidRPr="002C71A5" w:rsidRDefault="002C71A5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2936" w:type="dxa"/>
          </w:tcPr>
          <w:p w:rsidR="002C71A5" w:rsidRPr="002C71A5" w:rsidRDefault="002C71A5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Личная безопасность дома.</w:t>
            </w:r>
          </w:p>
        </w:tc>
        <w:tc>
          <w:tcPr>
            <w:tcW w:w="7493" w:type="dxa"/>
          </w:tcPr>
          <w:p w:rsidR="009A2A9E" w:rsidRPr="009A2A9E" w:rsidRDefault="009A2A9E" w:rsidP="009A2A9E">
            <w:pPr>
              <w:pStyle w:val="a5"/>
              <w:spacing w:before="0" w:beforeAutospacing="0" w:after="0" w:afterAutospacing="0"/>
              <w:rPr>
                <w:b/>
                <w:bCs/>
              </w:rPr>
            </w:pPr>
            <w:r>
              <w:rPr>
                <w:rStyle w:val="a7"/>
              </w:rPr>
              <w:t>Задание: Р</w:t>
            </w:r>
            <w:r w:rsidRPr="009A2A9E">
              <w:rPr>
                <w:rStyle w:val="a7"/>
              </w:rPr>
              <w:t>екомендации по соблюдению правил безопасного поведения дома</w:t>
            </w:r>
            <w:r>
              <w:rPr>
                <w:rStyle w:val="a7"/>
              </w:rPr>
              <w:t>.</w:t>
            </w:r>
            <w:r w:rsidRPr="009A2A9E">
              <w:br/>
              <w:t>Не открывайте дверь, не посмотрев в глазок и не спросив, кто пришел.</w:t>
            </w:r>
            <w:r w:rsidRPr="009A2A9E">
              <w:br/>
              <w:t>Не открывайте дверь никому, даже если эти люди представились работниками коммунальных услуг, милиции или почты. Попросите (учитывая время прихода родителей) их зайти позже.</w:t>
            </w:r>
            <w:r w:rsidRPr="009A2A9E">
              <w:br/>
              <w:t xml:space="preserve">Если вас просят принести попить или позвонить от вас, объясните </w:t>
            </w:r>
            <w:r w:rsidRPr="009A2A9E">
              <w:lastRenderedPageBreak/>
              <w:t>через дверь, как дойти до ближайшего магазина и телефона-автомата.</w:t>
            </w:r>
            <w:r w:rsidRPr="009A2A9E">
              <w:br/>
              <w:t>Никогда и никому не рассказывайте о распорядке жизни членов вашей семьи.</w:t>
            </w:r>
            <w:r w:rsidRPr="009A2A9E">
              <w:br/>
              <w:t>При выходе из квартиры, прежде чем открыть дверь, посмотрите в глазок, нет ли за дверью посторонних.</w:t>
            </w:r>
            <w:r w:rsidRPr="009A2A9E">
              <w:br/>
              <w:t>Открыв дверь и выйдя из квартиры, закройте за собой дверь.</w:t>
            </w:r>
            <w:r w:rsidRPr="009A2A9E">
              <w:br/>
              <w:t>Если вы вышли и увидели посторонних людей, вернитесь обратно в квартиру.</w:t>
            </w:r>
            <w:r w:rsidRPr="009A2A9E">
              <w:br/>
              <w:t>Не просматривайте почту около ящика, поднимитесь в квартиру и посмотрите там.</w:t>
            </w:r>
            <w:r w:rsidRPr="009A2A9E">
              <w:br/>
              <w:t>Если к вам решили прийти друзья, лучше встретиться с ними на остановке (автобуса, троллейбуса и др.) и после этого привести их домой.</w:t>
            </w:r>
            <w:r w:rsidRPr="009A2A9E">
              <w:br/>
              <w:t>Если дом оборудован домофоном, перед входом в подъезд наберите номер своей квартиры и попросите родителей вас встретить.</w:t>
            </w:r>
            <w:r w:rsidRPr="009A2A9E">
              <w:br/>
              <w:t>Не выходите на лестницу в позднее время, мусор лучше выносить утром.</w:t>
            </w:r>
          </w:p>
          <w:p w:rsidR="009A2A9E" w:rsidRPr="009A2A9E" w:rsidRDefault="009A2A9E" w:rsidP="009A2A9E">
            <w:pPr>
              <w:pStyle w:val="a5"/>
              <w:spacing w:before="0" w:beforeAutospacing="0" w:after="0" w:afterAutospacing="0"/>
              <w:ind w:firstLine="300"/>
            </w:pPr>
            <w:r w:rsidRPr="009A2A9E">
              <w:t xml:space="preserve">При разговоре по </w:t>
            </w:r>
            <w:proofErr w:type="gramStart"/>
            <w:r w:rsidRPr="009A2A9E">
              <w:t>телефону:</w:t>
            </w:r>
            <w:r w:rsidRPr="009A2A9E">
              <w:br/>
              <w:t>Никогда</w:t>
            </w:r>
            <w:proofErr w:type="gramEnd"/>
            <w:r w:rsidRPr="009A2A9E">
              <w:t xml:space="preserve"> и никому не говорите, что вы дома одни.</w:t>
            </w:r>
            <w:r w:rsidRPr="009A2A9E">
              <w:br/>
              <w:t>Поднимая трубку, не называйте своего имени.</w:t>
            </w:r>
            <w:r w:rsidRPr="009A2A9E">
              <w:br/>
              <w:t>Если просят назвать адрес, не называйте, попросите позвонить позже, назвав время после прихода родителей.</w:t>
            </w:r>
            <w:r w:rsidRPr="009A2A9E">
              <w:br/>
              <w:t>Не участвуйте в опросах по телефону.</w:t>
            </w:r>
            <w:r w:rsidRPr="009A2A9E">
              <w:br/>
              <w:t>Если вас пытаются втянуть в непристойный разговор, положите трубку, сообщите об этом роди</w:t>
            </w:r>
          </w:p>
          <w:p w:rsidR="002C71A5" w:rsidRDefault="009A2A9E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Просмотреть видеоролик </w:t>
            </w:r>
            <w:hyperlink r:id="rId14" w:history="1">
              <w:r w:rsidR="000A0AB3" w:rsidRPr="009743CD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https://www.youtube.com/watch?v=hqxQkXRRF6M</w:t>
              </w:r>
            </w:hyperlink>
          </w:p>
          <w:p w:rsidR="000A0AB3" w:rsidRPr="002C71A5" w:rsidRDefault="000A0AB3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6117B" w:rsidRPr="002C71A5" w:rsidTr="00B20D5F">
        <w:tc>
          <w:tcPr>
            <w:tcW w:w="1001" w:type="dxa"/>
            <w:vMerge/>
          </w:tcPr>
          <w:p w:rsidR="002C71A5" w:rsidRPr="002C71A5" w:rsidRDefault="002C71A5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C71A5" w:rsidRPr="002C71A5" w:rsidRDefault="002C71A5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61" w:type="dxa"/>
          </w:tcPr>
          <w:p w:rsidR="002C71A5" w:rsidRDefault="002C71A5" w:rsidP="002C71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Музыка. Пение</w:t>
            </w:r>
          </w:p>
          <w:p w:rsidR="002C71A5" w:rsidRPr="002C71A5" w:rsidRDefault="002C71A5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</w:tcPr>
          <w:p w:rsidR="002C71A5" w:rsidRPr="002C71A5" w:rsidRDefault="002C71A5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2936" w:type="dxa"/>
          </w:tcPr>
          <w:p w:rsidR="002C71A5" w:rsidRPr="002C71A5" w:rsidRDefault="00780038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Тихо- громко</w:t>
            </w:r>
          </w:p>
        </w:tc>
        <w:tc>
          <w:tcPr>
            <w:tcW w:w="7493" w:type="dxa"/>
          </w:tcPr>
          <w:p w:rsidR="002C71A5" w:rsidRDefault="000A0AB3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Просмотреть видеоролик</w:t>
            </w:r>
          </w:p>
          <w:p w:rsidR="000A0AB3" w:rsidRDefault="00B20D5F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5" w:history="1">
              <w:r w:rsidR="000A0AB3" w:rsidRPr="009743CD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https://www.youtube.com/watch?v=AG79jjuXS_E</w:t>
              </w:r>
            </w:hyperlink>
          </w:p>
          <w:p w:rsidR="000A0AB3" w:rsidRPr="002C71A5" w:rsidRDefault="000A0AB3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6117B" w:rsidRPr="002C71A5" w:rsidTr="00B20D5F">
        <w:tc>
          <w:tcPr>
            <w:tcW w:w="1001" w:type="dxa"/>
            <w:vMerge/>
          </w:tcPr>
          <w:p w:rsidR="002C71A5" w:rsidRPr="002C71A5" w:rsidRDefault="002C71A5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C71A5" w:rsidRPr="002C71A5" w:rsidRDefault="002C71A5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61" w:type="dxa"/>
          </w:tcPr>
          <w:p w:rsidR="002C71A5" w:rsidRPr="002C71A5" w:rsidRDefault="002C71A5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</w:tcPr>
          <w:p w:rsidR="002C71A5" w:rsidRPr="002C71A5" w:rsidRDefault="002C71A5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36" w:type="dxa"/>
          </w:tcPr>
          <w:p w:rsidR="002C71A5" w:rsidRPr="002C71A5" w:rsidRDefault="002C71A5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93" w:type="dxa"/>
          </w:tcPr>
          <w:p w:rsidR="002C71A5" w:rsidRPr="002C71A5" w:rsidRDefault="002C71A5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6117B" w:rsidRPr="002C71A5" w:rsidTr="00B20D5F">
        <w:tc>
          <w:tcPr>
            <w:tcW w:w="1001" w:type="dxa"/>
            <w:vMerge w:val="restart"/>
          </w:tcPr>
          <w:p w:rsidR="002C71A5" w:rsidRDefault="002C71A5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Пятница </w:t>
            </w:r>
          </w:p>
          <w:p w:rsidR="002C71A5" w:rsidRPr="002C71A5" w:rsidRDefault="002C71A5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19.11.21</w:t>
            </w:r>
          </w:p>
        </w:tc>
        <w:tc>
          <w:tcPr>
            <w:tcW w:w="780" w:type="dxa"/>
          </w:tcPr>
          <w:p w:rsidR="002C71A5" w:rsidRPr="002C71A5" w:rsidRDefault="002C71A5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61" w:type="dxa"/>
          </w:tcPr>
          <w:p w:rsidR="002C71A5" w:rsidRDefault="002C71A5" w:rsidP="002C71A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4BD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  <w:p w:rsidR="002C71A5" w:rsidRPr="002C71A5" w:rsidRDefault="002C71A5" w:rsidP="0078003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</w:tcPr>
          <w:p w:rsidR="002C71A5" w:rsidRPr="002C71A5" w:rsidRDefault="00780038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2C71A5"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936" w:type="dxa"/>
          </w:tcPr>
          <w:p w:rsidR="002C71A5" w:rsidRPr="002C71A5" w:rsidRDefault="00780038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038">
              <w:rPr>
                <w:rFonts w:ascii="Times New Roman" w:eastAsia="Calibri" w:hAnsi="Times New Roman" w:cs="Times New Roman"/>
                <w:sz w:val="24"/>
                <w:szCs w:val="24"/>
              </w:rPr>
              <w:t>Повороты направо, налево.</w:t>
            </w:r>
          </w:p>
        </w:tc>
        <w:tc>
          <w:tcPr>
            <w:tcW w:w="7493" w:type="dxa"/>
          </w:tcPr>
          <w:p w:rsidR="002C71A5" w:rsidRPr="002C71A5" w:rsidRDefault="002C71A5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A0AB3">
              <w:rPr>
                <w:rFonts w:ascii="Times New Roman" w:eastAsia="Calibri" w:hAnsi="Times New Roman" w:cs="Times New Roman"/>
                <w:sz w:val="24"/>
                <w:szCs w:val="24"/>
              </w:rPr>
              <w:t>Задание: Выполнить упражнение поэтапно</w:t>
            </w:r>
          </w:p>
          <w:p w:rsidR="000A0AB3" w:rsidRDefault="000A0AB3" w:rsidP="002C71A5">
            <w:pPr>
              <w:contextualSpacing/>
              <w:rPr>
                <w:noProof/>
                <w:lang w:eastAsia="ru-RU"/>
              </w:rPr>
            </w:pPr>
          </w:p>
          <w:p w:rsidR="002C71A5" w:rsidRPr="002C71A5" w:rsidRDefault="000A0AB3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003CB3" wp14:editId="5DC553F1">
                  <wp:extent cx="4047405" cy="1794752"/>
                  <wp:effectExtent l="0" t="0" r="0" b="0"/>
                  <wp:docPr id="3" name="Рисунок 3" descr="http://ogbuso-bddi.ru/images/ZOG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gbuso-bddi.ru/images/ZOG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843" cy="1801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1A5" w:rsidRPr="002C71A5" w:rsidRDefault="002C71A5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:rsidR="002C71A5" w:rsidRPr="002C71A5" w:rsidRDefault="002C71A5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6117B" w:rsidRPr="002C71A5" w:rsidTr="00B20D5F">
        <w:tc>
          <w:tcPr>
            <w:tcW w:w="1001" w:type="dxa"/>
            <w:vMerge/>
          </w:tcPr>
          <w:p w:rsidR="002C71A5" w:rsidRPr="002C71A5" w:rsidRDefault="002C71A5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C71A5" w:rsidRPr="002C71A5" w:rsidRDefault="002C71A5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61" w:type="dxa"/>
          </w:tcPr>
          <w:p w:rsidR="00780038" w:rsidRPr="00C554BD" w:rsidRDefault="00780038" w:rsidP="007800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4BD">
              <w:rPr>
                <w:rFonts w:ascii="Times New Roman" w:hAnsi="Times New Roman" w:cs="Times New Roman"/>
                <w:sz w:val="24"/>
                <w:szCs w:val="24"/>
              </w:rPr>
              <w:t>Развитие речи и коммуникация</w:t>
            </w:r>
          </w:p>
          <w:p w:rsidR="002C71A5" w:rsidRPr="002C71A5" w:rsidRDefault="002C71A5" w:rsidP="0078003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</w:tcPr>
          <w:p w:rsidR="002C71A5" w:rsidRPr="002C71A5" w:rsidRDefault="00780038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2C71A5"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936" w:type="dxa"/>
          </w:tcPr>
          <w:p w:rsidR="002C71A5" w:rsidRPr="002C71A5" w:rsidRDefault="00780038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0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диафильма «Поздняя осень».</w:t>
            </w:r>
          </w:p>
        </w:tc>
        <w:tc>
          <w:tcPr>
            <w:tcW w:w="7493" w:type="dxa"/>
          </w:tcPr>
          <w:p w:rsidR="002C71A5" w:rsidRPr="002C71A5" w:rsidRDefault="002C71A5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60CA" w:rsidRDefault="00D160CA" w:rsidP="0078003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Посмотреть презентацию, раскрасить рисунок.</w:t>
            </w:r>
          </w:p>
          <w:p w:rsidR="002C71A5" w:rsidRDefault="00B20D5F" w:rsidP="0078003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7" w:history="1">
              <w:r w:rsidR="00D160CA" w:rsidRPr="009743CD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https://www.youtube.com/watch?v=QiJC8xmR8Mg</w:t>
              </w:r>
            </w:hyperlink>
          </w:p>
          <w:p w:rsidR="00D160CA" w:rsidRPr="002C71A5" w:rsidRDefault="00D160CA" w:rsidP="0078003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D80F484" wp14:editId="4ED687C3">
                  <wp:extent cx="4905375" cy="3777139"/>
                  <wp:effectExtent l="0" t="0" r="0" b="0"/>
                  <wp:docPr id="4" name="Рисунок 4" descr="http://vse-raskraski.ru/assets/images/resources/689/raskraska-osennie-listja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se-raskraski.ru/assets/images/resources/689/raskraska-osennie-listja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605" cy="3778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17B" w:rsidRPr="002C71A5" w:rsidTr="00B20D5F">
        <w:tc>
          <w:tcPr>
            <w:tcW w:w="1001" w:type="dxa"/>
            <w:vMerge/>
          </w:tcPr>
          <w:p w:rsidR="002C71A5" w:rsidRPr="002C71A5" w:rsidRDefault="002C71A5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C71A5" w:rsidRPr="002C71A5" w:rsidRDefault="002C71A5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61" w:type="dxa"/>
          </w:tcPr>
          <w:p w:rsidR="00780038" w:rsidRDefault="00780038" w:rsidP="007800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4BD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2C71A5" w:rsidRPr="002C71A5" w:rsidRDefault="002C71A5" w:rsidP="0078003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</w:tcPr>
          <w:p w:rsidR="002C71A5" w:rsidRPr="002C71A5" w:rsidRDefault="00780038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2C71A5"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936" w:type="dxa"/>
          </w:tcPr>
          <w:p w:rsidR="002C71A5" w:rsidRPr="002C71A5" w:rsidRDefault="00780038" w:rsidP="00D160C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</w:t>
            </w:r>
            <w:r w:rsidRPr="00780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Козлову</w:t>
            </w:r>
            <w:proofErr w:type="spellEnd"/>
            <w:r w:rsidRPr="00780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«</w:t>
            </w:r>
            <w:proofErr w:type="gramEnd"/>
            <w:r w:rsidRPr="007800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Необыкновенная весна». </w:t>
            </w:r>
          </w:p>
        </w:tc>
        <w:tc>
          <w:tcPr>
            <w:tcW w:w="7493" w:type="dxa"/>
          </w:tcPr>
          <w:p w:rsidR="00D160CA" w:rsidRPr="00D160CA" w:rsidRDefault="00D160CA" w:rsidP="00D160CA">
            <w:pPr>
              <w:shd w:val="clear" w:color="auto" w:fill="FFFFFF"/>
              <w:spacing w:before="240" w:after="24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160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Задание: Прочитать сказку</w:t>
            </w:r>
          </w:p>
          <w:p w:rsidR="00D160CA" w:rsidRPr="00D160CA" w:rsidRDefault="00D160CA" w:rsidP="00D160CA">
            <w:pPr>
              <w:shd w:val="clear" w:color="auto" w:fill="FFFFFF"/>
              <w:spacing w:before="240" w:after="24"/>
              <w:jc w:val="center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160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Необыкновенная весна</w:t>
            </w:r>
          </w:p>
          <w:p w:rsidR="00D160CA" w:rsidRPr="00D160CA" w:rsidRDefault="00D160CA" w:rsidP="00D160C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6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была самая необыкновенная весна из всех, которые помнил Ежик.</w:t>
            </w:r>
            <w:r w:rsidRPr="00D16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Распустились деревья, зазеленела травка, и тысячи вымытых дождями птиц запели в лесу.</w:t>
            </w:r>
            <w:r w:rsidRPr="00D16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Все цвело.</w:t>
            </w:r>
            <w:r w:rsidRPr="00D16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Сначала цвели голубые подснежники. И пока они цвели. Ежику казалось, будто вокруг его дома — море, и что стоит ему сойти с крыльца — и он сразу утонет. И поэтому он целую неделю сидел на крыльце, пил чай и пел песенки.</w:t>
            </w:r>
          </w:p>
          <w:p w:rsidR="002C71A5" w:rsidRPr="00D160CA" w:rsidRDefault="00D160CA" w:rsidP="002C71A5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60C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AD4D08C" wp14:editId="21514335">
                  <wp:extent cx="2724150" cy="3933155"/>
                  <wp:effectExtent l="0" t="0" r="0" b="0"/>
                  <wp:docPr id="5" name="Рисунок 5" descr="Необыкновенная весна - Козлов С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еобыкновенная весна - Козлов С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648" cy="394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1A5" w:rsidRPr="00D160CA" w:rsidRDefault="002C71A5" w:rsidP="002C71A5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C71A5" w:rsidRPr="00D160CA" w:rsidRDefault="00D160CA" w:rsidP="00780038">
            <w:pPr>
              <w:shd w:val="clear" w:color="auto" w:fill="FFFFFF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160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Потом зацвели одуванчики. Они раскачивались на своих тоненьких ножках и были такие желтые, что, проснувшись однажды утром и выбежав на крыльцо.</w:t>
            </w:r>
            <w:r w:rsidRPr="00D160C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160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Ежик подумал, что он очутился в желтой-прежелтой </w:t>
            </w:r>
            <w:proofErr w:type="gramStart"/>
            <w:r w:rsidRPr="00D160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Африке.</w:t>
            </w:r>
            <w:r w:rsidRPr="00D160C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160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proofErr w:type="gramEnd"/>
            <w:r w:rsidRPr="00D160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 может быть! — подумал тогда Ежик. — Ведь если бы это была Африка, я бы обязательно увидел Льва</w:t>
            </w:r>
            <w:proofErr w:type="gramStart"/>
            <w:r w:rsidRPr="00D160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!»</w:t>
            </w:r>
            <w:r w:rsidRPr="00D160C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160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D160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тут же юркнул в дом и захлопнул дверь, потому что прямо против крыльца сидел настоящий Лев. У него была зеленая грива и тоненький зеленый </w:t>
            </w:r>
            <w:proofErr w:type="gramStart"/>
            <w:r w:rsidRPr="00D160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хвост.</w:t>
            </w:r>
            <w:r w:rsidRPr="00D160C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160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—</w:t>
            </w:r>
            <w:proofErr w:type="gramEnd"/>
            <w:r w:rsidRPr="00D160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Что же это? — бормотал Ежик, разглядывая Льва через замочную </w:t>
            </w:r>
            <w:r w:rsidRPr="00D160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скважину.</w:t>
            </w:r>
            <w:r w:rsidRPr="00D160C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160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потом догадался, что это старый пень выпустил зеленые побеги и расцвел за одну ночь.</w:t>
            </w:r>
            <w:r w:rsidRPr="00D160C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160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— Все цветет! — выходя на крыльцо, запел Ежик.</w:t>
            </w:r>
            <w:r w:rsidRPr="00D160C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160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взял свою старую табуретку и поставил ее в чан с водой.</w:t>
            </w:r>
          </w:p>
          <w:p w:rsidR="00D160CA" w:rsidRPr="00D160CA" w:rsidRDefault="00D160CA" w:rsidP="00780038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D160C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8C1282" wp14:editId="29AEDF4B">
                  <wp:extent cx="3495675" cy="2152650"/>
                  <wp:effectExtent l="0" t="0" r="9525" b="0"/>
                  <wp:docPr id="6" name="Рисунок 6" descr="Необыкновенная весна - Козлов С.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еобыкновенная весна - Козлов С.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60CA" w:rsidRPr="002C71A5" w:rsidRDefault="00D160CA" w:rsidP="00780038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D160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когда на следующее утро проснулся, увидел, что его старая табуретка зацвела клейкими березовыми листочками</w:t>
            </w:r>
          </w:p>
        </w:tc>
      </w:tr>
      <w:tr w:rsidR="00B6117B" w:rsidRPr="002C71A5" w:rsidTr="00B20D5F">
        <w:tc>
          <w:tcPr>
            <w:tcW w:w="1001" w:type="dxa"/>
            <w:vMerge/>
          </w:tcPr>
          <w:p w:rsidR="002C71A5" w:rsidRPr="002C71A5" w:rsidRDefault="002C71A5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C71A5" w:rsidRPr="002C71A5" w:rsidRDefault="002C71A5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61" w:type="dxa"/>
          </w:tcPr>
          <w:p w:rsidR="00780038" w:rsidRPr="00C554BD" w:rsidRDefault="00780038" w:rsidP="007800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  <w:p w:rsidR="002C71A5" w:rsidRPr="002C71A5" w:rsidRDefault="002C71A5" w:rsidP="0078003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</w:tcPr>
          <w:p w:rsidR="002C71A5" w:rsidRPr="002C71A5" w:rsidRDefault="00780038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2C71A5"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936" w:type="dxa"/>
          </w:tcPr>
          <w:p w:rsidR="002C71A5" w:rsidRPr="002C71A5" w:rsidRDefault="00780038" w:rsidP="00780038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Птицы. Части туловища. Питание.</w:t>
            </w:r>
          </w:p>
        </w:tc>
        <w:tc>
          <w:tcPr>
            <w:tcW w:w="7493" w:type="dxa"/>
          </w:tcPr>
          <w:p w:rsidR="002C71A5" w:rsidRPr="002C71A5" w:rsidRDefault="00D160CA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Задание. </w:t>
            </w:r>
            <w:r w:rsidR="00CF77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Познакомиться с строением тела птиц. </w:t>
            </w:r>
            <w:proofErr w:type="gramStart"/>
            <w:r w:rsidR="00CF77E4">
              <w:rPr>
                <w:rFonts w:ascii="Times New Roman" w:eastAsia="Calibri" w:hAnsi="Times New Roman" w:cs="Times New Roman"/>
                <w:sz w:val="24"/>
                <w:szCs w:val="24"/>
              </w:rPr>
              <w:t>Узнать</w:t>
            </w:r>
            <w:proofErr w:type="gramEnd"/>
            <w:r w:rsidR="00CF77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чем питаются птицы</w:t>
            </w:r>
          </w:p>
          <w:p w:rsidR="00D160CA" w:rsidRPr="00CF77E4" w:rsidRDefault="00D160CA" w:rsidP="00D160CA">
            <w:pPr>
              <w:pStyle w:val="a5"/>
              <w:shd w:val="clear" w:color="auto" w:fill="F5F5F5"/>
              <w:spacing w:before="0" w:beforeAutospacing="0" w:after="0" w:afterAutospacing="0" w:line="288" w:lineRule="atLeast"/>
              <w:rPr>
                <w:sz w:val="28"/>
                <w:szCs w:val="21"/>
              </w:rPr>
            </w:pPr>
            <w:r w:rsidRPr="00CF77E4">
              <w:rPr>
                <w:b/>
                <w:bCs/>
                <w:szCs w:val="18"/>
              </w:rPr>
              <w:t>Строение тела птицы</w:t>
            </w:r>
          </w:p>
          <w:p w:rsidR="00D160CA" w:rsidRPr="00CF77E4" w:rsidRDefault="00D160CA" w:rsidP="00D160CA">
            <w:pPr>
              <w:pStyle w:val="a5"/>
              <w:shd w:val="clear" w:color="auto" w:fill="F5F5F5"/>
              <w:spacing w:before="0" w:beforeAutospacing="0" w:after="0" w:afterAutospacing="0" w:line="288" w:lineRule="atLeast"/>
              <w:rPr>
                <w:sz w:val="28"/>
                <w:szCs w:val="21"/>
              </w:rPr>
            </w:pPr>
            <w:r w:rsidRPr="00CF77E4">
              <w:rPr>
                <w:noProof/>
                <w:sz w:val="36"/>
              </w:rPr>
              <w:lastRenderedPageBreak/>
              <w:drawing>
                <wp:inline distT="0" distB="0" distL="0" distR="0" wp14:anchorId="68021912" wp14:editId="3388B742">
                  <wp:extent cx="4279900" cy="3209925"/>
                  <wp:effectExtent l="0" t="0" r="6350" b="9525"/>
                  <wp:docPr id="7" name="Рисунок 7" descr="https://ds04.infourok.ru/uploads/ex/0f36/0011c275-b35363f4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0f36/0011c275-b35363f4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3268" cy="3212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60CA" w:rsidRPr="00CF77E4" w:rsidRDefault="00D160CA" w:rsidP="00D160CA">
            <w:pPr>
              <w:pStyle w:val="a5"/>
              <w:shd w:val="clear" w:color="auto" w:fill="F5F5F5"/>
              <w:spacing w:before="0" w:beforeAutospacing="0" w:after="0" w:afterAutospacing="0" w:line="288" w:lineRule="atLeast"/>
              <w:rPr>
                <w:sz w:val="28"/>
                <w:szCs w:val="21"/>
              </w:rPr>
            </w:pPr>
            <w:r w:rsidRPr="00CF77E4">
              <w:rPr>
                <w:b/>
                <w:bCs/>
                <w:szCs w:val="18"/>
              </w:rPr>
              <w:t>Рассматривание перьев.</w:t>
            </w:r>
          </w:p>
          <w:p w:rsidR="00D160CA" w:rsidRPr="00CF77E4" w:rsidRDefault="00D160CA" w:rsidP="00D160CA">
            <w:pPr>
              <w:pStyle w:val="a5"/>
              <w:shd w:val="clear" w:color="auto" w:fill="F5F5F5"/>
              <w:spacing w:before="0" w:beforeAutospacing="0" w:after="0" w:afterAutospacing="0" w:line="288" w:lineRule="atLeast"/>
              <w:rPr>
                <w:sz w:val="28"/>
                <w:szCs w:val="21"/>
              </w:rPr>
            </w:pPr>
            <w:r w:rsidRPr="00CF77E4">
              <w:rPr>
                <w:szCs w:val="18"/>
              </w:rPr>
              <w:t>Расскажите, чем покрыто тело птицы. </w:t>
            </w:r>
            <w:r w:rsidRPr="00CF77E4">
              <w:rPr>
                <w:i/>
                <w:iCs/>
                <w:szCs w:val="18"/>
              </w:rPr>
              <w:t>(Перьями.)</w:t>
            </w:r>
          </w:p>
          <w:p w:rsidR="00D160CA" w:rsidRPr="00CF77E4" w:rsidRDefault="00D160CA" w:rsidP="00D160CA">
            <w:pPr>
              <w:pStyle w:val="a5"/>
              <w:shd w:val="clear" w:color="auto" w:fill="F5F5F5"/>
              <w:spacing w:before="0" w:beforeAutospacing="0" w:after="0" w:afterAutospacing="0" w:line="288" w:lineRule="atLeast"/>
              <w:rPr>
                <w:sz w:val="28"/>
                <w:szCs w:val="21"/>
              </w:rPr>
            </w:pPr>
            <w:r w:rsidRPr="00CF77E4">
              <w:rPr>
                <w:szCs w:val="18"/>
              </w:rPr>
              <w:t>- Как они окрашены?</w:t>
            </w:r>
          </w:p>
          <w:p w:rsidR="00D160CA" w:rsidRPr="00CF77E4" w:rsidRDefault="00D160CA" w:rsidP="00D160CA">
            <w:pPr>
              <w:pStyle w:val="a5"/>
              <w:shd w:val="clear" w:color="auto" w:fill="F5F5F5"/>
              <w:spacing w:before="0" w:beforeAutospacing="0" w:after="0" w:afterAutospacing="0" w:line="288" w:lineRule="atLeast"/>
              <w:rPr>
                <w:sz w:val="28"/>
                <w:szCs w:val="21"/>
              </w:rPr>
            </w:pPr>
            <w:r w:rsidRPr="00CF77E4">
              <w:rPr>
                <w:szCs w:val="18"/>
              </w:rPr>
              <w:t>- Как такая окраска помогает птице выжить? </w:t>
            </w:r>
            <w:r w:rsidRPr="00CF77E4">
              <w:rPr>
                <w:i/>
                <w:iCs/>
                <w:szCs w:val="18"/>
              </w:rPr>
              <w:t>(У воробьев окраска покровительственная, она помогает им маскироваться на фоне почвы и веток деревьев. Вороны, грачи и сороки почти не имеют врагов, поэтому их окраска для них не так важна. А окраска голубей определяется селекционной работой человека.)</w:t>
            </w:r>
          </w:p>
          <w:p w:rsidR="00D160CA" w:rsidRPr="00CF77E4" w:rsidRDefault="00D160CA" w:rsidP="00D160CA">
            <w:pPr>
              <w:pStyle w:val="a5"/>
              <w:shd w:val="clear" w:color="auto" w:fill="F5F5F5"/>
              <w:spacing w:before="0" w:beforeAutospacing="0" w:after="0" w:afterAutospacing="0" w:line="288" w:lineRule="atLeast"/>
              <w:rPr>
                <w:sz w:val="28"/>
                <w:szCs w:val="21"/>
              </w:rPr>
            </w:pPr>
            <w:r w:rsidRPr="00CF77E4">
              <w:rPr>
                <w:szCs w:val="18"/>
              </w:rPr>
              <w:t>- Везде ли эти перья одинаковы по размеру? </w:t>
            </w:r>
            <w:r w:rsidRPr="00CF77E4">
              <w:rPr>
                <w:i/>
                <w:iCs/>
                <w:szCs w:val="18"/>
              </w:rPr>
              <w:t>(Самые короткие – по голове, потом они становятся длиннее и длиннее, и самые длинные – на крыльях и хвосте.)</w:t>
            </w:r>
          </w:p>
          <w:p w:rsidR="00D160CA" w:rsidRPr="00CF77E4" w:rsidRDefault="00D160CA" w:rsidP="00D160CA">
            <w:pPr>
              <w:pStyle w:val="a5"/>
              <w:shd w:val="clear" w:color="auto" w:fill="F5F5F5"/>
              <w:spacing w:before="0" w:beforeAutospacing="0" w:after="0" w:afterAutospacing="0" w:line="288" w:lineRule="atLeast"/>
              <w:rPr>
                <w:sz w:val="28"/>
                <w:szCs w:val="21"/>
              </w:rPr>
            </w:pPr>
            <w:r w:rsidRPr="00CF77E4">
              <w:rPr>
                <w:szCs w:val="18"/>
              </w:rPr>
              <w:t>- В какую сторону они направлены? </w:t>
            </w:r>
            <w:r w:rsidRPr="00CF77E4">
              <w:rPr>
                <w:i/>
                <w:iCs/>
                <w:szCs w:val="18"/>
              </w:rPr>
              <w:t>(Спереди на зад.)</w:t>
            </w:r>
          </w:p>
          <w:p w:rsidR="00D160CA" w:rsidRPr="00CF77E4" w:rsidRDefault="00D160CA" w:rsidP="00D160CA">
            <w:pPr>
              <w:pStyle w:val="a5"/>
              <w:shd w:val="clear" w:color="auto" w:fill="F5F5F5"/>
              <w:spacing w:before="0" w:beforeAutospacing="0" w:after="0" w:afterAutospacing="0" w:line="288" w:lineRule="atLeast"/>
              <w:rPr>
                <w:sz w:val="28"/>
                <w:szCs w:val="21"/>
              </w:rPr>
            </w:pPr>
            <w:r w:rsidRPr="00CF77E4">
              <w:rPr>
                <w:szCs w:val="18"/>
              </w:rPr>
              <w:t>- Как они расположены? </w:t>
            </w:r>
            <w:r w:rsidRPr="00CF77E4">
              <w:rPr>
                <w:i/>
                <w:iCs/>
                <w:szCs w:val="18"/>
              </w:rPr>
              <w:t>(Налегают друг на друга.)</w:t>
            </w:r>
          </w:p>
          <w:p w:rsidR="00D160CA" w:rsidRPr="00CF77E4" w:rsidRDefault="00D160CA" w:rsidP="00D160CA">
            <w:pPr>
              <w:pStyle w:val="a5"/>
              <w:shd w:val="clear" w:color="auto" w:fill="F5F5F5"/>
              <w:spacing w:before="0" w:beforeAutospacing="0" w:after="0" w:afterAutospacing="0" w:line="288" w:lineRule="atLeast"/>
              <w:rPr>
                <w:rFonts w:ascii="Arial" w:hAnsi="Arial" w:cs="Arial"/>
                <w:sz w:val="21"/>
                <w:szCs w:val="21"/>
              </w:rPr>
            </w:pPr>
            <w:r w:rsidRPr="00CF77E4">
              <w:rPr>
                <w:rFonts w:ascii="Verdana" w:hAnsi="Verdana" w:cs="Arial"/>
                <w:b/>
                <w:bCs/>
                <w:sz w:val="18"/>
                <w:szCs w:val="18"/>
              </w:rPr>
              <w:t>Питание птицы</w:t>
            </w:r>
          </w:p>
          <w:p w:rsidR="002C71A5" w:rsidRPr="002C71A5" w:rsidRDefault="002C71A5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71A5" w:rsidRPr="002C71A5" w:rsidRDefault="00CF77E4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6B7837" wp14:editId="59EFDA14">
                  <wp:extent cx="3505200" cy="2628900"/>
                  <wp:effectExtent l="0" t="0" r="0" b="0"/>
                  <wp:docPr id="8" name="Рисунок 8" descr="https://ds05.infourok.ru/uploads/ex/053d/0017fa0c-d73363d2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5.infourok.ru/uploads/ex/053d/0017fa0c-d73363d2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680" cy="263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71A5" w:rsidRPr="002C71A5" w:rsidRDefault="002C71A5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6117B" w:rsidRPr="002C71A5" w:rsidTr="00B20D5F">
        <w:tc>
          <w:tcPr>
            <w:tcW w:w="1001" w:type="dxa"/>
            <w:vMerge/>
          </w:tcPr>
          <w:p w:rsidR="002C71A5" w:rsidRPr="002C71A5" w:rsidRDefault="002C71A5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C71A5" w:rsidRPr="002C71A5" w:rsidRDefault="002C71A5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61" w:type="dxa"/>
          </w:tcPr>
          <w:p w:rsidR="00780038" w:rsidRDefault="00780038" w:rsidP="0078003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Социально-бытовая ориентировка</w:t>
            </w:r>
          </w:p>
          <w:p w:rsidR="002C71A5" w:rsidRPr="002C71A5" w:rsidRDefault="002C71A5" w:rsidP="00780038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</w:tcPr>
          <w:p w:rsidR="002C71A5" w:rsidRPr="002C71A5" w:rsidRDefault="003E5393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2936" w:type="dxa"/>
          </w:tcPr>
          <w:p w:rsidR="002C71A5" w:rsidRPr="002C71A5" w:rsidRDefault="003E5393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5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ПР: рыхление почвы и удаление засохших листочков у комнатных растений.</w:t>
            </w:r>
          </w:p>
        </w:tc>
        <w:tc>
          <w:tcPr>
            <w:tcW w:w="7493" w:type="dxa"/>
          </w:tcPr>
          <w:p w:rsidR="005A05D8" w:rsidRPr="005A05D8" w:rsidRDefault="005A05D8" w:rsidP="00CF77E4">
            <w:pPr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hd w:val="clear" w:color="auto" w:fill="F5F5F5"/>
              </w:rPr>
            </w:pPr>
            <w:r w:rsidRPr="005A05D8">
              <w:rPr>
                <w:rFonts w:ascii="Times New Roman" w:hAnsi="Times New Roman" w:cs="Times New Roman"/>
                <w:b/>
                <w:bCs/>
                <w:color w:val="000000"/>
                <w:sz w:val="24"/>
                <w:shd w:val="clear" w:color="auto" w:fill="F5F5F5"/>
              </w:rPr>
              <w:t>Задание: Рыхление почвы.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hd w:val="clear" w:color="auto" w:fill="F5F5F5"/>
              </w:rPr>
              <w:t xml:space="preserve"> Удаление засохших листьев.</w:t>
            </w:r>
          </w:p>
          <w:p w:rsidR="002C71A5" w:rsidRPr="005A05D8" w:rsidRDefault="00CF77E4" w:rsidP="00CF77E4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hd w:val="clear" w:color="auto" w:fill="F5F5F5"/>
              </w:rPr>
            </w:pPr>
            <w:r w:rsidRPr="005A05D8">
              <w:rPr>
                <w:rFonts w:ascii="Times New Roman" w:hAnsi="Times New Roman" w:cs="Times New Roman"/>
                <w:b/>
                <w:bCs/>
                <w:color w:val="000000"/>
                <w:sz w:val="24"/>
                <w:shd w:val="clear" w:color="auto" w:fill="F5F5F5"/>
              </w:rPr>
              <w:t>Оборудование</w:t>
            </w:r>
            <w:r w:rsidRPr="005A05D8">
              <w:rPr>
                <w:rFonts w:ascii="Times New Roman" w:hAnsi="Times New Roman" w:cs="Times New Roman"/>
                <w:i/>
                <w:iCs/>
                <w:color w:val="000000"/>
                <w:sz w:val="24"/>
                <w:shd w:val="clear" w:color="auto" w:fill="F5F5F5"/>
              </w:rPr>
              <w:t>:</w:t>
            </w:r>
            <w:r w:rsidRPr="005A05D8">
              <w:rPr>
                <w:rFonts w:ascii="Times New Roman" w:hAnsi="Times New Roman" w:cs="Times New Roman"/>
                <w:color w:val="000000"/>
                <w:sz w:val="24"/>
                <w:shd w:val="clear" w:color="auto" w:fill="F5F5F5"/>
              </w:rPr>
              <w:t> горшечные цветы, п</w:t>
            </w:r>
            <w:r w:rsidR="005A05D8">
              <w:rPr>
                <w:rFonts w:ascii="Times New Roman" w:hAnsi="Times New Roman" w:cs="Times New Roman"/>
                <w:color w:val="000000"/>
                <w:sz w:val="24"/>
                <w:shd w:val="clear" w:color="auto" w:fill="F5F5F5"/>
              </w:rPr>
              <w:t>алочка для рыхления земли.</w:t>
            </w:r>
          </w:p>
          <w:p w:rsidR="00CF77E4" w:rsidRDefault="00CF77E4" w:rsidP="00CF77E4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</w:pPr>
            <w:r w:rsidRPr="005A05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5F5F5"/>
              </w:rPr>
              <w:t>Сегодня, мы будем рыхлить почву у наших растений. Рыхлить нужно не глубоко, аккуратно, чтобы не повредить корни.</w:t>
            </w:r>
          </w:p>
          <w:p w:rsidR="005A05D8" w:rsidRDefault="005A05D8" w:rsidP="00CF77E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60BA11" wp14:editId="27F369A3">
                  <wp:extent cx="2028825" cy="1408005"/>
                  <wp:effectExtent l="0" t="0" r="0" b="1905"/>
                  <wp:docPr id="9" name="Рисунок 9" descr="https://saddrakona.ru/wp-content/uploads/0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addrakona.ru/wp-content/uploads/0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917" cy="141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5D8" w:rsidRDefault="005A05D8" w:rsidP="00CF77E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BE77044" wp14:editId="38CAC64F">
                  <wp:extent cx="2740850" cy="2056933"/>
                  <wp:effectExtent l="0" t="0" r="2540" b="635"/>
                  <wp:docPr id="11" name="Рисунок 11" descr="https://1.bp.blogspot.com/-Dzt83A4fljg/X5h_EQLgAOI/AAAAAAAAAhs/ruZ1bvV67f8xqTQZN8aPlTkC3aOL5xDSgCLcBGAsYHQ/s1058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1.bp.blogspot.com/-Dzt83A4fljg/X5h_EQLgAOI/AAAAAAAAAhs/ruZ1bvV67f8xqTQZN8aPlTkC3aOL5xDSgCLcBGAsYHQ/s1058/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741" cy="2062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5D8" w:rsidRDefault="005A05D8" w:rsidP="00CF77E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Осторожно срезай засохшие листья</w:t>
            </w:r>
          </w:p>
          <w:p w:rsidR="005A05D8" w:rsidRDefault="005A05D8" w:rsidP="00CF77E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4D6DC6" wp14:editId="51CB378D">
                  <wp:extent cx="2865966" cy="2149475"/>
                  <wp:effectExtent l="0" t="0" r="0" b="3175"/>
                  <wp:docPr id="10" name="Рисунок 10" descr="https://cloud.prezentacii.org/18/11/94328/images/screen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loud.prezentacii.org/18/11/94328/images/screen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234" cy="2154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5D8" w:rsidRPr="005A05D8" w:rsidRDefault="005A05D8" w:rsidP="00CF77E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6117B" w:rsidRPr="002C71A5" w:rsidTr="00B20D5F">
        <w:tc>
          <w:tcPr>
            <w:tcW w:w="1001" w:type="dxa"/>
            <w:vMerge/>
          </w:tcPr>
          <w:p w:rsidR="002C71A5" w:rsidRPr="002C71A5" w:rsidRDefault="002C71A5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C71A5" w:rsidRPr="002C71A5" w:rsidRDefault="002C71A5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61" w:type="dxa"/>
          </w:tcPr>
          <w:p w:rsidR="00780038" w:rsidRPr="00C554BD" w:rsidRDefault="00780038" w:rsidP="007800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Музыкально-ритмические занятия</w:t>
            </w:r>
          </w:p>
          <w:p w:rsidR="002C71A5" w:rsidRPr="002C71A5" w:rsidRDefault="002C71A5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</w:tcPr>
          <w:p w:rsidR="002C71A5" w:rsidRPr="002C71A5" w:rsidRDefault="003E5393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2936" w:type="dxa"/>
          </w:tcPr>
          <w:p w:rsidR="003E5393" w:rsidRPr="003E5393" w:rsidRDefault="003E5393" w:rsidP="003E5393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«Поймай меня»</w:t>
            </w:r>
          </w:p>
          <w:p w:rsidR="002C71A5" w:rsidRPr="002C71A5" w:rsidRDefault="003E5393" w:rsidP="003E5393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Шаги под муз</w:t>
            </w:r>
            <w:proofErr w:type="gramStart"/>
            <w:r w:rsidRPr="003E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сопровождение</w:t>
            </w:r>
            <w:proofErr w:type="gramEnd"/>
          </w:p>
        </w:tc>
        <w:tc>
          <w:tcPr>
            <w:tcW w:w="7493" w:type="dxa"/>
          </w:tcPr>
          <w:p w:rsidR="002C71A5" w:rsidRPr="002C71A5" w:rsidRDefault="002C71A5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6117B" w:rsidRPr="002C71A5" w:rsidTr="00B20D5F">
        <w:tc>
          <w:tcPr>
            <w:tcW w:w="1001" w:type="dxa"/>
            <w:vMerge/>
          </w:tcPr>
          <w:p w:rsidR="002C71A5" w:rsidRPr="002C71A5" w:rsidRDefault="002C71A5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C71A5" w:rsidRPr="002C71A5" w:rsidRDefault="002C71A5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61" w:type="dxa"/>
          </w:tcPr>
          <w:p w:rsidR="00780038" w:rsidRDefault="00780038" w:rsidP="007800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4BD"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Рисование</w:t>
            </w:r>
          </w:p>
          <w:p w:rsidR="002C71A5" w:rsidRPr="002C71A5" w:rsidRDefault="002C71A5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</w:tcPr>
          <w:p w:rsidR="002C71A5" w:rsidRPr="002C71A5" w:rsidRDefault="003E5393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2936" w:type="dxa"/>
          </w:tcPr>
          <w:p w:rsidR="002C71A5" w:rsidRPr="002C71A5" w:rsidRDefault="003E5393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53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ягод рябины.</w:t>
            </w:r>
          </w:p>
        </w:tc>
        <w:tc>
          <w:tcPr>
            <w:tcW w:w="7493" w:type="dxa"/>
          </w:tcPr>
          <w:p w:rsidR="002C71A5" w:rsidRPr="005A05D8" w:rsidRDefault="005A05D8" w:rsidP="002C71A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05D8">
              <w:rPr>
                <w:rFonts w:ascii="Times New Roman" w:eastAsia="Calibri" w:hAnsi="Times New Roman" w:cs="Times New Roman"/>
                <w:sz w:val="24"/>
                <w:szCs w:val="24"/>
              </w:rPr>
              <w:t>Задание: Нарисовать ягоды рябины.</w:t>
            </w:r>
          </w:p>
          <w:p w:rsidR="005A05D8" w:rsidRDefault="005A05D8" w:rsidP="005A05D8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A05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Для рисунка нам понадобятся: шаблон ветки рябины, красная краска (лучше гуашь), стакан-непроливайка для воды</w:t>
            </w:r>
            <w:r w:rsidR="00B6117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ватные палочки.</w:t>
            </w:r>
          </w:p>
          <w:p w:rsidR="00B6117B" w:rsidRDefault="00B6117B" w:rsidP="005A05D8">
            <w:pPr>
              <w:contextualSpacing/>
              <w:rPr>
                <w:rStyle w:val="a7"/>
                <w:rFonts w:ascii="Times New Roman" w:hAnsi="Times New Roman" w:cs="Times New Roman"/>
                <w:color w:val="000000"/>
                <w:sz w:val="24"/>
                <w:szCs w:val="23"/>
                <w:bdr w:val="none" w:sz="0" w:space="0" w:color="auto" w:frame="1"/>
                <w:shd w:val="clear" w:color="auto" w:fill="FFFFFF"/>
              </w:rPr>
            </w:pPr>
            <w:r w:rsidRPr="00B6117B"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 xml:space="preserve">Ярко ягодки </w:t>
            </w:r>
            <w:proofErr w:type="gramStart"/>
            <w:r w:rsidRPr="00B6117B"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>горят,</w:t>
            </w:r>
            <w:r w:rsidRPr="00B6117B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br/>
            </w:r>
            <w:r w:rsidRPr="00B6117B"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>На</w:t>
            </w:r>
            <w:proofErr w:type="gramEnd"/>
            <w:r w:rsidRPr="00B6117B"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 xml:space="preserve"> меня они глядят!</w:t>
            </w:r>
            <w:r w:rsidRPr="00B6117B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br/>
            </w:r>
            <w:r w:rsidRPr="00B6117B"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>Что за чудная картина?-</w:t>
            </w:r>
            <w:r w:rsidRPr="00B6117B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br/>
            </w:r>
            <w:r w:rsidRPr="00B6117B"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 xml:space="preserve">Это дерево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>–</w:t>
            </w:r>
            <w:r w:rsidRPr="00B6117B"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> </w:t>
            </w:r>
            <w:r w:rsidRPr="00B6117B">
              <w:rPr>
                <w:rStyle w:val="a7"/>
                <w:rFonts w:ascii="Times New Roman" w:hAnsi="Times New Roman" w:cs="Times New Roman"/>
                <w:color w:val="000000"/>
                <w:sz w:val="24"/>
                <w:szCs w:val="23"/>
                <w:bdr w:val="none" w:sz="0" w:space="0" w:color="auto" w:frame="1"/>
                <w:shd w:val="clear" w:color="auto" w:fill="FFFFFF"/>
              </w:rPr>
              <w:t>рябина</w:t>
            </w:r>
          </w:p>
          <w:p w:rsidR="00B6117B" w:rsidRPr="00B6117B" w:rsidRDefault="00B6117B" w:rsidP="005A05D8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77BEB4" wp14:editId="4DFAC3C0">
                  <wp:extent cx="3952875" cy="2964656"/>
                  <wp:effectExtent l="0" t="0" r="0" b="7620"/>
                  <wp:docPr id="13" name="Рисунок 13" descr="https://club.foto.ru/gallery/images/photo/2003/08/25/108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lub.foto.ru/gallery/images/photo/2003/08/25/108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8140" cy="29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5D8" w:rsidRPr="005A05D8" w:rsidRDefault="005A05D8" w:rsidP="005A05D8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A05D8" w:rsidRDefault="005A05D8" w:rsidP="005A05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B8D3D18" wp14:editId="21111FBE">
                  <wp:extent cx="3543300" cy="2052577"/>
                  <wp:effectExtent l="0" t="0" r="0" b="5080"/>
                  <wp:docPr id="12" name="Рисунок 12" descr="https://detvoraonline.ru/_mod_files/ce_images/raskraski_fl_detskie/pr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etvoraonline.ru/_mod_files/ce_images/raskraski_fl_detskie/pr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5227" cy="2059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05D8" w:rsidRPr="002C71A5" w:rsidRDefault="00B6117B" w:rsidP="005A05D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Берем ватную палочку, макаем в краску, делаем отпечаток, таким образом рисуем ягоды рябины. </w:t>
            </w:r>
          </w:p>
        </w:tc>
      </w:tr>
    </w:tbl>
    <w:p w:rsidR="00B20D5F" w:rsidRPr="00B20D5F" w:rsidRDefault="00B20D5F" w:rsidP="00B20D5F">
      <w:p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0"/>
        </w:rPr>
      </w:pPr>
      <w:r w:rsidRPr="00B20D5F">
        <w:rPr>
          <w:rFonts w:ascii="Times New Roman" w:eastAsia="Calibri" w:hAnsi="Times New Roman" w:cs="Times New Roman"/>
          <w:sz w:val="24"/>
          <w:szCs w:val="20"/>
        </w:rPr>
        <w:lastRenderedPageBreak/>
        <w:t xml:space="preserve">Прошу предоставить ответы на </w:t>
      </w:r>
      <w:proofErr w:type="spellStart"/>
      <w:r w:rsidRPr="00B20D5F">
        <w:rPr>
          <w:rFonts w:ascii="Times New Roman" w:eastAsia="Calibri" w:hAnsi="Times New Roman" w:cs="Times New Roman"/>
          <w:sz w:val="24"/>
          <w:szCs w:val="20"/>
          <w:lang w:val="en-US"/>
        </w:rPr>
        <w:t>WhatsApp</w:t>
      </w:r>
      <w:proofErr w:type="spellEnd"/>
      <w:r w:rsidRPr="00B20D5F">
        <w:rPr>
          <w:rFonts w:ascii="Times New Roman" w:eastAsia="Calibri" w:hAnsi="Times New Roman" w:cs="Times New Roman"/>
          <w:sz w:val="24"/>
          <w:szCs w:val="20"/>
        </w:rPr>
        <w:t xml:space="preserve"> 89089071169 или на электронную почту </w:t>
      </w:r>
      <w:hyperlink r:id="rId27" w:history="1">
        <w:r w:rsidRPr="00B20D5F">
          <w:rPr>
            <w:rFonts w:ascii="Times New Roman" w:eastAsia="Calibri" w:hAnsi="Times New Roman" w:cs="Times New Roman"/>
            <w:color w:val="0563C1" w:themeColor="hyperlink"/>
            <w:sz w:val="24"/>
            <w:szCs w:val="20"/>
            <w:u w:val="single"/>
            <w:lang w:val="en-US"/>
          </w:rPr>
          <w:t>irinadogopolova</w:t>
        </w:r>
        <w:r w:rsidRPr="00B20D5F">
          <w:rPr>
            <w:rFonts w:ascii="Times New Roman" w:eastAsia="Calibri" w:hAnsi="Times New Roman" w:cs="Times New Roman"/>
            <w:color w:val="0563C1" w:themeColor="hyperlink"/>
            <w:sz w:val="24"/>
            <w:szCs w:val="20"/>
            <w:u w:val="single"/>
          </w:rPr>
          <w:t>@</w:t>
        </w:r>
        <w:r w:rsidRPr="00B20D5F">
          <w:rPr>
            <w:rFonts w:ascii="Times New Roman" w:eastAsia="Calibri" w:hAnsi="Times New Roman" w:cs="Times New Roman"/>
            <w:color w:val="0563C1" w:themeColor="hyperlink"/>
            <w:sz w:val="24"/>
            <w:szCs w:val="20"/>
            <w:u w:val="single"/>
            <w:lang w:val="en-US"/>
          </w:rPr>
          <w:t>yandex</w:t>
        </w:r>
        <w:r w:rsidRPr="00B20D5F">
          <w:rPr>
            <w:rFonts w:ascii="Times New Roman" w:eastAsia="Calibri" w:hAnsi="Times New Roman" w:cs="Times New Roman"/>
            <w:color w:val="0563C1" w:themeColor="hyperlink"/>
            <w:sz w:val="24"/>
            <w:szCs w:val="20"/>
            <w:u w:val="single"/>
          </w:rPr>
          <w:t>.</w:t>
        </w:r>
        <w:proofErr w:type="spellStart"/>
        <w:r w:rsidRPr="00B20D5F">
          <w:rPr>
            <w:rFonts w:ascii="Times New Roman" w:eastAsia="Calibri" w:hAnsi="Times New Roman" w:cs="Times New Roman"/>
            <w:color w:val="0563C1" w:themeColor="hyperlink"/>
            <w:sz w:val="24"/>
            <w:szCs w:val="20"/>
            <w:u w:val="single"/>
            <w:lang w:val="en-US"/>
          </w:rPr>
          <w:t>ru</w:t>
        </w:r>
        <w:proofErr w:type="spellEnd"/>
      </w:hyperlink>
      <w:r w:rsidRPr="00B20D5F">
        <w:rPr>
          <w:rFonts w:ascii="Times New Roman" w:eastAsia="Calibri" w:hAnsi="Times New Roman" w:cs="Times New Roman"/>
          <w:sz w:val="24"/>
          <w:szCs w:val="20"/>
        </w:rPr>
        <w:t xml:space="preserve"> Долгополова Ирина Викторовна</w:t>
      </w:r>
    </w:p>
    <w:p w:rsidR="00AF2D25" w:rsidRDefault="00AF2D25">
      <w:bookmarkStart w:id="0" w:name="_GoBack"/>
      <w:bookmarkEnd w:id="0"/>
    </w:p>
    <w:sectPr w:rsidR="00AF2D25" w:rsidSect="002C71A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2F011F"/>
    <w:multiLevelType w:val="hybridMultilevel"/>
    <w:tmpl w:val="2F44B26E"/>
    <w:lvl w:ilvl="0" w:tplc="5D5ADFD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DDA"/>
    <w:rsid w:val="000A0AB3"/>
    <w:rsid w:val="00236685"/>
    <w:rsid w:val="002B4DDA"/>
    <w:rsid w:val="002C71A5"/>
    <w:rsid w:val="0036353A"/>
    <w:rsid w:val="003E5393"/>
    <w:rsid w:val="005A05D8"/>
    <w:rsid w:val="00780038"/>
    <w:rsid w:val="009A2A9E"/>
    <w:rsid w:val="00AF2D25"/>
    <w:rsid w:val="00B20D5F"/>
    <w:rsid w:val="00B6117B"/>
    <w:rsid w:val="00B83483"/>
    <w:rsid w:val="00C11F34"/>
    <w:rsid w:val="00CF77E4"/>
    <w:rsid w:val="00D16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989913-C72F-4810-B570-CFF6E420A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71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">
    <w:name w:val="c3"/>
    <w:basedOn w:val="a0"/>
    <w:rsid w:val="002C71A5"/>
  </w:style>
  <w:style w:type="paragraph" w:styleId="a4">
    <w:name w:val="List Paragraph"/>
    <w:basedOn w:val="a"/>
    <w:uiPriority w:val="34"/>
    <w:qFormat/>
    <w:rsid w:val="00B83483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363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36353A"/>
    <w:rPr>
      <w:i/>
      <w:iCs/>
    </w:rPr>
  </w:style>
  <w:style w:type="character" w:styleId="a7">
    <w:name w:val="Strong"/>
    <w:basedOn w:val="a0"/>
    <w:uiPriority w:val="22"/>
    <w:qFormat/>
    <w:rsid w:val="009A2A9E"/>
    <w:rPr>
      <w:b/>
      <w:bCs/>
    </w:rPr>
  </w:style>
  <w:style w:type="character" w:styleId="a8">
    <w:name w:val="Hyperlink"/>
    <w:basedOn w:val="a0"/>
    <w:uiPriority w:val="99"/>
    <w:unhideWhenUsed/>
    <w:rsid w:val="000A0AB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2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youtube.com/watch?v=QiJC8xmR8Mg" TargetMode="External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AG79jjuXS_E" TargetMode="External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hqxQkXRRF6M" TargetMode="External"/><Relationship Id="rId22" Type="http://schemas.openxmlformats.org/officeDocument/2006/relationships/image" Target="media/image15.jpeg"/><Relationship Id="rId27" Type="http://schemas.openxmlformats.org/officeDocument/2006/relationships/hyperlink" Target="mailto:irinadogopolova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18</Pages>
  <Words>1404</Words>
  <Characters>8005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5</cp:revision>
  <dcterms:created xsi:type="dcterms:W3CDTF">2021-11-12T15:44:00Z</dcterms:created>
  <dcterms:modified xsi:type="dcterms:W3CDTF">2021-11-13T12:53:00Z</dcterms:modified>
</cp:coreProperties>
</file>