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7" w:rsidRDefault="000931F7" w:rsidP="000931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(ООО) класс</w:t>
      </w:r>
    </w:p>
    <w:p w:rsidR="000931F7" w:rsidRDefault="000931F7" w:rsidP="0009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9" w:type="dxa"/>
        <w:tblLook w:val="04A0"/>
      </w:tblPr>
      <w:tblGrid>
        <w:gridCol w:w="862"/>
        <w:gridCol w:w="1874"/>
        <w:gridCol w:w="1657"/>
        <w:gridCol w:w="1660"/>
        <w:gridCol w:w="9036"/>
      </w:tblGrid>
      <w:tr w:rsidR="000931F7" w:rsidTr="001A3EF3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931F7" w:rsidTr="001A3EF3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Мышление и АСС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3" w:rsidRPr="001A3EF3" w:rsidRDefault="001A3EF3" w:rsidP="001A3EF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1A3EF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Занятие 1.</w:t>
            </w:r>
          </w:p>
          <w:p w:rsidR="001A3EF3" w:rsidRPr="001A3EF3" w:rsidRDefault="001A3EF3" w:rsidP="001A3E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3EF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 w:rsidRPr="001A3EF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3EF3">
              <w:rPr>
                <w:rFonts w:ascii="Times New Roman" w:hAnsi="Times New Roman" w:cs="Times New Roman"/>
                <w:sz w:val="24"/>
                <w:szCs w:val="24"/>
              </w:rPr>
              <w:t xml:space="preserve"> "Здесь в каждой строке написано пять слов, из которых четыре можно объединить в одну группу и дать ей название, а одно слово к этой группе не относится. Его нужно найти и исключить (вычеркнуть)".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картофель, морковь, </w:t>
            </w:r>
            <w:r w:rsidRPr="001A3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1. Стол, стул, кровать, пол, шкаф.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2. Молоко, сливки, сало, сметана, сыр.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3. Ботинки, сапоги, шнурки, валенки, тапочки.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4. Молоток, клещи, пила, гвоздь, топор.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5. Сладкий, горячий, кислый, горький, соленый.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6. Береза, сосна, дерево, дуб, ель.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7. Самолет, телега, человек, корабль, велосипед.</w:t>
            </w:r>
          </w:p>
          <w:p w:rsidR="001A3EF3" w:rsidRDefault="001A3EF3" w:rsidP="001A3EF3">
            <w:pPr>
              <w:pStyle w:val="a4"/>
              <w:shd w:val="clear" w:color="auto" w:fill="FFFFFF"/>
            </w:pPr>
            <w:r w:rsidRPr="001A3EF3">
              <w:t>8. Василий, Федор, Семен, Иванов, Петр.</w:t>
            </w:r>
          </w:p>
          <w:p w:rsidR="001A3EF3" w:rsidRDefault="001A3EF3" w:rsidP="001A3EF3">
            <w:pPr>
              <w:pStyle w:val="a4"/>
              <w:shd w:val="clear" w:color="auto" w:fill="FFFFFF"/>
              <w:rPr>
                <w:i/>
              </w:rPr>
            </w:pPr>
            <w:r w:rsidRPr="001A3EF3">
              <w:rPr>
                <w:i/>
              </w:rPr>
              <w:t>Задание 2.</w:t>
            </w:r>
            <w:r w:rsidR="00F03C1B">
              <w:rPr>
                <w:i/>
              </w:rPr>
              <w:t>1 Закономерности.</w:t>
            </w:r>
          </w:p>
          <w:p w:rsidR="00F03C1B" w:rsidRPr="00F03C1B" w:rsidRDefault="00F03C1B" w:rsidP="001A3EF3">
            <w:pPr>
              <w:pStyle w:val="a4"/>
              <w:shd w:val="clear" w:color="auto" w:fill="FFFFFF"/>
            </w:pPr>
            <w:r w:rsidRPr="00F03C1B">
              <w:t>Помоги девочке продолжить числовую закономерность и запиши следующие два числа.</w:t>
            </w:r>
          </w:p>
          <w:p w:rsidR="00F03C1B" w:rsidRDefault="00F03C1B" w:rsidP="001A3EF3">
            <w:pPr>
              <w:pStyle w:val="a4"/>
              <w:shd w:val="clear" w:color="auto" w:fill="FFFFFF"/>
              <w:rPr>
                <w:i/>
              </w:rPr>
            </w:pPr>
            <w:r>
              <w:rPr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5572125" cy="1190625"/>
                  <wp:effectExtent l="19050" t="0" r="9525" b="0"/>
                  <wp:docPr id="4" name="Рисунок 4" descr="C:\Documents and Settings\Домчук\Рабочий стол\zakonomernost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Рабочий стол\zakonomernost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1B" w:rsidRPr="00F03C1B" w:rsidRDefault="00F03C1B" w:rsidP="001A3EF3">
            <w:pPr>
              <w:pStyle w:val="a4"/>
              <w:shd w:val="clear" w:color="auto" w:fill="FFFFFF"/>
              <w:rPr>
                <w:i/>
              </w:rPr>
            </w:pPr>
            <w:r w:rsidRPr="00F03C1B">
              <w:rPr>
                <w:i/>
              </w:rPr>
              <w:t>Задание 2.2.</w:t>
            </w:r>
          </w:p>
          <w:p w:rsidR="001A3EF3" w:rsidRPr="001A3EF3" w:rsidRDefault="001A3EF3" w:rsidP="001A3EF3">
            <w:pPr>
              <w:pStyle w:val="a4"/>
              <w:shd w:val="clear" w:color="auto" w:fill="FFFFFF"/>
            </w:pPr>
            <w:r w:rsidRPr="001A3EF3">
              <w:t>Картинки расставили в определенном порядке (в виде закономерности). Подумай, какой элемент будет следующим?</w:t>
            </w:r>
          </w:p>
          <w:p w:rsidR="001A3EF3" w:rsidRDefault="001A3E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72125" cy="2381250"/>
                  <wp:effectExtent l="19050" t="0" r="9525" b="0"/>
                  <wp:docPr id="3" name="Рисунок 3" descr="C:\Documents and Settings\Домчук\Рабочий стол\6dw145zk_5c13c6dc0c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6dw145zk_5c13c6dc0c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1B" w:rsidRDefault="00F03C1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03C1B" w:rsidRDefault="00F03C1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222C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Выполни гимнастику «Ухо-нос».  Необходимо пройти по ссылке:</w:t>
            </w:r>
          </w:p>
          <w:p w:rsidR="00F03C1B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" w:history="1">
              <w:r w:rsidRPr="005A6D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22CB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Занятие 2. </w:t>
            </w:r>
          </w:p>
          <w:p w:rsidR="00222CB1" w:rsidRDefault="00222C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CB1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«Капитан»</w:t>
            </w:r>
            <w:r w:rsidRPr="00222CB1">
              <w:rPr>
                <w:rFonts w:ascii="Times New Roman" w:hAnsi="Times New Roman" w:cs="Times New Roman"/>
                <w:sz w:val="24"/>
                <w:szCs w:val="24"/>
              </w:rPr>
              <w:t xml:space="preserve">  Пройди по ссылке: </w:t>
            </w:r>
            <w:hyperlink r:id="rId8" w:history="1">
              <w:r w:rsidRPr="00222C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222CB1" w:rsidRDefault="00222C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B1" w:rsidRP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Матрицы. </w:t>
            </w: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А-6                                                                         А-5</w:t>
            </w: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7146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27622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4AB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222CB1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   А-</w:t>
            </w:r>
            <w:r w:rsidRPr="005A64A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А-11</w:t>
            </w:r>
          </w:p>
          <w:p w:rsidR="005A64AB" w:rsidRPr="005A64AB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30289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64AB"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29146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5A64AB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 xml:space="preserve">                       В-5                                                                          В-10</w:t>
            </w:r>
          </w:p>
          <w:p w:rsidR="00222CB1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314325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30956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4AB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5A64AB" w:rsidRPr="003753E8" w:rsidRDefault="005A64A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3.</w:t>
            </w:r>
            <w:r w:rsidR="003753E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Аналогии. </w:t>
            </w:r>
            <w:r w:rsidR="003753E8" w:rsidRPr="003753E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Выбери подходящее слово!</w:t>
            </w:r>
          </w:p>
          <w:p w:rsidR="005A64AB" w:rsidRDefault="005A64AB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5A64AB" w:rsidRPr="003753E8" w:rsidRDefault="005A64AB" w:rsidP="005A64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64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лошадь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корова</w:t>
            </w:r>
          </w:p>
          <w:p w:rsidR="005A64AB" w:rsidRDefault="005A64AB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жеребенок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>пастбище, рога, молоко, теленок, бык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яйцо </w:t>
            </w:r>
            <w:r w:rsidR="003753E8"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   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картофель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скорлупа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курица, огород, капуста, суп, шелуха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3753E8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AB"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ложка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     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A64AB"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вилка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масло, нож, тарелка, мясо, 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коньки </w:t>
            </w:r>
            <w:r w:rsid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753E8"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=                        </w:t>
            </w:r>
            <w:r w:rsidR="003753E8"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лодка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лед, каток, весло, лето, 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ухо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      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зубы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видеть, лечить, рот, щетка, жевать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собака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щука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овца, ловкость, рыба, удочки, чешуя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пробка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камень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плавать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пловец, тонуть, гранит, возить, каменщик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чай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=  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5A64AB" w:rsidRDefault="005A64AB" w:rsidP="003753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>вода, тарелка, крупа, соль, ложка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3E8" w:rsidRPr="005A64AB" w:rsidRDefault="003753E8" w:rsidP="003753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дерево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рука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сук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топор, перчатка, нога, работа, палец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76D" w:rsidRPr="005A64AB" w:rsidRDefault="0097676D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3753E8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дождь </w:t>
            </w:r>
            <w:r w:rsidR="00375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=                           </w:t>
            </w:r>
            <w:r w:rsidRPr="00375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мороз</w:t>
            </w:r>
          </w:p>
          <w:p w:rsidR="005A64AB" w:rsidRDefault="003753E8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зонтик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>палка, холод, сани, зима, шуба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76D" w:rsidRPr="005A64AB" w:rsidRDefault="0097676D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97676D" w:rsidRDefault="005A64AB" w:rsidP="003753E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</w:t>
            </w:r>
            <w:r w:rsidRPr="0037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=                         </w:t>
            </w:r>
            <w:r w:rsidRPr="0097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больница</w:t>
            </w:r>
          </w:p>
          <w:p w:rsidR="005A64AB" w:rsidRDefault="0097676D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r w:rsidR="005A64AB" w:rsidRPr="005A64AB">
              <w:rPr>
                <w:rFonts w:ascii="Times New Roman" w:hAnsi="Times New Roman" w:cs="Times New Roman"/>
                <w:sz w:val="24"/>
                <w:szCs w:val="24"/>
              </w:rPr>
              <w:t xml:space="preserve">доктор, ученик, учреждение, лечение,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больной)</w:t>
            </w:r>
          </w:p>
          <w:p w:rsidR="0097676D" w:rsidRPr="005A64AB" w:rsidRDefault="0097676D" w:rsidP="005A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Pr="0097676D" w:rsidRDefault="005A64AB" w:rsidP="0097676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песня</w:t>
            </w:r>
            <w:r w:rsidRPr="0097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=                           </w:t>
            </w:r>
            <w:r w:rsidRPr="00976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картина</w:t>
            </w:r>
          </w:p>
          <w:p w:rsidR="005A64AB" w:rsidRPr="005A64AB" w:rsidRDefault="005A64AB" w:rsidP="0097676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>глухой</w:t>
            </w:r>
            <w:r w:rsidR="00976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</w:t>
            </w:r>
            <w:r w:rsidRPr="005A64AB">
              <w:rPr>
                <w:rFonts w:ascii="Times New Roman" w:hAnsi="Times New Roman" w:cs="Times New Roman"/>
                <w:sz w:val="24"/>
                <w:szCs w:val="24"/>
              </w:rPr>
              <w:t>хромой, слепой, художник, рисунок, больной</w:t>
            </w:r>
            <w:r w:rsidR="00976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4AB" w:rsidRPr="005A64AB" w:rsidRDefault="005A64AB" w:rsidP="003753E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31F7" w:rsidRDefault="000931F7" w:rsidP="000931F7"/>
    <w:p w:rsidR="007B5697" w:rsidRDefault="007B5697"/>
    <w:sectPr w:rsidR="007B5697" w:rsidSect="005A64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801"/>
    <w:multiLevelType w:val="hybridMultilevel"/>
    <w:tmpl w:val="4E4C3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1F7"/>
    <w:rsid w:val="000931F7"/>
    <w:rsid w:val="001A3EF3"/>
    <w:rsid w:val="00222CB1"/>
    <w:rsid w:val="003753E8"/>
    <w:rsid w:val="005A64AB"/>
    <w:rsid w:val="00760205"/>
    <w:rsid w:val="007B5697"/>
    <w:rsid w:val="0097676D"/>
    <w:rsid w:val="00F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EF3"/>
  </w:style>
  <w:style w:type="paragraph" w:styleId="a5">
    <w:name w:val="Balloon Text"/>
    <w:basedOn w:val="a"/>
    <w:link w:val="a6"/>
    <w:uiPriority w:val="99"/>
    <w:semiHidden/>
    <w:unhideWhenUsed/>
    <w:rsid w:val="001A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E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2CB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zBNY7pc7EA" TargetMode="External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hyperlink" Target="https://youtu.be/Vy3Nbf9PnaI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2021-11-13T11:39:00Z</dcterms:created>
  <dcterms:modified xsi:type="dcterms:W3CDTF">2021-11-13T12:49:00Z</dcterms:modified>
</cp:coreProperties>
</file>