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79"/>
        <w:tblW w:w="14850" w:type="dxa"/>
        <w:tblLayout w:type="fixed"/>
        <w:tblLook w:val="04A0"/>
      </w:tblPr>
      <w:tblGrid>
        <w:gridCol w:w="1668"/>
        <w:gridCol w:w="2693"/>
        <w:gridCol w:w="1984"/>
        <w:gridCol w:w="1985"/>
        <w:gridCol w:w="6520"/>
      </w:tblGrid>
      <w:tr w:rsidR="00787215" w:rsidTr="00294E71">
        <w:tc>
          <w:tcPr>
            <w:tcW w:w="1668" w:type="dxa"/>
          </w:tcPr>
          <w:p w:rsidR="00787215" w:rsidRPr="005B6946" w:rsidRDefault="006F31F6" w:rsidP="00294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6946" w:rsidRPr="005B6946">
              <w:rPr>
                <w:rFonts w:ascii="Times New Roman" w:hAnsi="Times New Roman" w:cs="Times New Roman"/>
                <w:b/>
                <w:sz w:val="24"/>
                <w:szCs w:val="24"/>
              </w:rPr>
              <w:t>Число. День недели</w:t>
            </w:r>
          </w:p>
        </w:tc>
        <w:tc>
          <w:tcPr>
            <w:tcW w:w="2693" w:type="dxa"/>
          </w:tcPr>
          <w:p w:rsidR="00787215" w:rsidRPr="005B6946" w:rsidRDefault="005B6946" w:rsidP="0029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46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1984" w:type="dxa"/>
          </w:tcPr>
          <w:p w:rsidR="00787215" w:rsidRPr="005B6946" w:rsidRDefault="005B6946" w:rsidP="00294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46">
              <w:rPr>
                <w:rFonts w:ascii="Times New Roman" w:hAnsi="Times New Roman" w:cs="Times New Roman"/>
                <w:b/>
                <w:sz w:val="24"/>
                <w:szCs w:val="24"/>
              </w:rPr>
              <w:t>Ф.И.О. воспитателя</w:t>
            </w:r>
          </w:p>
        </w:tc>
        <w:tc>
          <w:tcPr>
            <w:tcW w:w="1985" w:type="dxa"/>
          </w:tcPr>
          <w:p w:rsidR="00787215" w:rsidRPr="005B6946" w:rsidRDefault="005B6946" w:rsidP="00294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4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520" w:type="dxa"/>
          </w:tcPr>
          <w:p w:rsidR="00787215" w:rsidRPr="005B6946" w:rsidRDefault="005B6946" w:rsidP="00294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</w:t>
            </w:r>
            <w:proofErr w:type="gramStart"/>
            <w:r w:rsidRPr="005B69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87215" w:rsidTr="002B2919">
        <w:trPr>
          <w:trHeight w:val="132"/>
        </w:trPr>
        <w:tc>
          <w:tcPr>
            <w:tcW w:w="1668" w:type="dxa"/>
            <w:tcBorders>
              <w:top w:val="nil"/>
            </w:tcBorders>
          </w:tcPr>
          <w:p w:rsidR="00787215" w:rsidRPr="00467E06" w:rsidRDefault="00FC5902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3A1C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340D">
              <w:rPr>
                <w:rFonts w:ascii="Times New Roman" w:hAnsi="Times New Roman" w:cs="Times New Roman"/>
                <w:sz w:val="24"/>
                <w:szCs w:val="24"/>
              </w:rPr>
              <w:t>.11.21.</w:t>
            </w:r>
          </w:p>
          <w:p w:rsidR="00467E06" w:rsidRPr="00FC5902" w:rsidRDefault="00467E06" w:rsidP="00294E71">
            <w:pPr>
              <w:rPr>
                <w:rFonts w:ascii="Times New Roman" w:hAnsi="Times New Roman" w:cs="Times New Roman"/>
              </w:rPr>
            </w:pPr>
            <w:r w:rsidRPr="00467E0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nil"/>
            </w:tcBorders>
          </w:tcPr>
          <w:p w:rsidR="00787215" w:rsidRPr="00BA1CE7" w:rsidRDefault="001649BD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E7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чувств, убеждений, этического сознания.</w:t>
            </w:r>
          </w:p>
        </w:tc>
        <w:tc>
          <w:tcPr>
            <w:tcW w:w="1984" w:type="dxa"/>
            <w:tcBorders>
              <w:top w:val="nil"/>
            </w:tcBorders>
          </w:tcPr>
          <w:p w:rsidR="00787215" w:rsidRPr="001649BD" w:rsidRDefault="001649BD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D">
              <w:rPr>
                <w:rFonts w:ascii="Times New Roman" w:hAnsi="Times New Roman" w:cs="Times New Roman"/>
                <w:sz w:val="24"/>
                <w:szCs w:val="24"/>
              </w:rPr>
              <w:t>Дербышева И.В.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205D79" w:rsidRDefault="003A1C2C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ноября – </w:t>
            </w:r>
            <w:r w:rsidRPr="003C299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слепых</w:t>
            </w: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Pr="00BA1CE7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A1C2C" w:rsidRPr="00FA59C7" w:rsidRDefault="003A1C2C" w:rsidP="003A1C2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333333"/>
              </w:rPr>
              <w:lastRenderedPageBreak/>
              <w:t xml:space="preserve"> </w:t>
            </w:r>
            <w:r w:rsidRPr="00FA59C7">
              <w:rPr>
                <w:rStyle w:val="c1"/>
                <w:color w:val="000000"/>
              </w:rPr>
              <w:t xml:space="preserve"> Ежегодно 13 ноября во всём мире отмечается Международный день слепых.   </w:t>
            </w:r>
          </w:p>
          <w:p w:rsidR="003A1C2C" w:rsidRPr="00FA59C7" w:rsidRDefault="003A1C2C" w:rsidP="003A1C2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FA59C7">
              <w:rPr>
                <w:rStyle w:val="c1"/>
                <w:color w:val="000000"/>
              </w:rPr>
              <w:t xml:space="preserve">Зрение – это,   важнейшее из чувств человека. Именно оно позволяет получать образы, картины из внешнего мира, которые человек осмысливает и затем может вспомнить или воспроизвести. Лишённый зрения человек не имеет того, к чему здоровые люди уже давно привыкли и даже не понимают, каким даром обладают. Он не может видеть небеса и солнечный свет, зеленеющие деревья и цветущие луга. И хотя у слепых людей обостряются все остальные чувства (слух, обоняние, осязание), они всё равно не могут компенсировать потерю зрения.  </w:t>
            </w:r>
          </w:p>
          <w:p w:rsidR="003A1C2C" w:rsidRPr="00FA59C7" w:rsidRDefault="003A1C2C" w:rsidP="003A1C2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</w:p>
          <w:p w:rsidR="003A1C2C" w:rsidRPr="00FA59C7" w:rsidRDefault="003A1C2C" w:rsidP="003A1C2C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A5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1C2C" w:rsidRPr="00FA59C7" w:rsidRDefault="00376305" w:rsidP="003A1C2C">
            <w:pPr>
              <w:pStyle w:val="a6"/>
              <w:shd w:val="clear" w:color="auto" w:fill="FFFFFF"/>
              <w:spacing w:before="0" w:beforeAutospacing="0" w:after="272" w:afterAutospacing="0" w:line="276" w:lineRule="auto"/>
            </w:pPr>
            <w:hyperlink r:id="rId6" w:history="1">
              <w:r w:rsidR="003A1C2C" w:rsidRPr="00FA59C7">
                <w:rPr>
                  <w:rStyle w:val="a4"/>
                  <w:highlight w:val="cyan"/>
                </w:rPr>
                <w:t>https://www.youtube.com/watch?v=JfBWqVuOVAU&amp;t=431s</w:t>
              </w:r>
            </w:hyperlink>
          </w:p>
          <w:p w:rsidR="009D7EFA" w:rsidRPr="003A1C2C" w:rsidRDefault="003A1C2C" w:rsidP="003A1C2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C2C">
              <w:rPr>
                <w:rFonts w:ascii="Times New Roman" w:hAnsi="Times New Roman" w:cs="Times New Roman"/>
                <w:b/>
                <w:u w:val="single"/>
              </w:rPr>
              <w:t>Ссылку нужно вставить в поисковую строку.</w:t>
            </w:r>
          </w:p>
          <w:p w:rsidR="009D7EFA" w:rsidRPr="004A3504" w:rsidRDefault="009D7EFA" w:rsidP="009D7EFA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</w:p>
          <w:p w:rsidR="00205D79" w:rsidRPr="004A3504" w:rsidRDefault="00205D79" w:rsidP="00294E71">
            <w:pPr>
              <w:pStyle w:val="a6"/>
              <w:shd w:val="clear" w:color="auto" w:fill="FFFFFF"/>
              <w:spacing w:before="0" w:beforeAutospacing="0" w:after="272" w:afterAutospacing="0" w:line="276" w:lineRule="auto"/>
              <w:rPr>
                <w:color w:val="000000"/>
              </w:rPr>
            </w:pPr>
          </w:p>
          <w:p w:rsidR="00D76D4F" w:rsidRPr="004A3504" w:rsidRDefault="00D76D4F" w:rsidP="00294E71">
            <w:pPr>
              <w:pStyle w:val="a6"/>
              <w:shd w:val="clear" w:color="auto" w:fill="FFFFFF"/>
              <w:spacing w:before="0" w:beforeAutospacing="0" w:after="272" w:afterAutospacing="0" w:line="276" w:lineRule="auto"/>
              <w:rPr>
                <w:color w:val="000000"/>
              </w:rPr>
            </w:pPr>
          </w:p>
          <w:p w:rsidR="00205D79" w:rsidRPr="00A410E9" w:rsidRDefault="00205D79" w:rsidP="00294E71">
            <w:pPr>
              <w:pStyle w:val="a6"/>
              <w:shd w:val="clear" w:color="auto" w:fill="FFFFFF"/>
              <w:spacing w:before="0" w:beforeAutospacing="0" w:after="272" w:afterAutospacing="0" w:line="276" w:lineRule="auto"/>
            </w:pPr>
          </w:p>
        </w:tc>
      </w:tr>
      <w:tr w:rsidR="00787215" w:rsidTr="002B2919">
        <w:trPr>
          <w:trHeight w:val="3812"/>
        </w:trPr>
        <w:tc>
          <w:tcPr>
            <w:tcW w:w="1668" w:type="dxa"/>
          </w:tcPr>
          <w:p w:rsidR="00787215" w:rsidRPr="0093612D" w:rsidRDefault="002B2919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C5340D">
              <w:rPr>
                <w:rFonts w:ascii="Times New Roman" w:hAnsi="Times New Roman" w:cs="Times New Roman"/>
                <w:sz w:val="24"/>
                <w:szCs w:val="24"/>
              </w:rPr>
              <w:t>.11.21.</w:t>
            </w:r>
          </w:p>
          <w:p w:rsidR="001649BD" w:rsidRDefault="001649BD" w:rsidP="00294E71">
            <w:r w:rsidRPr="0093612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787215" w:rsidRPr="005A4152" w:rsidRDefault="005A4152" w:rsidP="00294E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52">
              <w:rPr>
                <w:rFonts w:ascii="Times New Roman" w:hAnsi="Times New Roman"/>
                <w:sz w:val="24"/>
                <w:szCs w:val="24"/>
              </w:rPr>
              <w:t>Воспитание социальной ответственности и компетентности</w:t>
            </w:r>
            <w:r w:rsidRPr="005A4152">
              <w:rPr>
                <w:rFonts w:ascii="Times New Roman" w:hAnsi="Times New Roman"/>
                <w:sz w:val="24"/>
              </w:rPr>
              <w:t xml:space="preserve"> </w:t>
            </w:r>
            <w:r w:rsidRPr="005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87215" w:rsidRDefault="001649BD" w:rsidP="00294E71">
            <w:pPr>
              <w:jc w:val="center"/>
            </w:pPr>
            <w:r w:rsidRPr="001649BD">
              <w:rPr>
                <w:rFonts w:ascii="Times New Roman" w:hAnsi="Times New Roman" w:cs="Times New Roman"/>
                <w:sz w:val="24"/>
                <w:szCs w:val="24"/>
              </w:rPr>
              <w:t>Дербышева И.В.</w:t>
            </w:r>
          </w:p>
        </w:tc>
        <w:tc>
          <w:tcPr>
            <w:tcW w:w="1985" w:type="dxa"/>
            <w:tcBorders>
              <w:top w:val="nil"/>
            </w:tcBorders>
          </w:tcPr>
          <w:p w:rsidR="00787215" w:rsidRPr="00BA1CE7" w:rsidRDefault="005A4152" w:rsidP="006F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толерантности. </w:t>
            </w:r>
            <w:r w:rsidR="002B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nil"/>
            </w:tcBorders>
            <w:shd w:val="clear" w:color="auto" w:fill="auto"/>
          </w:tcPr>
          <w:p w:rsidR="005A4152" w:rsidRPr="005A4152" w:rsidRDefault="002B2919" w:rsidP="005A415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3704C8">
              <w:t xml:space="preserve"> </w:t>
            </w:r>
            <w:r w:rsidR="005A4152">
              <w:rPr>
                <w:color w:val="000000"/>
                <w:sz w:val="28"/>
                <w:szCs w:val="28"/>
              </w:rPr>
              <w:t xml:space="preserve"> </w:t>
            </w:r>
            <w:r w:rsidR="005A4152">
              <w:rPr>
                <w:rStyle w:val="c0"/>
                <w:color w:val="000000"/>
                <w:sz w:val="28"/>
                <w:szCs w:val="28"/>
              </w:rPr>
              <w:t> </w:t>
            </w:r>
            <w:r w:rsidR="005A4152" w:rsidRPr="005A4152">
              <w:rPr>
                <w:rStyle w:val="c0"/>
                <w:color w:val="000000"/>
              </w:rPr>
              <w:t xml:space="preserve">Класс – это маленькая семья. И хотелось бы, чтобы в нашей семье царил покой, мир, уважение и взаимопонимание. Что же для этого нужно.  </w:t>
            </w:r>
          </w:p>
          <w:p w:rsidR="005A4152" w:rsidRPr="005A4152" w:rsidRDefault="005A4152" w:rsidP="005A415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5F5F5"/>
              </w:rPr>
            </w:pPr>
            <w:r w:rsidRPr="005A4152">
              <w:t xml:space="preserve"> </w:t>
            </w:r>
            <w:r w:rsidR="002B2919" w:rsidRPr="005A4152">
              <w:t xml:space="preserve"> </w:t>
            </w:r>
            <w:r w:rsidRPr="005A4152">
              <w:rPr>
                <w:color w:val="000000"/>
                <w:shd w:val="clear" w:color="auto" w:fill="F5F5F5"/>
              </w:rPr>
              <w:t xml:space="preserve">Ребята, а кто знает какой сегодня праздник?   </w:t>
            </w:r>
            <w:r w:rsidRPr="005A4152">
              <w:rPr>
                <w:b/>
                <w:color w:val="000000"/>
                <w:shd w:val="clear" w:color="auto" w:fill="F5F5F5"/>
              </w:rPr>
              <w:t>Международный день толерантности.</w:t>
            </w:r>
          </w:p>
          <w:p w:rsidR="005A4152" w:rsidRDefault="005A4152" w:rsidP="005A415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5F5F5"/>
              </w:rPr>
            </w:pPr>
            <w:r w:rsidRPr="005A4152">
              <w:rPr>
                <w:color w:val="000000"/>
                <w:shd w:val="clear" w:color="auto" w:fill="F5F5F5"/>
              </w:rPr>
              <w:t> </w:t>
            </w:r>
            <w:r w:rsidRPr="005A4152">
              <w:rPr>
                <w:i/>
                <w:iCs/>
                <w:color w:val="000000"/>
                <w:shd w:val="clear" w:color="auto" w:fill="F5F5F5"/>
              </w:rPr>
              <w:t> </w:t>
            </w:r>
            <w:r w:rsidRPr="005A4152">
              <w:rPr>
                <w:color w:val="000000"/>
                <w:shd w:val="clear" w:color="auto" w:fill="F5F5F5"/>
              </w:rPr>
              <w:t xml:space="preserve">Этот Международный день был </w:t>
            </w:r>
            <w:r>
              <w:rPr>
                <w:color w:val="000000"/>
                <w:shd w:val="clear" w:color="auto" w:fill="F5F5F5"/>
              </w:rPr>
              <w:t xml:space="preserve"> </w:t>
            </w:r>
            <w:r w:rsidRPr="005A4152">
              <w:rPr>
                <w:color w:val="000000"/>
                <w:shd w:val="clear" w:color="auto" w:fill="F5F5F5"/>
              </w:rPr>
              <w:t>провозглашён в «Декларации принципов терпимости» </w:t>
            </w:r>
            <w:r>
              <w:t xml:space="preserve"> </w:t>
            </w:r>
            <w:r w:rsidRPr="005A4152">
              <w:rPr>
                <w:color w:val="000000"/>
                <w:shd w:val="clear" w:color="auto" w:fill="F5F5F5"/>
              </w:rPr>
              <w:t>Декларация была утверждена в 1995</w:t>
            </w:r>
            <w:r>
              <w:rPr>
                <w:color w:val="000000"/>
                <w:shd w:val="clear" w:color="auto" w:fill="F5F5F5"/>
              </w:rPr>
              <w:t>.</w:t>
            </w:r>
            <w:r w:rsidRPr="005A4152">
              <w:rPr>
                <w:color w:val="000000"/>
                <w:shd w:val="clear" w:color="auto" w:fill="F5F5F5"/>
              </w:rPr>
              <w:t xml:space="preserve"> </w:t>
            </w:r>
          </w:p>
          <w:p w:rsidR="005A4152" w:rsidRPr="005A4152" w:rsidRDefault="005A4152" w:rsidP="005A415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5F5F5"/>
              </w:rPr>
              <w:t xml:space="preserve"> </w:t>
            </w:r>
            <w:r w:rsidRPr="005A4152">
              <w:rPr>
                <w:color w:val="000000"/>
                <w:shd w:val="clear" w:color="auto" w:fill="F5F5F5"/>
              </w:rPr>
              <w:t xml:space="preserve"> </w:t>
            </w:r>
            <w:r>
              <w:rPr>
                <w:color w:val="000000"/>
                <w:shd w:val="clear" w:color="auto" w:fill="F5F5F5"/>
              </w:rPr>
              <w:t xml:space="preserve"> </w:t>
            </w:r>
            <w:r w:rsidRPr="005A4152">
              <w:rPr>
                <w:color w:val="000000"/>
              </w:rPr>
              <w:t xml:space="preserve">В 18-19 веке во Франции жил </w:t>
            </w:r>
            <w:r>
              <w:rPr>
                <w:color w:val="000000"/>
              </w:rPr>
              <w:t xml:space="preserve"> </w:t>
            </w:r>
            <w:r w:rsidRPr="005A4152">
              <w:rPr>
                <w:color w:val="000000"/>
              </w:rPr>
              <w:t> </w:t>
            </w:r>
            <w:r w:rsidRPr="005A4152">
              <w:rPr>
                <w:b/>
                <w:bCs/>
                <w:color w:val="000000"/>
              </w:rPr>
              <w:t>Талейран Перигор</w:t>
            </w:r>
            <w:r w:rsidRPr="005A4152">
              <w:rPr>
                <w:color w:val="000000"/>
              </w:rPr>
              <w:t xml:space="preserve">, князь. Он отличался тем, что при разных правительствах оставался министром иностранных дел. </w:t>
            </w:r>
            <w:proofErr w:type="gramStart"/>
            <w:r w:rsidRPr="005A4152">
              <w:rPr>
                <w:color w:val="000000"/>
              </w:rPr>
              <w:t>Его особый талант был в том, что он умел учитывать настроения окружающих, уважать их, решать проблему, ища      удобные для всех  выходы из сложившийся ситуации.</w:t>
            </w:r>
            <w:proofErr w:type="gramEnd"/>
          </w:p>
          <w:p w:rsidR="005A4152" w:rsidRPr="0037131C" w:rsidRDefault="005A4152" w:rsidP="005A415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4152">
              <w:rPr>
                <w:color w:val="000000"/>
              </w:rPr>
              <w:t>Внимание</w:t>
            </w:r>
            <w:r>
              <w:rPr>
                <w:color w:val="000000"/>
              </w:rPr>
              <w:t>.</w:t>
            </w:r>
            <w:r w:rsidRPr="005A41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5A4152">
              <w:rPr>
                <w:color w:val="000000"/>
              </w:rPr>
              <w:t xml:space="preserve"> </w:t>
            </w:r>
            <w:r w:rsidRPr="0037131C">
              <w:rPr>
                <w:color w:val="000000"/>
              </w:rPr>
              <w:t xml:space="preserve">Толерантность – это ТЕРПИМОСТЬ </w:t>
            </w:r>
            <w:proofErr w:type="gramStart"/>
            <w:r w:rsidRPr="0037131C">
              <w:rPr>
                <w:color w:val="000000"/>
              </w:rPr>
              <w:t>–с</w:t>
            </w:r>
            <w:proofErr w:type="gramEnd"/>
            <w:r w:rsidRPr="0037131C">
              <w:rPr>
                <w:color w:val="000000"/>
              </w:rPr>
              <w:t>пособность терпеть что-то или кого-то, быть выдержанным, выносливым, уметь мириться с существованием чего-либо, кого-либо, считаться с мнением других.</w:t>
            </w:r>
          </w:p>
          <w:p w:rsidR="005A4152" w:rsidRDefault="005A4152" w:rsidP="005A415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5F5F5"/>
              </w:rPr>
            </w:pPr>
            <w:r w:rsidRPr="0037131C">
              <w:rPr>
                <w:color w:val="000000"/>
                <w:shd w:val="clear" w:color="auto" w:fill="F5F5F5"/>
              </w:rPr>
              <w:t>ТОЛЕРАНТНОСТЬ – УВАЖЕНИЕ, ПРИНЯТИЕ ЛЮДЕЙ</w:t>
            </w:r>
            <w:r w:rsidR="0037131C">
              <w:rPr>
                <w:color w:val="000000"/>
                <w:shd w:val="clear" w:color="auto" w:fill="F5F5F5"/>
              </w:rPr>
              <w:t>.</w:t>
            </w:r>
            <w:r w:rsidRPr="0037131C">
              <w:rPr>
                <w:color w:val="000000"/>
                <w:shd w:val="clear" w:color="auto" w:fill="F5F5F5"/>
              </w:rPr>
              <w:t xml:space="preserve"> </w:t>
            </w:r>
            <w:r w:rsidR="0037131C">
              <w:rPr>
                <w:color w:val="000000"/>
                <w:shd w:val="clear" w:color="auto" w:fill="F5F5F5"/>
              </w:rPr>
              <w:t xml:space="preserve"> </w:t>
            </w:r>
            <w:r w:rsidRPr="0037131C">
              <w:rPr>
                <w:color w:val="000000"/>
                <w:shd w:val="clear" w:color="auto" w:fill="F5F5F5"/>
              </w:rPr>
              <w:t xml:space="preserve"> </w:t>
            </w:r>
            <w:r w:rsidR="0037131C" w:rsidRPr="0037131C">
              <w:rPr>
                <w:color w:val="000000"/>
                <w:shd w:val="clear" w:color="auto" w:fill="F5F5F5"/>
              </w:rPr>
              <w:t xml:space="preserve">  </w:t>
            </w:r>
            <w:r w:rsidRPr="0037131C">
              <w:rPr>
                <w:color w:val="000000"/>
                <w:shd w:val="clear" w:color="auto" w:fill="F5F5F5"/>
              </w:rPr>
              <w:t xml:space="preserve"> Люди разные, это нужно понимать и принимать.</w:t>
            </w:r>
          </w:p>
          <w:p w:rsidR="0037131C" w:rsidRPr="0037131C" w:rsidRDefault="0037131C" w:rsidP="003713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31C">
              <w:rPr>
                <w:b/>
                <w:bCs/>
                <w:i/>
                <w:iCs/>
                <w:color w:val="000000"/>
              </w:rPr>
              <w:t>Человек имеет право быть ДРУГИМ!!</w:t>
            </w:r>
          </w:p>
          <w:p w:rsidR="0037131C" w:rsidRPr="0037131C" w:rsidRDefault="0037131C" w:rsidP="0037131C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37131C">
              <w:rPr>
                <w:b/>
                <w:bCs/>
                <w:color w:val="000000"/>
              </w:rPr>
              <w:t>Толерантность</w:t>
            </w:r>
            <w:r>
              <w:rPr>
                <w:b/>
                <w:bCs/>
                <w:color w:val="000000"/>
              </w:rPr>
              <w:t xml:space="preserve"> </w:t>
            </w:r>
            <w:r w:rsidRPr="0037131C">
              <w:rPr>
                <w:b/>
                <w:bCs/>
                <w:color w:val="000000"/>
              </w:rPr>
              <w:t>- это …</w:t>
            </w:r>
          </w:p>
          <w:p w:rsidR="0037131C" w:rsidRPr="0037131C" w:rsidRDefault="0037131C" w:rsidP="0037131C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37131C">
              <w:rPr>
                <w:b/>
                <w:bCs/>
                <w:color w:val="000000"/>
              </w:rPr>
              <w:t>Толерантность - это милосердие.</w:t>
            </w:r>
            <w:r w:rsidR="001E0DF9">
              <w:rPr>
                <w:b/>
                <w:bCs/>
                <w:color w:val="000000"/>
              </w:rPr>
              <w:t xml:space="preserve"> </w:t>
            </w:r>
          </w:p>
          <w:p w:rsidR="0037131C" w:rsidRPr="0037131C" w:rsidRDefault="0037131C" w:rsidP="0037131C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37131C">
              <w:rPr>
                <w:b/>
                <w:bCs/>
                <w:color w:val="000000"/>
              </w:rPr>
              <w:t>Толерантность - это уважение.</w:t>
            </w:r>
          </w:p>
          <w:p w:rsidR="0037131C" w:rsidRPr="0037131C" w:rsidRDefault="0037131C" w:rsidP="0037131C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37131C">
              <w:rPr>
                <w:b/>
                <w:bCs/>
                <w:color w:val="000000"/>
              </w:rPr>
              <w:t>Толерантность - это доброта души.</w:t>
            </w:r>
          </w:p>
          <w:p w:rsidR="0037131C" w:rsidRPr="0037131C" w:rsidRDefault="0037131C" w:rsidP="0037131C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37131C">
              <w:rPr>
                <w:b/>
                <w:bCs/>
                <w:color w:val="000000"/>
              </w:rPr>
              <w:t>Толерантность - это терпение.</w:t>
            </w:r>
          </w:p>
          <w:p w:rsidR="0037131C" w:rsidRPr="0037131C" w:rsidRDefault="0037131C" w:rsidP="0037131C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37131C">
              <w:rPr>
                <w:b/>
                <w:bCs/>
                <w:color w:val="000000"/>
              </w:rPr>
              <w:t xml:space="preserve">Толерантность - это дружба.   </w:t>
            </w:r>
          </w:p>
          <w:p w:rsidR="0037131C" w:rsidRPr="0037131C" w:rsidRDefault="0037131C" w:rsidP="0037131C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37131C">
              <w:rPr>
                <w:b/>
                <w:bCs/>
                <w:color w:val="000000"/>
              </w:rPr>
      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      </w:r>
          </w:p>
          <w:p w:rsidR="0037131C" w:rsidRPr="0037131C" w:rsidRDefault="0037131C" w:rsidP="0037131C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37131C">
              <w:rPr>
                <w:b/>
                <w:bCs/>
                <w:color w:val="000000"/>
              </w:rPr>
              <w:lastRenderedPageBreak/>
              <w:t>Все – мы разные, все мы – равные!</w:t>
            </w:r>
          </w:p>
          <w:p w:rsidR="0037131C" w:rsidRPr="0037131C" w:rsidRDefault="0037131C" w:rsidP="005A415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D3832" w:rsidRPr="0042716D" w:rsidRDefault="00AA396A" w:rsidP="005A4152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2716D">
              <w:rPr>
                <w:b/>
              </w:rPr>
              <w:t xml:space="preserve">Задание: Какие слова не относятся к толерантности: </w:t>
            </w:r>
          </w:p>
          <w:p w:rsidR="00AA396A" w:rsidRPr="005A4152" w:rsidRDefault="00AA396A" w:rsidP="005A4152">
            <w:pPr>
              <w:pStyle w:val="c3"/>
              <w:shd w:val="clear" w:color="auto" w:fill="FFFFFF"/>
              <w:spacing w:before="0" w:beforeAutospacing="0" w:after="0" w:afterAutospacing="0"/>
            </w:pPr>
            <w:r w:rsidRPr="0042716D">
              <w:rPr>
                <w:b/>
              </w:rPr>
              <w:t>Доброта, эгоизм, дружба, милосердие, злоба.</w:t>
            </w:r>
          </w:p>
        </w:tc>
      </w:tr>
      <w:tr w:rsidR="00787215" w:rsidRPr="003E5494" w:rsidTr="00294E71">
        <w:trPr>
          <w:trHeight w:val="1119"/>
        </w:trPr>
        <w:tc>
          <w:tcPr>
            <w:tcW w:w="1668" w:type="dxa"/>
          </w:tcPr>
          <w:p w:rsidR="00787215" w:rsidRPr="00987E32" w:rsidRDefault="00ED3DA6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C5340D">
              <w:rPr>
                <w:rFonts w:ascii="Times New Roman" w:hAnsi="Times New Roman" w:cs="Times New Roman"/>
                <w:sz w:val="24"/>
                <w:szCs w:val="24"/>
              </w:rPr>
              <w:t>.11.21.</w:t>
            </w:r>
          </w:p>
          <w:p w:rsidR="001649BD" w:rsidRPr="00987E32" w:rsidRDefault="001649BD" w:rsidP="00294E71">
            <w:pPr>
              <w:rPr>
                <w:rFonts w:ascii="Times New Roman" w:hAnsi="Times New Roman" w:cs="Times New Roman"/>
              </w:rPr>
            </w:pPr>
            <w:r w:rsidRPr="00987E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787215" w:rsidRPr="00BA1CE7" w:rsidRDefault="004D5A51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E7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здоровья и безопасного образа жизни.</w:t>
            </w:r>
          </w:p>
        </w:tc>
        <w:tc>
          <w:tcPr>
            <w:tcW w:w="1984" w:type="dxa"/>
          </w:tcPr>
          <w:p w:rsidR="00787215" w:rsidRDefault="001649BD" w:rsidP="00294E71">
            <w:pPr>
              <w:jc w:val="center"/>
            </w:pPr>
            <w:r w:rsidRPr="001649BD">
              <w:rPr>
                <w:rFonts w:ascii="Times New Roman" w:hAnsi="Times New Roman" w:cs="Times New Roman"/>
                <w:sz w:val="24"/>
                <w:szCs w:val="24"/>
              </w:rPr>
              <w:t>Дербышева И.В.</w:t>
            </w:r>
          </w:p>
        </w:tc>
        <w:tc>
          <w:tcPr>
            <w:tcW w:w="1985" w:type="dxa"/>
          </w:tcPr>
          <w:p w:rsidR="00787215" w:rsidRPr="00BA1CE7" w:rsidRDefault="00ED3DA6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Внимание, Светофор! </w:t>
            </w:r>
            <w:r w:rsidR="00491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91EB4" w:rsidRPr="0042716D" w:rsidRDefault="00491EB4" w:rsidP="00ED3DA6">
            <w:pPr>
              <w:pStyle w:val="a6"/>
              <w:shd w:val="clear" w:color="auto" w:fill="FFFFFF"/>
              <w:spacing w:before="0" w:beforeAutospacing="0" w:after="122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333333"/>
              </w:rPr>
              <w:t xml:space="preserve"> </w:t>
            </w:r>
            <w:r w:rsidR="00ED3DA6">
              <w:rPr>
                <w:color w:val="333333"/>
              </w:rPr>
              <w:t xml:space="preserve"> </w:t>
            </w:r>
            <w:r w:rsidR="00ED3DA6">
              <w:rPr>
                <w:color w:val="000000"/>
                <w:shd w:val="clear" w:color="auto" w:fill="F5F5F5"/>
              </w:rPr>
              <w:t xml:space="preserve">  </w:t>
            </w:r>
            <w:r w:rsidR="00ED3DA6" w:rsidRPr="0042716D">
              <w:rPr>
                <w:color w:val="000000"/>
                <w:shd w:val="clear" w:color="auto" w:fill="F5F5F5"/>
              </w:rPr>
              <w:t xml:space="preserve">Ребята, </w:t>
            </w:r>
            <w:r w:rsidR="00ED3DA6" w:rsidRPr="0042716D">
              <w:rPr>
                <w:color w:val="000000"/>
                <w:shd w:val="clear" w:color="auto" w:fill="FFFFFF"/>
              </w:rPr>
              <w:t xml:space="preserve"> светофор старше автомобиля примерно на 18 лет. Первый светофор появился в Лондоне (Англии) более 150 лет назад, он был газовый. И в нем зажигались только два цвета: красный и зеленый. В России первый светофор появился в 1929г</w:t>
            </w:r>
          </w:p>
          <w:p w:rsidR="003E5494" w:rsidRPr="00491EB4" w:rsidRDefault="003E5494" w:rsidP="00ED3DA6">
            <w:pPr>
              <w:pStyle w:val="a6"/>
              <w:shd w:val="clear" w:color="auto" w:fill="FFFFFF"/>
              <w:spacing w:before="0" w:beforeAutospacing="0" w:after="122" w:afterAutospacing="0" w:line="276" w:lineRule="auto"/>
              <w:rPr>
                <w:color w:val="333333"/>
              </w:rPr>
            </w:pPr>
            <w:r w:rsidRPr="003E5494">
              <w:rPr>
                <w:color w:val="333333"/>
                <w:highlight w:val="cyan"/>
              </w:rPr>
              <w:t>https://www.youtube.com/watch?v=CEqjbVKTJQ8&amp;t=89s</w:t>
            </w:r>
          </w:p>
          <w:p w:rsidR="00197216" w:rsidRPr="003A1C2C" w:rsidRDefault="00491EB4" w:rsidP="0019721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1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216" w:rsidRPr="003A1C2C">
              <w:rPr>
                <w:rFonts w:ascii="Times New Roman" w:hAnsi="Times New Roman" w:cs="Times New Roman"/>
                <w:b/>
                <w:u w:val="single"/>
              </w:rPr>
              <w:t xml:space="preserve"> Ссылку нужно вставить в поисковую строку.</w:t>
            </w:r>
          </w:p>
          <w:p w:rsidR="00877AD3" w:rsidRPr="00491EB4" w:rsidRDefault="00877AD3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D3" w:rsidRPr="00877AD3" w:rsidRDefault="00877AD3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15" w:rsidTr="00294E71">
        <w:trPr>
          <w:trHeight w:val="711"/>
        </w:trPr>
        <w:tc>
          <w:tcPr>
            <w:tcW w:w="1668" w:type="dxa"/>
          </w:tcPr>
          <w:p w:rsidR="00787215" w:rsidRPr="00987E32" w:rsidRDefault="00C5340D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.11.21.</w:t>
            </w:r>
          </w:p>
          <w:p w:rsidR="001649BD" w:rsidRPr="00987E32" w:rsidRDefault="001649BD" w:rsidP="00294E71">
            <w:pPr>
              <w:rPr>
                <w:rFonts w:ascii="Times New Roman" w:hAnsi="Times New Roman" w:cs="Times New Roman"/>
              </w:rPr>
            </w:pPr>
            <w:r w:rsidRPr="00987E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BA1CE7" w:rsidRPr="00BA1CE7" w:rsidRDefault="00BA1CE7" w:rsidP="00294E71">
            <w:pPr>
              <w:jc w:val="center"/>
            </w:pPr>
            <w:r w:rsidRPr="00BA1CE7">
              <w:rPr>
                <w:rFonts w:ascii="Times New Roman" w:hAnsi="Times New Roman"/>
                <w:sz w:val="24"/>
                <w:szCs w:val="24"/>
              </w:rPr>
              <w:t xml:space="preserve">Воспитание трудолюбия, сознательного, творческого отношения к образованию, труду и жизни, подготовка к сознательному выбору </w:t>
            </w:r>
            <w:r w:rsidRPr="00BA1CE7">
              <w:rPr>
                <w:rFonts w:ascii="Times New Roman" w:hAnsi="Times New Roman"/>
                <w:sz w:val="24"/>
                <w:szCs w:val="24"/>
              </w:rPr>
              <w:lastRenderedPageBreak/>
              <w:t>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87215" w:rsidRDefault="001649BD" w:rsidP="00294E71">
            <w:pPr>
              <w:jc w:val="center"/>
            </w:pPr>
            <w:r w:rsidRPr="00164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Дербышева И.В.</w:t>
            </w:r>
          </w:p>
        </w:tc>
        <w:tc>
          <w:tcPr>
            <w:tcW w:w="1985" w:type="dxa"/>
          </w:tcPr>
          <w:p w:rsidR="00787215" w:rsidRPr="00BA1CE7" w:rsidRDefault="0059292E" w:rsidP="004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работы хороши! Мастер по ремонту обуви.     </w:t>
            </w:r>
            <w:r w:rsidR="00491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59292E" w:rsidRPr="0042716D" w:rsidRDefault="00CE52D7" w:rsidP="0059292E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  <w:r>
              <w:rPr>
                <w:color w:val="000000"/>
              </w:rPr>
              <w:t xml:space="preserve"> </w:t>
            </w:r>
            <w:r w:rsidR="00E00362">
              <w:rPr>
                <w:color w:val="000000"/>
                <w:sz w:val="28"/>
                <w:szCs w:val="28"/>
              </w:rPr>
              <w:t xml:space="preserve"> </w:t>
            </w:r>
            <w:r w:rsidR="0059292E" w:rsidRPr="0042716D">
              <w:rPr>
                <w:color w:val="000000"/>
              </w:rPr>
              <w:t>Ребята, как думаете,  про   кого я говорю?</w:t>
            </w:r>
            <w:r w:rsidR="007C65C8" w:rsidRPr="0042716D">
              <w:rPr>
                <w:rStyle w:val="c0"/>
                <w:color w:val="000000"/>
              </w:rPr>
              <w:t xml:space="preserve"> </w:t>
            </w:r>
            <w:r w:rsidR="007C65C8" w:rsidRPr="0042716D">
              <w:rPr>
                <w:color w:val="FF0000"/>
              </w:rPr>
              <w:t xml:space="preserve"> </w:t>
            </w:r>
          </w:p>
          <w:p w:rsidR="0059292E" w:rsidRPr="0059292E" w:rsidRDefault="0059292E" w:rsidP="0059292E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/>
                <w:shd w:val="clear" w:color="auto" w:fill="F5F5F5"/>
              </w:rPr>
              <w:t xml:space="preserve"> </w:t>
            </w:r>
            <w:r w:rsidRPr="0059292E">
              <w:rPr>
                <w:color w:val="000000"/>
                <w:shd w:val="clear" w:color="auto" w:fill="F5F5F5"/>
              </w:rPr>
              <w:t xml:space="preserve"> Без него мы бы не смогли </w:t>
            </w:r>
            <w:r>
              <w:rPr>
                <w:color w:val="000000"/>
                <w:shd w:val="clear" w:color="auto" w:fill="F5F5F5"/>
              </w:rPr>
              <w:t xml:space="preserve"> </w:t>
            </w:r>
            <w:r w:rsidRPr="0059292E">
              <w:rPr>
                <w:color w:val="000000"/>
                <w:shd w:val="clear" w:color="auto" w:fill="F5F5F5"/>
              </w:rPr>
              <w:t xml:space="preserve"> </w:t>
            </w:r>
            <w:r>
              <w:rPr>
                <w:color w:val="000000"/>
                <w:shd w:val="clear" w:color="auto" w:fill="F5F5F5"/>
              </w:rPr>
              <w:t xml:space="preserve">ходить </w:t>
            </w:r>
            <w:r w:rsidRPr="0059292E">
              <w:rPr>
                <w:color w:val="000000"/>
                <w:shd w:val="clear" w:color="auto" w:fill="F5F5F5"/>
              </w:rPr>
              <w:t xml:space="preserve"> каждый день в наших любимых кроссовках</w:t>
            </w:r>
            <w:r>
              <w:rPr>
                <w:color w:val="000000"/>
                <w:shd w:val="clear" w:color="auto" w:fill="F5F5F5"/>
              </w:rPr>
              <w:t>.</w:t>
            </w:r>
            <w:r w:rsidRPr="0059292E">
              <w:rPr>
                <w:color w:val="000000"/>
                <w:shd w:val="clear" w:color="auto" w:fill="F5F5F5"/>
              </w:rPr>
              <w:t xml:space="preserve"> </w:t>
            </w:r>
            <w:r>
              <w:rPr>
                <w:color w:val="000000"/>
                <w:shd w:val="clear" w:color="auto" w:fill="F5F5F5"/>
              </w:rPr>
              <w:t xml:space="preserve"> </w:t>
            </w:r>
            <w:r w:rsidRPr="0059292E">
              <w:rPr>
                <w:color w:val="000000"/>
                <w:shd w:val="clear" w:color="auto" w:fill="F5F5F5"/>
              </w:rPr>
              <w:t xml:space="preserve"> Он подарил возможность людям со слишком большим размером ноги иметь стильную, модную, современную обувь, а не ходить в комнатных тапочках, потому что в магазине не нашлось туфель «ему под стать». </w:t>
            </w:r>
            <w:r w:rsidRPr="0059292E">
              <w:rPr>
                <w:color w:val="000000"/>
                <w:shd w:val="clear" w:color="auto" w:fill="F5F5F5"/>
              </w:rPr>
              <w:lastRenderedPageBreak/>
              <w:t xml:space="preserve">Он </w:t>
            </w:r>
            <w:r>
              <w:rPr>
                <w:color w:val="000000"/>
                <w:shd w:val="clear" w:color="auto" w:fill="F5F5F5"/>
              </w:rPr>
              <w:t xml:space="preserve"> </w:t>
            </w:r>
            <w:r w:rsidRPr="0059292E">
              <w:rPr>
                <w:color w:val="000000"/>
                <w:shd w:val="clear" w:color="auto" w:fill="F5F5F5"/>
              </w:rPr>
              <w:t>заботливый, умелый, всегда учится, повышает свое мастерство, чтобы угодить каждому, чтобы каждый чувствовал себя комфортно и удобно в любой ситуации, в любой день недели, в любое время</w:t>
            </w:r>
            <w:proofErr w:type="gramStart"/>
            <w:r w:rsidR="002B0E9C">
              <w:rPr>
                <w:color w:val="000000"/>
                <w:shd w:val="clear" w:color="auto" w:fill="F5F5F5"/>
              </w:rPr>
              <w:t xml:space="preserve"> </w:t>
            </w:r>
            <w:r w:rsidRPr="0059292E">
              <w:rPr>
                <w:color w:val="000000"/>
                <w:shd w:val="clear" w:color="auto" w:fill="F5F5F5"/>
              </w:rPr>
              <w:t xml:space="preserve"> </w:t>
            </w:r>
            <w:r w:rsidR="002B0E9C">
              <w:rPr>
                <w:color w:val="000000"/>
                <w:shd w:val="clear" w:color="auto" w:fill="F5F5F5"/>
              </w:rPr>
              <w:t>Б</w:t>
            </w:r>
            <w:proofErr w:type="gramEnd"/>
            <w:r w:rsidRPr="0059292E">
              <w:rPr>
                <w:color w:val="000000"/>
                <w:shd w:val="clear" w:color="auto" w:fill="F5F5F5"/>
              </w:rPr>
              <w:t>лагодаря ему</w:t>
            </w:r>
            <w:r>
              <w:rPr>
                <w:color w:val="000000"/>
                <w:shd w:val="clear" w:color="auto" w:fill="F5F5F5"/>
              </w:rPr>
              <w:t>,</w:t>
            </w:r>
            <w:r w:rsidRPr="0059292E">
              <w:rPr>
                <w:color w:val="000000"/>
                <w:shd w:val="clear" w:color="auto" w:fill="F5F5F5"/>
              </w:rPr>
              <w:t xml:space="preserve"> мы всегда можем надеть именно ту обувь, которая соответствует ситуации, а также нравится нам. Догадались, о ком идет речь?</w:t>
            </w:r>
            <w:r w:rsidRPr="0059292E">
              <w:rPr>
                <w:color w:val="000000"/>
              </w:rPr>
              <w:t xml:space="preserve"> </w:t>
            </w:r>
          </w:p>
          <w:p w:rsidR="0059292E" w:rsidRPr="0059292E" w:rsidRDefault="0059292E" w:rsidP="00294E7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592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Это – </w:t>
            </w:r>
            <w:r w:rsidR="002B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Мастер по ремонту обуви </w:t>
            </w:r>
            <w:proofErr w:type="gramStart"/>
            <w:r w:rsidR="002B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( </w:t>
            </w:r>
            <w:proofErr w:type="gramEnd"/>
            <w:r w:rsidR="002B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сапожник)</w:t>
            </w:r>
          </w:p>
          <w:p w:rsidR="003178C2" w:rsidRPr="003634E8" w:rsidRDefault="0059292E" w:rsidP="0059292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592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Сапожник — мастер, который заботится о нас.   Не спешите выбрасывать любимую пару обуви, если у нее отходит каблук, стерлась подошва, </w:t>
            </w:r>
            <w:proofErr w:type="gramStart"/>
            <w:r w:rsidRPr="00592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прохудился</w:t>
            </w:r>
            <w:proofErr w:type="gramEnd"/>
            <w:r w:rsidRPr="00592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носок. Мастер по ремонту обуви всегда найдет выход. </w:t>
            </w:r>
            <w:r>
              <w:rPr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 w:rsidRPr="00363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Ремонт обуви всегда обойдется   дешевле, чем покупка новой пары.  К тому же, вы ведь уже привыкли к любимым босоножкам или ботинкам и вам так жалко выбрасывать их. Обувщик подарит вам возможность   носить любимую обувь. Он сделает все очень быстро, надежно и качественно. Вы сможете еще ни один сезон ходить в отремонтированных сапогах или босоножках.  </w:t>
            </w:r>
          </w:p>
          <w:p w:rsidR="0059292E" w:rsidRPr="003634E8" w:rsidRDefault="0059292E" w:rsidP="0059292E">
            <w:pPr>
              <w:pStyle w:val="a6"/>
              <w:shd w:val="clear" w:color="auto" w:fill="F5F5F5"/>
              <w:spacing w:before="0" w:beforeAutospacing="0" w:after="0" w:afterAutospacing="0"/>
              <w:rPr>
                <w:b/>
                <w:color w:val="000000"/>
              </w:rPr>
            </w:pPr>
            <w:r w:rsidRPr="003634E8">
              <w:rPr>
                <w:b/>
                <w:i/>
                <w:iCs/>
                <w:color w:val="000000"/>
              </w:rPr>
              <w:t>Из истории профессии.</w:t>
            </w:r>
          </w:p>
          <w:p w:rsidR="0059292E" w:rsidRPr="002B0E9C" w:rsidRDefault="0059292E" w:rsidP="0059292E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2B0E9C">
              <w:rPr>
                <w:color w:val="000000"/>
              </w:rPr>
              <w:t>Сапожник - это самая     древняя профессия</w:t>
            </w:r>
            <w:r w:rsidR="002B0E9C">
              <w:rPr>
                <w:color w:val="000000"/>
              </w:rPr>
              <w:t>.</w:t>
            </w:r>
            <w:r w:rsidRPr="002B0E9C">
              <w:rPr>
                <w:color w:val="000000"/>
              </w:rPr>
              <w:t xml:space="preserve">   Ведь обувь появилась очень давно, и ее должен был кто-то чинить.  В древние времена </w:t>
            </w:r>
            <w:r w:rsidR="003634E8" w:rsidRPr="002B0E9C">
              <w:rPr>
                <w:color w:val="000000"/>
              </w:rPr>
              <w:t xml:space="preserve"> </w:t>
            </w:r>
            <w:r w:rsidRPr="002B0E9C">
              <w:rPr>
                <w:color w:val="000000"/>
              </w:rPr>
              <w:t>обувщиком был каждый, ведь каждый сам себе шил обувь из шкур диких животных и иных подручных средств. Это значительно позже, с появлением деревянной обуви на Востоке появился башмачник – человек, изготавливающий такую обувь</w:t>
            </w:r>
            <w:r w:rsidR="003634E8" w:rsidRPr="002B0E9C">
              <w:rPr>
                <w:color w:val="000000"/>
              </w:rPr>
              <w:t>.</w:t>
            </w:r>
            <w:r w:rsidRPr="002B0E9C">
              <w:rPr>
                <w:color w:val="000000"/>
              </w:rPr>
              <w:t xml:space="preserve"> </w:t>
            </w:r>
            <w:r w:rsidR="003634E8" w:rsidRPr="002B0E9C">
              <w:rPr>
                <w:color w:val="000000"/>
              </w:rPr>
              <w:t xml:space="preserve"> </w:t>
            </w:r>
            <w:r w:rsidRPr="002B0E9C">
              <w:rPr>
                <w:color w:val="000000"/>
              </w:rPr>
              <w:t xml:space="preserve"> </w:t>
            </w:r>
            <w:r w:rsidR="003634E8" w:rsidRPr="002B0E9C">
              <w:rPr>
                <w:color w:val="000000"/>
              </w:rPr>
              <w:t xml:space="preserve"> </w:t>
            </w:r>
            <w:r w:rsidRPr="002B0E9C">
              <w:rPr>
                <w:color w:val="000000"/>
              </w:rPr>
              <w:t xml:space="preserve"> </w:t>
            </w:r>
            <w:r w:rsidR="003634E8" w:rsidRPr="002B0E9C">
              <w:rPr>
                <w:color w:val="000000"/>
              </w:rPr>
              <w:t>И</w:t>
            </w:r>
            <w:r w:rsidRPr="002B0E9C">
              <w:rPr>
                <w:color w:val="000000"/>
              </w:rPr>
              <w:t xml:space="preserve">зготавливали башмаки из коры дерева и листьев пальмы, превращая их в полозья (волокна). На Руси первые умельцы делали лапти. Так что точно назвать имя первого мастера по обуви не удастся. В </w:t>
            </w:r>
            <w:r w:rsidRPr="002B0E9C">
              <w:rPr>
                <w:color w:val="000000"/>
              </w:rPr>
              <w:lastRenderedPageBreak/>
              <w:t>старину каждый был обувным умельцем.</w:t>
            </w:r>
          </w:p>
          <w:p w:rsidR="003634E8" w:rsidRPr="002B0E9C" w:rsidRDefault="003634E8" w:rsidP="0059292E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  <w:shd w:val="clear" w:color="auto" w:fill="F5F5F5"/>
              </w:rPr>
            </w:pPr>
            <w:r w:rsidRPr="002B0E9C">
              <w:rPr>
                <w:color w:val="000000"/>
                <w:shd w:val="clear" w:color="auto" w:fill="F5F5F5"/>
              </w:rPr>
              <w:t>Работа сапожника требует   усидчивости, аккуратности, ответственности.</w:t>
            </w:r>
          </w:p>
          <w:p w:rsidR="003634E8" w:rsidRPr="002B0E9C" w:rsidRDefault="003634E8" w:rsidP="0059292E">
            <w:pPr>
              <w:pStyle w:val="a6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59292E" w:rsidRPr="002B0E9C" w:rsidRDefault="002B0E9C" w:rsidP="005929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 w:rsidRPr="002B0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ЗАДАНИЕ: Какие качества необходимы сапожнику?</w:t>
            </w:r>
          </w:p>
          <w:p w:rsidR="003178C2" w:rsidRPr="003178C2" w:rsidRDefault="003178C2" w:rsidP="00294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6049" w:rsidRPr="0003106B" w:rsidRDefault="003178C2" w:rsidP="00294E71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87215" w:rsidRDefault="00787215" w:rsidP="00294E71"/>
        </w:tc>
      </w:tr>
      <w:tr w:rsidR="00787215" w:rsidTr="00294E71">
        <w:trPr>
          <w:trHeight w:val="6996"/>
        </w:trPr>
        <w:tc>
          <w:tcPr>
            <w:tcW w:w="1668" w:type="dxa"/>
          </w:tcPr>
          <w:p w:rsidR="00787215" w:rsidRPr="00987E32" w:rsidRDefault="002C5BC3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0E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.11.21.</w:t>
            </w:r>
          </w:p>
          <w:p w:rsidR="001649BD" w:rsidRPr="00987E32" w:rsidRDefault="001649BD" w:rsidP="00294E71">
            <w:pPr>
              <w:rPr>
                <w:rFonts w:ascii="Times New Roman" w:hAnsi="Times New Roman" w:cs="Times New Roman"/>
              </w:rPr>
            </w:pPr>
            <w:r w:rsidRPr="00987E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787215" w:rsidRPr="006154BC" w:rsidRDefault="006154BC" w:rsidP="006154BC">
            <w:pPr>
              <w:jc w:val="center"/>
            </w:pPr>
            <w:r w:rsidRPr="006154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54BC"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природе, окружающей среде</w:t>
            </w:r>
          </w:p>
        </w:tc>
        <w:tc>
          <w:tcPr>
            <w:tcW w:w="1984" w:type="dxa"/>
          </w:tcPr>
          <w:p w:rsidR="00787215" w:rsidRDefault="001649BD" w:rsidP="00294E71">
            <w:pPr>
              <w:jc w:val="center"/>
            </w:pPr>
            <w:r w:rsidRPr="001649BD">
              <w:rPr>
                <w:rFonts w:ascii="Times New Roman" w:hAnsi="Times New Roman" w:cs="Times New Roman"/>
                <w:sz w:val="24"/>
                <w:szCs w:val="24"/>
              </w:rPr>
              <w:t>Дербышева И.В.</w:t>
            </w:r>
          </w:p>
        </w:tc>
        <w:tc>
          <w:tcPr>
            <w:tcW w:w="1985" w:type="dxa"/>
          </w:tcPr>
          <w:p w:rsidR="00787215" w:rsidRPr="00BA1CE7" w:rsidRDefault="006154BC" w:rsidP="00B0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Экологическая безопасность. </w:t>
            </w:r>
          </w:p>
        </w:tc>
        <w:tc>
          <w:tcPr>
            <w:tcW w:w="6520" w:type="dxa"/>
          </w:tcPr>
          <w:p w:rsidR="00B06234" w:rsidRPr="00581835" w:rsidRDefault="001D7519" w:rsidP="00615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D0A" w:rsidRPr="00581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Ребята,  </w:t>
            </w:r>
            <w:r w:rsidR="006154BC" w:rsidRPr="00581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1835" w:rsidRPr="00581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как вы  понимаете слово «экология»?</w:t>
            </w:r>
          </w:p>
          <w:p w:rsidR="00581835" w:rsidRPr="00581835" w:rsidRDefault="00581835" w:rsidP="00296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1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Иногда в средствах массовой информации   (по телевидению, в газетах, по радио) можно услышать фразы: «Плохая экология», «В этой местности хорошая экология». </w:t>
            </w:r>
            <w:r w:rsidR="002969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81835" w:rsidRPr="00581835" w:rsidRDefault="00581835" w:rsidP="0058183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речь ведем о том,</w:t>
            </w:r>
          </w:p>
          <w:p w:rsidR="00581835" w:rsidRPr="00581835" w:rsidRDefault="00581835" w:rsidP="0058183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вся Земля – наш дом!</w:t>
            </w:r>
          </w:p>
          <w:p w:rsidR="00581835" w:rsidRPr="00581835" w:rsidRDefault="00581835" w:rsidP="0058183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 добрый дом, просторный дом!</w:t>
            </w:r>
          </w:p>
          <w:p w:rsidR="00581835" w:rsidRPr="00581835" w:rsidRDefault="00581835" w:rsidP="0058183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 все с рожденья в нем живем.   </w:t>
            </w:r>
          </w:p>
          <w:p w:rsidR="00581835" w:rsidRPr="00581835" w:rsidRDefault="00581835" w:rsidP="0058183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Еще о том ведем мы речь,</w:t>
            </w:r>
          </w:p>
          <w:p w:rsidR="00581835" w:rsidRPr="00581835" w:rsidRDefault="00581835" w:rsidP="0058183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мы наш дом должны беречь!</w:t>
            </w:r>
          </w:p>
          <w:p w:rsidR="00581835" w:rsidRPr="00581835" w:rsidRDefault="00581835" w:rsidP="0058183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Давай докажем, что не зря</w:t>
            </w:r>
          </w:p>
          <w:p w:rsidR="00581835" w:rsidRPr="00296989" w:rsidRDefault="00581835" w:rsidP="0058183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нас надеется Земля! </w:t>
            </w:r>
          </w:p>
          <w:p w:rsidR="00296989" w:rsidRPr="00296989" w:rsidRDefault="00296989" w:rsidP="0029698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Байкал </w:t>
            </w:r>
            <w:r w:rsidRPr="0029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самое глубокое озеро, его глубина достигает 1620 метров. Это озеро – крупнейшая сокровищница пресной воды.</w:t>
            </w:r>
          </w:p>
          <w:p w:rsidR="00296989" w:rsidRPr="00296989" w:rsidRDefault="00296989" w:rsidP="0029698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9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Чистый горный воздух</w:t>
            </w:r>
            <w:r w:rsidRPr="0029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обладает настоящими целебными свойствами.  Именно поэтому, многие курорты и базы отдыха располагаются в горах.</w:t>
            </w:r>
          </w:p>
          <w:p w:rsidR="00296989" w:rsidRPr="00296989" w:rsidRDefault="00296989" w:rsidP="0029698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9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Лес</w:t>
            </w:r>
            <w:r w:rsidRPr="0029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легкие нашей планеты.</w:t>
            </w:r>
          </w:p>
          <w:p w:rsidR="00296989" w:rsidRDefault="00296989" w:rsidP="002969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 улучшения воздуха в городах высаживают большое количество деревьев, кустарников, цветов. Это и полезно, и глаз радует.</w:t>
            </w:r>
          </w:p>
          <w:p w:rsidR="00296989" w:rsidRPr="00296989" w:rsidRDefault="00296989" w:rsidP="0029698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296989" w:rsidRPr="00581835" w:rsidRDefault="00296989" w:rsidP="00581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В переводе с греческого языка слово «Экология» означает «учение о доме». Речь идет о « природном доме», который </w:t>
            </w:r>
            <w:r w:rsidRPr="00AA4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есть у каждого растения, животного, человека.</w:t>
            </w:r>
          </w:p>
          <w:p w:rsidR="00581835" w:rsidRPr="00AA42AA" w:rsidRDefault="00296989" w:rsidP="005818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8656" cy="1695570"/>
                  <wp:effectExtent l="19050" t="0" r="3594" b="0"/>
                  <wp:docPr id="1" name="Рисунок 1" descr="https://mtdata.ru/u2/photo3FC8/20660607760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tdata.ru/u2/photo3FC8/20660607760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153" cy="1698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AA4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Кит, выбросившийся на берег – последствия загрязнения моря отходами  химического  производства.</w:t>
            </w:r>
          </w:p>
          <w:p w:rsidR="00296989" w:rsidRDefault="00296989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24146" cy="1533693"/>
                  <wp:effectExtent l="19050" t="0" r="4" b="0"/>
                  <wp:docPr id="4" name="Рисунок 4" descr="https://bilder3.n-tv.de/img/incoming/crop744918/8151323341-cImg_16_9-w1200/11151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ilder3.n-tv.de/img/incoming/crop744918/8151323341-cImg_16_9-w1200/11151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62" cy="1536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89" w:rsidRPr="00AA42AA" w:rsidRDefault="00AA42AA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Птица, покрытая нефтью, на берегу Керченского пролива. 14 ноября 2007 года около Порта Кавказ  из-за сильнейшего шторма, несколько судов потерпели крушение, в числе которых был российский танкер, из которого вылилось в море 2000  тонн нефти.</w:t>
            </w:r>
          </w:p>
          <w:p w:rsidR="00296989" w:rsidRDefault="00296989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89" w:rsidRDefault="00296989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89" w:rsidRDefault="00AA42AA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87579" cy="1431985"/>
                  <wp:effectExtent l="19050" t="0" r="8021" b="0"/>
                  <wp:docPr id="9" name="Рисунок 16" descr="https://s9.stc.all.kpcdn.net/share/i/4/1465107/wx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9.stc.all.kpcdn.net/share/i/4/1465107/wx1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312" cy="1432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89" w:rsidRPr="00AA42AA" w:rsidRDefault="00AA42AA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Мусор и бытовые отходы очень быстро накапливаются, но очень медленно разлагаются. Вокруг крупных городов уже не хватает места для свалок, а если сжигать мусор, то это плохо для воздуха, которым дышим.  </w:t>
            </w:r>
          </w:p>
          <w:p w:rsidR="00296989" w:rsidRDefault="00ED6AFB" w:rsidP="00581835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Ребята, вам понравилось то, что вы увидели?</w:t>
            </w:r>
          </w:p>
          <w:p w:rsidR="00ED6AFB" w:rsidRPr="00AA42AA" w:rsidRDefault="00ED6AFB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89" w:rsidRDefault="00ED6AFB" w:rsidP="005818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«Ребята! Планета – наш дом. Содержите ее в чистоте, оберегайте, любите, и она станет вашей крепостью!»</w:t>
            </w:r>
          </w:p>
          <w:p w:rsidR="0041637F" w:rsidRPr="00ED6AFB" w:rsidRDefault="0041637F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37F" w:rsidRPr="0041637F" w:rsidRDefault="0041637F" w:rsidP="004163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Завершить сегодняшний разговор хотелось бы стихотворением:</w:t>
            </w:r>
          </w:p>
          <w:p w:rsidR="0041637F" w:rsidRPr="0041637F" w:rsidRDefault="0041637F" w:rsidP="004163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природу, человек.</w:t>
            </w:r>
          </w:p>
          <w:p w:rsidR="0041637F" w:rsidRPr="0041637F" w:rsidRDefault="0041637F" w:rsidP="004163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тогда счастливым будешь ты </w:t>
            </w:r>
            <w:proofErr w:type="gramStart"/>
            <w:r w:rsidRPr="004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век</w:t>
            </w:r>
            <w:proofErr w:type="gramEnd"/>
            <w:r w:rsidRPr="004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637F" w:rsidRPr="0041637F" w:rsidRDefault="0041637F" w:rsidP="004163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природа – дом родной,</w:t>
            </w:r>
          </w:p>
          <w:p w:rsidR="0041637F" w:rsidRPr="0041637F" w:rsidRDefault="0041637F" w:rsidP="004163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уют, покой.</w:t>
            </w:r>
          </w:p>
          <w:p w:rsidR="0041637F" w:rsidRPr="0041637F" w:rsidRDefault="0041637F" w:rsidP="004163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мы живем, -</w:t>
            </w:r>
          </w:p>
          <w:p w:rsidR="0041637F" w:rsidRPr="0041637F" w:rsidRDefault="0041637F" w:rsidP="004163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легко, просторно в нем!</w:t>
            </w:r>
          </w:p>
          <w:p w:rsidR="0041637F" w:rsidRPr="0041637F" w:rsidRDefault="0041637F" w:rsidP="004163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мы себя оберегать,</w:t>
            </w:r>
          </w:p>
          <w:p w:rsidR="0041637F" w:rsidRPr="0041637F" w:rsidRDefault="0041637F" w:rsidP="004163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долг – природу защищать!</w:t>
            </w:r>
          </w:p>
          <w:p w:rsidR="0041637F" w:rsidRPr="0041637F" w:rsidRDefault="0041637F" w:rsidP="0041637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96989" w:rsidRPr="00ED6AFB" w:rsidRDefault="00296989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89" w:rsidRDefault="00296989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89" w:rsidRDefault="00296989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89" w:rsidRDefault="00296989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89" w:rsidRDefault="00296989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89" w:rsidRPr="002215E9" w:rsidRDefault="00296989" w:rsidP="0058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71" w:rsidTr="00C034EA">
        <w:trPr>
          <w:trHeight w:val="404"/>
        </w:trPr>
        <w:tc>
          <w:tcPr>
            <w:tcW w:w="14850" w:type="dxa"/>
            <w:gridSpan w:val="5"/>
            <w:tcBorders>
              <w:left w:val="nil"/>
              <w:bottom w:val="nil"/>
              <w:right w:val="nil"/>
            </w:tcBorders>
          </w:tcPr>
          <w:p w:rsidR="00012286" w:rsidRPr="00083109" w:rsidRDefault="002C5BC3" w:rsidP="00C901D2">
            <w:pPr>
              <w:shd w:val="clear" w:color="auto" w:fill="FFFFFF"/>
              <w:spacing w:before="136" w:after="163"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</w:t>
            </w:r>
          </w:p>
          <w:p w:rsidR="00294E71" w:rsidRDefault="00294E71" w:rsidP="00294E71">
            <w:pPr>
              <w:jc w:val="both"/>
              <w:rPr>
                <w:color w:val="333333"/>
                <w:shd w:val="clear" w:color="auto" w:fill="FFFFFF"/>
              </w:rPr>
            </w:pPr>
          </w:p>
        </w:tc>
      </w:tr>
    </w:tbl>
    <w:p w:rsidR="00787215" w:rsidRDefault="00787215">
      <w:r>
        <w:t xml:space="preserve"> </w:t>
      </w:r>
    </w:p>
    <w:p w:rsidR="006E0DCF" w:rsidRDefault="006E0DCF"/>
    <w:sectPr w:rsidR="006E0DCF" w:rsidSect="00641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9A9"/>
    <w:multiLevelType w:val="multilevel"/>
    <w:tmpl w:val="9A4E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96879"/>
    <w:multiLevelType w:val="multilevel"/>
    <w:tmpl w:val="4B0A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918"/>
    <w:rsid w:val="00012286"/>
    <w:rsid w:val="000215C9"/>
    <w:rsid w:val="0003106B"/>
    <w:rsid w:val="00052804"/>
    <w:rsid w:val="00054481"/>
    <w:rsid w:val="00064190"/>
    <w:rsid w:val="000750B3"/>
    <w:rsid w:val="00083109"/>
    <w:rsid w:val="00090718"/>
    <w:rsid w:val="000A4BE1"/>
    <w:rsid w:val="000A7A5D"/>
    <w:rsid w:val="000B1562"/>
    <w:rsid w:val="000B3870"/>
    <w:rsid w:val="000C7C8D"/>
    <w:rsid w:val="000D1A75"/>
    <w:rsid w:val="001649BD"/>
    <w:rsid w:val="00195857"/>
    <w:rsid w:val="00197216"/>
    <w:rsid w:val="001C2215"/>
    <w:rsid w:val="001D7519"/>
    <w:rsid w:val="001E0DF9"/>
    <w:rsid w:val="00205D79"/>
    <w:rsid w:val="002215E9"/>
    <w:rsid w:val="0022752C"/>
    <w:rsid w:val="00264BE3"/>
    <w:rsid w:val="00276A25"/>
    <w:rsid w:val="0028649D"/>
    <w:rsid w:val="002869C9"/>
    <w:rsid w:val="00294E71"/>
    <w:rsid w:val="00295F23"/>
    <w:rsid w:val="00296989"/>
    <w:rsid w:val="002B0E9C"/>
    <w:rsid w:val="002B2919"/>
    <w:rsid w:val="002C0D0A"/>
    <w:rsid w:val="002C3DB7"/>
    <w:rsid w:val="002C5BC3"/>
    <w:rsid w:val="002E4A71"/>
    <w:rsid w:val="002E6049"/>
    <w:rsid w:val="002F3875"/>
    <w:rsid w:val="00310461"/>
    <w:rsid w:val="003178C2"/>
    <w:rsid w:val="003227F7"/>
    <w:rsid w:val="00356B1F"/>
    <w:rsid w:val="003634E8"/>
    <w:rsid w:val="003704C8"/>
    <w:rsid w:val="0037131C"/>
    <w:rsid w:val="00376305"/>
    <w:rsid w:val="003A0657"/>
    <w:rsid w:val="003A1C2C"/>
    <w:rsid w:val="003B4FC8"/>
    <w:rsid w:val="003D608C"/>
    <w:rsid w:val="003E5494"/>
    <w:rsid w:val="003F479F"/>
    <w:rsid w:val="004130B3"/>
    <w:rsid w:val="0041637F"/>
    <w:rsid w:val="0042716D"/>
    <w:rsid w:val="00463FC4"/>
    <w:rsid w:val="00467E06"/>
    <w:rsid w:val="00491EB4"/>
    <w:rsid w:val="004A3504"/>
    <w:rsid w:val="004B0E1A"/>
    <w:rsid w:val="004C2702"/>
    <w:rsid w:val="004D5A51"/>
    <w:rsid w:val="004D70A1"/>
    <w:rsid w:val="004E1590"/>
    <w:rsid w:val="004E29F8"/>
    <w:rsid w:val="004E3D00"/>
    <w:rsid w:val="005479B9"/>
    <w:rsid w:val="00581835"/>
    <w:rsid w:val="0059292E"/>
    <w:rsid w:val="005A4152"/>
    <w:rsid w:val="005B6946"/>
    <w:rsid w:val="005C7D99"/>
    <w:rsid w:val="006154BC"/>
    <w:rsid w:val="00623A3A"/>
    <w:rsid w:val="00641918"/>
    <w:rsid w:val="00684CB9"/>
    <w:rsid w:val="0068585E"/>
    <w:rsid w:val="006A1034"/>
    <w:rsid w:val="006A2B32"/>
    <w:rsid w:val="006E0DCF"/>
    <w:rsid w:val="006F0393"/>
    <w:rsid w:val="006F1B04"/>
    <w:rsid w:val="006F31F6"/>
    <w:rsid w:val="007401CA"/>
    <w:rsid w:val="0074548B"/>
    <w:rsid w:val="0075204E"/>
    <w:rsid w:val="00766B59"/>
    <w:rsid w:val="00787215"/>
    <w:rsid w:val="007C65C8"/>
    <w:rsid w:val="00806D3A"/>
    <w:rsid w:val="00876A1D"/>
    <w:rsid w:val="00877AD3"/>
    <w:rsid w:val="008942C2"/>
    <w:rsid w:val="008942F5"/>
    <w:rsid w:val="008D5BCC"/>
    <w:rsid w:val="00934460"/>
    <w:rsid w:val="0093612D"/>
    <w:rsid w:val="00977294"/>
    <w:rsid w:val="00985391"/>
    <w:rsid w:val="00987E32"/>
    <w:rsid w:val="009948EC"/>
    <w:rsid w:val="009C1955"/>
    <w:rsid w:val="009C3C48"/>
    <w:rsid w:val="009D7EFA"/>
    <w:rsid w:val="00A0424A"/>
    <w:rsid w:val="00A410E9"/>
    <w:rsid w:val="00A41A0E"/>
    <w:rsid w:val="00A643CF"/>
    <w:rsid w:val="00AA396A"/>
    <w:rsid w:val="00AA42AA"/>
    <w:rsid w:val="00AD3832"/>
    <w:rsid w:val="00AD7530"/>
    <w:rsid w:val="00B06234"/>
    <w:rsid w:val="00B43070"/>
    <w:rsid w:val="00BA1CE7"/>
    <w:rsid w:val="00BC11E5"/>
    <w:rsid w:val="00BD3DF0"/>
    <w:rsid w:val="00C034EA"/>
    <w:rsid w:val="00C5340D"/>
    <w:rsid w:val="00C63024"/>
    <w:rsid w:val="00C863BD"/>
    <w:rsid w:val="00C8717C"/>
    <w:rsid w:val="00C901D2"/>
    <w:rsid w:val="00CB1E2E"/>
    <w:rsid w:val="00CB508D"/>
    <w:rsid w:val="00CE4B61"/>
    <w:rsid w:val="00CE52D7"/>
    <w:rsid w:val="00D41D64"/>
    <w:rsid w:val="00D67A2F"/>
    <w:rsid w:val="00D76D4F"/>
    <w:rsid w:val="00D92304"/>
    <w:rsid w:val="00DB7C58"/>
    <w:rsid w:val="00DC5851"/>
    <w:rsid w:val="00DD701A"/>
    <w:rsid w:val="00DE47C7"/>
    <w:rsid w:val="00DF3919"/>
    <w:rsid w:val="00E00362"/>
    <w:rsid w:val="00E068D4"/>
    <w:rsid w:val="00EA2A9B"/>
    <w:rsid w:val="00ED3DA6"/>
    <w:rsid w:val="00ED6AFB"/>
    <w:rsid w:val="00EE1D4A"/>
    <w:rsid w:val="00F05746"/>
    <w:rsid w:val="00F1169E"/>
    <w:rsid w:val="00FB05C0"/>
    <w:rsid w:val="00FC288C"/>
    <w:rsid w:val="00FC5902"/>
    <w:rsid w:val="00FE0B62"/>
    <w:rsid w:val="00FE129C"/>
    <w:rsid w:val="00FF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C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3C48"/>
  </w:style>
  <w:style w:type="character" w:styleId="a4">
    <w:name w:val="Hyperlink"/>
    <w:basedOn w:val="a0"/>
    <w:uiPriority w:val="99"/>
    <w:unhideWhenUsed/>
    <w:rsid w:val="00DE47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47C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E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4190"/>
    <w:rPr>
      <w:b/>
      <w:bCs/>
    </w:rPr>
  </w:style>
  <w:style w:type="character" w:customStyle="1" w:styleId="c0">
    <w:name w:val="c0"/>
    <w:basedOn w:val="a0"/>
    <w:rsid w:val="00E00362"/>
  </w:style>
  <w:style w:type="paragraph" w:customStyle="1" w:styleId="c3">
    <w:name w:val="c3"/>
    <w:basedOn w:val="a"/>
    <w:rsid w:val="0049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32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64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52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95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fBWqVuOVAU&amp;t=431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56CA9-EEE0-4A68-9371-3A89FA4E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Сега</dc:creator>
  <cp:lastModifiedBy>Сега</cp:lastModifiedBy>
  <cp:revision>111</cp:revision>
  <dcterms:created xsi:type="dcterms:W3CDTF">2020-04-08T14:22:00Z</dcterms:created>
  <dcterms:modified xsi:type="dcterms:W3CDTF">2021-11-12T12:09:00Z</dcterms:modified>
</cp:coreProperties>
</file>