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D5E" w:rsidRDefault="00C05D5E" w:rsidP="00B4719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Расписание внеклассных занятий с 15.11.21 – 19.11.2021 г.</w:t>
      </w:r>
    </w:p>
    <w:tbl>
      <w:tblPr>
        <w:tblStyle w:val="a4"/>
        <w:tblW w:w="149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7"/>
        <w:gridCol w:w="2268"/>
        <w:gridCol w:w="2127"/>
        <w:gridCol w:w="3259"/>
        <w:gridCol w:w="5619"/>
      </w:tblGrid>
      <w:tr w:rsidR="00C05D5E" w:rsidTr="00C05D5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для обучающихся</w:t>
            </w:r>
          </w:p>
        </w:tc>
      </w:tr>
      <w:tr w:rsidR="00C05D5E" w:rsidTr="00C05D5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15.11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Эстетическое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89501970370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почта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ltv</w:t>
            </w:r>
            <w:r>
              <w:rPr>
                <w:rFonts w:ascii="Times New Roman" w:hAnsi="Times New Roman" w:cs="Times New Roman"/>
              </w:rPr>
              <w:t>2408@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D2650C" w:rsidP="00C05D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в раскрасках</w:t>
            </w:r>
          </w:p>
          <w:p w:rsidR="00C05D5E" w:rsidRDefault="00C05D5E" w:rsidP="00C05D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Pr="00AB57F9" w:rsidRDefault="00D2650C" w:rsidP="00B80D6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закрашивать рисунок, не выходя за контур, правильно держать карандаш.</w:t>
            </w:r>
          </w:p>
          <w:p w:rsidR="00B80D67" w:rsidRPr="00AB57F9" w:rsidRDefault="00B80D67" w:rsidP="00B80D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C05D5E" w:rsidTr="00C05D5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16.11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здоровья.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 w:rsidP="00ED4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 с мячом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AFF" w:rsidRDefault="00CA0B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="000E14A0">
              <w:rPr>
                <w:rFonts w:ascii="Times New Roman" w:hAnsi="Times New Roman" w:cs="Times New Roman"/>
                <w:sz w:val="24"/>
                <w:szCs w:val="24"/>
              </w:rPr>
              <w:t xml:space="preserve">играть в подвижные игры с мячом, </w:t>
            </w:r>
            <w:r w:rsidR="00C05D5E" w:rsidRPr="00AB57F9">
              <w:rPr>
                <w:rFonts w:ascii="Times New Roman" w:hAnsi="Times New Roman" w:cs="Times New Roman"/>
                <w:sz w:val="24"/>
                <w:szCs w:val="24"/>
              </w:rPr>
              <w:t>выполнять простые инст</w:t>
            </w:r>
            <w:r w:rsidR="009D4D41">
              <w:rPr>
                <w:rFonts w:ascii="Times New Roman" w:hAnsi="Times New Roman" w:cs="Times New Roman"/>
                <w:sz w:val="24"/>
                <w:szCs w:val="24"/>
              </w:rPr>
              <w:t>рукции.</w:t>
            </w:r>
          </w:p>
          <w:p w:rsidR="009D4D41" w:rsidRPr="00AB57F9" w:rsidRDefault="009D4D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D5E" w:rsidTr="00C05D5E">
        <w:trPr>
          <w:trHeight w:val="10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Среда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17.11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Личностное 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развитие.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социализации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Pr="00C05D5E" w:rsidRDefault="00947405" w:rsidP="00C05D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Вежливые слова!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Pr="00AB57F9" w:rsidRDefault="002875F9" w:rsidP="00C05D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>Знать вежливые слова, уметь пользоваться ими в пов</w:t>
            </w:r>
            <w:r w:rsidR="00660BA7">
              <w:rPr>
                <w:rFonts w:ascii="Times New Roman" w:hAnsi="Times New Roman" w:cs="Times New Roman"/>
                <w:sz w:val="24"/>
                <w:szCs w:val="24"/>
              </w:rPr>
              <w:t xml:space="preserve">седневой жизни </w:t>
            </w:r>
            <w:r w:rsidR="000D1F41">
              <w:rPr>
                <w:rFonts w:ascii="Times New Roman" w:hAnsi="Times New Roman" w:cs="Times New Roman"/>
                <w:sz w:val="24"/>
                <w:szCs w:val="24"/>
              </w:rPr>
              <w:t>(см. приложение № 1</w:t>
            </w: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4BE6" w:rsidRPr="00AB57F9" w:rsidRDefault="00E577C0" w:rsidP="00C05D5E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="00B84BE6" w:rsidRPr="00AB57F9">
                <w:rPr>
                  <w:rStyle w:val="a3"/>
                  <w:rFonts w:ascii="Times New Roman" w:hAnsi="Times New Roman" w:cs="Times New Roman"/>
                </w:rPr>
                <w:t>https://www.youtube.com/watch?v=8FBbt4mvMfs</w:t>
              </w:r>
            </w:hyperlink>
          </w:p>
          <w:p w:rsidR="00B84BE6" w:rsidRPr="00AB57F9" w:rsidRDefault="00B84BE6" w:rsidP="00C05D5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C05D5E" w:rsidTr="00C05D5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18.11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воспитание. Экологическое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9A43E6" w:rsidP="00ED4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BA7" w:rsidRDefault="001632A1" w:rsidP="00163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="00660BA7">
              <w:rPr>
                <w:rFonts w:ascii="Times New Roman" w:hAnsi="Times New Roman" w:cs="Times New Roman"/>
                <w:sz w:val="24"/>
                <w:szCs w:val="24"/>
              </w:rPr>
              <w:t xml:space="preserve">и различать домашних животных, </w:t>
            </w: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>их детёнышей. Уметь рассказывать о внешнем виде, где живут и</w:t>
            </w:r>
            <w:r w:rsidR="002875F9" w:rsidRPr="00AB57F9">
              <w:rPr>
                <w:rFonts w:ascii="Times New Roman" w:hAnsi="Times New Roman" w:cs="Times New Roman"/>
                <w:sz w:val="24"/>
                <w:szCs w:val="24"/>
              </w:rPr>
              <w:t xml:space="preserve"> чем питаются дом</w:t>
            </w:r>
            <w:r w:rsidR="00660BA7">
              <w:rPr>
                <w:rFonts w:ascii="Times New Roman" w:hAnsi="Times New Roman" w:cs="Times New Roman"/>
                <w:sz w:val="24"/>
                <w:szCs w:val="24"/>
              </w:rPr>
              <w:t xml:space="preserve">ашние животные </w:t>
            </w:r>
          </w:p>
          <w:p w:rsidR="001632A1" w:rsidRPr="00AB57F9" w:rsidRDefault="00660BA7" w:rsidP="00163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(см. приложение № 2</w:t>
            </w:r>
            <w:r w:rsidR="002875F9" w:rsidRPr="00AB57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132EC" w:rsidRPr="00AB57F9" w:rsidRDefault="00E577C0" w:rsidP="00F132E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" w:history="1">
              <w:r w:rsidR="00F132EC" w:rsidRPr="00AB57F9">
                <w:rPr>
                  <w:rStyle w:val="a3"/>
                  <w:rFonts w:ascii="Times New Roman" w:hAnsi="Times New Roman" w:cs="Times New Roman"/>
                  <w:color w:val="954F72"/>
                  <w:sz w:val="24"/>
                  <w:szCs w:val="24"/>
                </w:rPr>
                <w:t>https://www.youtube.com/watch?v=gNSxzZ1ErKc</w:t>
              </w:r>
            </w:hyperlink>
            <w:hyperlink r:id="rId7" w:history="1">
              <w:r w:rsidR="00F132EC" w:rsidRPr="00AB57F9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 xml:space="preserve"> </w:t>
              </w:r>
            </w:hyperlink>
            <w:r w:rsidR="00F132EC" w:rsidRPr="00AB57F9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 w:rsidR="00C05D5E" w:rsidTr="00C05D5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Пятница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19.11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Трудовое</w:t>
            </w:r>
          </w:p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C05D5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Ляпцева Т.В.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D5E" w:rsidRDefault="009A43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внешний вид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E6" w:rsidRPr="00AB57F9" w:rsidRDefault="002875F9" w:rsidP="009A43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="00AB57F9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своим внешним видом. </w:t>
            </w:r>
            <w:r w:rsidR="006843C4" w:rsidRPr="00AB57F9">
              <w:rPr>
                <w:rFonts w:ascii="Times New Roman" w:hAnsi="Times New Roman" w:cs="Times New Roman"/>
                <w:sz w:val="24"/>
                <w:szCs w:val="24"/>
              </w:rPr>
              <w:t>Повторить правила ухода</w:t>
            </w:r>
            <w:r w:rsidR="00660BA7">
              <w:rPr>
                <w:rFonts w:ascii="Times New Roman" w:hAnsi="Times New Roman" w:cs="Times New Roman"/>
                <w:sz w:val="24"/>
                <w:szCs w:val="24"/>
              </w:rPr>
              <w:t xml:space="preserve"> за одеждой (см. приложение № 3</w:t>
            </w:r>
            <w:r w:rsidR="006843C4" w:rsidRPr="00AB57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0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43E6" w:rsidRPr="00AB57F9" w:rsidRDefault="009A43E6" w:rsidP="009A43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5D5E" w:rsidRDefault="00C05D5E" w:rsidP="00C05D5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sectPr w:rsidR="00C05D5E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D66912" w:rsidRDefault="004D04D6" w:rsidP="004D0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62241C" w:rsidRPr="004D04D6" w:rsidRDefault="0062241C" w:rsidP="00287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62241C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 w:rsidRPr="004D04D6">
        <w:rPr>
          <w:rFonts w:ascii="Times New Roman" w:hAnsi="Times New Roman" w:cs="Times New Roman"/>
          <w:b/>
          <w:sz w:val="28"/>
          <w:szCs w:val="28"/>
        </w:rPr>
        <w:t>Вежливые слова</w:t>
      </w:r>
    </w:p>
    <w:p w:rsidR="0062241C" w:rsidRDefault="0062241C" w:rsidP="00E577C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E577C0">
        <w:rPr>
          <w:rFonts w:ascii="Times New Roman" w:eastAsia="Times New Roman" w:hAnsi="Times New Roman" w:cs="Times New Roman"/>
          <w:sz w:val="28"/>
        </w:rPr>
        <w:t xml:space="preserve">Ребята, вы знаете </w:t>
      </w:r>
      <w:r>
        <w:rPr>
          <w:rFonts w:ascii="Times New Roman" w:eastAsia="Times New Roman" w:hAnsi="Times New Roman" w:cs="Times New Roman"/>
          <w:b/>
          <w:sz w:val="28"/>
        </w:rPr>
        <w:t>«</w:t>
      </w:r>
      <w:r w:rsidRPr="0062241C">
        <w:rPr>
          <w:rFonts w:ascii="Times New Roman" w:eastAsia="Times New Roman" w:hAnsi="Times New Roman" w:cs="Times New Roman"/>
          <w:sz w:val="28"/>
        </w:rPr>
        <w:t>Вежливые слова»</w:t>
      </w:r>
      <w:r w:rsidR="00E577C0">
        <w:rPr>
          <w:rFonts w:ascii="Times New Roman" w:eastAsia="Times New Roman" w:hAnsi="Times New Roman" w:cs="Times New Roman"/>
          <w:sz w:val="28"/>
        </w:rPr>
        <w:t>?</w:t>
      </w:r>
      <w:r w:rsidRPr="0062241C">
        <w:rPr>
          <w:rFonts w:ascii="Times New Roman" w:eastAsia="Times New Roman" w:hAnsi="Times New Roman" w:cs="Times New Roman"/>
          <w:sz w:val="28"/>
        </w:rPr>
        <w:t xml:space="preserve"> </w:t>
      </w:r>
      <w:r w:rsidR="00E577C0">
        <w:rPr>
          <w:rFonts w:ascii="Times New Roman" w:eastAsia="Times New Roman" w:hAnsi="Times New Roman" w:cs="Times New Roman"/>
          <w:sz w:val="28"/>
        </w:rPr>
        <w:t>Я</w:t>
      </w:r>
      <w:r w:rsidR="00593EB0">
        <w:rPr>
          <w:rFonts w:ascii="Times New Roman" w:eastAsia="Times New Roman" w:hAnsi="Times New Roman" w:cs="Times New Roman"/>
          <w:sz w:val="28"/>
        </w:rPr>
        <w:t xml:space="preserve"> предлагаю вам п</w:t>
      </w:r>
      <w:r>
        <w:rPr>
          <w:rFonts w:ascii="Times New Roman" w:eastAsia="Times New Roman" w:hAnsi="Times New Roman" w:cs="Times New Roman"/>
          <w:sz w:val="28"/>
        </w:rPr>
        <w:t xml:space="preserve">осмотреть мультфильм - 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https://www.youtube.co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/watch?v=8FBbt4mvMfs</w:t>
        </w:r>
      </w:hyperlink>
      <w:hyperlink r:id="rId9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</w:p>
    <w:p w:rsidR="0062241C" w:rsidRDefault="0062241C" w:rsidP="002875F9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2241C" w:rsidRDefault="00E577C0" w:rsidP="00E577C0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</w:rPr>
        <w:t>- А теперь надо ответить</w:t>
      </w:r>
      <w:r w:rsidR="0062241C">
        <w:rPr>
          <w:rFonts w:ascii="Times New Roman" w:eastAsia="Times New Roman" w:hAnsi="Times New Roman" w:cs="Times New Roman"/>
          <w:sz w:val="28"/>
        </w:rPr>
        <w:t xml:space="preserve"> на вопросы: </w:t>
      </w:r>
    </w:p>
    <w:p w:rsidR="0062241C" w:rsidRDefault="0062241C" w:rsidP="00E577C0">
      <w:pPr>
        <w:spacing w:after="0" w:line="240" w:lineRule="auto"/>
        <w:ind w:hanging="10"/>
      </w:pPr>
      <w:r>
        <w:rPr>
          <w:rFonts w:ascii="Times New Roman" w:eastAsia="Times New Roman" w:hAnsi="Times New Roman" w:cs="Times New Roman"/>
          <w:sz w:val="28"/>
        </w:rPr>
        <w:t xml:space="preserve"> Что нужно сказать при встрече?  </w:t>
      </w:r>
    </w:p>
    <w:p w:rsidR="0062241C" w:rsidRDefault="0062241C" w:rsidP="00E577C0">
      <w:pPr>
        <w:spacing w:after="0" w:line="240" w:lineRule="auto"/>
        <w:ind w:hanging="10"/>
      </w:pPr>
      <w:r>
        <w:rPr>
          <w:rFonts w:ascii="Times New Roman" w:eastAsia="Times New Roman" w:hAnsi="Times New Roman" w:cs="Times New Roman"/>
          <w:sz w:val="28"/>
        </w:rPr>
        <w:t xml:space="preserve"> Что нужно сказать, уходя из гостей?  </w:t>
      </w:r>
      <w:bookmarkStart w:id="0" w:name="_GoBack"/>
      <w:bookmarkEnd w:id="0"/>
    </w:p>
    <w:p w:rsidR="0062241C" w:rsidRDefault="0062241C" w:rsidP="00E577C0">
      <w:pPr>
        <w:spacing w:after="0" w:line="240" w:lineRule="auto"/>
        <w:ind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Что нужно сказать если тебе помогли?  </w:t>
      </w:r>
    </w:p>
    <w:p w:rsidR="0062241C" w:rsidRDefault="0062241C" w:rsidP="00E577C0">
      <w:pPr>
        <w:spacing w:after="0" w:line="240" w:lineRule="auto"/>
        <w:ind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Что нужно сказать если тебе нужна помощь? </w:t>
      </w:r>
    </w:p>
    <w:p w:rsidR="00AD5C16" w:rsidRDefault="00AD5C16" w:rsidP="0062241C">
      <w:pPr>
        <w:spacing w:after="0" w:line="240" w:lineRule="auto"/>
        <w:ind w:hanging="10"/>
        <w:jc w:val="both"/>
      </w:pPr>
    </w:p>
    <w:p w:rsidR="002875F9" w:rsidRPr="00AD5C16" w:rsidRDefault="00AD5C16" w:rsidP="0028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D5C16">
        <w:rPr>
          <w:rFonts w:ascii="Times New Roman" w:eastAsia="Times New Roman" w:hAnsi="Times New Roman" w:cs="Times New Roman"/>
          <w:b/>
          <w:sz w:val="28"/>
        </w:rPr>
        <w:t>Задание:</w:t>
      </w:r>
      <w:r w:rsidR="004D04D6">
        <w:rPr>
          <w:rFonts w:ascii="Times New Roman" w:eastAsia="Times New Roman" w:hAnsi="Times New Roman" w:cs="Times New Roman"/>
          <w:sz w:val="28"/>
        </w:rPr>
        <w:t xml:space="preserve"> </w:t>
      </w:r>
      <w:r w:rsidR="004D04D6" w:rsidRPr="004D04D6">
        <w:rPr>
          <w:rFonts w:ascii="Times New Roman" w:eastAsia="Times New Roman" w:hAnsi="Times New Roman" w:cs="Times New Roman"/>
          <w:sz w:val="28"/>
        </w:rPr>
        <w:t>П</w:t>
      </w:r>
      <w:r w:rsidRPr="004D04D6">
        <w:rPr>
          <w:rFonts w:ascii="Times New Roman" w:eastAsia="Times New Roman" w:hAnsi="Times New Roman" w:cs="Times New Roman"/>
          <w:sz w:val="28"/>
        </w:rPr>
        <w:t>овторить вежливые слова</w:t>
      </w:r>
    </w:p>
    <w:p w:rsidR="00AD5C16" w:rsidRDefault="00AD5C16" w:rsidP="00AD5C1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D1EA9A0" wp14:editId="6C5E24E2">
            <wp:extent cx="5514975" cy="3867150"/>
            <wp:effectExtent l="0" t="0" r="9525" b="0"/>
            <wp:docPr id="16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6F" w:rsidRDefault="00B85D6F" w:rsidP="0062241C">
      <w:pPr>
        <w:spacing w:after="25" w:line="259" w:lineRule="auto"/>
        <w:ind w:left="350"/>
        <w:rPr>
          <w:rFonts w:ascii="Times New Roman" w:eastAsia="Times New Roman" w:hAnsi="Times New Roman" w:cs="Times New Roman"/>
          <w:b/>
          <w:sz w:val="28"/>
        </w:rPr>
      </w:pPr>
    </w:p>
    <w:p w:rsidR="0062241C" w:rsidRPr="004D04D6" w:rsidRDefault="0062241C" w:rsidP="0062241C">
      <w:pPr>
        <w:spacing w:after="25" w:line="259" w:lineRule="auto"/>
        <w:ind w:left="350"/>
        <w:rPr>
          <w:u w:val="single"/>
        </w:rPr>
      </w:pPr>
      <w:r w:rsidRPr="004D04D6">
        <w:rPr>
          <w:rFonts w:ascii="Times New Roman" w:eastAsia="Times New Roman" w:hAnsi="Times New Roman" w:cs="Times New Roman"/>
          <w:sz w:val="28"/>
          <w:u w:val="single"/>
        </w:rPr>
        <w:t xml:space="preserve">Подведение итогов </w:t>
      </w:r>
    </w:p>
    <w:p w:rsidR="0062241C" w:rsidRDefault="0062241C" w:rsidP="0062241C">
      <w:pPr>
        <w:spacing w:after="0" w:line="251" w:lineRule="auto"/>
        <w:ind w:firstLine="350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- Сегодня мы с вами говорили о вежливости.  Вежливые слова – это добрые, волшебные слова, они дарят нам теплоту в душе, хорошее настроение. С вежливыми людьми всегда приятно общаться. Я уверена, вы тоже </w:t>
      </w:r>
      <w:r w:rsidR="004F5AFF">
        <w:rPr>
          <w:rFonts w:ascii="Times New Roman" w:eastAsia="Times New Roman" w:hAnsi="Times New Roman" w:cs="Times New Roman"/>
          <w:color w:val="111111"/>
          <w:sz w:val="28"/>
        </w:rPr>
        <w:t>на</w:t>
      </w:r>
      <w:r>
        <w:rPr>
          <w:rFonts w:ascii="Times New Roman" w:eastAsia="Times New Roman" w:hAnsi="Times New Roman" w:cs="Times New Roman"/>
          <w:color w:val="111111"/>
          <w:sz w:val="28"/>
        </w:rPr>
        <w:t>учитесь быть добрыми,</w:t>
      </w:r>
      <w:r w:rsidR="004F5AFF">
        <w:rPr>
          <w:rFonts w:ascii="Times New Roman" w:eastAsia="Times New Roman" w:hAnsi="Times New Roman" w:cs="Times New Roman"/>
          <w:color w:val="111111"/>
          <w:sz w:val="28"/>
        </w:rPr>
        <w:t xml:space="preserve"> вежливыми людьми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. </w:t>
      </w:r>
    </w:p>
    <w:p w:rsidR="0062241C" w:rsidRDefault="0062241C" w:rsidP="0062241C">
      <w:pPr>
        <w:spacing w:after="121"/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 </w:t>
      </w:r>
    </w:p>
    <w:p w:rsidR="0062241C" w:rsidRDefault="0062241C" w:rsidP="0062241C">
      <w:pPr>
        <w:spacing w:after="71"/>
        <w:ind w:right="754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2241C" w:rsidRDefault="0062241C" w:rsidP="0062241C">
      <w:pPr>
        <w:spacing w:after="131"/>
        <w:ind w:left="66"/>
        <w:jc w:val="center"/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 </w:t>
      </w:r>
    </w:p>
    <w:p w:rsidR="00947405" w:rsidRPr="004A4F60" w:rsidRDefault="00947405" w:rsidP="00947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7405" w:rsidRDefault="00947405" w:rsidP="00947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7405" w:rsidRDefault="00947405" w:rsidP="008C3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13E5" w:rsidRDefault="000013E5" w:rsidP="000013E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241C" w:rsidRDefault="004D04D6" w:rsidP="000013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2</w:t>
      </w:r>
    </w:p>
    <w:p w:rsidR="00ED4BB6" w:rsidRDefault="00ED4BB6" w:rsidP="00ED4B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0CD1">
        <w:rPr>
          <w:rFonts w:ascii="Times New Roman" w:hAnsi="Times New Roman" w:cs="Times New Roman"/>
          <w:b/>
          <w:color w:val="111111"/>
          <w:sz w:val="28"/>
          <w:szCs w:val="28"/>
        </w:rPr>
        <w:t>тема:</w:t>
      </w:r>
      <w:r w:rsidRPr="00ED4BB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D0CD1">
        <w:rPr>
          <w:rFonts w:ascii="Times New Roman" w:hAnsi="Times New Roman" w:cs="Times New Roman"/>
          <w:b/>
          <w:color w:val="111111"/>
          <w:sz w:val="28"/>
          <w:szCs w:val="28"/>
        </w:rPr>
        <w:t>Домашние животные</w:t>
      </w:r>
    </w:p>
    <w:p w:rsidR="00C96547" w:rsidRDefault="00ED4BB6" w:rsidP="00B85D6F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-</w:t>
      </w:r>
      <w:r w:rsidRPr="00ED4BB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Pr="00ED4BB6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C9039D">
        <w:rPr>
          <w:rFonts w:ascii="Times New Roman" w:hAnsi="Times New Roman" w:cs="Times New Roman"/>
          <w:sz w:val="24"/>
          <w:szCs w:val="24"/>
        </w:rPr>
        <w:t>к</w:t>
      </w:r>
      <w:r w:rsidR="00C9039D" w:rsidRPr="00ED4BB6">
        <w:rPr>
          <w:rFonts w:ascii="Times New Roman" w:hAnsi="Times New Roman" w:cs="Times New Roman"/>
          <w:sz w:val="24"/>
          <w:szCs w:val="24"/>
        </w:rPr>
        <w:t>ак называют животных, которые живут рядом с людьми?</w:t>
      </w:r>
      <w:r w:rsidR="00C9039D">
        <w:rPr>
          <w:rFonts w:ascii="Times New Roman" w:hAnsi="Times New Roman" w:cs="Times New Roman"/>
          <w:sz w:val="24"/>
          <w:szCs w:val="24"/>
        </w:rPr>
        <w:t xml:space="preserve"> Давайте вспомним этих животных</w:t>
      </w:r>
      <w:r w:rsidRPr="00ED4BB6">
        <w:rPr>
          <w:rFonts w:ascii="Times New Roman" w:hAnsi="Times New Roman" w:cs="Times New Roman"/>
          <w:sz w:val="24"/>
          <w:szCs w:val="24"/>
        </w:rPr>
        <w:t>.</w:t>
      </w:r>
      <w:r w:rsidR="00B85D6F">
        <w:rPr>
          <w:rFonts w:ascii="Times New Roman" w:hAnsi="Times New Roman" w:cs="Times New Roman"/>
          <w:sz w:val="24"/>
          <w:szCs w:val="24"/>
        </w:rPr>
        <w:t xml:space="preserve"> </w:t>
      </w:r>
      <w:r w:rsidR="00C96547">
        <w:rPr>
          <w:rFonts w:ascii="Times New Roman" w:hAnsi="Times New Roman" w:cs="Times New Roman"/>
          <w:sz w:val="24"/>
          <w:szCs w:val="24"/>
        </w:rPr>
        <w:t>Для этого предлагаю вам п</w:t>
      </w:r>
      <w:r w:rsidRPr="00ED4BB6">
        <w:rPr>
          <w:rFonts w:ascii="Times New Roman" w:hAnsi="Times New Roman" w:cs="Times New Roman"/>
          <w:sz w:val="24"/>
          <w:szCs w:val="24"/>
        </w:rPr>
        <w:t xml:space="preserve">осмотреть мультфильм </w:t>
      </w:r>
      <w:hyperlink r:id="rId11" w:history="1">
        <w:r w:rsidRPr="00ED4BB6">
          <w:rPr>
            <w:rStyle w:val="a3"/>
            <w:rFonts w:ascii="Times New Roman" w:hAnsi="Times New Roman" w:cs="Times New Roman"/>
            <w:color w:val="954F72"/>
            <w:sz w:val="24"/>
            <w:szCs w:val="24"/>
          </w:rPr>
          <w:t>https://www.youtube.com/watch?v=gNSxzZ1ErKc</w:t>
        </w:r>
      </w:hyperlink>
      <w:hyperlink r:id="rId12" w:history="1">
        <w:r w:rsidRPr="00ED4BB6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 xml:space="preserve"> </w:t>
        </w:r>
      </w:hyperlink>
    </w:p>
    <w:p w:rsidR="00B85D6F" w:rsidRPr="00B85D6F" w:rsidRDefault="00B85D6F" w:rsidP="00B85D6F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C96547" w:rsidRPr="004D04D6" w:rsidRDefault="004D04D6" w:rsidP="00C96547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4D04D6">
        <w:rPr>
          <w:rFonts w:ascii="Times New Roman" w:hAnsi="Times New Roman" w:cs="Times New Roman"/>
          <w:sz w:val="28"/>
          <w:szCs w:val="28"/>
        </w:rPr>
        <w:t>Назови домашних животных</w:t>
      </w:r>
    </w:p>
    <w:p w:rsidR="00C96547" w:rsidRDefault="00C96547" w:rsidP="00C96547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</w:pPr>
      <w:r>
        <w:rPr>
          <w:noProof/>
          <w:lang w:eastAsia="ru-RU"/>
        </w:rPr>
        <w:drawing>
          <wp:inline distT="0" distB="0" distL="0" distR="0" wp14:anchorId="4A139719" wp14:editId="6C988826">
            <wp:extent cx="5743575" cy="4210050"/>
            <wp:effectExtent l="0" t="0" r="9525" b="0"/>
            <wp:docPr id="14" name="Рисунок 14" descr="https://www.ukazka.ru/img/g/uk12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kazka.ru/img/g/uk12140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33" cy="42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47" w:rsidRDefault="00C96547" w:rsidP="00C96547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</w:pPr>
    </w:p>
    <w:p w:rsidR="00DE39E5" w:rsidRPr="00ED4BB6" w:rsidRDefault="00DE39E5" w:rsidP="00ED4B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4BB6" w:rsidRDefault="00DE39E5" w:rsidP="00675F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62600" cy="3228975"/>
            <wp:effectExtent l="0" t="0" r="0" b="9525"/>
            <wp:docPr id="13" name="Рисунок 13" descr="https://ds03.infourok.ru/uploads/ex/0c18/0004b37f-3ea0a6b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c18/0004b37f-3ea0a6b2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06" cy="32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D1" w:rsidRPr="00675F51" w:rsidRDefault="001D0CD1" w:rsidP="001D0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381375"/>
            <wp:effectExtent l="0" t="0" r="9525" b="9525"/>
            <wp:docPr id="15" name="Рисунок 15" descr="https://ds05.infourok.ru/uploads/ex/03c0/001846af-0dab5fb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3c0/001846af-0dab5fb6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61" cy="34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B6" w:rsidRDefault="00982C76" w:rsidP="001D0CD1">
      <w:pPr>
        <w:spacing w:after="50" w:line="256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4572000" cy="3419475"/>
            <wp:effectExtent l="0" t="0" r="0" b="9525"/>
            <wp:docPr id="12" name="Рисунок 12" descr="https://1.bp.blogspot.com/-3QkTXxCRo7A/Wydaez9RejI/AAAAAAAAAnU/PNpzzqqs8bI5-WLG5K0eed2ALUGFksyMwCLcBGAs/s1600/%25D0%2591%25D0%25B5%25D0%25B7%25D1%258B%25D0%25BC%25D1%258F%25D0%25BD%25D0%25BD%25D1%258B%25D0%25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3QkTXxCRo7A/Wydaez9RejI/AAAAAAAAAnU/PNpzzqqs8bI5-WLG5K0eed2ALUGFksyMwCLcBGAs/s1600/%25D0%2591%25D0%25B5%25D0%25B7%25D1%258B%25D0%25BC%25D1%258F%25D0%25BD%25D0%25BD%25D1%258B%25D0%25B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47" cy="34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51" w:rsidRDefault="00675F51" w:rsidP="00DE39E5">
      <w:pPr>
        <w:spacing w:after="0" w:line="256" w:lineRule="auto"/>
        <w:ind w:left="6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CD1" w:rsidRPr="00B85D6F" w:rsidRDefault="0023050A" w:rsidP="00B85D6F">
      <w:pPr>
        <w:spacing w:after="0" w:line="256" w:lineRule="auto"/>
        <w:jc w:val="center"/>
        <w:rPr>
          <w:sz w:val="24"/>
          <w:szCs w:val="24"/>
        </w:rPr>
      </w:pPr>
      <w:r w:rsidRPr="00DE39E5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F56E5D">
        <w:rPr>
          <w:rFonts w:ascii="Times New Roman" w:hAnsi="Times New Roman" w:cs="Times New Roman"/>
          <w:sz w:val="24"/>
          <w:szCs w:val="24"/>
        </w:rPr>
        <w:t xml:space="preserve"> Повторить</w:t>
      </w:r>
      <w:r w:rsidRPr="00DE39E5">
        <w:rPr>
          <w:rFonts w:ascii="Times New Roman" w:hAnsi="Times New Roman" w:cs="Times New Roman"/>
          <w:sz w:val="24"/>
          <w:szCs w:val="24"/>
        </w:rPr>
        <w:t xml:space="preserve"> части тела домашних животных</w:t>
      </w:r>
    </w:p>
    <w:p w:rsidR="00ED4BB6" w:rsidRDefault="0023050A" w:rsidP="00B85D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00566A" wp14:editId="5344ADAD">
            <wp:extent cx="2962275" cy="1962150"/>
            <wp:effectExtent l="0" t="0" r="9525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B6" w:rsidRPr="002875F9" w:rsidRDefault="004D04D6" w:rsidP="00B85D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3</w:t>
      </w:r>
    </w:p>
    <w:p w:rsidR="003603F9" w:rsidRDefault="008C3748" w:rsidP="00622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6843C4" w:rsidRPr="005B5F2D">
        <w:rPr>
          <w:rFonts w:ascii="Times New Roman" w:hAnsi="Times New Roman" w:cs="Times New Roman"/>
          <w:b/>
          <w:sz w:val="28"/>
          <w:szCs w:val="28"/>
        </w:rPr>
        <w:t>: Мой внешний вид</w:t>
      </w:r>
    </w:p>
    <w:p w:rsidR="003603F9" w:rsidRPr="005B5F2D" w:rsidRDefault="003603F9" w:rsidP="00D6691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4" cy="2286000"/>
            <wp:effectExtent l="0" t="0" r="0" b="0"/>
            <wp:docPr id="2" name="Рисунок 2" descr="https://ds05.infourok.ru/uploads/ex/073f/00060e36-56743e6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3f/00060e36-56743e67/im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10" cy="2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C4" w:rsidRPr="005B5F2D" w:rsidRDefault="006843C4" w:rsidP="00684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3C4" w:rsidRDefault="006843C4" w:rsidP="00D66912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5474408" wp14:editId="7A09CD1B">
            <wp:extent cx="4181475" cy="2628560"/>
            <wp:effectExtent l="0" t="0" r="0" b="635"/>
            <wp:docPr id="43" name="Рисунок 43" descr="https://fs.znanio.ru/methodology/images/95/a0/95a0d7f7fc50314df8e590c2217dcc2d43655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.znanio.ru/methodology/images/95/a0/95a0d7f7fc50314df8e590c2217dcc2d43655e8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50" cy="26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12" w:rsidRPr="00D66912" w:rsidRDefault="00D66912" w:rsidP="00B85D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="004D04D6">
        <w:rPr>
          <w:rFonts w:ascii="Times New Roman" w:hAnsi="Times New Roman" w:cs="Times New Roman"/>
          <w:sz w:val="28"/>
          <w:szCs w:val="28"/>
        </w:rPr>
        <w:t>Р</w:t>
      </w:r>
      <w:r w:rsidR="00F56E5D">
        <w:rPr>
          <w:rFonts w:ascii="Times New Roman" w:hAnsi="Times New Roman" w:cs="Times New Roman"/>
          <w:sz w:val="28"/>
          <w:szCs w:val="28"/>
        </w:rPr>
        <w:t>ассмотри картинку</w:t>
      </w:r>
      <w:r w:rsidR="00B85D6F" w:rsidRPr="00B71E2B">
        <w:rPr>
          <w:rFonts w:ascii="Times New Roman" w:hAnsi="Times New Roman" w:cs="Times New Roman"/>
          <w:sz w:val="28"/>
          <w:szCs w:val="28"/>
        </w:rPr>
        <w:t xml:space="preserve"> и</w:t>
      </w:r>
      <w:r w:rsidR="00B85D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D6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асскажи, как надо ухаживать за одеждой?</w:t>
      </w:r>
    </w:p>
    <w:p w:rsidR="00D8131B" w:rsidRPr="004D04D6" w:rsidRDefault="00D66912" w:rsidP="004D04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866475" cy="3357617"/>
            <wp:effectExtent l="0" t="0" r="0" b="0"/>
            <wp:docPr id="3" name="Рисунок 3" descr="http://images.myshared.ru/4/75856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4/75856/slide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91" cy="33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EB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sectPr w:rsidR="00D8131B" w:rsidRPr="004D0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A455F"/>
    <w:multiLevelType w:val="hybridMultilevel"/>
    <w:tmpl w:val="42DC51FC"/>
    <w:lvl w:ilvl="0" w:tplc="AA1475F4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6AB9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E4C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BA11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983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682B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1EAA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56D8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A0B6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EF67FB5"/>
    <w:multiLevelType w:val="hybridMultilevel"/>
    <w:tmpl w:val="19F0520C"/>
    <w:lvl w:ilvl="0" w:tplc="202C8C8C">
      <w:start w:val="1"/>
      <w:numFmt w:val="decimal"/>
      <w:lvlText w:val="%1."/>
      <w:lvlJc w:val="left"/>
      <w:pPr>
        <w:ind w:left="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8102B3F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DA16192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011E25F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92E00AB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426EC71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64244E2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8746F86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5312314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5E"/>
    <w:rsid w:val="000013E5"/>
    <w:rsid w:val="000D1F41"/>
    <w:rsid w:val="000E14A0"/>
    <w:rsid w:val="001632A1"/>
    <w:rsid w:val="001D0CD1"/>
    <w:rsid w:val="0023050A"/>
    <w:rsid w:val="002875F9"/>
    <w:rsid w:val="003603F9"/>
    <w:rsid w:val="004708AB"/>
    <w:rsid w:val="004A4F60"/>
    <w:rsid w:val="004D04D6"/>
    <w:rsid w:val="004F5AFF"/>
    <w:rsid w:val="00593EB0"/>
    <w:rsid w:val="0062241C"/>
    <w:rsid w:val="00660BA7"/>
    <w:rsid w:val="00675F51"/>
    <w:rsid w:val="006843C4"/>
    <w:rsid w:val="008C3748"/>
    <w:rsid w:val="00901238"/>
    <w:rsid w:val="00947405"/>
    <w:rsid w:val="00982C76"/>
    <w:rsid w:val="009A43E6"/>
    <w:rsid w:val="009D4D41"/>
    <w:rsid w:val="009E6F92"/>
    <w:rsid w:val="00AB57F9"/>
    <w:rsid w:val="00AD5C16"/>
    <w:rsid w:val="00B4719B"/>
    <w:rsid w:val="00B71E2B"/>
    <w:rsid w:val="00B80D67"/>
    <w:rsid w:val="00B84BE6"/>
    <w:rsid w:val="00B85D6F"/>
    <w:rsid w:val="00C05D5E"/>
    <w:rsid w:val="00C9039D"/>
    <w:rsid w:val="00C96547"/>
    <w:rsid w:val="00CA0BA2"/>
    <w:rsid w:val="00D2650C"/>
    <w:rsid w:val="00D66912"/>
    <w:rsid w:val="00D8131B"/>
    <w:rsid w:val="00D9230B"/>
    <w:rsid w:val="00DE39E5"/>
    <w:rsid w:val="00E456DE"/>
    <w:rsid w:val="00E577C0"/>
    <w:rsid w:val="00ED4BB6"/>
    <w:rsid w:val="00F132EC"/>
    <w:rsid w:val="00F56E5D"/>
    <w:rsid w:val="00FB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2A155-D8C2-4F9E-A820-EA3A0BEA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5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D5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05D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B84B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0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FBbt4mvMf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gNSxzZ1ErKc" TargetMode="External"/><Relationship Id="rId12" Type="http://schemas.openxmlformats.org/officeDocument/2006/relationships/hyperlink" Target="https://www.youtube.com/watch?v=gNSxzZ1ErKc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NSxzZ1ErKc" TargetMode="External"/><Relationship Id="rId11" Type="http://schemas.openxmlformats.org/officeDocument/2006/relationships/hyperlink" Target="https://www.youtube.com/watch?v=gNSxzZ1ErKc" TargetMode="External"/><Relationship Id="rId5" Type="http://schemas.openxmlformats.org/officeDocument/2006/relationships/hyperlink" Target="https://www.youtube.com/watch?v=8FBbt4mvMfs" TargetMode="External"/><Relationship Id="rId15" Type="http://schemas.openxmlformats.org/officeDocument/2006/relationships/image" Target="media/image4.jpeg"/><Relationship Id="rId10" Type="http://schemas.openxmlformats.org/officeDocument/2006/relationships/image" Target="media/image1.jp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FBbt4mvMfs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33</cp:revision>
  <dcterms:created xsi:type="dcterms:W3CDTF">2021-11-10T09:22:00Z</dcterms:created>
  <dcterms:modified xsi:type="dcterms:W3CDTF">2021-11-13T13:24:00Z</dcterms:modified>
</cp:coreProperties>
</file>