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5" w:rsidRPr="00844EF9" w:rsidRDefault="007602C6" w:rsidP="00844E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4EF9" w:rsidRPr="00844EF9">
        <w:rPr>
          <w:rFonts w:ascii="Times New Roman" w:hAnsi="Times New Roman" w:cs="Times New Roman"/>
          <w:sz w:val="24"/>
          <w:szCs w:val="24"/>
        </w:rPr>
        <w:t>«</w:t>
      </w:r>
      <w:r w:rsidR="006D5A1A">
        <w:rPr>
          <w:rFonts w:ascii="Times New Roman" w:hAnsi="Times New Roman" w:cs="Times New Roman"/>
          <w:sz w:val="24"/>
          <w:szCs w:val="24"/>
        </w:rPr>
        <w:t>Б</w:t>
      </w:r>
      <w:r w:rsidR="00844EF9" w:rsidRPr="00844EF9">
        <w:rPr>
          <w:rFonts w:ascii="Times New Roman" w:hAnsi="Times New Roman" w:cs="Times New Roman"/>
          <w:sz w:val="24"/>
          <w:szCs w:val="24"/>
        </w:rPr>
        <w:t>» класс</w:t>
      </w:r>
    </w:p>
    <w:tbl>
      <w:tblPr>
        <w:tblpPr w:leftFromText="180" w:rightFromText="180" w:vertAnchor="page" w:horzAnchor="margin" w:tblpY="1289"/>
        <w:tblW w:w="15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820"/>
        <w:gridCol w:w="1843"/>
        <w:gridCol w:w="1559"/>
        <w:gridCol w:w="1701"/>
        <w:gridCol w:w="8764"/>
      </w:tblGrid>
      <w:tr w:rsidR="00844EF9" w:rsidRPr="008304CE" w:rsidTr="00844EF9">
        <w:tc>
          <w:tcPr>
            <w:tcW w:w="740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20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43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 урока</w:t>
            </w:r>
          </w:p>
        </w:tc>
        <w:tc>
          <w:tcPr>
            <w:tcW w:w="8764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F70E79" w:rsidRPr="008304CE" w:rsidTr="000B3AAE">
        <w:tc>
          <w:tcPr>
            <w:tcW w:w="740" w:type="dxa"/>
          </w:tcPr>
          <w:p w:rsidR="00F70E79" w:rsidRPr="007602C6" w:rsidRDefault="00F70E79" w:rsidP="00F70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602C6">
              <w:rPr>
                <w:rFonts w:ascii="Times New Roman" w:hAnsi="Times New Roman" w:cs="Times New Roman"/>
              </w:rPr>
              <w:t>.11. – 1</w:t>
            </w:r>
            <w:r>
              <w:rPr>
                <w:rFonts w:ascii="Times New Roman" w:hAnsi="Times New Roman" w:cs="Times New Roman"/>
              </w:rPr>
              <w:t>9</w:t>
            </w:r>
            <w:r w:rsidRPr="007602C6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20" w:type="dxa"/>
          </w:tcPr>
          <w:p w:rsidR="00F70E79" w:rsidRPr="007602C6" w:rsidRDefault="00F70E79" w:rsidP="00F70E79">
            <w:pPr>
              <w:jc w:val="center"/>
              <w:rPr>
                <w:rFonts w:ascii="Times New Roman" w:hAnsi="Times New Roman" w:cs="Times New Roman"/>
              </w:rPr>
            </w:pPr>
            <w:r w:rsidRPr="007602C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843" w:type="dxa"/>
          </w:tcPr>
          <w:p w:rsidR="00F70E79" w:rsidRPr="008304CE" w:rsidRDefault="00F70E79" w:rsidP="00F7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Альтернативная коммуникация</w:t>
            </w:r>
          </w:p>
        </w:tc>
        <w:tc>
          <w:tcPr>
            <w:tcW w:w="1559" w:type="dxa"/>
          </w:tcPr>
          <w:p w:rsidR="00F70E79" w:rsidRDefault="00F70E79" w:rsidP="00F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F70E79" w:rsidRDefault="00F70E79" w:rsidP="00F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F70E79" w:rsidRDefault="00F70E79" w:rsidP="00F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89122226199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70E79" w:rsidRPr="008304CE" w:rsidRDefault="00F70E79" w:rsidP="00F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F70E79" w:rsidRDefault="00F70E79" w:rsidP="00F7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слов,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означающих количество предметов.</w:t>
            </w:r>
          </w:p>
          <w:p w:rsidR="00F70E79" w:rsidRPr="00844EF9" w:rsidRDefault="00F70E79" w:rsidP="00F7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Понимание слов, обозначающих взаимосвязь слов в предложении. </w:t>
            </w:r>
          </w:p>
        </w:tc>
        <w:tc>
          <w:tcPr>
            <w:tcW w:w="8764" w:type="dxa"/>
          </w:tcPr>
          <w:p w:rsidR="00F70E79" w:rsidRPr="00F209B6" w:rsidRDefault="00F70E79" w:rsidP="00F7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артикуляционную гимнасти</w:t>
            </w:r>
            <w:r w:rsidRPr="00F209B6">
              <w:rPr>
                <w:rFonts w:ascii="Times New Roman" w:eastAsia="Times New Roman" w:hAnsi="Times New Roman" w:cs="Times New Roman"/>
                <w:lang w:eastAsia="ru-RU"/>
              </w:rPr>
              <w:t xml:space="preserve">ку </w:t>
            </w:r>
            <w:r w:rsidRPr="00F209B6">
              <w:rPr>
                <w:rFonts w:ascii="Times New Roman" w:hAnsi="Times New Roman" w:cs="Times New Roman"/>
              </w:rPr>
              <w:t xml:space="preserve">  </w:t>
            </w:r>
            <w:r w:rsidRPr="00C07DAC">
              <w:t xml:space="preserve"> </w:t>
            </w:r>
            <w:hyperlink r:id="rId5" w:tgtFrame="_blank" w:history="1">
              <w:r w:rsidRPr="00C07DAC">
                <w:rPr>
                  <w:rStyle w:val="a4"/>
                </w:rPr>
                <w:t>https://youtu.be/eWRCSe7QLxc</w:t>
              </w:r>
            </w:hyperlink>
          </w:p>
          <w:p w:rsidR="00F70E79" w:rsidRDefault="00F70E79" w:rsidP="00F70E7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Учиться говорить и показывать очередность предметов: второй, третий</w:t>
            </w:r>
          </w:p>
          <w:p w:rsidR="00F70E79" w:rsidRPr="00223051" w:rsidRDefault="00F70E79" w:rsidP="00F70E7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называть местонахождение предметов: в, на, под</w:t>
            </w:r>
            <w:bookmarkStart w:id="0" w:name="_GoBack"/>
            <w:bookmarkEnd w:id="0"/>
          </w:p>
        </w:tc>
      </w:tr>
    </w:tbl>
    <w:p w:rsidR="00FA0C31" w:rsidRDefault="00FA0C31" w:rsidP="00FA0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Обращаем ваше внимание, что выполнение заданий является обязательным! Поэтому, администрация и педагогический коллектив школы надеется на Ваше понимание, поддержку и контроль в вопросах организации образования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 xml:space="preserve">Отчет прошу присылать в </w:t>
      </w:r>
      <w:r w:rsidRPr="00A42FCD">
        <w:rPr>
          <w:rFonts w:ascii="Times New Roman" w:hAnsi="Times New Roman" w:cs="Times New Roman"/>
          <w:lang w:val="en-US"/>
        </w:rPr>
        <w:t>WhatsApp</w:t>
      </w:r>
      <w:r w:rsidRPr="00A42FCD">
        <w:rPr>
          <w:rFonts w:ascii="Times New Roman" w:hAnsi="Times New Roman" w:cs="Times New Roman"/>
        </w:rPr>
        <w:t xml:space="preserve"> +79122226199, на электронную почту </w:t>
      </w:r>
      <w:proofErr w:type="spellStart"/>
      <w:r w:rsidRPr="00A42FCD">
        <w:rPr>
          <w:rFonts w:ascii="Times New Roman" w:hAnsi="Times New Roman" w:cs="Times New Roman"/>
          <w:lang w:val="en-US"/>
        </w:rPr>
        <w:t>karmen</w:t>
      </w:r>
      <w:proofErr w:type="spellEnd"/>
      <w:r w:rsidRPr="00A42FCD">
        <w:rPr>
          <w:rFonts w:ascii="Times New Roman" w:hAnsi="Times New Roman" w:cs="Times New Roman"/>
        </w:rPr>
        <w:t>350@</w:t>
      </w:r>
      <w:r w:rsidRPr="00A42FCD">
        <w:rPr>
          <w:rFonts w:ascii="Times New Roman" w:hAnsi="Times New Roman" w:cs="Times New Roman"/>
          <w:lang w:val="en-US"/>
        </w:rPr>
        <w:t>mail</w:t>
      </w:r>
      <w:r w:rsidRPr="00A42FCD">
        <w:rPr>
          <w:rFonts w:ascii="Times New Roman" w:hAnsi="Times New Roman" w:cs="Times New Roman"/>
        </w:rPr>
        <w:t>.</w:t>
      </w:r>
      <w:proofErr w:type="spellStart"/>
      <w:r w:rsidRPr="00A42FCD">
        <w:rPr>
          <w:rFonts w:ascii="Times New Roman" w:hAnsi="Times New Roman" w:cs="Times New Roman"/>
          <w:lang w:val="en-US"/>
        </w:rPr>
        <w:t>ru</w:t>
      </w:r>
      <w:proofErr w:type="spellEnd"/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Благодарим за готовность к сотрудничеству!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Консультация по телефону 89122226199 Черноусова Светлана Евгеньевна, учитель - логопед</w:t>
      </w:r>
    </w:p>
    <w:p w:rsidR="00FA0C31" w:rsidRDefault="00FA0C31"/>
    <w:sectPr w:rsidR="00FA0C31" w:rsidSect="007B4E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2F4B"/>
    <w:multiLevelType w:val="hybridMultilevel"/>
    <w:tmpl w:val="A610497C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7FF0"/>
    <w:multiLevelType w:val="hybridMultilevel"/>
    <w:tmpl w:val="DB92FB7E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3"/>
    <w:rsid w:val="00011B4B"/>
    <w:rsid w:val="001615FD"/>
    <w:rsid w:val="00220AA2"/>
    <w:rsid w:val="00223051"/>
    <w:rsid w:val="0032303E"/>
    <w:rsid w:val="00506608"/>
    <w:rsid w:val="005223DB"/>
    <w:rsid w:val="00542B3C"/>
    <w:rsid w:val="006D5A1A"/>
    <w:rsid w:val="007602C6"/>
    <w:rsid w:val="007B4EC3"/>
    <w:rsid w:val="00844EF9"/>
    <w:rsid w:val="00951250"/>
    <w:rsid w:val="00A41D15"/>
    <w:rsid w:val="00A42FCD"/>
    <w:rsid w:val="00A72DC7"/>
    <w:rsid w:val="00EF68B9"/>
    <w:rsid w:val="00F70E79"/>
    <w:rsid w:val="00FA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7D7B"/>
  <w15:chartTrackingRefBased/>
  <w15:docId w15:val="{663052FB-1855-46DD-945C-99BF6A4F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0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eWRCSe7QLx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2021-11-08T07:00:00Z</dcterms:created>
  <dcterms:modified xsi:type="dcterms:W3CDTF">2021-11-13T16:55:00Z</dcterms:modified>
</cp:coreProperties>
</file>