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80B" w:rsidRDefault="00565148" w:rsidP="000768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262">
        <w:rPr>
          <w:rFonts w:ascii="Times New Roman" w:hAnsi="Times New Roman" w:cs="Times New Roman"/>
          <w:b/>
          <w:sz w:val="32"/>
          <w:szCs w:val="32"/>
        </w:rPr>
        <w:t>План работы на дистанционном обучении</w:t>
      </w:r>
    </w:p>
    <w:tbl>
      <w:tblPr>
        <w:tblStyle w:val="a3"/>
        <w:tblpPr w:leftFromText="180" w:rightFromText="180" w:horzAnchor="margin" w:tblpY="855"/>
        <w:tblW w:w="0" w:type="auto"/>
        <w:tblLook w:val="04A0" w:firstRow="1" w:lastRow="0" w:firstColumn="1" w:lastColumn="0" w:noHBand="0" w:noVBand="1"/>
      </w:tblPr>
      <w:tblGrid>
        <w:gridCol w:w="1296"/>
        <w:gridCol w:w="2047"/>
        <w:gridCol w:w="1816"/>
        <w:gridCol w:w="1655"/>
        <w:gridCol w:w="7746"/>
      </w:tblGrid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ФИО воспитателя</w:t>
            </w:r>
          </w:p>
        </w:tc>
        <w:tc>
          <w:tcPr>
            <w:tcW w:w="2938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262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обучающихся</w:t>
            </w:r>
          </w:p>
        </w:tc>
      </w:tr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.11.2021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938" w:type="dxa"/>
          </w:tcPr>
          <w:p w:rsidR="0007680B" w:rsidRDefault="0007680B" w:rsidP="007505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умеем приводить себя в порядок</w:t>
            </w:r>
          </w:p>
        </w:tc>
        <w:tc>
          <w:tcPr>
            <w:tcW w:w="5262" w:type="dxa"/>
          </w:tcPr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одеваться правильно, следить за своим внешним видом.</w:t>
            </w:r>
          </w:p>
          <w:p w:rsidR="003C1E18" w:rsidRPr="003C1E18" w:rsidRDefault="003C1E18" w:rsidP="003C1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1E18">
              <w:rPr>
                <w:rFonts w:ascii="Times New Roman" w:hAnsi="Times New Roman" w:cs="Times New Roman"/>
                <w:sz w:val="24"/>
                <w:szCs w:val="24"/>
              </w:rPr>
              <w:t>Ребята, то как выглядит человек, как он одет, как причесан называется внешний вид человека. Внешний вид - это внешность, лицо, волосы, глаза, одежда, обувь, тело, т.е. наружность человека.</w:t>
            </w: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8CE7A" wp14:editId="5FC60951">
                  <wp:extent cx="2676525" cy="20074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52" cy="201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050F3" wp14:editId="490E6307">
                  <wp:extent cx="2677911" cy="20097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78" cy="201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.11.2021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Личностное развитие. Основы социализации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938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вести себя в столовой</w:t>
            </w:r>
          </w:p>
        </w:tc>
        <w:tc>
          <w:tcPr>
            <w:tcW w:w="5262" w:type="dxa"/>
          </w:tcPr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вести себя в школьной столовой.</w:t>
            </w:r>
          </w:p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9DAD6" wp14:editId="574D0EAB">
                  <wp:extent cx="2952750" cy="221462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9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075" cy="222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.11.2021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Укрепление и охрана здоровья. Физическое развитие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938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Вредные продукты</w:t>
            </w:r>
          </w:p>
        </w:tc>
        <w:tc>
          <w:tcPr>
            <w:tcW w:w="5262" w:type="dxa"/>
          </w:tcPr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вредные продукты и постараться как можно меньше их кушать. Узнать полезные продукты.</w:t>
            </w: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8A889" wp14:editId="12A677A0">
                  <wp:extent cx="3114675" cy="2336068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vp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570" cy="234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80B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47DF2A" wp14:editId="3B48FDEA">
                  <wp:extent cx="3257550" cy="21215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fEoxmiXoAEgyx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777" cy="212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.11.2021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Основы патриотического воспитания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938" w:type="dxa"/>
          </w:tcPr>
          <w:p w:rsidR="0007680B" w:rsidRDefault="0007680B" w:rsidP="007505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Уважаем взрослых</w:t>
            </w:r>
          </w:p>
        </w:tc>
        <w:tc>
          <w:tcPr>
            <w:tcW w:w="5262" w:type="dxa"/>
          </w:tcPr>
          <w:p w:rsidR="0007680B" w:rsidRDefault="00976511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 важности уважения взрослых.</w:t>
            </w:r>
          </w:p>
          <w:p w:rsidR="00B874DB" w:rsidRDefault="00B874DB" w:rsidP="00B874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Научиться</w:t>
            </w:r>
            <w:r w:rsidRPr="00B87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помогать старшим, например, донести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умку или помочь по дому;</w:t>
            </w:r>
          </w:p>
          <w:p w:rsidR="00B874DB" w:rsidRPr="00B874DB" w:rsidRDefault="00B874DB" w:rsidP="00B874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Pr="00B87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Чаще звонить или 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ить в гости к бабушке и дедушке;</w:t>
            </w:r>
          </w:p>
          <w:p w:rsidR="00B874DB" w:rsidRPr="00B874DB" w:rsidRDefault="00804DB3" w:rsidP="00B874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</w:t>
            </w:r>
            <w:bookmarkStart w:id="0" w:name="_GoBack"/>
            <w:bookmarkEnd w:id="0"/>
            <w:r w:rsidR="00B874DB" w:rsidRPr="00B87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ть, что нужно всег</w:t>
            </w:r>
            <w:r w:rsidR="00B87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 делиться или угощать старших;</w:t>
            </w:r>
          </w:p>
          <w:p w:rsidR="00B874DB" w:rsidRPr="00B874DB" w:rsidRDefault="00B874DB" w:rsidP="00B874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Знать, что </w:t>
            </w:r>
            <w:r w:rsidRPr="00B874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всегда должны помогать страшим в работе или хлопотах по хозяйству, например, помыть за собой посуду.</w:t>
            </w:r>
          </w:p>
          <w:p w:rsidR="00976511" w:rsidRDefault="00976511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511" w:rsidRDefault="00976511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69989" cy="267756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llo_html_m4cb761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9" cy="268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511" w:rsidRPr="00616262" w:rsidRDefault="00976511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210" w:rsidRPr="00616262" w:rsidTr="0075052F">
        <w:tc>
          <w:tcPr>
            <w:tcW w:w="1296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.11.2021</w:t>
            </w:r>
          </w:p>
        </w:tc>
        <w:tc>
          <w:tcPr>
            <w:tcW w:w="2400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Творческое развитие</w:t>
            </w:r>
          </w:p>
        </w:tc>
        <w:tc>
          <w:tcPr>
            <w:tcW w:w="2664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938" w:type="dxa"/>
          </w:tcPr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sz w:val="24"/>
                <w:szCs w:val="24"/>
              </w:rPr>
              <w:t>Раскраски</w:t>
            </w:r>
          </w:p>
          <w:p w:rsidR="0007680B" w:rsidRPr="00616262" w:rsidRDefault="0007680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2" w:type="dxa"/>
          </w:tcPr>
          <w:p w:rsidR="0007680B" w:rsidRDefault="00265210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Раскрасить любимые фрукты. Если есть возможность распечатать, можно раскрасить эту картинку.</w:t>
            </w:r>
          </w:p>
          <w:p w:rsidR="00265210" w:rsidRDefault="00265210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210" w:rsidRPr="00616262" w:rsidRDefault="00265210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1366" cy="2510340"/>
                  <wp:effectExtent l="0" t="0" r="63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rukty-Kartinki-Dlia-Detei-Raskraska-18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366" cy="251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210" w:rsidRDefault="00265210" w:rsidP="00265210">
      <w:pPr>
        <w:rPr>
          <w:rFonts w:ascii="Times New Roman" w:hAnsi="Times New Roman" w:cs="Times New Roman"/>
          <w:b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P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265210" w:rsidRDefault="00265210" w:rsidP="00265210">
      <w:pPr>
        <w:rPr>
          <w:rFonts w:ascii="Times New Roman" w:hAnsi="Times New Roman" w:cs="Times New Roman"/>
          <w:sz w:val="32"/>
          <w:szCs w:val="32"/>
        </w:rPr>
      </w:pPr>
    </w:p>
    <w:p w:rsidR="0007680B" w:rsidRPr="00265210" w:rsidRDefault="00265210" w:rsidP="00265210">
      <w:pPr>
        <w:tabs>
          <w:tab w:val="left" w:pos="595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07680B" w:rsidRPr="00265210" w:rsidSect="005651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411" w:rsidRDefault="00483411" w:rsidP="00265210">
      <w:pPr>
        <w:spacing w:after="0" w:line="240" w:lineRule="auto"/>
      </w:pPr>
      <w:r>
        <w:separator/>
      </w:r>
    </w:p>
  </w:endnote>
  <w:endnote w:type="continuationSeparator" w:id="0">
    <w:p w:rsidR="00483411" w:rsidRDefault="00483411" w:rsidP="0026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411" w:rsidRDefault="00483411" w:rsidP="00265210">
      <w:pPr>
        <w:spacing w:after="0" w:line="240" w:lineRule="auto"/>
      </w:pPr>
      <w:r>
        <w:separator/>
      </w:r>
    </w:p>
  </w:footnote>
  <w:footnote w:type="continuationSeparator" w:id="0">
    <w:p w:rsidR="00483411" w:rsidRDefault="00483411" w:rsidP="0026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C729A"/>
    <w:multiLevelType w:val="multilevel"/>
    <w:tmpl w:val="A014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48"/>
    <w:rsid w:val="0001401B"/>
    <w:rsid w:val="000563C1"/>
    <w:rsid w:val="000725D2"/>
    <w:rsid w:val="0007680B"/>
    <w:rsid w:val="001F0D6A"/>
    <w:rsid w:val="00212E0A"/>
    <w:rsid w:val="00265210"/>
    <w:rsid w:val="002740A1"/>
    <w:rsid w:val="002B4521"/>
    <w:rsid w:val="003C1E18"/>
    <w:rsid w:val="00483411"/>
    <w:rsid w:val="0050057B"/>
    <w:rsid w:val="00565148"/>
    <w:rsid w:val="00616262"/>
    <w:rsid w:val="00713545"/>
    <w:rsid w:val="00733082"/>
    <w:rsid w:val="00804DB3"/>
    <w:rsid w:val="00976511"/>
    <w:rsid w:val="009B5DD7"/>
    <w:rsid w:val="009C2792"/>
    <w:rsid w:val="00A015B4"/>
    <w:rsid w:val="00B874DB"/>
    <w:rsid w:val="00BB1D1F"/>
    <w:rsid w:val="00C72563"/>
    <w:rsid w:val="00EB4BBF"/>
    <w:rsid w:val="00FA4AD7"/>
    <w:rsid w:val="00FF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7ED36"/>
  <w15:chartTrackingRefBased/>
  <w15:docId w15:val="{27762197-B2EB-4FF1-990B-86162E66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5D2"/>
    <w:rPr>
      <w:color w:val="0563C1" w:themeColor="hyperlink"/>
      <w:u w:val="single"/>
    </w:rPr>
  </w:style>
  <w:style w:type="character" w:customStyle="1" w:styleId="c2">
    <w:name w:val="c2"/>
    <w:basedOn w:val="a0"/>
    <w:rsid w:val="00B874DB"/>
  </w:style>
  <w:style w:type="paragraph" w:styleId="a5">
    <w:name w:val="header"/>
    <w:basedOn w:val="a"/>
    <w:link w:val="a6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210"/>
  </w:style>
  <w:style w:type="paragraph" w:styleId="a7">
    <w:name w:val="footer"/>
    <w:basedOn w:val="a"/>
    <w:link w:val="a8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2A068-4177-48F6-ADA1-5AD5874AE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23</cp:revision>
  <dcterms:created xsi:type="dcterms:W3CDTF">2021-11-06T08:13:00Z</dcterms:created>
  <dcterms:modified xsi:type="dcterms:W3CDTF">2021-11-13T07:52:00Z</dcterms:modified>
</cp:coreProperties>
</file>