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B1D" w:rsidRDefault="00C25940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Расписание уроков </w:t>
      </w:r>
      <w:r w:rsidR="00904EF4">
        <w:rPr>
          <w:rFonts w:ascii="Times New Roman" w:hAnsi="Times New Roman" w:cs="Times New Roman"/>
          <w:sz w:val="24"/>
          <w:szCs w:val="24"/>
        </w:rPr>
        <w:t>Ивана,</w:t>
      </w:r>
      <w:r w:rsidR="00610E45">
        <w:rPr>
          <w:rFonts w:ascii="Times New Roman" w:hAnsi="Times New Roman" w:cs="Times New Roman"/>
          <w:sz w:val="24"/>
          <w:szCs w:val="24"/>
        </w:rPr>
        <w:t xml:space="preserve"> Ярослава</w:t>
      </w:r>
      <w:r w:rsidR="00DE2A8F">
        <w:rPr>
          <w:rFonts w:ascii="Times New Roman" w:hAnsi="Times New Roman" w:cs="Times New Roman"/>
          <w:sz w:val="24"/>
          <w:szCs w:val="24"/>
        </w:rPr>
        <w:t>, Динары</w:t>
      </w:r>
    </w:p>
    <w:p w:rsidR="00025B1D" w:rsidRPr="00650C4E" w:rsidRDefault="00025B1D" w:rsidP="00025B1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49BF">
        <w:rPr>
          <w:rFonts w:ascii="Times New Roman" w:hAnsi="Times New Roman" w:cs="Times New Roman"/>
          <w:b/>
          <w:sz w:val="24"/>
          <w:szCs w:val="24"/>
          <w:u w:val="single"/>
        </w:rPr>
        <w:t>_</w:t>
      </w:r>
      <w:r w:rsidR="00C25940" w:rsidRPr="00A049BF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Pr="00A049BF">
        <w:rPr>
          <w:rFonts w:ascii="Times New Roman" w:hAnsi="Times New Roman" w:cs="Times New Roman"/>
          <w:b/>
          <w:sz w:val="24"/>
          <w:szCs w:val="24"/>
          <w:u w:val="single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 xml:space="preserve"> «_</w:t>
      </w:r>
      <w:r w:rsidR="00EF69D2">
        <w:rPr>
          <w:rFonts w:ascii="Times New Roman" w:hAnsi="Times New Roman" w:cs="Times New Roman"/>
          <w:b/>
          <w:sz w:val="24"/>
          <w:szCs w:val="24"/>
          <w:u w:val="single"/>
        </w:rPr>
        <w:t>Б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Pr="00650C4E">
        <w:rPr>
          <w:rFonts w:ascii="Times New Roman" w:hAnsi="Times New Roman" w:cs="Times New Roman"/>
          <w:b/>
          <w:sz w:val="24"/>
          <w:szCs w:val="24"/>
        </w:rPr>
        <w:t>» класс</w:t>
      </w:r>
    </w:p>
    <w:p w:rsidR="00025B1D" w:rsidRPr="00EA02B4" w:rsidRDefault="00025B1D" w:rsidP="00025B1D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984" w:type="dxa"/>
        <w:tblLayout w:type="fixed"/>
        <w:tblLook w:val="04A0"/>
      </w:tblPr>
      <w:tblGrid>
        <w:gridCol w:w="1242"/>
        <w:gridCol w:w="851"/>
        <w:gridCol w:w="1701"/>
        <w:gridCol w:w="2126"/>
        <w:gridCol w:w="2410"/>
        <w:gridCol w:w="7229"/>
        <w:gridCol w:w="425"/>
      </w:tblGrid>
      <w:tr w:rsidR="00AA3D63" w:rsidTr="00A049BF">
        <w:tc>
          <w:tcPr>
            <w:tcW w:w="1242" w:type="dxa"/>
            <w:vAlign w:val="center"/>
          </w:tcPr>
          <w:p w:rsidR="00025B1D" w:rsidRPr="00FA42E6" w:rsidRDefault="00025B1D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51" w:type="dxa"/>
            <w:vAlign w:val="center"/>
          </w:tcPr>
          <w:p w:rsidR="00025B1D" w:rsidRPr="00FA42E6" w:rsidRDefault="00025B1D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701" w:type="dxa"/>
            <w:vAlign w:val="center"/>
          </w:tcPr>
          <w:p w:rsidR="00025B1D" w:rsidRPr="00FA42E6" w:rsidRDefault="00025B1D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126" w:type="dxa"/>
            <w:vAlign w:val="center"/>
          </w:tcPr>
          <w:p w:rsidR="00025B1D" w:rsidRPr="00FA42E6" w:rsidRDefault="00025B1D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2410" w:type="dxa"/>
            <w:vAlign w:val="center"/>
          </w:tcPr>
          <w:p w:rsidR="00025B1D" w:rsidRPr="00FA42E6" w:rsidRDefault="00025B1D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7654" w:type="dxa"/>
            <w:gridSpan w:val="2"/>
            <w:vAlign w:val="center"/>
          </w:tcPr>
          <w:p w:rsidR="00025B1D" w:rsidRPr="00FA42E6" w:rsidRDefault="00025B1D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A049BF" w:rsidTr="00A049BF">
        <w:tc>
          <w:tcPr>
            <w:tcW w:w="1242" w:type="dxa"/>
            <w:vMerge w:val="restart"/>
          </w:tcPr>
          <w:p w:rsidR="00A049BF" w:rsidRPr="007A63F5" w:rsidRDefault="00A049B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3F5">
              <w:rPr>
                <w:rFonts w:ascii="Times New Roman" w:hAnsi="Times New Roman" w:cs="Times New Roman"/>
                <w:b/>
                <w:sz w:val="24"/>
                <w:szCs w:val="24"/>
              </w:rPr>
              <w:t>15.11</w:t>
            </w:r>
          </w:p>
          <w:p w:rsidR="00A049BF" w:rsidRPr="00B746B3" w:rsidRDefault="00A049B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851" w:type="dxa"/>
          </w:tcPr>
          <w:p w:rsidR="00A049BF" w:rsidRDefault="00A049B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</w:tcPr>
          <w:p w:rsidR="00A049BF" w:rsidRPr="00373E14" w:rsidRDefault="00A049BF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Человек</w:t>
            </w:r>
          </w:p>
        </w:tc>
        <w:tc>
          <w:tcPr>
            <w:tcW w:w="2126" w:type="dxa"/>
          </w:tcPr>
          <w:p w:rsidR="00A049BF" w:rsidRPr="00373E14" w:rsidRDefault="00A049BF" w:rsidP="007A63F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Киреева Кристина Андреевна</w:t>
            </w:r>
          </w:p>
          <w:p w:rsidR="00A049BF" w:rsidRPr="00373E14" w:rsidRDefault="00A049BF" w:rsidP="007A63F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89041614681, </w:t>
            </w:r>
            <w:proofErr w:type="spell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hyperlink r:id="rId6" w:history="1">
              <w:r w:rsidRPr="00373E1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kireeva</w:t>
              </w:r>
              <w:r w:rsidRPr="00373E1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2611@</w:t>
              </w:r>
              <w:r w:rsidRPr="00373E1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mail</w:t>
              </w:r>
              <w:r w:rsidRPr="00373E1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373E1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ru</w:t>
              </w:r>
            </w:hyperlink>
          </w:p>
          <w:p w:rsidR="00A049BF" w:rsidRPr="00373E14" w:rsidRDefault="00A049BF" w:rsidP="007A63F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410" w:type="dxa"/>
          </w:tcPr>
          <w:p w:rsidR="00A049BF" w:rsidRDefault="00A049BF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46E6">
              <w:rPr>
                <w:rFonts w:ascii="Times New Roman" w:hAnsi="Times New Roman" w:cs="Times New Roman"/>
                <w:sz w:val="24"/>
                <w:szCs w:val="24"/>
              </w:rPr>
              <w:t>Соблюдение последовательности действий при мытье и вытирании лица (открывание крана, регулирование напора струи и температуры воды, набирание воды в руки, выливание воды на лицо, протирание лица, закрывание крана, вытирание лица)</w:t>
            </w:r>
          </w:p>
          <w:p w:rsidR="00A049BF" w:rsidRDefault="00A049BF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9BF" w:rsidRDefault="00A049BF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9BF" w:rsidRDefault="00A049BF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9BF" w:rsidRDefault="00A049BF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9BF" w:rsidRDefault="00A049BF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9BF" w:rsidRDefault="00A049BF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9BF" w:rsidRDefault="00A049BF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9BF" w:rsidRDefault="00A049BF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9BF" w:rsidRDefault="00A049BF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9BF" w:rsidRDefault="00A049BF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9BF" w:rsidRDefault="00A049BF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9BF" w:rsidRDefault="00A049BF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9BF" w:rsidRDefault="00A049BF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9BF" w:rsidRDefault="00A049BF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9BF" w:rsidRDefault="00A049BF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9BF" w:rsidRDefault="00A049BF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9BF" w:rsidRDefault="00A049BF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9BF" w:rsidRDefault="00A049BF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2"/>
          </w:tcPr>
          <w:p w:rsidR="00A049BF" w:rsidRDefault="00A049BF" w:rsidP="002D677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Задание,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моем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руки и лицо под присмотром родителей. Отправить видео, как р</w:t>
            </w:r>
            <w:r w:rsidRPr="00D34C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ебенок учится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ухаживать за руками и лицом (моет, вытирает)</w:t>
            </w:r>
            <w:r w:rsidRPr="00D34C8C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A049BF" w:rsidRDefault="00D54D3B" w:rsidP="002D6774">
            <w:hyperlink r:id="rId7" w:history="1">
              <w:r w:rsidR="00A049BF" w:rsidRPr="00140225">
                <w:rPr>
                  <w:rStyle w:val="a4"/>
                </w:rPr>
                <w:t>http://www.youtube.com/watch?v=Rsexy3nLEb4</w:t>
              </w:r>
            </w:hyperlink>
          </w:p>
          <w:p w:rsidR="00A049BF" w:rsidRPr="00D34C8C" w:rsidRDefault="00A049BF" w:rsidP="002D677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049BF" w:rsidRDefault="00A049BF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08805" cy="4495800"/>
                  <wp:effectExtent l="19050" t="0" r="0" b="0"/>
                  <wp:docPr id="26" name="Рисунок 1" descr="https://sun9-33.userapi.com/impg/Sq7tDKY1g80zN28PfXTRJu6Q0ctaI_-tj6tMAA/dwg4v-0uW88.jpg?size=463x472&amp;quality=96&amp;sign=f3fcdadf4ab84693de67bc7b585bf81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3.userapi.com/impg/Sq7tDKY1g80zN28PfXTRJu6Q0ctaI_-tj6tMAA/dwg4v-0uW88.jpg?size=463x472&amp;quality=96&amp;sign=f3fcdadf4ab84693de67bc7b585bf81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8805" cy="449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9BF" w:rsidRDefault="00A049BF" w:rsidP="002D6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9BF" w:rsidRPr="00404BBD" w:rsidRDefault="00A049BF" w:rsidP="002D6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193721" cy="2027479"/>
                  <wp:effectExtent l="19050" t="0" r="0" b="0"/>
                  <wp:docPr id="27" name="Рисунок 4" descr="https://forexdengi.com/attachment.php?attachmentid=4882037&amp;d=1620903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orexdengi.com/attachment.php?attachmentid=4882037&amp;d=1620903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3948" cy="2027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744" w:rsidTr="00A049BF">
        <w:tc>
          <w:tcPr>
            <w:tcW w:w="1242" w:type="dxa"/>
            <w:vMerge/>
          </w:tcPr>
          <w:p w:rsidR="00826744" w:rsidRPr="00B746B3" w:rsidRDefault="00826744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826744" w:rsidRDefault="00826744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</w:tcPr>
          <w:p w:rsidR="00826744" w:rsidRPr="00373E14" w:rsidRDefault="00826744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Музыка и движение</w:t>
            </w:r>
          </w:p>
        </w:tc>
        <w:tc>
          <w:tcPr>
            <w:tcW w:w="2126" w:type="dxa"/>
          </w:tcPr>
          <w:p w:rsidR="00826744" w:rsidRPr="00373E14" w:rsidRDefault="00826744" w:rsidP="007A63F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Старкова Виктория Игоревна</w:t>
            </w:r>
          </w:p>
          <w:p w:rsidR="00826744" w:rsidRPr="00373E14" w:rsidRDefault="00826744" w:rsidP="007A63F5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89827026213, </w:t>
            </w:r>
            <w:proofErr w:type="spell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373E1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hyperlink r:id="rId10" w:history="1">
              <w:r w:rsidRPr="00373E14">
                <w:rPr>
                  <w:rStyle w:val="a4"/>
                  <w:rFonts w:ascii="Times New Roman" w:eastAsia="Times New Roman" w:hAnsi="Times New Roman" w:cs="Times New Roman"/>
                  <w:b/>
                  <w:sz w:val="20"/>
                  <w:szCs w:val="20"/>
                </w:rPr>
                <w:t>Shipina_wika@list.ru</w:t>
              </w:r>
            </w:hyperlink>
            <w:r w:rsidRPr="00373E1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410" w:type="dxa"/>
          </w:tcPr>
          <w:p w:rsidR="00826744" w:rsidRDefault="0082674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Оркестр</w:t>
            </w:r>
          </w:p>
        </w:tc>
        <w:tc>
          <w:tcPr>
            <w:tcW w:w="7654" w:type="dxa"/>
            <w:gridSpan w:val="2"/>
          </w:tcPr>
          <w:p w:rsidR="00826744" w:rsidRDefault="0082674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видео:</w:t>
            </w:r>
          </w:p>
          <w:p w:rsidR="00826744" w:rsidRDefault="00D54D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826744" w:rsidRPr="007165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https://www.youtube.com/watch?v=_q7UWPvrDAo</w:t>
              </w:r>
            </w:hyperlink>
          </w:p>
          <w:p w:rsidR="00826744" w:rsidRDefault="0082674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49BF" w:rsidTr="00A049BF">
        <w:tc>
          <w:tcPr>
            <w:tcW w:w="1242" w:type="dxa"/>
            <w:vMerge/>
          </w:tcPr>
          <w:p w:rsidR="00A049BF" w:rsidRPr="00B746B3" w:rsidRDefault="00A049B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A049BF" w:rsidRDefault="00A049B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01" w:type="dxa"/>
          </w:tcPr>
          <w:p w:rsidR="00A049BF" w:rsidRPr="00373E14" w:rsidRDefault="00A049BF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</w:t>
            </w:r>
            <w:r w:rsidR="00373E14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кие</w:t>
            </w:r>
            <w:proofErr w:type="spellEnd"/>
            <w:proofErr w:type="gram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представления</w:t>
            </w:r>
          </w:p>
        </w:tc>
        <w:tc>
          <w:tcPr>
            <w:tcW w:w="2126" w:type="dxa"/>
          </w:tcPr>
          <w:p w:rsidR="00A049BF" w:rsidRPr="00373E14" w:rsidRDefault="00A049BF" w:rsidP="007A63F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Киреева Кристина Андреевна</w:t>
            </w:r>
          </w:p>
          <w:p w:rsidR="00A049BF" w:rsidRPr="00373E14" w:rsidRDefault="00A049BF" w:rsidP="00A049BF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proofErr w:type="spell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</w:t>
            </w:r>
          </w:p>
        </w:tc>
        <w:tc>
          <w:tcPr>
            <w:tcW w:w="2410" w:type="dxa"/>
          </w:tcPr>
          <w:p w:rsidR="00A049BF" w:rsidRDefault="00A049BF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134">
              <w:rPr>
                <w:rFonts w:ascii="Times New Roman" w:hAnsi="Times New Roman" w:cs="Times New Roman"/>
                <w:sz w:val="24"/>
                <w:szCs w:val="24"/>
              </w:rPr>
              <w:t>Соотнесение формы предметов с геометрическими телами</w:t>
            </w:r>
          </w:p>
        </w:tc>
        <w:tc>
          <w:tcPr>
            <w:tcW w:w="7654" w:type="dxa"/>
            <w:gridSpan w:val="2"/>
          </w:tcPr>
          <w:p w:rsidR="00A049BF" w:rsidRDefault="00D54D3B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A049BF" w:rsidRPr="0014022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http://www.youtube.com/watch?v=KBUDYIRSfrI</w:t>
              </w:r>
            </w:hyperlink>
          </w:p>
          <w:p w:rsidR="00A049BF" w:rsidRDefault="00A049BF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03616" cy="3081131"/>
                  <wp:effectExtent l="19050" t="0" r="0" b="0"/>
                  <wp:docPr id="29" name="Рисунок 7" descr="https://fs.znanio.ru/methodology/images/64/70/6470f474689c57c2ae816ba98eb64cabcc9de6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s.znanio.ru/methodology/images/64/70/6470f474689c57c2ae816ba98eb64cabcc9de6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7232" cy="3083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9BF" w:rsidRDefault="00A049BF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095750" cy="3069772"/>
                  <wp:effectExtent l="19050" t="0" r="0" b="0"/>
                  <wp:docPr id="30" name="Рисунок 10" descr="https://1.bp.blogspot.com/-DP5KKvrYefU/X8XN5BFmiqI/AAAAAAAAE14/8tpPgSxKpW8kusxv0-xNQ4h3zYIhlBYIgCLcBGAsYHQ/s960/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1.bp.blogspot.com/-DP5KKvrYefU/X8XN5BFmiqI/AAAAAAAAE14/8tpPgSxKpW8kusxv0-xNQ4h3zYIhlBYIgCLcBGAsYHQ/s960/img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3069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9BF" w:rsidRDefault="00A049BF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49BF" w:rsidTr="00A049BF">
        <w:tc>
          <w:tcPr>
            <w:tcW w:w="1242" w:type="dxa"/>
            <w:vMerge/>
          </w:tcPr>
          <w:p w:rsidR="00A049BF" w:rsidRPr="00B746B3" w:rsidRDefault="00A049B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A049BF" w:rsidRDefault="00A049B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01" w:type="dxa"/>
          </w:tcPr>
          <w:p w:rsidR="00A049BF" w:rsidRPr="00373E14" w:rsidRDefault="00A049BF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Изобразитель</w:t>
            </w:r>
            <w:r w:rsidR="00373E14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ная</w:t>
            </w:r>
            <w:proofErr w:type="spellEnd"/>
            <w:proofErr w:type="gram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деятельность</w:t>
            </w:r>
          </w:p>
        </w:tc>
        <w:tc>
          <w:tcPr>
            <w:tcW w:w="2126" w:type="dxa"/>
          </w:tcPr>
          <w:p w:rsidR="00A049BF" w:rsidRPr="00373E14" w:rsidRDefault="00A049BF" w:rsidP="007A63F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Киреева Кристина Андреевна</w:t>
            </w:r>
          </w:p>
          <w:p w:rsidR="00A049BF" w:rsidRPr="00373E14" w:rsidRDefault="00A049BF" w:rsidP="00A049BF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proofErr w:type="spell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</w:t>
            </w:r>
          </w:p>
        </w:tc>
        <w:tc>
          <w:tcPr>
            <w:tcW w:w="2410" w:type="dxa"/>
          </w:tcPr>
          <w:p w:rsidR="00A049BF" w:rsidRDefault="00A049BF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1171A">
              <w:rPr>
                <w:rFonts w:ascii="Times New Roman" w:hAnsi="Times New Roman" w:cs="Times New Roman"/>
                <w:sz w:val="24"/>
                <w:szCs w:val="24"/>
              </w:rPr>
              <w:t>Конструирование объекта из бумаги: заготовка отдельных деталей</w:t>
            </w:r>
          </w:p>
        </w:tc>
        <w:tc>
          <w:tcPr>
            <w:tcW w:w="7654" w:type="dxa"/>
            <w:gridSpan w:val="2"/>
          </w:tcPr>
          <w:p w:rsidR="00A049BF" w:rsidRDefault="00A049BF" w:rsidP="002D6774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Понадобятся ножницы, лист бумаги и клей, при помощи которого будут приклеиваться детали гусеницы на лист бумаги. После того, как задание будет выполнено, пришлите, пожалуйста, </w:t>
            </w:r>
            <w:proofErr w:type="spellStart"/>
            <w:r>
              <w:rPr>
                <w:rFonts w:ascii="Times New Roman" w:hAnsi="Times New Roman" w:cs="Times New Roman"/>
              </w:rPr>
              <w:t>фотоотчет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о проделанной работе.</w:t>
            </w:r>
          </w:p>
          <w:p w:rsidR="00A049BF" w:rsidRDefault="00A049BF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302578" cy="4302578"/>
                  <wp:effectExtent l="19050" t="0" r="2722" b="0"/>
                  <wp:docPr id="32" name="Рисунок 13" descr="http://kidiki.club/task_source/1609_1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kidiki.club/task_source/1609_1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2231" cy="4312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9BF" w:rsidTr="00A049BF">
        <w:tc>
          <w:tcPr>
            <w:tcW w:w="1242" w:type="dxa"/>
            <w:vMerge/>
          </w:tcPr>
          <w:p w:rsidR="00A049BF" w:rsidRPr="00B746B3" w:rsidRDefault="00A049B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A049BF" w:rsidRDefault="00A049BF" w:rsidP="00DE399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01" w:type="dxa"/>
          </w:tcPr>
          <w:p w:rsidR="00A049BF" w:rsidRPr="00373E14" w:rsidRDefault="00A049BF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Двигательное развитие</w:t>
            </w:r>
          </w:p>
        </w:tc>
        <w:tc>
          <w:tcPr>
            <w:tcW w:w="2126" w:type="dxa"/>
          </w:tcPr>
          <w:p w:rsidR="00A049BF" w:rsidRPr="00373E14" w:rsidRDefault="00A049BF" w:rsidP="007A63F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Киреева Кристина Андреевна</w:t>
            </w:r>
          </w:p>
          <w:p w:rsidR="00A049BF" w:rsidRPr="00373E14" w:rsidRDefault="00A049BF" w:rsidP="00373E1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proofErr w:type="spell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</w:t>
            </w:r>
          </w:p>
        </w:tc>
        <w:tc>
          <w:tcPr>
            <w:tcW w:w="2410" w:type="dxa"/>
          </w:tcPr>
          <w:p w:rsidR="00A049BF" w:rsidRDefault="00A049BF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3C13">
              <w:rPr>
                <w:rFonts w:ascii="Times New Roman" w:hAnsi="Times New Roman" w:cs="Times New Roman"/>
                <w:sz w:val="24"/>
                <w:szCs w:val="24"/>
              </w:rPr>
              <w:t>Повороты туловища вправо (влево)</w:t>
            </w:r>
          </w:p>
        </w:tc>
        <w:tc>
          <w:tcPr>
            <w:tcW w:w="7654" w:type="dxa"/>
            <w:gridSpan w:val="2"/>
          </w:tcPr>
          <w:p w:rsidR="00A049BF" w:rsidRDefault="00A049BF" w:rsidP="002D677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34F31">
              <w:rPr>
                <w:rFonts w:ascii="Times New Roman" w:hAnsi="Times New Roman" w:cs="Times New Roman"/>
                <w:sz w:val="20"/>
                <w:szCs w:val="20"/>
              </w:rPr>
              <w:t>Наклоны туловища вперед (в стороны, назад)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в сопровождении взрослого.</w:t>
            </w:r>
          </w:p>
          <w:p w:rsidR="00A049BF" w:rsidRDefault="00A049BF" w:rsidP="002D677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Каждое упражнение выполняем по 10 раз, дыхание ровное, движения медленные и спокойные.</w:t>
            </w:r>
          </w:p>
          <w:p w:rsidR="00A049BF" w:rsidRDefault="00A049BF" w:rsidP="002D677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Ноги врозь, руки в стороны – два – три рывка руками влево – назад, затем вправо – назад с поворотом туловища. Повторить 4-6 раз.</w:t>
            </w:r>
          </w:p>
          <w:p w:rsidR="00A049BF" w:rsidRPr="00AD6E67" w:rsidRDefault="00A049BF" w:rsidP="002D6774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1175" cy="1847146"/>
                  <wp:effectExtent l="19050" t="0" r="9525" b="0"/>
                  <wp:docPr id="33" name="Рисунок 16" descr="https://ds05.infourok.ru/uploads/ex/0424/0010e08b-f78478e9/hello_html_5a577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ds05.infourok.ru/uploads/ex/0424/0010e08b-f78478e9/hello_html_5a577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233" cy="1851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9BF" w:rsidTr="00A049BF">
        <w:tc>
          <w:tcPr>
            <w:tcW w:w="1242" w:type="dxa"/>
            <w:vMerge/>
          </w:tcPr>
          <w:p w:rsidR="00A049BF" w:rsidRPr="00B746B3" w:rsidRDefault="00A049B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A049BF" w:rsidRDefault="00A049B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01" w:type="dxa"/>
          </w:tcPr>
          <w:p w:rsidR="00A049BF" w:rsidRPr="00373E14" w:rsidRDefault="00A049BF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Сенсорное развитие</w:t>
            </w:r>
          </w:p>
        </w:tc>
        <w:tc>
          <w:tcPr>
            <w:tcW w:w="2126" w:type="dxa"/>
          </w:tcPr>
          <w:p w:rsidR="00A049BF" w:rsidRPr="00373E14" w:rsidRDefault="00A049BF" w:rsidP="007A63F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Киреева Кристина Андреевна</w:t>
            </w:r>
          </w:p>
          <w:p w:rsidR="00A049BF" w:rsidRPr="00373E14" w:rsidRDefault="00A049BF" w:rsidP="00A049BF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proofErr w:type="spell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</w:t>
            </w:r>
          </w:p>
        </w:tc>
        <w:tc>
          <w:tcPr>
            <w:tcW w:w="2410" w:type="dxa"/>
          </w:tcPr>
          <w:p w:rsidR="00A049BF" w:rsidRDefault="00A049BF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0D4D">
              <w:rPr>
                <w:rFonts w:ascii="Times New Roman" w:hAnsi="Times New Roman" w:cs="Times New Roman"/>
                <w:sz w:val="24"/>
                <w:szCs w:val="24"/>
              </w:rPr>
              <w:t>Узнавание цвета объектов</w:t>
            </w:r>
          </w:p>
        </w:tc>
        <w:tc>
          <w:tcPr>
            <w:tcW w:w="7654" w:type="dxa"/>
            <w:gridSpan w:val="2"/>
          </w:tcPr>
          <w:p w:rsidR="00A049BF" w:rsidRDefault="00A049BF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38625" cy="3286125"/>
                  <wp:effectExtent l="19050" t="0" r="9525" b="0"/>
                  <wp:docPr id="36" name="Рисунок 22" descr="https://present5.com/presentation/1/159535949_438414555.pdf-img/159535949_438414555.pdf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resent5.com/presentation/1/159535949_438414555.pdf-img/159535949_438414555.pdf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4490" t="3261" r="4694" b="2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328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9BF" w:rsidRDefault="00A049BF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38625" cy="2850355"/>
                  <wp:effectExtent l="19050" t="0" r="9525" b="0"/>
                  <wp:docPr id="38" name="Рисунок 25" descr="https://fs-thb02.getcourse.ru/fileservice/file/thumbnail/h/67d78b8696fe8d4ec33edda86a53058f.jpg/s/s1200x/a/27502/sc/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fs-thb02.getcourse.ru/fileservice/file/thumbnail/h/67d78b8696fe8d4ec33edda86a53058f.jpg/s/s1200x/a/27502/sc/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b="10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2850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9BF" w:rsidRDefault="00A049BF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514447" cy="4788041"/>
                  <wp:effectExtent l="19050" t="0" r="0" b="0"/>
                  <wp:docPr id="39" name="Рисунок 28" descr="https://nashaucheba.ru/docs/50/49492/conv_10/file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nashaucheba.ru/docs/50/49492/conv_10/file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981" cy="4787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744" w:rsidTr="00A049BF">
        <w:tc>
          <w:tcPr>
            <w:tcW w:w="1242" w:type="dxa"/>
            <w:vMerge/>
          </w:tcPr>
          <w:p w:rsidR="00826744" w:rsidRPr="00B746B3" w:rsidRDefault="00826744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826744" w:rsidRDefault="00826744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01" w:type="dxa"/>
          </w:tcPr>
          <w:p w:rsidR="00826744" w:rsidRPr="00373E14" w:rsidRDefault="00826744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Профильный труд</w:t>
            </w:r>
          </w:p>
        </w:tc>
        <w:tc>
          <w:tcPr>
            <w:tcW w:w="2126" w:type="dxa"/>
          </w:tcPr>
          <w:p w:rsidR="00826744" w:rsidRPr="00373E14" w:rsidRDefault="00826744" w:rsidP="007A63F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Зиновьев Дмитрий Анатольевич</w:t>
            </w:r>
          </w:p>
          <w:p w:rsidR="00826744" w:rsidRPr="00373E14" w:rsidRDefault="00826744" w:rsidP="007A63F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89045424447, </w:t>
            </w:r>
            <w:proofErr w:type="spell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:   указать ФИ, класс</w:t>
            </w:r>
          </w:p>
        </w:tc>
        <w:tc>
          <w:tcPr>
            <w:tcW w:w="2410" w:type="dxa"/>
          </w:tcPr>
          <w:p w:rsidR="00826744" w:rsidRPr="001C26A2" w:rsidRDefault="0082674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26A2">
              <w:rPr>
                <w:rFonts w:ascii="Times New Roman" w:hAnsi="Times New Roman" w:cs="Times New Roman"/>
                <w:sz w:val="24"/>
                <w:szCs w:val="24"/>
              </w:rPr>
              <w:t>Вырезание деталей</w:t>
            </w:r>
          </w:p>
        </w:tc>
        <w:tc>
          <w:tcPr>
            <w:tcW w:w="7654" w:type="dxa"/>
            <w:gridSpan w:val="2"/>
          </w:tcPr>
          <w:p w:rsidR="00826744" w:rsidRDefault="0082674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Научиться пользоваться ножницами и вырезать детали.</w:t>
            </w:r>
          </w:p>
          <w:p w:rsidR="00826744" w:rsidRDefault="0082674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Нам понадобятся: бумага, ножницы, карандаши.</w:t>
            </w:r>
          </w:p>
          <w:p w:rsidR="00826744" w:rsidRPr="00404D85" w:rsidRDefault="0082674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04D85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Несколько слов о ножницах. Будьте осторожны, они острые. Можно порезаться. Ножницы должны быть качественными, хорошо заточенными, с закруглёнными кончиками. Ножницы должны удобно лежать в руке.</w:t>
            </w:r>
          </w:p>
          <w:p w:rsidR="00826744" w:rsidRPr="00E93183" w:rsidRDefault="0082674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318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Задача: закрепить правильное положение ножниц в руке; научиться делать надрезы одним раствором ножниц. «Развели пальчики в стороны, вставили ножницы в бумагу, </w:t>
            </w:r>
            <w:proofErr w:type="gramStart"/>
            <w:r w:rsidRPr="00E9318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сомкнули</w:t>
            </w:r>
            <w:proofErr w:type="gramEnd"/>
            <w:r w:rsidRPr="00E9318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… развели пальчики в стороны, вставили ножницы в бумагу, сомкнули».</w:t>
            </w:r>
          </w:p>
          <w:p w:rsidR="00826744" w:rsidRDefault="00826744" w:rsidP="00E60636">
            <w:pPr>
              <w:contextualSpacing/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так, приступим.</w:t>
            </w:r>
            <w:r w:rsidR="008363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07C1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З</w:t>
            </w:r>
            <w:proofErr w:type="gramEnd"/>
            <w:r w:rsidRPr="00F07C1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аранее подготавливаем полоски бумаги с одинаковым повторяющимся рисунком, но разным по величине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(в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lastRenderedPageBreak/>
              <w:t>примере следы)</w:t>
            </w:r>
            <w:r w:rsidRPr="00F07C1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  <w:p w:rsidR="00826744" w:rsidRDefault="00826744" w:rsidP="00E60636">
            <w:pPr>
              <w:contextualSpacing/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111111"/>
                <w:sz w:val="27"/>
                <w:szCs w:val="27"/>
                <w:shd w:val="clear" w:color="auto" w:fill="FFFFFF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1905</wp:posOffset>
                  </wp:positionV>
                  <wp:extent cx="2500679" cy="1875673"/>
                  <wp:effectExtent l="0" t="0" r="0" b="0"/>
                  <wp:wrapThrough wrapText="bothSides">
                    <wp:wrapPolygon edited="0">
                      <wp:start x="0" y="0"/>
                      <wp:lineTo x="0" y="21285"/>
                      <wp:lineTo x="21392" y="21285"/>
                      <wp:lineTo x="21392" y="0"/>
                      <wp:lineTo x="0" y="0"/>
                    </wp:wrapPolygon>
                  </wp:wrapThrough>
                  <wp:docPr id="7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etsad-16326-1403202497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679" cy="1875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26744" w:rsidRPr="00F07C12" w:rsidRDefault="0082674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07C1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И, соответственно, на полоске с «</w:t>
            </w:r>
            <w:proofErr w:type="spellStart"/>
            <w:r w:rsidRPr="00F07C1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великаньими</w:t>
            </w:r>
            <w:proofErr w:type="spellEnd"/>
            <w:r w:rsidRPr="00F07C1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» следами режем крупными надрезами. А там, где следы «карлика» – мелкими, едва размыкая и смыкая ножницы.</w:t>
            </w:r>
          </w:p>
          <w:p w:rsidR="00826744" w:rsidRDefault="0082674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744" w:rsidRDefault="0082674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744" w:rsidRDefault="0082674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744" w:rsidRPr="000731C2" w:rsidRDefault="0082674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49BF" w:rsidTr="00A049BF">
        <w:tc>
          <w:tcPr>
            <w:tcW w:w="1242" w:type="dxa"/>
            <w:vMerge w:val="restart"/>
          </w:tcPr>
          <w:p w:rsidR="00A049BF" w:rsidRPr="007A63F5" w:rsidRDefault="00A049BF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3F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16.11</w:t>
            </w:r>
          </w:p>
          <w:p w:rsidR="00A049BF" w:rsidRPr="00B746B3" w:rsidRDefault="00A049BF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851" w:type="dxa"/>
          </w:tcPr>
          <w:p w:rsidR="00A049BF" w:rsidRDefault="00A049B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</w:tcPr>
          <w:p w:rsidR="00A049BF" w:rsidRPr="00373E14" w:rsidRDefault="00A049BF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Окружающий природный мир</w:t>
            </w:r>
          </w:p>
        </w:tc>
        <w:tc>
          <w:tcPr>
            <w:tcW w:w="2126" w:type="dxa"/>
          </w:tcPr>
          <w:p w:rsidR="00A049BF" w:rsidRPr="00373E14" w:rsidRDefault="00A049BF" w:rsidP="007A63F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Киреева Кристина Андреевна</w:t>
            </w:r>
          </w:p>
          <w:p w:rsidR="00A049BF" w:rsidRPr="00373E14" w:rsidRDefault="00A049BF" w:rsidP="00A049BF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proofErr w:type="spell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</w:t>
            </w:r>
          </w:p>
        </w:tc>
        <w:tc>
          <w:tcPr>
            <w:tcW w:w="2410" w:type="dxa"/>
          </w:tcPr>
          <w:p w:rsidR="00A049BF" w:rsidRPr="00B46D5F" w:rsidRDefault="00A049BF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27748">
              <w:rPr>
                <w:rFonts w:ascii="Times New Roman" w:hAnsi="Times New Roman" w:cs="Times New Roman"/>
                <w:sz w:val="24"/>
                <w:szCs w:val="24"/>
              </w:rPr>
              <w:t>Рассказ о погоде текущего дня</w:t>
            </w:r>
          </w:p>
        </w:tc>
        <w:tc>
          <w:tcPr>
            <w:tcW w:w="7654" w:type="dxa"/>
            <w:gridSpan w:val="2"/>
          </w:tcPr>
          <w:p w:rsidR="00A049BF" w:rsidRDefault="00A049BF" w:rsidP="002D6774">
            <w:pPr>
              <w:contextualSpacing/>
            </w:pPr>
          </w:p>
          <w:p w:rsidR="00A049BF" w:rsidRDefault="00A049BF" w:rsidP="002D6774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17521" cy="3088140"/>
                  <wp:effectExtent l="19050" t="0" r="0" b="0"/>
                  <wp:docPr id="41" name="Рисунок 31" descr="https://mulino58.ru/wp-content/uploads/3/b/c/3bcc60e34967ae0294aad1d4423f0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mulino58.ru/wp-content/uploads/3/b/c/3bcc60e34967ae0294aad1d4423f0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741" cy="3094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120412" cy="3102428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19838" t="20000" r="28442" b="10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3245" cy="3104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9BF" w:rsidRDefault="00A049BF" w:rsidP="002D6774">
            <w:pPr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94835" cy="3296128"/>
                  <wp:effectExtent l="19050" t="0" r="5715" b="0"/>
                  <wp:docPr id="42" name="Рисунок 34" descr="https://ds05.infourok.ru/uploads/ex/05e1/00188368-c65a02de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ds05.infourok.ru/uploads/ex/05e1/00188368-c65a02de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2172" cy="3301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9BF" w:rsidRPr="005C6588" w:rsidRDefault="00A049BF" w:rsidP="002D6774">
            <w:pPr>
              <w:contextualSpacing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627880" cy="3470910"/>
                  <wp:effectExtent l="19050" t="0" r="1270" b="0"/>
                  <wp:docPr id="44" name="Рисунок 37" descr="https://ds03.infourok.ru/uploads/ex/0499/0005f808-72ea30c6/1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ds03.infourok.ru/uploads/ex/0499/0005f808-72ea30c6/1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0797" cy="3473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E14" w:rsidTr="00373E14">
        <w:trPr>
          <w:trHeight w:val="9637"/>
        </w:trPr>
        <w:tc>
          <w:tcPr>
            <w:tcW w:w="1242" w:type="dxa"/>
            <w:vMerge/>
          </w:tcPr>
          <w:p w:rsidR="00373E14" w:rsidRPr="00B746B3" w:rsidRDefault="00373E14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373E14" w:rsidRDefault="00373E14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</w:tcPr>
          <w:p w:rsidR="00373E14" w:rsidRPr="00373E14" w:rsidRDefault="00373E14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Речь и альтернативная коммуникация</w:t>
            </w:r>
          </w:p>
        </w:tc>
        <w:tc>
          <w:tcPr>
            <w:tcW w:w="2126" w:type="dxa"/>
          </w:tcPr>
          <w:p w:rsidR="00373E14" w:rsidRPr="00373E14" w:rsidRDefault="00373E14" w:rsidP="007A63F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Киреева Кристина Андреевна</w:t>
            </w:r>
          </w:p>
          <w:p w:rsidR="00373E14" w:rsidRPr="00373E14" w:rsidRDefault="00373E14" w:rsidP="00373E1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proofErr w:type="spell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</w:t>
            </w:r>
          </w:p>
        </w:tc>
        <w:tc>
          <w:tcPr>
            <w:tcW w:w="2410" w:type="dxa"/>
          </w:tcPr>
          <w:p w:rsidR="00373E14" w:rsidRPr="00C25940" w:rsidRDefault="00373E14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 w:rsidRPr="00B72DE8">
              <w:rPr>
                <w:rFonts w:ascii="Times New Roman" w:hAnsi="Times New Roman" w:cs="Times New Roman"/>
                <w:sz w:val="24"/>
                <w:szCs w:val="24"/>
              </w:rPr>
              <w:t>Понимание обобщающих понятий (посуда, мебель, игрушки, одежда, обувь, животные, овощи, фрукты, бытовые приборы, школьные  принадлежности, продукты, транспорт, птицы и др.)</w:t>
            </w:r>
            <w:proofErr w:type="gramEnd"/>
          </w:p>
        </w:tc>
        <w:tc>
          <w:tcPr>
            <w:tcW w:w="7654" w:type="dxa"/>
            <w:gridSpan w:val="2"/>
          </w:tcPr>
          <w:p w:rsidR="00373E14" w:rsidRPr="00D34C8C" w:rsidRDefault="00373E14" w:rsidP="002D677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 Вами картинки, необходимо назвать, что общего у этих картинок.</w:t>
            </w:r>
          </w:p>
          <w:p w:rsidR="00373E14" w:rsidRDefault="00373E14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60371" cy="2329543"/>
                  <wp:effectExtent l="0" t="0" r="0" b="0"/>
                  <wp:docPr id="45" name="Рисунок 40" descr="https://ds04.infourok.ru/uploads/ex/0b1f/00074a96-1aa0cdda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ds04.infourok.ru/uploads/ex/0b1f/00074a96-1aa0cdda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-1466" t="21769" r="6373" b="5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0371" cy="2329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E14" w:rsidRDefault="00373E14" w:rsidP="002D6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AF2">
              <w:rPr>
                <w:noProof/>
                <w:lang w:eastAsia="ru-RU"/>
              </w:rPr>
              <w:drawing>
                <wp:inline distT="0" distB="0" distL="0" distR="0">
                  <wp:extent cx="2953153" cy="4083002"/>
                  <wp:effectExtent l="590550" t="0" r="571097" b="0"/>
                  <wp:docPr id="47" name="Рисунок 43" descr="https://ds05.infourok.ru/uploads/ex/08e2/00118189-59f3588c/hello_html_m53fbed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ds05.infourok.ru/uploads/ex/08e2/00118189-59f3588c/hello_html_m53fbed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64150" cy="4098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744" w:rsidTr="00A049BF">
        <w:tc>
          <w:tcPr>
            <w:tcW w:w="1242" w:type="dxa"/>
            <w:vMerge/>
          </w:tcPr>
          <w:p w:rsidR="00826744" w:rsidRPr="00B746B3" w:rsidRDefault="00826744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826744" w:rsidRDefault="00826744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01" w:type="dxa"/>
          </w:tcPr>
          <w:p w:rsidR="00826744" w:rsidRPr="00373E14" w:rsidRDefault="00826744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Домоводство</w:t>
            </w:r>
          </w:p>
        </w:tc>
        <w:tc>
          <w:tcPr>
            <w:tcW w:w="2126" w:type="dxa"/>
            <w:vMerge w:val="restart"/>
          </w:tcPr>
          <w:p w:rsidR="00826744" w:rsidRPr="00373E14" w:rsidRDefault="00826744" w:rsidP="007A63F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Зиновьев Дмитрий Анатольевич</w:t>
            </w:r>
          </w:p>
          <w:p w:rsidR="00826744" w:rsidRPr="00373E14" w:rsidRDefault="00826744" w:rsidP="007A63F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</w:t>
            </w: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предоставить ответы на </w:t>
            </w:r>
            <w:proofErr w:type="spell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89045424447, </w:t>
            </w:r>
            <w:proofErr w:type="spell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:   указать ФИ, класс</w:t>
            </w:r>
          </w:p>
        </w:tc>
        <w:tc>
          <w:tcPr>
            <w:tcW w:w="2410" w:type="dxa"/>
            <w:vMerge w:val="restart"/>
          </w:tcPr>
          <w:p w:rsidR="00826744" w:rsidRPr="001C26A2" w:rsidRDefault="0082674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Посуда для сервировки</w:t>
            </w:r>
          </w:p>
        </w:tc>
        <w:tc>
          <w:tcPr>
            <w:tcW w:w="7654" w:type="dxa"/>
            <w:gridSpan w:val="2"/>
            <w:vMerge w:val="restart"/>
          </w:tcPr>
          <w:p w:rsidR="00826744" w:rsidRPr="002F3D7C" w:rsidRDefault="00826744" w:rsidP="00E60636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Познакомиться</w:t>
            </w:r>
            <w:r w:rsidRPr="00323F69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 xml:space="preserve"> с понятиями </w:t>
            </w:r>
            <w:r w:rsidRPr="002F3D7C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</w:t>
            </w:r>
            <w:r w:rsidRPr="00323F69">
              <w:rPr>
                <w:rFonts w:ascii="Times New Roman" w:eastAsia="Times New Roman" w:hAnsi="Times New Roman" w:cs="Times New Roman"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посуда</w:t>
            </w:r>
            <w:r w:rsidRPr="002F3D7C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»</w:t>
            </w:r>
            <w:r w:rsidRPr="002F3D7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:</w:t>
            </w:r>
          </w:p>
          <w:p w:rsidR="00826744" w:rsidRPr="002F3D7C" w:rsidRDefault="00826744" w:rsidP="00E60636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2F3D7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Задачи</w:t>
            </w:r>
            <w:r w:rsidRPr="002F3D7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научиться </w:t>
            </w:r>
            <w:r w:rsidRPr="002F3D7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называть и различать </w:t>
            </w:r>
            <w:r w:rsidRPr="00323F69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столовую и кухонную посуду</w:t>
            </w:r>
            <w:r w:rsidRPr="002F3D7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;</w:t>
            </w:r>
          </w:p>
          <w:p w:rsidR="00826744" w:rsidRPr="002F3D7C" w:rsidRDefault="00826744" w:rsidP="00E60636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lastRenderedPageBreak/>
              <w:t>п</w:t>
            </w:r>
            <w:r w:rsidRPr="00323F69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ознакомить</w:t>
            </w:r>
            <w: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ся</w:t>
            </w:r>
            <w:r w:rsidRPr="002F3D7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 с назначением отдельных предметов </w:t>
            </w:r>
            <w:r w:rsidRPr="00323F69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посуды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;</w:t>
            </w:r>
          </w:p>
          <w:p w:rsidR="00826744" w:rsidRPr="00323F69" w:rsidRDefault="0082674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23F69">
              <w:rPr>
                <w:rFonts w:ascii="Times New Roman" w:hAnsi="Times New Roman" w:cs="Times New Roman"/>
                <w:sz w:val="24"/>
                <w:szCs w:val="24"/>
              </w:rPr>
              <w:t>аучиться правильно, сервировать стол.</w:t>
            </w:r>
          </w:p>
          <w:p w:rsidR="00826744" w:rsidRPr="00323F69" w:rsidRDefault="00826744" w:rsidP="00E60636">
            <w:pPr>
              <w:pStyle w:val="a7"/>
              <w:shd w:val="clear" w:color="auto" w:fill="FFFFFF"/>
              <w:spacing w:before="120" w:beforeAutospacing="0" w:after="120" w:afterAutospacing="0"/>
              <w:contextualSpacing/>
              <w:rPr>
                <w:color w:val="202122"/>
              </w:rPr>
            </w:pPr>
            <w:proofErr w:type="spellStart"/>
            <w:proofErr w:type="gramStart"/>
            <w:r w:rsidRPr="00323F69">
              <w:rPr>
                <w:b/>
                <w:bCs/>
                <w:color w:val="202122"/>
              </w:rPr>
              <w:t>Посу́да</w:t>
            </w:r>
            <w:proofErr w:type="spellEnd"/>
            <w:proofErr w:type="gramEnd"/>
            <w:r w:rsidRPr="00323F69">
              <w:rPr>
                <w:color w:val="202122"/>
              </w:rPr>
              <w:t> — обобщённое название предметов </w:t>
            </w:r>
            <w:r w:rsidRPr="000401B8">
              <w:rPr>
                <w:color w:val="202122"/>
              </w:rPr>
              <w:t>быта</w:t>
            </w:r>
            <w:r w:rsidRPr="00323F69">
              <w:rPr>
                <w:color w:val="202122"/>
              </w:rPr>
              <w:t>, используемых для приготовления, приёма и хранения </w:t>
            </w:r>
            <w:r w:rsidRPr="000401B8">
              <w:rPr>
                <w:color w:val="202122"/>
              </w:rPr>
              <w:t>пищи</w:t>
            </w:r>
            <w:r w:rsidRPr="00323F69">
              <w:rPr>
                <w:color w:val="202122"/>
              </w:rPr>
              <w:t>. Вся посуда может быть разделена на несколько категорий:</w:t>
            </w:r>
          </w:p>
          <w:p w:rsidR="00826744" w:rsidRPr="00323F69" w:rsidRDefault="00826744" w:rsidP="00E60636">
            <w:pPr>
              <w:pStyle w:val="a7"/>
              <w:shd w:val="clear" w:color="auto" w:fill="FFFFFF"/>
              <w:spacing w:before="120" w:beforeAutospacing="0" w:after="120" w:afterAutospacing="0"/>
              <w:contextualSpacing/>
              <w:rPr>
                <w:color w:val="202122"/>
              </w:rPr>
            </w:pPr>
            <w:proofErr w:type="gramStart"/>
            <w:r w:rsidRPr="00323F69">
              <w:rPr>
                <w:color w:val="202122"/>
              </w:rPr>
              <w:t>Предметы для сервировки стола: тарелки, миски, </w:t>
            </w:r>
            <w:r w:rsidRPr="000401B8">
              <w:rPr>
                <w:color w:val="202122"/>
              </w:rPr>
              <w:t>блюда</w:t>
            </w:r>
            <w:r w:rsidRPr="00323F69">
              <w:rPr>
                <w:color w:val="202122"/>
              </w:rPr>
              <w:t>, </w:t>
            </w:r>
            <w:r w:rsidRPr="000401B8">
              <w:rPr>
                <w:color w:val="202122"/>
              </w:rPr>
              <w:t>салатницы</w:t>
            </w:r>
            <w:r w:rsidRPr="00323F69">
              <w:rPr>
                <w:color w:val="202122"/>
              </w:rPr>
              <w:t>, </w:t>
            </w:r>
            <w:r w:rsidRPr="000401B8">
              <w:rPr>
                <w:color w:val="202122"/>
              </w:rPr>
              <w:t>чашки</w:t>
            </w:r>
            <w:r w:rsidRPr="00323F69">
              <w:rPr>
                <w:color w:val="202122"/>
              </w:rPr>
              <w:t>, </w:t>
            </w:r>
            <w:r w:rsidRPr="000401B8">
              <w:rPr>
                <w:color w:val="202122"/>
              </w:rPr>
              <w:t>кружки</w:t>
            </w:r>
            <w:r>
              <w:rPr>
                <w:color w:val="202122"/>
              </w:rPr>
              <w:t>,</w:t>
            </w:r>
            <w:r w:rsidRPr="00323F69">
              <w:rPr>
                <w:color w:val="202122"/>
              </w:rPr>
              <w:t> </w:t>
            </w:r>
            <w:r w:rsidRPr="000401B8">
              <w:rPr>
                <w:color w:val="202122"/>
              </w:rPr>
              <w:t>стаканы</w:t>
            </w:r>
            <w:r>
              <w:rPr>
                <w:color w:val="202122"/>
              </w:rPr>
              <w:t>.</w:t>
            </w:r>
            <w:proofErr w:type="gramEnd"/>
          </w:p>
          <w:p w:rsidR="00826744" w:rsidRPr="00323F69" w:rsidRDefault="00826744" w:rsidP="00E60636">
            <w:pPr>
              <w:pStyle w:val="a7"/>
              <w:shd w:val="clear" w:color="auto" w:fill="FFFFFF"/>
              <w:spacing w:before="120" w:beforeAutospacing="0" w:after="120" w:afterAutospacing="0"/>
              <w:contextualSpacing/>
              <w:rPr>
                <w:color w:val="202122"/>
              </w:rPr>
            </w:pPr>
            <w:r w:rsidRPr="00323F69">
              <w:rPr>
                <w:color w:val="202122"/>
              </w:rPr>
              <w:t>Изделия для приготовления пищи: </w:t>
            </w:r>
            <w:r w:rsidRPr="000401B8">
              <w:rPr>
                <w:color w:val="202122"/>
              </w:rPr>
              <w:t>кастрюли</w:t>
            </w:r>
            <w:r w:rsidRPr="00323F69">
              <w:rPr>
                <w:color w:val="202122"/>
              </w:rPr>
              <w:t>, </w:t>
            </w:r>
            <w:r w:rsidRPr="000401B8">
              <w:rPr>
                <w:color w:val="202122"/>
              </w:rPr>
              <w:t>сковороды</w:t>
            </w:r>
            <w:r w:rsidRPr="00323F69">
              <w:rPr>
                <w:color w:val="202122"/>
              </w:rPr>
              <w:t>, </w:t>
            </w:r>
            <w:r w:rsidRPr="000401B8">
              <w:rPr>
                <w:color w:val="202122"/>
              </w:rPr>
              <w:t>сотейники</w:t>
            </w:r>
            <w:r w:rsidRPr="00323F69">
              <w:rPr>
                <w:color w:val="202122"/>
              </w:rPr>
              <w:t>, </w:t>
            </w:r>
            <w:r w:rsidRPr="000401B8">
              <w:rPr>
                <w:color w:val="202122"/>
              </w:rPr>
              <w:t>шумовки</w:t>
            </w:r>
            <w:r>
              <w:rPr>
                <w:color w:val="202122"/>
              </w:rPr>
              <w:t>.</w:t>
            </w:r>
          </w:p>
          <w:p w:rsidR="00826744" w:rsidRPr="00323F69" w:rsidRDefault="00826744" w:rsidP="00E60636">
            <w:pPr>
              <w:pStyle w:val="a7"/>
              <w:shd w:val="clear" w:color="auto" w:fill="FFFFFF"/>
              <w:spacing w:before="120" w:beforeAutospacing="0" w:after="120" w:afterAutospacing="0"/>
              <w:contextualSpacing/>
              <w:rPr>
                <w:color w:val="202122"/>
              </w:rPr>
            </w:pPr>
            <w:r>
              <w:rPr>
                <w:noProof/>
                <w:color w:val="202122"/>
              </w:rPr>
              <w:drawing>
                <wp:inline distT="0" distB="0" distL="0" distR="0">
                  <wp:extent cx="3172460" cy="2600325"/>
                  <wp:effectExtent l="19050" t="0" r="8890" b="0"/>
                  <wp:docPr id="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010 (1).jp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846" r="6529" b="10784"/>
                          <a:stretch/>
                        </pic:blipFill>
                        <pic:spPr bwMode="auto">
                          <a:xfrm>
                            <a:off x="0" y="0"/>
                            <a:ext cx="3172460" cy="2600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6744" w:rsidRDefault="0082674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09950" cy="2514600"/>
                  <wp:effectExtent l="19050" t="0" r="0" b="0"/>
                  <wp:docPr id="10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g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527" t="80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744" w:rsidTr="00A049BF">
        <w:tc>
          <w:tcPr>
            <w:tcW w:w="1242" w:type="dxa"/>
            <w:vMerge/>
          </w:tcPr>
          <w:p w:rsidR="00826744" w:rsidRPr="00B746B3" w:rsidRDefault="00826744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826744" w:rsidRDefault="00826744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01" w:type="dxa"/>
          </w:tcPr>
          <w:p w:rsidR="00826744" w:rsidRPr="00373E14" w:rsidRDefault="00826744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Домоводство</w:t>
            </w:r>
          </w:p>
        </w:tc>
        <w:tc>
          <w:tcPr>
            <w:tcW w:w="2126" w:type="dxa"/>
            <w:vMerge/>
          </w:tcPr>
          <w:p w:rsidR="00826744" w:rsidRPr="00373E14" w:rsidRDefault="00826744" w:rsidP="007A63F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2410" w:type="dxa"/>
            <w:vMerge/>
          </w:tcPr>
          <w:p w:rsidR="00826744" w:rsidRDefault="00826744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2"/>
            <w:vMerge/>
          </w:tcPr>
          <w:p w:rsidR="00826744" w:rsidRDefault="00826744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3E14" w:rsidTr="00A049BF">
        <w:tc>
          <w:tcPr>
            <w:tcW w:w="1242" w:type="dxa"/>
            <w:vMerge/>
          </w:tcPr>
          <w:p w:rsidR="00373E14" w:rsidRPr="00B746B3" w:rsidRDefault="00373E14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373E14" w:rsidRDefault="00373E14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01" w:type="dxa"/>
          </w:tcPr>
          <w:p w:rsidR="00373E14" w:rsidRPr="00373E14" w:rsidRDefault="00373E14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Адаптивная физкультура</w:t>
            </w:r>
          </w:p>
        </w:tc>
        <w:tc>
          <w:tcPr>
            <w:tcW w:w="2126" w:type="dxa"/>
          </w:tcPr>
          <w:p w:rsidR="00373E14" w:rsidRPr="00373E14" w:rsidRDefault="00373E14" w:rsidP="007A63F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Киреева Кристина Андреевна</w:t>
            </w:r>
          </w:p>
          <w:p w:rsidR="00373E14" w:rsidRPr="00373E14" w:rsidRDefault="00373E14" w:rsidP="00373E1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proofErr w:type="spell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</w:t>
            </w:r>
          </w:p>
        </w:tc>
        <w:tc>
          <w:tcPr>
            <w:tcW w:w="2410" w:type="dxa"/>
          </w:tcPr>
          <w:p w:rsidR="00373E14" w:rsidRDefault="00373E14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DEC">
              <w:rPr>
                <w:rFonts w:ascii="Times New Roman" w:hAnsi="Times New Roman" w:cs="Times New Roman"/>
                <w:sz w:val="24"/>
                <w:szCs w:val="24"/>
              </w:rPr>
              <w:t>Сгибание пальцев в кулак на одной руке с одновременным разгибанием на другой руке</w:t>
            </w:r>
          </w:p>
        </w:tc>
        <w:tc>
          <w:tcPr>
            <w:tcW w:w="7654" w:type="dxa"/>
            <w:gridSpan w:val="2"/>
          </w:tcPr>
          <w:p w:rsidR="00373E14" w:rsidRPr="00373E14" w:rsidRDefault="00373E14" w:rsidP="002D6774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bCs/>
                <w:iCs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4391025" cy="3155155"/>
                  <wp:effectExtent l="19050" t="0" r="9525" b="0"/>
                  <wp:docPr id="48" name="Рисунок 46" descr="https://thepresentation.ru/img/thumbs/e745eb8a0538e5719c74623303e60bb0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thepresentation.ru/img/thumbs/e745eb8a0538e5719c74623303e60bb0-8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b="4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315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E14" w:rsidRPr="00904EF4" w:rsidRDefault="00373E14" w:rsidP="002D677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09355" cy="3015343"/>
                  <wp:effectExtent l="19050" t="0" r="5445" b="0"/>
                  <wp:docPr id="50" name="Рисунок 49" descr="https://avatars.mds.yandex.net/get-zen_doc/230865/pub_6001a07af8b1af50bb567d00_6001a18dfd62ee0689553dc8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avatars.mds.yandex.net/get-zen_doc/230865/pub_6001a07af8b1af50bb567d00_6001a18dfd62ee0689553dc8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6340" t="6907" r="7453" b="3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9355" cy="3015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E14" w:rsidTr="00A049BF">
        <w:tc>
          <w:tcPr>
            <w:tcW w:w="1242" w:type="dxa"/>
            <w:vMerge/>
          </w:tcPr>
          <w:p w:rsidR="00373E14" w:rsidRPr="00B746B3" w:rsidRDefault="00373E14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373E14" w:rsidRDefault="00373E14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01" w:type="dxa"/>
          </w:tcPr>
          <w:p w:rsidR="00373E14" w:rsidRPr="00373E14" w:rsidRDefault="00373E14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Предметно-практические действия</w:t>
            </w:r>
          </w:p>
        </w:tc>
        <w:tc>
          <w:tcPr>
            <w:tcW w:w="2126" w:type="dxa"/>
          </w:tcPr>
          <w:p w:rsidR="00373E14" w:rsidRPr="00373E14" w:rsidRDefault="00373E14" w:rsidP="007A63F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Киреева Кристина Андреевна</w:t>
            </w:r>
          </w:p>
          <w:p w:rsidR="00373E14" w:rsidRPr="00373E14" w:rsidRDefault="00373E14" w:rsidP="00373E1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proofErr w:type="spell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</w:t>
            </w:r>
          </w:p>
        </w:tc>
        <w:tc>
          <w:tcPr>
            <w:tcW w:w="2410" w:type="dxa"/>
          </w:tcPr>
          <w:p w:rsidR="00373E14" w:rsidRDefault="00373E14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588B">
              <w:rPr>
                <w:rFonts w:ascii="Times New Roman" w:hAnsi="Times New Roman" w:cs="Times New Roman"/>
                <w:sz w:val="24"/>
                <w:szCs w:val="24"/>
              </w:rPr>
              <w:t>Разминание материала (пластилин) двумя руками</w:t>
            </w:r>
          </w:p>
        </w:tc>
        <w:tc>
          <w:tcPr>
            <w:tcW w:w="7654" w:type="dxa"/>
            <w:gridSpan w:val="2"/>
          </w:tcPr>
          <w:p w:rsidR="00373E14" w:rsidRDefault="00D54D3B" w:rsidP="002D6774">
            <w:pPr>
              <w:contextualSpacing/>
            </w:pPr>
            <w:hyperlink r:id="rId31" w:history="1">
              <w:r w:rsidR="00373E14" w:rsidRPr="009E58F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http://www.youtube.com/watch?v=hZo_gYkCS1s</w:t>
              </w:r>
            </w:hyperlink>
          </w:p>
          <w:p w:rsidR="00373E14" w:rsidRDefault="00373E14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C2194">
              <w:rPr>
                <w:rFonts w:ascii="Times New Roman" w:hAnsi="Times New Roman" w:cs="Times New Roman"/>
                <w:sz w:val="24"/>
                <w:szCs w:val="24"/>
              </w:rPr>
              <w:t>отправьте фото разминания любого доступного материала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2194">
              <w:rPr>
                <w:rFonts w:ascii="Times New Roman" w:hAnsi="Times New Roman" w:cs="Times New Roman"/>
                <w:sz w:val="24"/>
                <w:szCs w:val="24"/>
              </w:rPr>
              <w:t>(пластилин, тесто, кинетический песок и т.д.)</w:t>
            </w:r>
          </w:p>
          <w:p w:rsidR="00373E14" w:rsidRPr="005C2194" w:rsidRDefault="00373E14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579386" cy="2239064"/>
                  <wp:effectExtent l="19050" t="0" r="2014" b="0"/>
                  <wp:docPr id="3" name="Рисунок 4" descr="https://pdnr.ru/lektsianew/baza25/10927251190460.files/imag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dnr.ru/lektsianew/baza25/10927251190460.files/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9217" cy="2238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E14" w:rsidTr="00A049BF">
        <w:tc>
          <w:tcPr>
            <w:tcW w:w="1242" w:type="dxa"/>
            <w:vMerge/>
          </w:tcPr>
          <w:p w:rsidR="00373E14" w:rsidRPr="00B746B3" w:rsidRDefault="00373E14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373E14" w:rsidRDefault="00373E14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373E14" w:rsidRDefault="00373E14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E14" w:rsidRDefault="00373E14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E14" w:rsidRDefault="00373E14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E14" w:rsidRDefault="00373E14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E14" w:rsidRDefault="00373E14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E14" w:rsidRDefault="00373E14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E14" w:rsidRDefault="00373E14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E14" w:rsidRDefault="00373E14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E14" w:rsidRDefault="00373E14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E14" w:rsidRDefault="00373E14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E14" w:rsidRDefault="00373E14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E14" w:rsidRDefault="00373E14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E14" w:rsidRDefault="00373E14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E14" w:rsidRDefault="00373E14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E14" w:rsidRDefault="00373E14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E14" w:rsidRDefault="00373E14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E14" w:rsidRDefault="00373E14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E14" w:rsidRDefault="00373E14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E14" w:rsidRDefault="00373E14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E14" w:rsidRDefault="00373E14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E14" w:rsidRDefault="00373E14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701" w:type="dxa"/>
          </w:tcPr>
          <w:p w:rsidR="00373E14" w:rsidRPr="00373E14" w:rsidRDefault="00373E14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Азбука здоровья</w:t>
            </w:r>
          </w:p>
          <w:p w:rsidR="00373E14" w:rsidRPr="00373E14" w:rsidRDefault="00373E14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(внеурочная деятельность)</w:t>
            </w:r>
          </w:p>
          <w:p w:rsidR="00373E14" w:rsidRPr="00373E14" w:rsidRDefault="00373E14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3E14" w:rsidRPr="00373E14" w:rsidRDefault="00373E14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3E14" w:rsidRPr="00373E14" w:rsidRDefault="00373E14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3E14" w:rsidRPr="00373E14" w:rsidRDefault="00373E14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3E14" w:rsidRPr="00373E14" w:rsidRDefault="00373E14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3E14" w:rsidRPr="00373E14" w:rsidRDefault="00373E14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3E14" w:rsidRPr="00373E14" w:rsidRDefault="00373E14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3E14" w:rsidRPr="00373E14" w:rsidRDefault="00373E14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3E14" w:rsidRPr="00373E14" w:rsidRDefault="00373E14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3E14" w:rsidRPr="00373E14" w:rsidRDefault="00373E14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3E14" w:rsidRPr="00373E14" w:rsidRDefault="00373E14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3E14" w:rsidRPr="00373E14" w:rsidRDefault="00373E14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3E14" w:rsidRPr="00373E14" w:rsidRDefault="00373E14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3E14" w:rsidRPr="00373E14" w:rsidRDefault="00373E14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3E14" w:rsidRPr="00373E14" w:rsidRDefault="00373E14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3E14" w:rsidRDefault="00373E14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3E14" w:rsidRDefault="00373E14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3E14" w:rsidRDefault="00373E14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3E14" w:rsidRDefault="00373E14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3E14" w:rsidRDefault="00373E14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3E14" w:rsidRDefault="00373E14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3E14" w:rsidRPr="00373E14" w:rsidRDefault="00373E14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Волшебство красок (внеурочная деятельность)</w:t>
            </w:r>
          </w:p>
        </w:tc>
        <w:tc>
          <w:tcPr>
            <w:tcW w:w="2126" w:type="dxa"/>
          </w:tcPr>
          <w:p w:rsidR="00373E14" w:rsidRPr="00373E14" w:rsidRDefault="00373E14" w:rsidP="007A63F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Киреева Кристина Андреевна</w:t>
            </w:r>
          </w:p>
          <w:p w:rsidR="00373E14" w:rsidRPr="00373E14" w:rsidRDefault="00373E14" w:rsidP="00373E1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proofErr w:type="spell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</w:t>
            </w:r>
          </w:p>
        </w:tc>
        <w:tc>
          <w:tcPr>
            <w:tcW w:w="2410" w:type="dxa"/>
          </w:tcPr>
          <w:p w:rsidR="00373E14" w:rsidRDefault="00373E14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828B2">
              <w:rPr>
                <w:rFonts w:ascii="Times New Roman" w:hAnsi="Times New Roman" w:cs="Times New Roman"/>
                <w:sz w:val="24"/>
                <w:szCs w:val="24"/>
              </w:rPr>
              <w:t>Если болен кто-то рядом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28B2">
              <w:rPr>
                <w:rFonts w:ascii="Times New Roman" w:hAnsi="Times New Roman" w:cs="Times New Roman"/>
                <w:sz w:val="24"/>
                <w:szCs w:val="24"/>
              </w:rPr>
              <w:t>(продолжение)</w:t>
            </w:r>
          </w:p>
          <w:p w:rsidR="00373E14" w:rsidRDefault="00373E14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E14" w:rsidRDefault="00373E14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E14" w:rsidRDefault="00373E14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E14" w:rsidRDefault="00373E14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E14" w:rsidRDefault="00373E14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E14" w:rsidRDefault="00373E14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E14" w:rsidRDefault="00373E14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E14" w:rsidRDefault="00373E14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E14" w:rsidRDefault="00373E14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E14" w:rsidRDefault="00373E14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E14" w:rsidRDefault="00373E14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E14" w:rsidRDefault="00373E14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E14" w:rsidRDefault="00373E14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E14" w:rsidRDefault="00373E14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E14" w:rsidRDefault="00373E14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E14" w:rsidRPr="00C25940" w:rsidRDefault="00373E14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373E14" w:rsidRDefault="00373E14" w:rsidP="002D67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73E14" w:rsidRDefault="00373E14" w:rsidP="002D67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73E14" w:rsidRDefault="00373E14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B4F78">
              <w:rPr>
                <w:rFonts w:ascii="Times New Roman" w:eastAsia="Calibri" w:hAnsi="Times New Roman" w:cs="Times New Roman"/>
                <w:sz w:val="24"/>
                <w:szCs w:val="24"/>
              </w:rPr>
              <w:t>Прилетели голуби</w:t>
            </w:r>
          </w:p>
        </w:tc>
        <w:tc>
          <w:tcPr>
            <w:tcW w:w="7654" w:type="dxa"/>
            <w:gridSpan w:val="2"/>
          </w:tcPr>
          <w:p w:rsidR="00373E14" w:rsidRPr="00C37667" w:rsidRDefault="00373E14" w:rsidP="002D677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Заботится о том кто рядом болен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73E14" w:rsidRDefault="00D54D3B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373E14" w:rsidRPr="00F6393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http://kids-tube.ru/burenka_dasha/video-66</w:t>
              </w:r>
            </w:hyperlink>
          </w:p>
          <w:p w:rsidR="00373E14" w:rsidRPr="00373E14" w:rsidRDefault="00D54D3B" w:rsidP="002D6774">
            <w:pPr>
              <w:contextualSpacing/>
            </w:pPr>
            <w:hyperlink r:id="rId34" w:anchor="!watch-film/4dc16534b04a1f9c9657075dfeeaecb3/kp/1/22" w:history="1">
              <w:r w:rsidR="00373E14" w:rsidRPr="0029246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https://www.kinopoisk.ru/film/1259467/#!watch-film/4dc16534b04a1f9c9657075dfeeaecb3/kp/1/22</w:t>
              </w:r>
            </w:hyperlink>
            <w:r w:rsidR="00373E14" w:rsidRPr="00601A49">
              <w:rPr>
                <w:noProof/>
                <w:lang w:eastAsia="ru-RU"/>
              </w:rPr>
              <w:drawing>
                <wp:inline distT="0" distB="0" distL="0" distR="0">
                  <wp:extent cx="3929743" cy="2947307"/>
                  <wp:effectExtent l="19050" t="0" r="0" b="0"/>
                  <wp:docPr id="1" name="Рисунок 16" descr="https://ds04.infourok.ru/uploads/ex/0b20/0011aad7-9c834156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ds04.infourok.ru/uploads/ex/0b20/0011aad7-9c834156/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4499" cy="2950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E14" w:rsidRDefault="00373E14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745F">
              <w:rPr>
                <w:rFonts w:ascii="Times New Roman" w:hAnsi="Times New Roman" w:cs="Times New Roman"/>
                <w:sz w:val="24"/>
                <w:szCs w:val="24"/>
              </w:rPr>
              <w:t>Каки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цветов бывают голуби? Где живут голуби?</w:t>
            </w:r>
          </w:p>
          <w:p w:rsidR="00373E14" w:rsidRDefault="00D54D3B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373E14" w:rsidRPr="00684DC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http://www.youtube.com/watch?v=81czzUqgwNU</w:t>
              </w:r>
            </w:hyperlink>
          </w:p>
          <w:p w:rsidR="00373E14" w:rsidRDefault="00373E14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Нарисуйте голубя, отправьте фото.</w:t>
            </w:r>
          </w:p>
        </w:tc>
      </w:tr>
      <w:tr w:rsidR="00373E14" w:rsidTr="00A049BF">
        <w:tc>
          <w:tcPr>
            <w:tcW w:w="1242" w:type="dxa"/>
            <w:vMerge w:val="restart"/>
          </w:tcPr>
          <w:p w:rsidR="00373E14" w:rsidRPr="007A63F5" w:rsidRDefault="00373E14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3F5">
              <w:rPr>
                <w:rFonts w:ascii="Times New Roman" w:hAnsi="Times New Roman" w:cs="Times New Roman"/>
                <w:b/>
                <w:sz w:val="24"/>
                <w:szCs w:val="24"/>
              </w:rPr>
              <w:t>17.11</w:t>
            </w:r>
          </w:p>
          <w:p w:rsidR="00373E14" w:rsidRPr="00B746B3" w:rsidRDefault="00373E14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851" w:type="dxa"/>
          </w:tcPr>
          <w:p w:rsidR="00373E14" w:rsidRDefault="00373E14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</w:tcPr>
          <w:p w:rsidR="00373E14" w:rsidRPr="00373E14" w:rsidRDefault="00373E14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Окружающий социальный мир</w:t>
            </w:r>
          </w:p>
        </w:tc>
        <w:tc>
          <w:tcPr>
            <w:tcW w:w="2126" w:type="dxa"/>
          </w:tcPr>
          <w:p w:rsidR="00373E14" w:rsidRPr="00373E14" w:rsidRDefault="00373E14" w:rsidP="007A63F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Киреева Кристина Андреевна</w:t>
            </w:r>
          </w:p>
          <w:p w:rsidR="00373E14" w:rsidRPr="00373E14" w:rsidRDefault="00373E14" w:rsidP="00373E1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proofErr w:type="spell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89041614681</w:t>
            </w:r>
          </w:p>
        </w:tc>
        <w:tc>
          <w:tcPr>
            <w:tcW w:w="2410" w:type="dxa"/>
          </w:tcPr>
          <w:p w:rsidR="00373E14" w:rsidRDefault="00373E14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812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Узнавание (различение) </w:t>
            </w:r>
            <w:r w:rsidRPr="009812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электробытовых приборов: телевизор, утюг, лампа, вентилятор, обогреватель, микроволновая печь, тостер, </w:t>
            </w:r>
            <w:proofErr w:type="spellStart"/>
            <w:r w:rsidRPr="009812FA">
              <w:rPr>
                <w:rFonts w:ascii="Times New Roman" w:hAnsi="Times New Roman" w:cs="Times New Roman"/>
                <w:sz w:val="24"/>
                <w:szCs w:val="24"/>
              </w:rPr>
              <w:t>блендер</w:t>
            </w:r>
            <w:proofErr w:type="spellEnd"/>
            <w:r w:rsidRPr="009812FA">
              <w:rPr>
                <w:rFonts w:ascii="Times New Roman" w:hAnsi="Times New Roman" w:cs="Times New Roman"/>
                <w:sz w:val="24"/>
                <w:szCs w:val="24"/>
              </w:rPr>
              <w:t>, электрический чайник, фен, кондиционер</w:t>
            </w:r>
            <w:proofErr w:type="gramEnd"/>
          </w:p>
        </w:tc>
        <w:tc>
          <w:tcPr>
            <w:tcW w:w="7654" w:type="dxa"/>
            <w:gridSpan w:val="2"/>
          </w:tcPr>
          <w:p w:rsidR="00373E14" w:rsidRDefault="00D54D3B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373E14" w:rsidRPr="00684DC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http://www.youtube.com/watch?v=voOOlBjQ0_8</w:t>
              </w:r>
            </w:hyperlink>
          </w:p>
          <w:p w:rsidR="00373E14" w:rsidRDefault="00373E14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019550" cy="2260333"/>
                  <wp:effectExtent l="19050" t="0" r="0" b="0"/>
                  <wp:docPr id="2" name="Рисунок 1" descr="https://systemekb.ru/wp-content/uploads/2019/04/4-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ystemekb.ru/wp-content/uploads/2019/04/4-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436" cy="2263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E14" w:rsidRDefault="00373E14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11435" cy="3303693"/>
                  <wp:effectExtent l="19050" t="0" r="8165" b="0"/>
                  <wp:docPr id="4" name="Рисунок 37" descr="https://cf.ppt-online.org/files/slide/p/pdSWwvhTqPZjsOHIeaJL0XCn2AgVQmbEBlDRx5/slide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cf.ppt-online.org/files/slide/p/pdSWwvhTqPZjsOHIeaJL0XCn2AgVQmbEBlDRx5/slide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194" cy="3302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718048" cy="2653903"/>
                  <wp:effectExtent l="19050" t="0" r="6352" b="0"/>
                  <wp:docPr id="34" name="Рисунок 34" descr="https://ds04.infourok.ru/uploads/ex/1143/00160a42-cccf9667/1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ds04.infourok.ru/uploads/ex/1143/00160a42-cccf9667/1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3024" cy="2656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E14" w:rsidTr="00A049BF">
        <w:tc>
          <w:tcPr>
            <w:tcW w:w="1242" w:type="dxa"/>
            <w:vMerge/>
          </w:tcPr>
          <w:p w:rsidR="00373E14" w:rsidRPr="00B746B3" w:rsidRDefault="00373E14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373E14" w:rsidRDefault="00373E14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</w:tcPr>
          <w:p w:rsidR="00373E14" w:rsidRPr="00373E14" w:rsidRDefault="00373E14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Речь и альтернативная коммуникация</w:t>
            </w:r>
          </w:p>
        </w:tc>
        <w:tc>
          <w:tcPr>
            <w:tcW w:w="2126" w:type="dxa"/>
          </w:tcPr>
          <w:p w:rsidR="00373E14" w:rsidRPr="00373E14" w:rsidRDefault="00373E14" w:rsidP="007A63F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Киреева Кристина Андреевна</w:t>
            </w:r>
          </w:p>
          <w:p w:rsidR="00373E14" w:rsidRPr="00373E14" w:rsidRDefault="00373E14" w:rsidP="00373E1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proofErr w:type="spell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</w:t>
            </w:r>
          </w:p>
        </w:tc>
        <w:tc>
          <w:tcPr>
            <w:tcW w:w="2410" w:type="dxa"/>
          </w:tcPr>
          <w:p w:rsidR="00373E14" w:rsidRPr="00B46D5F" w:rsidRDefault="00373E14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72DE8">
              <w:rPr>
                <w:rFonts w:ascii="Times New Roman" w:hAnsi="Times New Roman" w:cs="Times New Roman"/>
                <w:sz w:val="24"/>
                <w:szCs w:val="24"/>
              </w:rPr>
              <w:t>Понимание слов, обозначающих действия (пить, есть, сидеть, стоять, бегать, спать, рисовать, играть, гулять и др.)</w:t>
            </w:r>
            <w:proofErr w:type="gramEnd"/>
          </w:p>
        </w:tc>
        <w:tc>
          <w:tcPr>
            <w:tcW w:w="7654" w:type="dxa"/>
            <w:gridSpan w:val="2"/>
          </w:tcPr>
          <w:p w:rsidR="00373E14" w:rsidRDefault="00373E14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41159" cy="3156857"/>
                  <wp:effectExtent l="19050" t="0" r="2241" b="0"/>
                  <wp:docPr id="6" name="Рисунок 40" descr="https://1.bp.blogspot.com/-NigXEYrLn4A/XsSLhF7FZ1I/AAAAAAAAECk/3TxqozjhbscnYRqeZ60RLFOk5CgWxeECwCLcBGAsYHQ/s1600/konspiekt-uroka-na-tiemu-na-pieriemienie-chto-dielaiet-chto-dielaiu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1.bp.blogspot.com/-NigXEYrLn4A/XsSLhF7FZ1I/AAAAAAAAECk/3TxqozjhbscnYRqeZ60RLFOk5CgWxeECwCLcBGAsYHQ/s1600/konspiekt-uroka-na-tiemu-na-pieriemienie-chto-dielaiet-chto-dielaiut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9085" cy="3155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E14" w:rsidRDefault="00373E14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021364" cy="3016023"/>
                  <wp:effectExtent l="19050" t="0" r="0" b="0"/>
                  <wp:docPr id="8" name="Рисунок 43" descr="https://theslide.ru/img/thumbs/b61443da0e473bda2771f02928bdbf18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theslide.ru/img/thumbs/b61443da0e473bda2771f02928bdbf18-8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2150" cy="3016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E14" w:rsidRDefault="00373E14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Обведите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картинки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которых изображено «Чем мы занимаемся дома»</w:t>
            </w:r>
          </w:p>
          <w:p w:rsidR="00373E14" w:rsidRDefault="00373E14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16681" cy="2986268"/>
                  <wp:effectExtent l="19050" t="0" r="2919" b="0"/>
                  <wp:docPr id="5" name="Рисунок 2" descr="https://etonervy.ru/wp-content/uploads/d/7/5/d75d46ccef9814444c902f9131bf6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tonervy.ru/wp-content/uploads/d/7/5/d75d46ccef9814444c902f9131bf6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1427" t="2264" r="1850" b="5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6681" cy="2986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744" w:rsidTr="00A049BF">
        <w:tc>
          <w:tcPr>
            <w:tcW w:w="1242" w:type="dxa"/>
            <w:vMerge/>
          </w:tcPr>
          <w:p w:rsidR="00826744" w:rsidRPr="00B746B3" w:rsidRDefault="00826744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826744" w:rsidRDefault="00826744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01" w:type="dxa"/>
          </w:tcPr>
          <w:p w:rsidR="00826744" w:rsidRPr="00373E14" w:rsidRDefault="00826744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Музыка и движение</w:t>
            </w:r>
          </w:p>
        </w:tc>
        <w:tc>
          <w:tcPr>
            <w:tcW w:w="2126" w:type="dxa"/>
          </w:tcPr>
          <w:p w:rsidR="00826744" w:rsidRPr="00373E14" w:rsidRDefault="00826744" w:rsidP="007A63F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Старкова Виктория Игоревна</w:t>
            </w:r>
          </w:p>
          <w:p w:rsidR="00826744" w:rsidRPr="00373E14" w:rsidRDefault="00826744" w:rsidP="007A63F5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89827026213, </w:t>
            </w:r>
            <w:proofErr w:type="spell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373E1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Shipina_wika@list.ru</w:t>
            </w:r>
          </w:p>
          <w:p w:rsidR="00826744" w:rsidRPr="00373E14" w:rsidRDefault="00826744" w:rsidP="007A63F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указать ФИ, класс</w:t>
            </w:r>
          </w:p>
        </w:tc>
        <w:tc>
          <w:tcPr>
            <w:tcW w:w="2410" w:type="dxa"/>
          </w:tcPr>
          <w:p w:rsidR="00826744" w:rsidRDefault="0082674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Оркестр. Закрепление</w:t>
            </w:r>
          </w:p>
        </w:tc>
        <w:tc>
          <w:tcPr>
            <w:tcW w:w="7654" w:type="dxa"/>
            <w:gridSpan w:val="2"/>
          </w:tcPr>
          <w:p w:rsidR="00826744" w:rsidRDefault="0082674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Ответить устно на вопросы:</w:t>
            </w:r>
          </w:p>
          <w:p w:rsidR="00826744" w:rsidRDefault="0082674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оркестр?</w:t>
            </w:r>
          </w:p>
          <w:p w:rsidR="00826744" w:rsidRDefault="0082674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такой дирижер?</w:t>
            </w:r>
          </w:p>
          <w:p w:rsidR="00826744" w:rsidRDefault="0082674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Нарисуй на листке бумаги дирижерскую палочку.</w:t>
            </w:r>
          </w:p>
        </w:tc>
      </w:tr>
      <w:tr w:rsidR="00826744" w:rsidTr="00A049BF">
        <w:tc>
          <w:tcPr>
            <w:tcW w:w="1242" w:type="dxa"/>
            <w:vMerge/>
          </w:tcPr>
          <w:p w:rsidR="00826744" w:rsidRPr="00B746B3" w:rsidRDefault="00826744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826744" w:rsidRDefault="00826744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01" w:type="dxa"/>
          </w:tcPr>
          <w:p w:rsidR="00826744" w:rsidRPr="00373E14" w:rsidRDefault="00826744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Профильный труд</w:t>
            </w:r>
          </w:p>
        </w:tc>
        <w:tc>
          <w:tcPr>
            <w:tcW w:w="2126" w:type="dxa"/>
          </w:tcPr>
          <w:p w:rsidR="00826744" w:rsidRPr="00373E14" w:rsidRDefault="00826744" w:rsidP="007A63F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Зиновьев Дмитрий Анатольевич</w:t>
            </w:r>
          </w:p>
          <w:p w:rsidR="00826744" w:rsidRPr="00373E14" w:rsidRDefault="00826744" w:rsidP="007A63F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89045424447, </w:t>
            </w:r>
            <w:proofErr w:type="spell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:   указать ФИ, класс</w:t>
            </w:r>
          </w:p>
        </w:tc>
        <w:tc>
          <w:tcPr>
            <w:tcW w:w="2410" w:type="dxa"/>
          </w:tcPr>
          <w:p w:rsidR="00826744" w:rsidRPr="001C26A2" w:rsidRDefault="0082674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26A2">
              <w:rPr>
                <w:rFonts w:ascii="Times New Roman" w:hAnsi="Times New Roman" w:cs="Times New Roman"/>
                <w:sz w:val="24"/>
                <w:szCs w:val="24"/>
              </w:rPr>
              <w:t>Наклеивание деталей</w:t>
            </w:r>
          </w:p>
        </w:tc>
        <w:tc>
          <w:tcPr>
            <w:tcW w:w="7654" w:type="dxa"/>
            <w:gridSpan w:val="2"/>
          </w:tcPr>
          <w:p w:rsidR="00826744" w:rsidRDefault="0082674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Научиться наклеивать фигуры на бумагу и составить картинку.</w:t>
            </w:r>
          </w:p>
          <w:p w:rsidR="00826744" w:rsidRDefault="0082674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Нам понадобится: клей, ножницы.</w:t>
            </w:r>
          </w:p>
          <w:p w:rsidR="00826744" w:rsidRDefault="0082674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Вырезать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произвольные фигуры из бумаги и наклеив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их составить композицию.</w:t>
            </w:r>
          </w:p>
          <w:p w:rsidR="00826744" w:rsidRDefault="0082674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Будьте осторожны с ножницами, они острые.</w:t>
            </w:r>
          </w:p>
          <w:p w:rsidR="00826744" w:rsidRDefault="0082674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76014" cy="271462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g_0909 (1)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9924" cy="2717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E14" w:rsidTr="00A049BF">
        <w:tc>
          <w:tcPr>
            <w:tcW w:w="1242" w:type="dxa"/>
            <w:vMerge/>
          </w:tcPr>
          <w:p w:rsidR="00373E14" w:rsidRPr="00B746B3" w:rsidRDefault="00373E14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373E14" w:rsidRDefault="00373E14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01" w:type="dxa"/>
          </w:tcPr>
          <w:p w:rsidR="00373E14" w:rsidRPr="00373E14" w:rsidRDefault="00373E14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Изобразитель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ная</w:t>
            </w:r>
            <w:proofErr w:type="spellEnd"/>
            <w:proofErr w:type="gram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деятельность</w:t>
            </w:r>
          </w:p>
        </w:tc>
        <w:tc>
          <w:tcPr>
            <w:tcW w:w="2126" w:type="dxa"/>
          </w:tcPr>
          <w:p w:rsidR="00373E14" w:rsidRPr="00373E14" w:rsidRDefault="00373E14" w:rsidP="007A63F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Киреева Кристина Андреевна</w:t>
            </w:r>
          </w:p>
          <w:p w:rsidR="00373E14" w:rsidRPr="00373E14" w:rsidRDefault="00373E14" w:rsidP="00373E1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proofErr w:type="spell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</w:t>
            </w:r>
          </w:p>
        </w:tc>
        <w:tc>
          <w:tcPr>
            <w:tcW w:w="2410" w:type="dxa"/>
          </w:tcPr>
          <w:p w:rsidR="00373E14" w:rsidRDefault="00373E14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1171A">
              <w:rPr>
                <w:rFonts w:ascii="Times New Roman" w:hAnsi="Times New Roman" w:cs="Times New Roman"/>
                <w:sz w:val="24"/>
                <w:szCs w:val="24"/>
              </w:rPr>
              <w:t>Конструирование объекта из бумаги: заготовка отдельных деталей</w:t>
            </w:r>
          </w:p>
        </w:tc>
        <w:tc>
          <w:tcPr>
            <w:tcW w:w="7654" w:type="dxa"/>
            <w:gridSpan w:val="2"/>
          </w:tcPr>
          <w:p w:rsidR="00373E14" w:rsidRDefault="00373E14" w:rsidP="002D6774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Понадобятся ножницы, лист бумаги и клей, при помощи которого будут приклеиваться детали котенка на лист бумаги. После того, как задание будет выполнено, пришлите, пожалуйста, </w:t>
            </w:r>
            <w:proofErr w:type="spellStart"/>
            <w:r>
              <w:rPr>
                <w:rFonts w:ascii="Times New Roman" w:hAnsi="Times New Roman" w:cs="Times New Roman"/>
              </w:rPr>
              <w:t>фотоотчет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о проделанной работе.</w:t>
            </w:r>
          </w:p>
          <w:p w:rsidR="00373E14" w:rsidRDefault="00373E14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389664" cy="2519505"/>
                  <wp:effectExtent l="19050" t="0" r="0" b="0"/>
                  <wp:docPr id="11" name="Рисунок 49" descr="http://kidiki.club/task_source/5835_1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kidiki.club/task_source/5835_1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2643" cy="2526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E14" w:rsidTr="00A049BF">
        <w:tc>
          <w:tcPr>
            <w:tcW w:w="1242" w:type="dxa"/>
            <w:vMerge/>
          </w:tcPr>
          <w:p w:rsidR="00373E14" w:rsidRPr="00B746B3" w:rsidRDefault="00373E14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373E14" w:rsidRDefault="00373E14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01" w:type="dxa"/>
          </w:tcPr>
          <w:p w:rsidR="00373E14" w:rsidRPr="00373E14" w:rsidRDefault="00373E14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Коррекционно-развивающие занятия</w:t>
            </w:r>
          </w:p>
        </w:tc>
        <w:tc>
          <w:tcPr>
            <w:tcW w:w="2126" w:type="dxa"/>
          </w:tcPr>
          <w:p w:rsidR="00373E14" w:rsidRPr="00373E14" w:rsidRDefault="00373E14" w:rsidP="007A63F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Киреева Кристина Андреевна</w:t>
            </w:r>
          </w:p>
          <w:p w:rsidR="00373E14" w:rsidRPr="00373E14" w:rsidRDefault="00373E14" w:rsidP="00373E1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proofErr w:type="spell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</w:t>
            </w:r>
          </w:p>
        </w:tc>
        <w:tc>
          <w:tcPr>
            <w:tcW w:w="2410" w:type="dxa"/>
          </w:tcPr>
          <w:p w:rsidR="00373E14" w:rsidRPr="008715E5" w:rsidRDefault="00373E14" w:rsidP="002D677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5E5">
              <w:rPr>
                <w:rStyle w:val="FontStyle19"/>
                <w:b w:val="0"/>
                <w:sz w:val="24"/>
                <w:szCs w:val="24"/>
              </w:rPr>
              <w:t>Месяцы</w:t>
            </w:r>
          </w:p>
        </w:tc>
        <w:tc>
          <w:tcPr>
            <w:tcW w:w="7654" w:type="dxa"/>
            <w:gridSpan w:val="2"/>
          </w:tcPr>
          <w:p w:rsidR="00373E14" w:rsidRDefault="00373E14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82835" cy="1940763"/>
                  <wp:effectExtent l="19050" t="0" r="8165" b="0"/>
                  <wp:docPr id="43" name="Рисунок 43" descr="https://i.pinimg.com/originals/2d/24/e8/2d24e86200b9d0d4a2d081bfdc1cfb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i.pinimg.com/originals/2d/24/e8/2d24e86200b9d0d4a2d081bfdc1cfb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9340" cy="1948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E14" w:rsidRDefault="00373E14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350567" cy="3800475"/>
                  <wp:effectExtent l="19050" t="0" r="2233" b="0"/>
                  <wp:docPr id="12" name="Рисунок 52" descr="https://pic.rutube.ru/video/41/6a/416a57a288b6ba6e7eb4929f7424ad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pic.rutube.ru/video/41/6a/416a57a288b6ba6e7eb4929f7424ad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054" cy="3802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E14" w:rsidRDefault="00373E14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13C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82835" cy="1940763"/>
                  <wp:effectExtent l="19050" t="0" r="8165" b="0"/>
                  <wp:docPr id="13" name="Рисунок 43" descr="https://i.pinimg.com/originals/2d/24/e8/2d24e86200b9d0d4a2d081bfdc1cfb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i.pinimg.com/originals/2d/24/e8/2d24e86200b9d0d4a2d081bfdc1cfb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9340" cy="1948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E14" w:rsidRDefault="00373E14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Назовите, пожалуйста,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осенние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месяца, затем зимние, весенние, летние. Повторяем признаки осени, зимы, весны, лета.</w:t>
            </w:r>
          </w:p>
        </w:tc>
      </w:tr>
      <w:tr w:rsidR="008D2D29" w:rsidTr="00A049BF">
        <w:tc>
          <w:tcPr>
            <w:tcW w:w="1242" w:type="dxa"/>
            <w:vMerge/>
          </w:tcPr>
          <w:p w:rsidR="008D2D29" w:rsidRPr="00B746B3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1701" w:type="dxa"/>
          </w:tcPr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Светофорик</w:t>
            </w:r>
          </w:p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(внеурочная деятельность)</w:t>
            </w:r>
          </w:p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Бумажный калейдоско</w:t>
            </w:r>
            <w:proofErr w:type="gram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п(</w:t>
            </w:r>
            <w:proofErr w:type="gram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внеурочная деятельность)</w:t>
            </w:r>
          </w:p>
        </w:tc>
        <w:tc>
          <w:tcPr>
            <w:tcW w:w="2126" w:type="dxa"/>
          </w:tcPr>
          <w:p w:rsidR="008D2D29" w:rsidRPr="00373E14" w:rsidRDefault="008D2D29" w:rsidP="007A63F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lastRenderedPageBreak/>
              <w:t>Киреева Кристина Андреевна</w:t>
            </w:r>
          </w:p>
          <w:p w:rsidR="008D2D29" w:rsidRPr="00373E14" w:rsidRDefault="008D2D29" w:rsidP="00373E1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proofErr w:type="spell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</w:t>
            </w:r>
          </w:p>
        </w:tc>
        <w:tc>
          <w:tcPr>
            <w:tcW w:w="2410" w:type="dxa"/>
          </w:tcPr>
          <w:p w:rsidR="008D2D29" w:rsidRPr="00C25940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428FB">
              <w:rPr>
                <w:rFonts w:ascii="Times New Roman" w:hAnsi="Times New Roman"/>
                <w:sz w:val="24"/>
                <w:szCs w:val="24"/>
              </w:rPr>
              <w:t xml:space="preserve">Знакомство с произведением «Два жадных медвежонка» </w:t>
            </w: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034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Сборка изображения объекта из нескольких деталей</w:t>
            </w:r>
          </w:p>
        </w:tc>
        <w:tc>
          <w:tcPr>
            <w:tcW w:w="7654" w:type="dxa"/>
            <w:gridSpan w:val="2"/>
          </w:tcPr>
          <w:p w:rsidR="008D2D29" w:rsidRPr="000513CF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49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Послушайте внимательно произведение и ответьте на вопросы</w:t>
            </w:r>
          </w:p>
          <w:p w:rsidR="008D2D29" w:rsidRDefault="00D54D3B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history="1">
              <w:r w:rsidR="008D2D29" w:rsidRPr="00684DC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http://www.youtube.com/watch?v=oOWsJiePSqQ</w:t>
              </w:r>
            </w:hyperlink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2D6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2D6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2D6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 ком сказка? Что делили медвежата? Кто перехитрил жадных медвежат и помог им поделить сыр?</w:t>
            </w:r>
          </w:p>
          <w:p w:rsidR="008D2D29" w:rsidRPr="00D34C8C" w:rsidRDefault="008D2D29" w:rsidP="002D677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78085" cy="2886265"/>
                  <wp:effectExtent l="19050" t="0" r="8165" b="0"/>
                  <wp:docPr id="14" name="Рисунок 55" descr="https://main-cdn.goods.ru/hlr-system/16002681126/100025511042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main-cdn.goods.ru/hlr-system/16002681126/100025511042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132" cy="2890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Разрезаем по линии все картинки, сначала собираем по одной картинке, если ребенок быстро правился, попробуйте добавить еще картинка (чтобы собрал сразу две)</w:t>
            </w:r>
          </w:p>
          <w:p w:rsidR="008D2D29" w:rsidRPr="008D745F" w:rsidRDefault="008D2D29" w:rsidP="002D677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2D29" w:rsidTr="00A049BF">
        <w:tc>
          <w:tcPr>
            <w:tcW w:w="1242" w:type="dxa"/>
            <w:vMerge w:val="restart"/>
          </w:tcPr>
          <w:p w:rsidR="008D2D29" w:rsidRPr="007A63F5" w:rsidRDefault="008D2D29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3F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18.11</w:t>
            </w:r>
          </w:p>
          <w:p w:rsidR="008D2D29" w:rsidRPr="00B746B3" w:rsidRDefault="008D2D29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851" w:type="dxa"/>
          </w:tcPr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</w:tcPr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Окружающий природный мир</w:t>
            </w:r>
          </w:p>
        </w:tc>
        <w:tc>
          <w:tcPr>
            <w:tcW w:w="2126" w:type="dxa"/>
          </w:tcPr>
          <w:p w:rsidR="008D2D29" w:rsidRPr="00373E14" w:rsidRDefault="008D2D29" w:rsidP="007A63F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Киреева Кристина Андреевна</w:t>
            </w:r>
          </w:p>
          <w:p w:rsidR="008D2D29" w:rsidRPr="00373E14" w:rsidRDefault="008D2D29" w:rsidP="00373E1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proofErr w:type="spell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</w:t>
            </w:r>
          </w:p>
        </w:tc>
        <w:tc>
          <w:tcPr>
            <w:tcW w:w="2410" w:type="dxa"/>
          </w:tcPr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27748">
              <w:rPr>
                <w:rFonts w:ascii="Times New Roman" w:hAnsi="Times New Roman" w:cs="Times New Roman"/>
                <w:sz w:val="24"/>
                <w:szCs w:val="24"/>
              </w:rPr>
              <w:t>Знание строения животного (голова, туловище, лапы, ноги, рога, хвост, копыта, грива, шерсть, вымя, пятачок, уши)</w:t>
            </w:r>
            <w:proofErr w:type="gramEnd"/>
          </w:p>
        </w:tc>
        <w:tc>
          <w:tcPr>
            <w:tcW w:w="7654" w:type="dxa"/>
            <w:gridSpan w:val="2"/>
          </w:tcPr>
          <w:p w:rsidR="008D2D29" w:rsidRDefault="008D2D29" w:rsidP="002D6774">
            <w:pPr>
              <w:contextualSpacing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Посмотрите внимательно на картинки и скажите чем отличия кошки от коровы?</w:t>
            </w: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197887" cy="3148314"/>
                  <wp:effectExtent l="19050" t="0" r="0" b="0"/>
                  <wp:docPr id="19" name="Рисунок 58" descr="https://pickimage.ru/wp-content/uploads/2020/09/priznakizvere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pickimage.ru/wp-content/uploads/2020/09/priznakizvere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991" cy="3151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54968" cy="3193886"/>
                  <wp:effectExtent l="19050" t="0" r="0" b="0"/>
                  <wp:docPr id="61" name="Рисунок 61" descr="https://ds05.infourok.ru/uploads/ex/0070/0008da0f-9700ecea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ds05.infourok.ru/uploads/ex/0070/0008da0f-9700ecea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3714" cy="3192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D29" w:rsidTr="00A049BF">
        <w:tc>
          <w:tcPr>
            <w:tcW w:w="1242" w:type="dxa"/>
            <w:vMerge/>
          </w:tcPr>
          <w:p w:rsidR="008D2D29" w:rsidRPr="00B746B3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</w:tcPr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кие</w:t>
            </w:r>
            <w:proofErr w:type="spellEnd"/>
            <w:proofErr w:type="gram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представления</w:t>
            </w:r>
          </w:p>
        </w:tc>
        <w:tc>
          <w:tcPr>
            <w:tcW w:w="2126" w:type="dxa"/>
          </w:tcPr>
          <w:p w:rsidR="008D2D29" w:rsidRPr="00373E14" w:rsidRDefault="008D2D29" w:rsidP="007A63F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Киреева Кристина Андреевна</w:t>
            </w:r>
          </w:p>
          <w:p w:rsidR="008D2D29" w:rsidRPr="00373E14" w:rsidRDefault="008D2D29" w:rsidP="00373E1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proofErr w:type="spell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</w:t>
            </w:r>
          </w:p>
        </w:tc>
        <w:tc>
          <w:tcPr>
            <w:tcW w:w="2410" w:type="dxa"/>
          </w:tcPr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C6134">
              <w:rPr>
                <w:rFonts w:ascii="Times New Roman" w:hAnsi="Times New Roman" w:cs="Times New Roman"/>
                <w:sz w:val="24"/>
                <w:szCs w:val="24"/>
              </w:rPr>
              <w:t xml:space="preserve">Узнавание (различение) геометрических </w:t>
            </w:r>
            <w:r w:rsidRPr="009C61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фигур: треугольник, квадрат, прямоугольник, круг, точка, линия (прямая, ломаная), отрезок</w:t>
            </w:r>
            <w:proofErr w:type="gramEnd"/>
          </w:p>
        </w:tc>
        <w:tc>
          <w:tcPr>
            <w:tcW w:w="7654" w:type="dxa"/>
            <w:gridSpan w:val="2"/>
          </w:tcPr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2D6774">
            <w:pPr>
              <w:contextualSpacing/>
              <w:rPr>
                <w:noProof/>
                <w:lang w:eastAsia="ru-RU"/>
              </w:rPr>
            </w:pP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224759" cy="3171210"/>
                  <wp:effectExtent l="19050" t="0" r="4341" b="0"/>
                  <wp:docPr id="64" name="Рисунок 64" descr="https://ds02.infourok.ru/uploads/ex/0e5c/00057913-f44e0a9e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ds02.infourok.ru/uploads/ex/0e5c/00057913-f44e0a9e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7232" cy="3173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85387" cy="3507180"/>
                  <wp:effectExtent l="19050" t="0" r="913" b="0"/>
                  <wp:docPr id="21" name="Рисунок 67" descr="https://cf2.ppt-online.org/files2/slide/u/UcQr36RzeHyvAB8uKDL7ENgl1Ixof0TYdsWijG/slid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cf2.ppt-online.org/files2/slide/u/UcQr36RzeHyvAB8uKDL7ENgl1Ixof0TYdsWijG/slid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9256" cy="3510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 Вами  геометрические фигуры нарисуйте одну похожую на мяч.</w:t>
            </w:r>
          </w:p>
        </w:tc>
      </w:tr>
      <w:tr w:rsidR="00826744" w:rsidTr="00A049BF">
        <w:tc>
          <w:tcPr>
            <w:tcW w:w="1242" w:type="dxa"/>
            <w:vMerge/>
          </w:tcPr>
          <w:p w:rsidR="00826744" w:rsidRPr="00B746B3" w:rsidRDefault="00826744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826744" w:rsidRDefault="00826744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01" w:type="dxa"/>
          </w:tcPr>
          <w:p w:rsidR="00826744" w:rsidRPr="00373E14" w:rsidRDefault="00826744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Домоводство</w:t>
            </w:r>
          </w:p>
        </w:tc>
        <w:tc>
          <w:tcPr>
            <w:tcW w:w="2126" w:type="dxa"/>
          </w:tcPr>
          <w:p w:rsidR="00826744" w:rsidRPr="00373E14" w:rsidRDefault="00826744" w:rsidP="007A63F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Зиновьев Дмитрий Анатольевич</w:t>
            </w:r>
          </w:p>
          <w:p w:rsidR="00826744" w:rsidRPr="00373E14" w:rsidRDefault="00826744" w:rsidP="007A63F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89045424447, </w:t>
            </w:r>
            <w:proofErr w:type="spell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:   указать ФИ, класс</w:t>
            </w:r>
          </w:p>
        </w:tc>
        <w:tc>
          <w:tcPr>
            <w:tcW w:w="2410" w:type="dxa"/>
          </w:tcPr>
          <w:p w:rsidR="00826744" w:rsidRPr="001C26A2" w:rsidRDefault="0082674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26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Приборы для сервировки</w:t>
            </w:r>
          </w:p>
        </w:tc>
        <w:tc>
          <w:tcPr>
            <w:tcW w:w="7654" w:type="dxa"/>
            <w:gridSpan w:val="2"/>
          </w:tcPr>
          <w:p w:rsidR="00826744" w:rsidRDefault="0082674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Знать, как называются кухонные приборы для сервировки стола.</w:t>
            </w:r>
          </w:p>
          <w:p w:rsidR="00826744" w:rsidRPr="000C5976" w:rsidRDefault="0082674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C5976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Сервировка</w:t>
            </w:r>
            <w:r w:rsidRPr="000C597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0C5976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стола</w:t>
            </w:r>
            <w:r w:rsidRPr="000C597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— это подготовка его к завтраку, обеду, ужину или чаю, т.е. правильная, в определенном порядке, расстановка всех необходимых, соответствующих кушаньям предметов — посуды, приборов, салфеток и др.</w:t>
            </w:r>
            <w:proofErr w:type="gramEnd"/>
          </w:p>
          <w:p w:rsidR="00826744" w:rsidRDefault="0082674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5700" cy="2772016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g11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293" cy="277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D29" w:rsidTr="00A049BF">
        <w:tc>
          <w:tcPr>
            <w:tcW w:w="1242" w:type="dxa"/>
            <w:vMerge/>
          </w:tcPr>
          <w:p w:rsidR="008D2D29" w:rsidRPr="00B746B3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01" w:type="dxa"/>
          </w:tcPr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Адаптивная физкультура</w:t>
            </w:r>
          </w:p>
        </w:tc>
        <w:tc>
          <w:tcPr>
            <w:tcW w:w="2126" w:type="dxa"/>
          </w:tcPr>
          <w:p w:rsidR="008D2D29" w:rsidRPr="00373E14" w:rsidRDefault="008D2D29" w:rsidP="007A63F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Киреева Кристина Андреевна</w:t>
            </w:r>
          </w:p>
          <w:p w:rsidR="008D2D29" w:rsidRPr="00373E14" w:rsidRDefault="008D2D29" w:rsidP="00373E1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proofErr w:type="spell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</w:t>
            </w:r>
          </w:p>
        </w:tc>
        <w:tc>
          <w:tcPr>
            <w:tcW w:w="2410" w:type="dxa"/>
          </w:tcPr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DEC">
              <w:rPr>
                <w:rFonts w:ascii="Times New Roman" w:hAnsi="Times New Roman" w:cs="Times New Roman"/>
                <w:sz w:val="24"/>
                <w:szCs w:val="24"/>
              </w:rPr>
              <w:t>Сгибание пальцев в кулак на одной руке с одновременным разгибанием на другой руке</w:t>
            </w:r>
          </w:p>
        </w:tc>
        <w:tc>
          <w:tcPr>
            <w:tcW w:w="7654" w:type="dxa"/>
            <w:gridSpan w:val="2"/>
          </w:tcPr>
          <w:p w:rsidR="008D2D29" w:rsidRDefault="008D2D29" w:rsidP="002D6774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865944" cy="2723974"/>
                  <wp:effectExtent l="19050" t="0" r="1206" b="0"/>
                  <wp:docPr id="70" name="Рисунок 70" descr="https://pohudete.ru/wp-content/uploads/2018/10/szhimani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pohudete.ru/wp-content/uploads/2018/10/szhimani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8288" cy="272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D29" w:rsidRPr="00C62A2C" w:rsidRDefault="008D2D29" w:rsidP="002D6774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0B4735">
              <w:rPr>
                <w:b/>
                <w:bCs/>
                <w:i/>
                <w:iCs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4109355" cy="3015343"/>
                  <wp:effectExtent l="19050" t="0" r="5445" b="0"/>
                  <wp:docPr id="22" name="Рисунок 49" descr="https://avatars.mds.yandex.net/get-zen_doc/230865/pub_6001a07af8b1af50bb567d00_6001a18dfd62ee0689553dc8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avatars.mds.yandex.net/get-zen_doc/230865/pub_6001a07af8b1af50bb567d00_6001a18dfd62ee0689553dc8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6340" t="6907" r="7453" b="3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9355" cy="3015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D29" w:rsidTr="00A049BF">
        <w:tc>
          <w:tcPr>
            <w:tcW w:w="1242" w:type="dxa"/>
            <w:vMerge/>
          </w:tcPr>
          <w:p w:rsidR="008D2D29" w:rsidRPr="00B746B3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01" w:type="dxa"/>
          </w:tcPr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Изобразительная деятельность</w:t>
            </w:r>
          </w:p>
        </w:tc>
        <w:tc>
          <w:tcPr>
            <w:tcW w:w="2126" w:type="dxa"/>
          </w:tcPr>
          <w:p w:rsidR="008D2D29" w:rsidRPr="00373E14" w:rsidRDefault="008D2D29" w:rsidP="007A63F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Киреева Кристина Андреевна</w:t>
            </w:r>
          </w:p>
          <w:p w:rsidR="008D2D29" w:rsidRPr="00373E14" w:rsidRDefault="008D2D29" w:rsidP="00373E1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proofErr w:type="spell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</w:t>
            </w:r>
          </w:p>
        </w:tc>
        <w:tc>
          <w:tcPr>
            <w:tcW w:w="2410" w:type="dxa"/>
          </w:tcPr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1171A">
              <w:rPr>
                <w:rFonts w:ascii="Times New Roman" w:hAnsi="Times New Roman" w:cs="Times New Roman"/>
                <w:sz w:val="24"/>
                <w:szCs w:val="24"/>
              </w:rPr>
              <w:t>Конструирование объекта из бумаги: заготовка отдельных деталей</w:t>
            </w:r>
          </w:p>
        </w:tc>
        <w:tc>
          <w:tcPr>
            <w:tcW w:w="7654" w:type="dxa"/>
            <w:gridSpan w:val="2"/>
          </w:tcPr>
          <w:p w:rsidR="008D2D29" w:rsidRPr="009B5365" w:rsidRDefault="008D2D29" w:rsidP="002D677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Сфотографируйте ребенка собирающего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</w:t>
            </w: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951067" cy="5466745"/>
                  <wp:effectExtent l="19050" t="0" r="0" b="0"/>
                  <wp:docPr id="73" name="Рисунок 73" descr="https://paper-land.ru/wp-content/uploads/9/a/d/9ad329ddf4ce7a683d97308c84ccdf4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paper-land.ru/wp-content/uploads/9/a/d/9ad329ddf4ce7a683d97308c84ccdf4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l="17421" t="4261" r="16033" b="3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067" cy="546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Понадобятся ножницы, лист бумаги и клей, при помощи которого будут приклеиваться детали рыбки на лист бумаги. После того, как задание будет выполнено, пришлите, пожалуйста, </w:t>
            </w:r>
            <w:proofErr w:type="spellStart"/>
            <w:r>
              <w:rPr>
                <w:rFonts w:ascii="Times New Roman" w:hAnsi="Times New Roman" w:cs="Times New Roman"/>
              </w:rPr>
              <w:t>фотоотчет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о проделанной работе.</w:t>
            </w: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2D29" w:rsidTr="00A049BF">
        <w:tc>
          <w:tcPr>
            <w:tcW w:w="1242" w:type="dxa"/>
            <w:vMerge/>
          </w:tcPr>
          <w:p w:rsidR="008D2D29" w:rsidRPr="00B746B3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01" w:type="dxa"/>
          </w:tcPr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Предметно-практические действия</w:t>
            </w:r>
          </w:p>
        </w:tc>
        <w:tc>
          <w:tcPr>
            <w:tcW w:w="2126" w:type="dxa"/>
          </w:tcPr>
          <w:p w:rsidR="008D2D29" w:rsidRPr="00373E14" w:rsidRDefault="008D2D29" w:rsidP="007A63F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Киреева Кристина Андреевна</w:t>
            </w:r>
          </w:p>
          <w:p w:rsidR="008D2D29" w:rsidRPr="00373E14" w:rsidRDefault="008D2D29" w:rsidP="00373E1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proofErr w:type="spell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</w:t>
            </w:r>
          </w:p>
        </w:tc>
        <w:tc>
          <w:tcPr>
            <w:tcW w:w="2410" w:type="dxa"/>
          </w:tcPr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588B">
              <w:rPr>
                <w:rFonts w:ascii="Times New Roman" w:hAnsi="Times New Roman" w:cs="Times New Roman"/>
                <w:sz w:val="24"/>
                <w:szCs w:val="24"/>
              </w:rPr>
              <w:t xml:space="preserve">Разминание материала (пластилин)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одной рукой</w:t>
            </w:r>
          </w:p>
        </w:tc>
        <w:tc>
          <w:tcPr>
            <w:tcW w:w="7654" w:type="dxa"/>
            <w:gridSpan w:val="2"/>
          </w:tcPr>
          <w:p w:rsidR="008D2D29" w:rsidRDefault="00D54D3B" w:rsidP="002D6774">
            <w:pPr>
              <w:contextualSpacing/>
            </w:pPr>
            <w:hyperlink r:id="rId57" w:history="1">
              <w:r w:rsidR="008D2D29" w:rsidRPr="009E58F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http://www.youtube.com/watch?v=hZo_gYkCS1s</w:t>
              </w:r>
            </w:hyperlink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C2194">
              <w:rPr>
                <w:rFonts w:ascii="Times New Roman" w:hAnsi="Times New Roman" w:cs="Times New Roman"/>
                <w:sz w:val="24"/>
                <w:szCs w:val="24"/>
              </w:rPr>
              <w:t>отправьте фото разминания любого доступного материала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2194">
              <w:rPr>
                <w:rFonts w:ascii="Times New Roman" w:hAnsi="Times New Roman" w:cs="Times New Roman"/>
                <w:sz w:val="24"/>
                <w:szCs w:val="24"/>
              </w:rPr>
              <w:t>(пластилин, тесто, кинетический песок и т.д.)</w:t>
            </w: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47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579386" cy="2239064"/>
                  <wp:effectExtent l="19050" t="0" r="2014" b="0"/>
                  <wp:docPr id="23" name="Рисунок 4" descr="https://pdnr.ru/lektsianew/baza25/10927251190460.files/imag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dnr.ru/lektsianew/baza25/10927251190460.files/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9217" cy="2238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D29" w:rsidTr="00A049BF">
        <w:tc>
          <w:tcPr>
            <w:tcW w:w="1242" w:type="dxa"/>
            <w:vMerge/>
          </w:tcPr>
          <w:p w:rsidR="008D2D29" w:rsidRPr="00B746B3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C62A2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8D2D2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8D2D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701" w:type="dxa"/>
          </w:tcPr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Светофорик (внеурочная деятельность)</w:t>
            </w:r>
          </w:p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Бумажный калейдоскоп (внеурочная деятельность)</w:t>
            </w:r>
          </w:p>
        </w:tc>
        <w:tc>
          <w:tcPr>
            <w:tcW w:w="2126" w:type="dxa"/>
          </w:tcPr>
          <w:p w:rsidR="008D2D29" w:rsidRPr="00373E14" w:rsidRDefault="008D2D29" w:rsidP="007A63F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Киреева Кристина Андреевна</w:t>
            </w:r>
          </w:p>
          <w:p w:rsidR="008D2D29" w:rsidRPr="00373E14" w:rsidRDefault="008D2D29" w:rsidP="00373E1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proofErr w:type="spell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</w:t>
            </w:r>
          </w:p>
        </w:tc>
        <w:tc>
          <w:tcPr>
            <w:tcW w:w="2410" w:type="dxa"/>
          </w:tcPr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428FB">
              <w:rPr>
                <w:rFonts w:ascii="Times New Roman" w:hAnsi="Times New Roman"/>
                <w:sz w:val="24"/>
                <w:szCs w:val="24"/>
              </w:rPr>
              <w:t xml:space="preserve">Знакомство с произведением «Два жадных медвежонка» </w:t>
            </w: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034B9">
              <w:rPr>
                <w:rFonts w:ascii="Times New Roman" w:hAnsi="Times New Roman" w:cs="Times New Roman"/>
                <w:sz w:val="24"/>
                <w:szCs w:val="24"/>
              </w:rPr>
              <w:t>Сборка изображения объекта из нескольких деталей</w:t>
            </w:r>
          </w:p>
        </w:tc>
        <w:tc>
          <w:tcPr>
            <w:tcW w:w="7654" w:type="dxa"/>
            <w:gridSpan w:val="2"/>
          </w:tcPr>
          <w:p w:rsidR="008D2D29" w:rsidRPr="000513CF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493E">
              <w:rPr>
                <w:rFonts w:ascii="Times New Roman" w:hAnsi="Times New Roman" w:cs="Times New Roman"/>
                <w:sz w:val="24"/>
                <w:szCs w:val="24"/>
              </w:rPr>
              <w:t>Послушайте внимательно произведение и ответьте на вопросы</w:t>
            </w:r>
          </w:p>
          <w:p w:rsidR="008D2D29" w:rsidRDefault="00D54D3B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 w:history="1">
              <w:r w:rsidR="008D2D29" w:rsidRPr="00684DC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http://www.youtube.com/watch?v=oOWsJiePSqQ</w:t>
              </w:r>
            </w:hyperlink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19FC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внимательно на картинки и </w:t>
            </w:r>
            <w:proofErr w:type="gramStart"/>
            <w:r w:rsidRPr="007019FC">
              <w:rPr>
                <w:rFonts w:ascii="Times New Roman" w:hAnsi="Times New Roman" w:cs="Times New Roman"/>
                <w:sz w:val="24"/>
                <w:szCs w:val="24"/>
              </w:rPr>
              <w:t>скажите</w:t>
            </w:r>
            <w:proofErr w:type="gramEnd"/>
            <w:r w:rsidRPr="007019FC">
              <w:rPr>
                <w:rFonts w:ascii="Times New Roman" w:hAnsi="Times New Roman" w:cs="Times New Roman"/>
                <w:sz w:val="24"/>
                <w:szCs w:val="24"/>
              </w:rPr>
              <w:t xml:space="preserve"> пожалуйста, как лиса поделила сыр?</w:t>
            </w: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70440" cy="2819424"/>
                  <wp:effectExtent l="19050" t="0" r="0" b="0"/>
                  <wp:docPr id="76" name="Рисунок 76" descr="https://bib.convdocs.org/docs/13/12315/conv_1/file1_html_m3aeb4f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bib.convdocs.org/docs/13/12315/conv_1/file1_html_m3aeb4f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94" cy="2818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D29" w:rsidRDefault="008D2D29" w:rsidP="002D6774">
            <w:pP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u w:val="single"/>
              </w:rPr>
            </w:pPr>
          </w:p>
          <w:p w:rsidR="008D2D29" w:rsidRPr="007019FC" w:rsidRDefault="008D2D29" w:rsidP="002D6774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019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Необходимо вырезать изображение грибов, проговорить с ребенком какой гриб съедобный, какой нет, собрать изображение.</w:t>
            </w: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904768" cy="2314936"/>
                  <wp:effectExtent l="19050" t="0" r="482" b="0"/>
                  <wp:docPr id="79" name="Рисунок 79" descr="http://3.bp.blogspot.com/-tihFAedkECU/VhqZX9ulbjI/AAAAAAAADOA/1taGLxH7gVA/s1600/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3.bp.blogspot.com/-tihFAedkECU/VhqZX9ulbjI/AAAAAAAADOA/1taGLxH7gVA/s1600/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 l="6549" t="12863" r="2690" b="4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4768" cy="2314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744" w:rsidTr="00A049BF">
        <w:tc>
          <w:tcPr>
            <w:tcW w:w="1242" w:type="dxa"/>
            <w:vMerge w:val="restart"/>
          </w:tcPr>
          <w:p w:rsidR="00826744" w:rsidRPr="007A63F5" w:rsidRDefault="00826744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3F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19.11</w:t>
            </w:r>
          </w:p>
          <w:p w:rsidR="00826744" w:rsidRPr="00B746B3" w:rsidRDefault="00826744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851" w:type="dxa"/>
          </w:tcPr>
          <w:p w:rsidR="00826744" w:rsidRDefault="00826744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</w:tcPr>
          <w:p w:rsidR="00826744" w:rsidRPr="00373E14" w:rsidRDefault="00826744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Домоводство</w:t>
            </w:r>
          </w:p>
        </w:tc>
        <w:tc>
          <w:tcPr>
            <w:tcW w:w="2126" w:type="dxa"/>
            <w:vMerge w:val="restart"/>
          </w:tcPr>
          <w:p w:rsidR="00826744" w:rsidRPr="00373E14" w:rsidRDefault="00826744" w:rsidP="007A63F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Зиновьев Дмитрий Анатольевич</w:t>
            </w:r>
          </w:p>
          <w:p w:rsidR="00826744" w:rsidRPr="00373E14" w:rsidRDefault="00826744" w:rsidP="007A63F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89045424447, </w:t>
            </w:r>
            <w:proofErr w:type="spell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:   указать ФИ, класс</w:t>
            </w:r>
          </w:p>
        </w:tc>
        <w:tc>
          <w:tcPr>
            <w:tcW w:w="2410" w:type="dxa"/>
            <w:vMerge w:val="restart"/>
          </w:tcPr>
          <w:p w:rsidR="00826744" w:rsidRPr="001C26A2" w:rsidRDefault="00826744" w:rsidP="00E6063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26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Различие предметов посуды</w:t>
            </w:r>
          </w:p>
        </w:tc>
        <w:tc>
          <w:tcPr>
            <w:tcW w:w="7654" w:type="dxa"/>
            <w:gridSpan w:val="2"/>
            <w:vMerge w:val="restart"/>
          </w:tcPr>
          <w:p w:rsidR="00826744" w:rsidRPr="0077330A" w:rsidRDefault="00826744" w:rsidP="00E60636">
            <w:pPr>
              <w:pStyle w:val="a7"/>
              <w:shd w:val="clear" w:color="auto" w:fill="FFFFFF"/>
              <w:spacing w:before="0" w:beforeAutospacing="0" w:after="240" w:afterAutospacing="0"/>
              <w:textAlignment w:val="baseline"/>
              <w:rPr>
                <w:color w:val="000000"/>
              </w:rPr>
            </w:pPr>
            <w:r w:rsidRPr="0077330A">
              <w:rPr>
                <w:color w:val="000000"/>
              </w:rPr>
              <w:t>Без кухонной посуды невозможно приготовить обед, поэтому обустраивать кухню нужно именно с этих важных предметов. Кухонная посуда включает:</w:t>
            </w:r>
          </w:p>
          <w:p w:rsidR="00826744" w:rsidRPr="0077330A" w:rsidRDefault="00826744" w:rsidP="00E60636">
            <w:pPr>
              <w:numPr>
                <w:ilvl w:val="0"/>
                <w:numId w:val="3"/>
              </w:numPr>
              <w:shd w:val="clear" w:color="auto" w:fill="FFFFFF"/>
              <w:ind w:left="45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357505</wp:posOffset>
                  </wp:positionV>
                  <wp:extent cx="2704465" cy="2028825"/>
                  <wp:effectExtent l="0" t="0" r="0" b="0"/>
                  <wp:wrapThrough wrapText="bothSides">
                    <wp:wrapPolygon edited="0">
                      <wp:start x="0" y="0"/>
                      <wp:lineTo x="0" y="21499"/>
                      <wp:lineTo x="21453" y="21499"/>
                      <wp:lineTo x="21453" y="0"/>
                      <wp:lineTo x="0" y="0"/>
                    </wp:wrapPolygon>
                  </wp:wrapThrough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slide_02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46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73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Сковороды – жаростойкая кухонная утварь из металла для жарки на плите и </w:t>
            </w:r>
            <w:proofErr w:type="spellStart"/>
            <w:r w:rsidRPr="00773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запекания</w:t>
            </w:r>
            <w:proofErr w:type="spellEnd"/>
            <w:r w:rsidRPr="00773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духовке. Сковороды классифицируют по материалу изготовления, диаметру, глубине, форме, виду ручек, наличию </w:t>
            </w:r>
            <w:proofErr w:type="spellStart"/>
            <w:r w:rsidRPr="00773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антипригарного</w:t>
            </w:r>
            <w:proofErr w:type="spellEnd"/>
            <w:r w:rsidRPr="00773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покрытия и крышки. Подробнее о видах сковород </w:t>
            </w:r>
            <w:hyperlink r:id="rId62" w:history="1">
              <w:r w:rsidRPr="0077330A">
                <w:rPr>
                  <w:rStyle w:val="a4"/>
                  <w:rFonts w:ascii="Times New Roman" w:hAnsi="Times New Roman" w:cs="Times New Roman"/>
                  <w:color w:val="2F15D6"/>
                  <w:sz w:val="24"/>
                  <w:szCs w:val="24"/>
                  <w:bdr w:val="none" w:sz="0" w:space="0" w:color="auto" w:frame="1"/>
                </w:rPr>
                <w:t>читайте здесь</w:t>
              </w:r>
            </w:hyperlink>
            <w:r w:rsidRPr="00773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26744" w:rsidRPr="0077330A" w:rsidRDefault="00826744" w:rsidP="00E60636">
            <w:pPr>
              <w:numPr>
                <w:ilvl w:val="0"/>
                <w:numId w:val="3"/>
              </w:numPr>
              <w:shd w:val="clear" w:color="auto" w:fill="FFFFFF"/>
              <w:ind w:left="45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3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Жаровни – разновидности сковород более узкого назначения. Жаровни подходят и для приготовления на плите, и для духовки.</w:t>
            </w:r>
          </w:p>
          <w:p w:rsidR="00826744" w:rsidRPr="0077330A" w:rsidRDefault="00826744" w:rsidP="00E60636">
            <w:pPr>
              <w:numPr>
                <w:ilvl w:val="0"/>
                <w:numId w:val="3"/>
              </w:numPr>
              <w:shd w:val="clear" w:color="auto" w:fill="FFFFFF"/>
              <w:ind w:left="45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3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Противни – плоские металлические листы с низкими бортиками. </w:t>
            </w:r>
            <w:proofErr w:type="gramStart"/>
            <w:r w:rsidRPr="00773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Предназначены для выпечки в духовке.</w:t>
            </w:r>
            <w:proofErr w:type="gramEnd"/>
          </w:p>
          <w:p w:rsidR="00826744" w:rsidRPr="0077330A" w:rsidRDefault="00826744" w:rsidP="00E60636">
            <w:pPr>
              <w:numPr>
                <w:ilvl w:val="0"/>
                <w:numId w:val="3"/>
              </w:numPr>
              <w:shd w:val="clear" w:color="auto" w:fill="FFFFFF"/>
              <w:ind w:left="45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3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Кастрюли – посуда для приготовления первых блюд, варки овощей, мяса, компотов, макаронных изделий. В продаже есть много видов кастрюль по назначению и материалам, о которых мы рассказывали </w:t>
            </w:r>
            <w:hyperlink r:id="rId63" w:history="1">
              <w:r w:rsidRPr="0077330A">
                <w:rPr>
                  <w:rStyle w:val="a4"/>
                  <w:rFonts w:ascii="Times New Roman" w:hAnsi="Times New Roman" w:cs="Times New Roman"/>
                  <w:color w:val="2F15D6"/>
                  <w:sz w:val="24"/>
                  <w:szCs w:val="24"/>
                  <w:bdr w:val="none" w:sz="0" w:space="0" w:color="auto" w:frame="1"/>
                </w:rPr>
                <w:t>в этой инструкции</w:t>
              </w:r>
            </w:hyperlink>
            <w:r w:rsidRPr="00773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26744" w:rsidRPr="0077330A" w:rsidRDefault="00826744" w:rsidP="00E60636">
            <w:pPr>
              <w:numPr>
                <w:ilvl w:val="0"/>
                <w:numId w:val="3"/>
              </w:numPr>
              <w:shd w:val="clear" w:color="auto" w:fill="FFFFFF"/>
              <w:ind w:left="45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3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Ковши, чайники и молочники – небольшие кастрюльки с одной </w:t>
            </w:r>
            <w:r w:rsidRPr="00773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ручкой для быстрого приготовления или кипячения воды (молока).</w:t>
            </w:r>
          </w:p>
          <w:p w:rsidR="00826744" w:rsidRPr="0077330A" w:rsidRDefault="00826744" w:rsidP="00E60636">
            <w:pPr>
              <w:numPr>
                <w:ilvl w:val="0"/>
                <w:numId w:val="3"/>
              </w:numPr>
              <w:shd w:val="clear" w:color="auto" w:fill="FFFFFF"/>
              <w:ind w:left="45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3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 для выпечки хлебобулочных и кондитерских изделий. Это всевозможные </w:t>
            </w:r>
            <w:hyperlink r:id="rId64" w:history="1">
              <w:r w:rsidRPr="0077330A">
                <w:rPr>
                  <w:rStyle w:val="a4"/>
                  <w:rFonts w:ascii="Times New Roman" w:hAnsi="Times New Roman" w:cs="Times New Roman"/>
                  <w:color w:val="2F15D6"/>
                  <w:sz w:val="24"/>
                  <w:szCs w:val="24"/>
                  <w:bdr w:val="none" w:sz="0" w:space="0" w:color="auto" w:frame="1"/>
                </w:rPr>
                <w:t>формы для хлеба</w:t>
              </w:r>
            </w:hyperlink>
            <w:r w:rsidRPr="00773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кексов, пирогов.</w:t>
            </w:r>
          </w:p>
          <w:p w:rsidR="00826744" w:rsidRPr="00826744" w:rsidRDefault="00826744" w:rsidP="00E60636">
            <w:pPr>
              <w:numPr>
                <w:ilvl w:val="0"/>
                <w:numId w:val="3"/>
              </w:numPr>
              <w:shd w:val="clear" w:color="auto" w:fill="FFFFFF"/>
              <w:ind w:left="45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3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Формы и порционные формочки, горшочки для </w:t>
            </w:r>
            <w:proofErr w:type="spellStart"/>
            <w:r w:rsidRPr="00773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запекания</w:t>
            </w:r>
            <w:proofErr w:type="spellEnd"/>
            <w:r w:rsidRPr="00773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В эту же категорию можно отнести формочки для </w:t>
            </w:r>
            <w:proofErr w:type="spellStart"/>
            <w:r w:rsidRPr="00773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жюльена</w:t>
            </w:r>
            <w:proofErr w:type="spellEnd"/>
            <w:r w:rsidRPr="00773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26744" w:rsidTr="00A049BF">
        <w:tc>
          <w:tcPr>
            <w:tcW w:w="1242" w:type="dxa"/>
            <w:vMerge/>
          </w:tcPr>
          <w:p w:rsidR="00826744" w:rsidRDefault="00826744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26744" w:rsidRDefault="00826744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</w:tcPr>
          <w:p w:rsidR="00826744" w:rsidRPr="00373E14" w:rsidRDefault="00826744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Домоводство</w:t>
            </w:r>
          </w:p>
        </w:tc>
        <w:tc>
          <w:tcPr>
            <w:tcW w:w="2126" w:type="dxa"/>
            <w:vMerge/>
          </w:tcPr>
          <w:p w:rsidR="00826744" w:rsidRPr="00373E14" w:rsidRDefault="00826744" w:rsidP="007A63F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2410" w:type="dxa"/>
            <w:vMerge/>
          </w:tcPr>
          <w:p w:rsidR="00826744" w:rsidRDefault="00826744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2"/>
            <w:vMerge/>
          </w:tcPr>
          <w:p w:rsidR="00826744" w:rsidRDefault="00826744" w:rsidP="0083523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2D29" w:rsidTr="00A049BF">
        <w:tc>
          <w:tcPr>
            <w:tcW w:w="1242" w:type="dxa"/>
            <w:vMerge/>
          </w:tcPr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01" w:type="dxa"/>
          </w:tcPr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Окружающий социальный мир</w:t>
            </w:r>
          </w:p>
        </w:tc>
        <w:tc>
          <w:tcPr>
            <w:tcW w:w="2126" w:type="dxa"/>
          </w:tcPr>
          <w:p w:rsidR="008D2D29" w:rsidRPr="00373E14" w:rsidRDefault="008D2D29" w:rsidP="007A63F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Киреева Кристина Андреевна</w:t>
            </w:r>
          </w:p>
          <w:p w:rsidR="008D2D29" w:rsidRPr="00373E14" w:rsidRDefault="008D2D29" w:rsidP="00373E1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proofErr w:type="spell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</w:t>
            </w:r>
          </w:p>
        </w:tc>
        <w:tc>
          <w:tcPr>
            <w:tcW w:w="2410" w:type="dxa"/>
          </w:tcPr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812FA">
              <w:rPr>
                <w:rFonts w:ascii="Times New Roman" w:hAnsi="Times New Roman" w:cs="Times New Roman"/>
                <w:sz w:val="24"/>
                <w:szCs w:val="24"/>
              </w:rPr>
              <w:t>Знание назначения электроприборов</w:t>
            </w:r>
          </w:p>
        </w:tc>
        <w:tc>
          <w:tcPr>
            <w:tcW w:w="7654" w:type="dxa"/>
            <w:gridSpan w:val="2"/>
          </w:tcPr>
          <w:p w:rsidR="008D2D29" w:rsidRDefault="008D2D29" w:rsidP="002D67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2D29" w:rsidRDefault="008D2D29" w:rsidP="002D677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56181" cy="2990133"/>
                  <wp:effectExtent l="19050" t="0" r="6269" b="0"/>
                  <wp:docPr id="88" name="Рисунок 88" descr="https://i.pinimg.com/originals/e1/5d/e6/e15de67b9a9d87d91ec6cd044fd8f2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i.pinimg.com/originals/e1/5d/e6/e15de67b9a9d87d91ec6cd044fd8f2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5098" cy="2996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D29" w:rsidRDefault="008D2D29" w:rsidP="002D677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C32F3">
              <w:rPr>
                <w:rFonts w:ascii="Times New Roman" w:eastAsia="Times New Roman" w:hAnsi="Times New Roman" w:cs="Times New Roman"/>
                <w:sz w:val="24"/>
                <w:szCs w:val="24"/>
              </w:rPr>
              <w:t>Назовите</w:t>
            </w:r>
            <w:proofErr w:type="gramEnd"/>
            <w:r w:rsidRPr="005C32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пожалуйста электроприборы и для чего они нужны.</w:t>
            </w:r>
          </w:p>
          <w:p w:rsidR="008D2D29" w:rsidRPr="005C32F3" w:rsidRDefault="008D2D29" w:rsidP="002D677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D2D29" w:rsidTr="00A049BF">
        <w:tc>
          <w:tcPr>
            <w:tcW w:w="1242" w:type="dxa"/>
            <w:vMerge/>
          </w:tcPr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01" w:type="dxa"/>
          </w:tcPr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Коррекционно-развивающие занятия</w:t>
            </w:r>
          </w:p>
        </w:tc>
        <w:tc>
          <w:tcPr>
            <w:tcW w:w="2126" w:type="dxa"/>
          </w:tcPr>
          <w:p w:rsidR="008D2D29" w:rsidRPr="00373E14" w:rsidRDefault="008D2D29" w:rsidP="007A63F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Киреева Кристина Андреевна</w:t>
            </w:r>
          </w:p>
          <w:p w:rsidR="008D2D29" w:rsidRPr="00373E14" w:rsidRDefault="008D2D29" w:rsidP="00373E1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proofErr w:type="spell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</w:t>
            </w:r>
          </w:p>
        </w:tc>
        <w:tc>
          <w:tcPr>
            <w:tcW w:w="2410" w:type="dxa"/>
          </w:tcPr>
          <w:p w:rsidR="008D2D29" w:rsidRPr="00B46D5F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6263">
              <w:rPr>
                <w:rFonts w:ascii="Times New Roman" w:hAnsi="Times New Roman" w:cs="Times New Roman"/>
                <w:bCs/>
                <w:sz w:val="24"/>
                <w:szCs w:val="24"/>
              </w:rPr>
              <w:t>Типы, виды и формы календарей.</w:t>
            </w:r>
          </w:p>
        </w:tc>
        <w:tc>
          <w:tcPr>
            <w:tcW w:w="7654" w:type="dxa"/>
            <w:gridSpan w:val="2"/>
          </w:tcPr>
          <w:p w:rsidR="008D2D29" w:rsidRDefault="008D2D29" w:rsidP="002D677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FF7E05">
              <w:rPr>
                <w:rFonts w:ascii="Times New Roman" w:eastAsia="Times New Roman" w:hAnsi="Times New Roman" w:cs="Times New Roman"/>
                <w:sz w:val="20"/>
                <w:szCs w:val="20"/>
              </w:rPr>
              <w:t>нимание детей обращается на последовательную смену (на  смену осени приходит зима, которую сменяет весна и т.д.).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Выполнить задание соединить осень, зиму, весну, лето с соответствующей картинкой.</w:t>
            </w:r>
          </w:p>
          <w:p w:rsidR="008D2D29" w:rsidRDefault="008D2D29" w:rsidP="002D677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26146" cy="2571750"/>
                  <wp:effectExtent l="19050" t="0" r="2854" b="0"/>
                  <wp:docPr id="91" name="Рисунок 91" descr="https://ds04.infourok.ru/uploads/ex/0850/0009f35f-2aa0878e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ds04.infourok.ru/uploads/ex/0850/0009f35f-2aa0878e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8773" cy="2573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D29" w:rsidRPr="005C32F3" w:rsidRDefault="008D2D29" w:rsidP="002D677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2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Посмотрите видео вместе с ребенком, </w:t>
            </w:r>
            <w:proofErr w:type="gramStart"/>
            <w:r w:rsidRPr="005C32F3">
              <w:rPr>
                <w:rFonts w:ascii="Times New Roman" w:eastAsia="Times New Roman" w:hAnsi="Times New Roman" w:cs="Times New Roman"/>
                <w:sz w:val="24"/>
                <w:szCs w:val="24"/>
              </w:rPr>
              <w:t>спросите для чего нужен</w:t>
            </w:r>
            <w:proofErr w:type="gramEnd"/>
            <w:r w:rsidRPr="005C32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календарь?</w:t>
            </w:r>
          </w:p>
          <w:p w:rsidR="008D2D29" w:rsidRPr="008D2D29" w:rsidRDefault="00D54D3B" w:rsidP="002D677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7" w:history="1">
              <w:r w:rsidR="008D2D29" w:rsidRPr="005C32F3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http://www.youtube.com/watch?v=3ZwVlkV8hcM</w:t>
              </w:r>
            </w:hyperlink>
          </w:p>
        </w:tc>
      </w:tr>
      <w:tr w:rsidR="008D2D29" w:rsidTr="00A049BF">
        <w:tc>
          <w:tcPr>
            <w:tcW w:w="1242" w:type="dxa"/>
            <w:vMerge/>
          </w:tcPr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01" w:type="dxa"/>
          </w:tcPr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Сенсорное развитие</w:t>
            </w:r>
          </w:p>
        </w:tc>
        <w:tc>
          <w:tcPr>
            <w:tcW w:w="2126" w:type="dxa"/>
          </w:tcPr>
          <w:p w:rsidR="008D2D29" w:rsidRPr="00373E14" w:rsidRDefault="008D2D29" w:rsidP="007A63F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Киреева Кристина Андреевна</w:t>
            </w:r>
          </w:p>
          <w:p w:rsidR="008D2D29" w:rsidRPr="00373E14" w:rsidRDefault="008D2D29" w:rsidP="00373E1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proofErr w:type="spellStart"/>
            <w:r w:rsidRPr="00373E1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</w:t>
            </w:r>
          </w:p>
        </w:tc>
        <w:tc>
          <w:tcPr>
            <w:tcW w:w="2410" w:type="dxa"/>
          </w:tcPr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0D4D">
              <w:rPr>
                <w:rFonts w:ascii="Times New Roman" w:hAnsi="Times New Roman" w:cs="Times New Roman"/>
                <w:sz w:val="24"/>
                <w:szCs w:val="24"/>
              </w:rPr>
              <w:t>Слушание речевых звуков</w:t>
            </w:r>
          </w:p>
        </w:tc>
        <w:tc>
          <w:tcPr>
            <w:tcW w:w="7654" w:type="dxa"/>
            <w:gridSpan w:val="2"/>
          </w:tcPr>
          <w:p w:rsidR="008D2D29" w:rsidRDefault="00D54D3B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 w:history="1">
              <w:r w:rsidR="008D2D29" w:rsidRPr="00684DC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http://www.youtube.com/watch?v=q1zXXIm_Ndg</w:t>
              </w:r>
            </w:hyperlink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Посмотрите видео и изобразите, какой звук издают эти предметы:</w:t>
            </w: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71875" cy="2011482"/>
                  <wp:effectExtent l="19050" t="0" r="9525" b="0"/>
                  <wp:docPr id="94" name="Рисунок 94" descr="https://ds05.infourok.ru/uploads/ex/0cc2/00036821-83bb1de6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ds05.infourok.ru/uploads/ex/0cc2/00036821-83bb1de6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9244" cy="2021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D29" w:rsidTr="00373E14">
        <w:trPr>
          <w:gridAfter w:val="1"/>
          <w:wAfter w:w="425" w:type="dxa"/>
        </w:trPr>
        <w:tc>
          <w:tcPr>
            <w:tcW w:w="1242" w:type="dxa"/>
          </w:tcPr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D2D29" w:rsidRDefault="008D2D29" w:rsidP="00AA3D63">
            <w:pPr>
              <w:ind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01" w:type="dxa"/>
          </w:tcPr>
          <w:p w:rsidR="008D2D29" w:rsidRPr="00373E14" w:rsidRDefault="008D2D29" w:rsidP="007A63F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Двигательное развитие</w:t>
            </w:r>
          </w:p>
        </w:tc>
        <w:tc>
          <w:tcPr>
            <w:tcW w:w="2126" w:type="dxa"/>
          </w:tcPr>
          <w:p w:rsidR="008D2D29" w:rsidRPr="00FB2697" w:rsidRDefault="008D2D29" w:rsidP="007A63F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8D2D29" w:rsidRDefault="008D2D29" w:rsidP="00373E1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</w:t>
            </w:r>
          </w:p>
        </w:tc>
        <w:tc>
          <w:tcPr>
            <w:tcW w:w="2410" w:type="dxa"/>
          </w:tcPr>
          <w:p w:rsidR="008D2D29" w:rsidRPr="00AA3D63" w:rsidRDefault="008D2D29" w:rsidP="002D677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C13">
              <w:rPr>
                <w:rFonts w:ascii="Times New Roman" w:hAnsi="Times New Roman" w:cs="Times New Roman"/>
                <w:sz w:val="24"/>
                <w:szCs w:val="24"/>
              </w:rPr>
              <w:t>Повороты туловища вправо (влево)</w:t>
            </w:r>
          </w:p>
        </w:tc>
        <w:tc>
          <w:tcPr>
            <w:tcW w:w="7229" w:type="dxa"/>
          </w:tcPr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B3A85">
              <w:rPr>
                <w:noProof/>
                <w:lang w:eastAsia="ru-RU"/>
              </w:rPr>
              <w:drawing>
                <wp:inline distT="0" distB="0" distL="0" distR="0">
                  <wp:extent cx="1194026" cy="1238250"/>
                  <wp:effectExtent l="19050" t="0" r="6124" b="0"/>
                  <wp:docPr id="24" name="Рисунок 16" descr="https://ds05.infourok.ru/uploads/ex/0424/0010e08b-f78478e9/hello_html_5a577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ds05.infourok.ru/uploads/ex/0424/0010e08b-f78478e9/hello_html_5a577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105" cy="1239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D29" w:rsidRPr="004B3A85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B3A85">
              <w:rPr>
                <w:rFonts w:ascii="Times New Roman" w:hAnsi="Times New Roman" w:cs="Times New Roman"/>
                <w:sz w:val="24"/>
                <w:szCs w:val="24"/>
              </w:rPr>
              <w:t xml:space="preserve">Наклоны туловища вперед (в стороны, назад), в сопровождении </w:t>
            </w:r>
            <w:r w:rsidRPr="004B3A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взрослого.</w:t>
            </w:r>
          </w:p>
          <w:p w:rsidR="008D2D29" w:rsidRPr="004B3A85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B3A85">
              <w:rPr>
                <w:rFonts w:ascii="Times New Roman" w:hAnsi="Times New Roman" w:cs="Times New Roman"/>
                <w:sz w:val="24"/>
                <w:szCs w:val="24"/>
              </w:rPr>
              <w:t>Каждое упражнение выполняем по 10 раз, дыхание ровное, движения медленные и спокойные.</w:t>
            </w: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B3A85">
              <w:rPr>
                <w:rFonts w:ascii="Times New Roman" w:hAnsi="Times New Roman" w:cs="Times New Roman"/>
                <w:sz w:val="24"/>
                <w:szCs w:val="24"/>
              </w:rPr>
              <w:t>Ноги врозь, руки в стороны – два – три рывка руками влево – назад, затем вправо – назад с поворотом туловища. Повторить 4-6 раз.</w:t>
            </w:r>
          </w:p>
        </w:tc>
      </w:tr>
      <w:tr w:rsidR="008D2D29" w:rsidTr="00373E14">
        <w:tc>
          <w:tcPr>
            <w:tcW w:w="1242" w:type="dxa"/>
          </w:tcPr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8D2D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701" w:type="dxa"/>
          </w:tcPr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Азбука здоровья (внеурочная деятельность)</w:t>
            </w:r>
          </w:p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D29" w:rsidRPr="00373E14" w:rsidRDefault="008D2D29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3E14">
              <w:rPr>
                <w:rFonts w:ascii="Times New Roman" w:hAnsi="Times New Roman" w:cs="Times New Roman"/>
                <w:b/>
                <w:sz w:val="20"/>
                <w:szCs w:val="20"/>
              </w:rPr>
              <w:t>Волшебство красок (внеурочная деятельность)</w:t>
            </w:r>
          </w:p>
        </w:tc>
        <w:tc>
          <w:tcPr>
            <w:tcW w:w="2126" w:type="dxa"/>
          </w:tcPr>
          <w:p w:rsidR="008D2D29" w:rsidRPr="00FB2697" w:rsidRDefault="008D2D29" w:rsidP="007A63F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8D2D29" w:rsidRDefault="008D2D29" w:rsidP="00373E1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</w:t>
            </w:r>
          </w:p>
        </w:tc>
        <w:tc>
          <w:tcPr>
            <w:tcW w:w="2410" w:type="dxa"/>
          </w:tcPr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828B2">
              <w:rPr>
                <w:rFonts w:ascii="Times New Roman" w:hAnsi="Times New Roman" w:cs="Times New Roman"/>
                <w:sz w:val="24"/>
                <w:szCs w:val="24"/>
              </w:rPr>
              <w:t>Чистота – вот лучшая красота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29" w:rsidRDefault="008D2D29" w:rsidP="002D67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D2D29" w:rsidRDefault="008D2D29" w:rsidP="002D67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B4F78">
              <w:rPr>
                <w:rFonts w:ascii="Times New Roman" w:eastAsia="Calibri" w:hAnsi="Times New Roman" w:cs="Times New Roman"/>
                <w:sz w:val="24"/>
                <w:szCs w:val="24"/>
              </w:rPr>
              <w:t>Прилетели голуби</w:t>
            </w:r>
          </w:p>
        </w:tc>
        <w:tc>
          <w:tcPr>
            <w:tcW w:w="7654" w:type="dxa"/>
            <w:gridSpan w:val="2"/>
          </w:tcPr>
          <w:p w:rsidR="008D2D29" w:rsidRPr="004B3A85" w:rsidRDefault="00D54D3B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 w:history="1">
              <w:r w:rsidR="008D2D29" w:rsidRPr="004B3A8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http://www.youtube.com/watch?v=Yq_OYPxARV8</w:t>
              </w:r>
            </w:hyperlink>
          </w:p>
          <w:p w:rsidR="008D2D29" w:rsidRPr="004B3A85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видео урок, какими предметами личной гигиены можно пользоваться только одному человеку? </w:t>
            </w: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30342" cy="3209925"/>
                  <wp:effectExtent l="19050" t="0" r="0" b="0"/>
                  <wp:docPr id="97" name="Рисунок 97" descr="https://cf.ppt-online.org/files1/slide/0/0lCOfoEw3empGX2z6aHSnKvTRWbVIxLsu48N1A/slide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cf.ppt-online.org/files1/slide/0/0lCOfoEw3empGX2z6aHSnKvTRWbVIxLsu48N1A/slide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 r="107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1682" cy="3211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745F">
              <w:rPr>
                <w:rFonts w:ascii="Times New Roman" w:hAnsi="Times New Roman" w:cs="Times New Roman"/>
                <w:sz w:val="24"/>
                <w:szCs w:val="24"/>
              </w:rPr>
              <w:t>Каки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цветов бывают голуби? Где живут голуби?</w:t>
            </w:r>
          </w:p>
          <w:p w:rsidR="008D2D29" w:rsidRDefault="00D54D3B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 w:history="1">
              <w:r w:rsidR="008D2D29" w:rsidRPr="00684DC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http://www.youtube.com/watch?v=81czzUqgwNU</w:t>
              </w:r>
            </w:hyperlink>
          </w:p>
          <w:p w:rsidR="008D2D29" w:rsidRDefault="008D2D29" w:rsidP="002D67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Нарисуйте голубя, отправьте фото.</w:t>
            </w:r>
          </w:p>
        </w:tc>
      </w:tr>
    </w:tbl>
    <w:p w:rsidR="004917C0" w:rsidRPr="00EA02B4" w:rsidRDefault="004917C0" w:rsidP="004917C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4917C0" w:rsidRPr="00EA02B4" w:rsidSect="00A049BF">
      <w:pgSz w:w="16838" w:h="11906" w:orient="landscape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F780C"/>
    <w:multiLevelType w:val="multilevel"/>
    <w:tmpl w:val="71DA3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4686C60"/>
    <w:multiLevelType w:val="multilevel"/>
    <w:tmpl w:val="ECF622C8"/>
    <w:lvl w:ilvl="0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70F5AA3"/>
    <w:multiLevelType w:val="multilevel"/>
    <w:tmpl w:val="F4B69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A02B4"/>
    <w:rsid w:val="00025B1D"/>
    <w:rsid w:val="00035A5E"/>
    <w:rsid w:val="0004615F"/>
    <w:rsid w:val="000E50F6"/>
    <w:rsid w:val="00135BD6"/>
    <w:rsid w:val="001D100B"/>
    <w:rsid w:val="001D3591"/>
    <w:rsid w:val="001E6855"/>
    <w:rsid w:val="00232760"/>
    <w:rsid w:val="00317B9C"/>
    <w:rsid w:val="003227A2"/>
    <w:rsid w:val="00333C51"/>
    <w:rsid w:val="0036681E"/>
    <w:rsid w:val="00373E14"/>
    <w:rsid w:val="004917C0"/>
    <w:rsid w:val="0057307A"/>
    <w:rsid w:val="00581698"/>
    <w:rsid w:val="005C2194"/>
    <w:rsid w:val="005C6588"/>
    <w:rsid w:val="00610E45"/>
    <w:rsid w:val="00617A03"/>
    <w:rsid w:val="0062072D"/>
    <w:rsid w:val="00643370"/>
    <w:rsid w:val="00731F22"/>
    <w:rsid w:val="007A067C"/>
    <w:rsid w:val="007A63F5"/>
    <w:rsid w:val="00826744"/>
    <w:rsid w:val="00835233"/>
    <w:rsid w:val="008363E4"/>
    <w:rsid w:val="008C493E"/>
    <w:rsid w:val="008D0371"/>
    <w:rsid w:val="008D2D29"/>
    <w:rsid w:val="008D745F"/>
    <w:rsid w:val="00904EF4"/>
    <w:rsid w:val="0091574C"/>
    <w:rsid w:val="0095256F"/>
    <w:rsid w:val="00957AD2"/>
    <w:rsid w:val="009929AF"/>
    <w:rsid w:val="009B5365"/>
    <w:rsid w:val="009C2C79"/>
    <w:rsid w:val="00A049BF"/>
    <w:rsid w:val="00A10DCB"/>
    <w:rsid w:val="00AA3D63"/>
    <w:rsid w:val="00AC74B3"/>
    <w:rsid w:val="00B01F98"/>
    <w:rsid w:val="00B46D5F"/>
    <w:rsid w:val="00B47CD4"/>
    <w:rsid w:val="00B746B3"/>
    <w:rsid w:val="00B77172"/>
    <w:rsid w:val="00C20703"/>
    <w:rsid w:val="00C25940"/>
    <w:rsid w:val="00C501B6"/>
    <w:rsid w:val="00C62A2C"/>
    <w:rsid w:val="00D54D3B"/>
    <w:rsid w:val="00D956EE"/>
    <w:rsid w:val="00DA1A82"/>
    <w:rsid w:val="00DB421B"/>
    <w:rsid w:val="00DD1E4C"/>
    <w:rsid w:val="00DE2A8F"/>
    <w:rsid w:val="00DE399F"/>
    <w:rsid w:val="00E67B20"/>
    <w:rsid w:val="00EA02B4"/>
    <w:rsid w:val="00EF0C3E"/>
    <w:rsid w:val="00EF69D2"/>
    <w:rsid w:val="00F343B0"/>
    <w:rsid w:val="00F3689D"/>
    <w:rsid w:val="00F64621"/>
    <w:rsid w:val="00FC736A"/>
    <w:rsid w:val="00FC77D2"/>
    <w:rsid w:val="00FF03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2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A02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25B1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91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17C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91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4917C0"/>
    <w:pPr>
      <w:ind w:left="720"/>
      <w:contextualSpacing/>
    </w:pPr>
    <w:rPr>
      <w:rFonts w:eastAsiaTheme="minorEastAsia"/>
      <w:lang w:eastAsia="ru-RU"/>
    </w:rPr>
  </w:style>
  <w:style w:type="paragraph" w:customStyle="1" w:styleId="c1">
    <w:name w:val="c1"/>
    <w:basedOn w:val="a"/>
    <w:rsid w:val="00491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FF0393"/>
    <w:rPr>
      <w:color w:val="800080" w:themeColor="followedHyperlink"/>
      <w:u w:val="single"/>
    </w:rPr>
  </w:style>
  <w:style w:type="character" w:styleId="aa">
    <w:name w:val="Strong"/>
    <w:basedOn w:val="a0"/>
    <w:uiPriority w:val="22"/>
    <w:qFormat/>
    <w:rsid w:val="00835233"/>
    <w:rPr>
      <w:b/>
      <w:bCs/>
    </w:rPr>
  </w:style>
  <w:style w:type="character" w:customStyle="1" w:styleId="FontStyle19">
    <w:name w:val="Font Style19"/>
    <w:basedOn w:val="a0"/>
    <w:uiPriority w:val="99"/>
    <w:rsid w:val="00373E14"/>
    <w:rPr>
      <w:rFonts w:ascii="Times New Roman" w:hAnsi="Times New Roman" w:cs="Times New Roman"/>
      <w:b/>
      <w:bCs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4.jpeg"/><Relationship Id="rId21" Type="http://schemas.openxmlformats.org/officeDocument/2006/relationships/image" Target="media/image11.jpeg"/><Relationship Id="rId34" Type="http://schemas.openxmlformats.org/officeDocument/2006/relationships/hyperlink" Target="https://www.kinopoisk.ru/film/1259467/" TargetMode="External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63" Type="http://schemas.openxmlformats.org/officeDocument/2006/relationships/hyperlink" Target="https://vidy-posudy.ru/vidy-kastrjul-po-forme-i-materialam-kak-vybrat/" TargetMode="External"/><Relationship Id="rId68" Type="http://schemas.openxmlformats.org/officeDocument/2006/relationships/hyperlink" Target="http://www.youtube.com/watch?v=q1zXXIm_Ndg" TargetMode="External"/><Relationship Id="rId7" Type="http://schemas.openxmlformats.org/officeDocument/2006/relationships/hyperlink" Target="http://www.youtube.com/watch?v=Rsexy3nLEb4" TargetMode="External"/><Relationship Id="rId71" Type="http://schemas.openxmlformats.org/officeDocument/2006/relationships/image" Target="media/image4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hyperlink" Target="https://www.youtube.com/watch?v=_q7UWPvrDAo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hyperlink" Target="http://www.youtube.com/watch?v=voOOlBjQ0_8" TargetMode="External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7.jpeg"/><Relationship Id="rId58" Type="http://schemas.openxmlformats.org/officeDocument/2006/relationships/hyperlink" Target="http://www.youtube.com/watch?v=oOWsJiePSqQ" TargetMode="External"/><Relationship Id="rId66" Type="http://schemas.openxmlformats.org/officeDocument/2006/relationships/image" Target="media/image45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yperlink" Target="http://www.youtube.com/watch?v=81czzUqgwNU" TargetMode="External"/><Relationship Id="rId49" Type="http://schemas.openxmlformats.org/officeDocument/2006/relationships/image" Target="media/image33.jpeg"/><Relationship Id="rId57" Type="http://schemas.openxmlformats.org/officeDocument/2006/relationships/hyperlink" Target="http://www.youtube.com/watch?v=hZo_gYkCS1s" TargetMode="External"/><Relationship Id="rId61" Type="http://schemas.openxmlformats.org/officeDocument/2006/relationships/image" Target="media/image43.jpeg"/><Relationship Id="rId10" Type="http://schemas.openxmlformats.org/officeDocument/2006/relationships/hyperlink" Target="mailto:Shipina_wika@list.ru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://www.youtube.com/watch?v=hZo_gYkCS1s" TargetMode="External"/><Relationship Id="rId44" Type="http://schemas.openxmlformats.org/officeDocument/2006/relationships/image" Target="media/image29.jpeg"/><Relationship Id="rId52" Type="http://schemas.openxmlformats.org/officeDocument/2006/relationships/image" Target="media/image36.jpeg"/><Relationship Id="rId60" Type="http://schemas.openxmlformats.org/officeDocument/2006/relationships/image" Target="media/image42.png"/><Relationship Id="rId65" Type="http://schemas.openxmlformats.org/officeDocument/2006/relationships/image" Target="media/image44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2.jpeg"/><Relationship Id="rId43" Type="http://schemas.openxmlformats.org/officeDocument/2006/relationships/image" Target="media/image28.jpeg"/><Relationship Id="rId48" Type="http://schemas.openxmlformats.org/officeDocument/2006/relationships/hyperlink" Target="http://www.youtube.com/watch?v=oOWsJiePSqQ" TargetMode="External"/><Relationship Id="rId56" Type="http://schemas.openxmlformats.org/officeDocument/2006/relationships/image" Target="media/image40.jpeg"/><Relationship Id="rId64" Type="http://schemas.openxmlformats.org/officeDocument/2006/relationships/hyperlink" Target="https://vidy-posudy.ru/kakuju-formu-dlja-vypechki-hleba-luchshe-vybrat/" TargetMode="External"/><Relationship Id="rId69" Type="http://schemas.openxmlformats.org/officeDocument/2006/relationships/image" Target="media/image46.jpeg"/><Relationship Id="rId8" Type="http://schemas.openxmlformats.org/officeDocument/2006/relationships/image" Target="media/image1.jpeg"/><Relationship Id="rId51" Type="http://schemas.openxmlformats.org/officeDocument/2006/relationships/image" Target="media/image35.jpeg"/><Relationship Id="rId72" Type="http://schemas.openxmlformats.org/officeDocument/2006/relationships/hyperlink" Target="http://www.youtube.com/watch?v=81czzUqgwNU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youtube.com/watch?v=KBUDYIRSfrI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yperlink" Target="http://kids-tube.ru/burenka_dasha/video-66" TargetMode="External"/><Relationship Id="rId38" Type="http://schemas.openxmlformats.org/officeDocument/2006/relationships/image" Target="media/image23.png"/><Relationship Id="rId46" Type="http://schemas.openxmlformats.org/officeDocument/2006/relationships/image" Target="media/image31.jpeg"/><Relationship Id="rId59" Type="http://schemas.openxmlformats.org/officeDocument/2006/relationships/image" Target="media/image41.png"/><Relationship Id="rId67" Type="http://schemas.openxmlformats.org/officeDocument/2006/relationships/hyperlink" Target="http://www.youtube.com/watch?v=3ZwVlkV8hcM" TargetMode="External"/><Relationship Id="rId20" Type="http://schemas.openxmlformats.org/officeDocument/2006/relationships/image" Target="media/image10.jpeg"/><Relationship Id="rId41" Type="http://schemas.openxmlformats.org/officeDocument/2006/relationships/image" Target="media/image26.png"/><Relationship Id="rId54" Type="http://schemas.openxmlformats.org/officeDocument/2006/relationships/image" Target="media/image38.jpeg"/><Relationship Id="rId62" Type="http://schemas.openxmlformats.org/officeDocument/2006/relationships/hyperlink" Target="https://vidy-posudy.ru/kakuju-skovorodu-kupit-s-uchetom-raznyh-zadach-i-potrebnostej/" TargetMode="External"/><Relationship Id="rId70" Type="http://schemas.openxmlformats.org/officeDocument/2006/relationships/hyperlink" Target="http://www.youtube.com/watch?v=Yq_OYPxARV8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kireeva2611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FBD66-7B9F-406E-BA2C-CF1981AC0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30</Pages>
  <Words>2128</Words>
  <Characters>12130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Олга</cp:lastModifiedBy>
  <cp:revision>12</cp:revision>
  <dcterms:created xsi:type="dcterms:W3CDTF">2021-11-05T22:25:00Z</dcterms:created>
  <dcterms:modified xsi:type="dcterms:W3CDTF">2021-11-14T07:51:00Z</dcterms:modified>
</cp:coreProperties>
</file>