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46D" w:rsidRPr="0040546D" w:rsidRDefault="00A11BE5" w:rsidP="00F22FDF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 «В</w:t>
      </w:r>
      <w:r w:rsidR="0040546D" w:rsidRPr="0040546D">
        <w:rPr>
          <w:rFonts w:ascii="Times New Roman" w:hAnsi="Times New Roman" w:cs="Times New Roman"/>
          <w:b/>
          <w:sz w:val="24"/>
          <w:szCs w:val="24"/>
        </w:rPr>
        <w:t>» класс</w:t>
      </w:r>
    </w:p>
    <w:p w:rsidR="0040546D" w:rsidRPr="0040546D" w:rsidRDefault="0040546D" w:rsidP="0040546D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318" w:type="dxa"/>
        <w:tblLayout w:type="fixed"/>
        <w:tblLook w:val="04A0"/>
      </w:tblPr>
      <w:tblGrid>
        <w:gridCol w:w="1277"/>
        <w:gridCol w:w="992"/>
        <w:gridCol w:w="1559"/>
        <w:gridCol w:w="1560"/>
        <w:gridCol w:w="2233"/>
        <w:gridCol w:w="7165"/>
      </w:tblGrid>
      <w:tr w:rsidR="007509AC" w:rsidRPr="0040546D" w:rsidTr="00B83B7E">
        <w:tc>
          <w:tcPr>
            <w:tcW w:w="1277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92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1559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1560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Учитель</w:t>
            </w:r>
          </w:p>
        </w:tc>
        <w:tc>
          <w:tcPr>
            <w:tcW w:w="2233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165" w:type="dxa"/>
            <w:vAlign w:val="center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</w:tr>
      <w:tr w:rsidR="007509AC" w:rsidRPr="0040546D" w:rsidTr="00B83B7E">
        <w:tc>
          <w:tcPr>
            <w:tcW w:w="1277" w:type="dxa"/>
            <w:vMerge w:val="restart"/>
          </w:tcPr>
          <w:p w:rsidR="0040546D" w:rsidRPr="0040546D" w:rsidRDefault="00D57EF6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 w:rsidR="0040546D"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40546D" w:rsidRPr="00D57EF6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7EF6">
              <w:rPr>
                <w:rFonts w:ascii="Times New Roman" w:hAnsi="Times New Roman" w:cs="Times New Roman"/>
                <w:b/>
                <w:sz w:val="16"/>
                <w:szCs w:val="16"/>
              </w:rPr>
              <w:t>Понедельник</w:t>
            </w:r>
          </w:p>
        </w:tc>
        <w:tc>
          <w:tcPr>
            <w:tcW w:w="992" w:type="dxa"/>
          </w:tcPr>
          <w:p w:rsidR="0040546D" w:rsidRPr="0040546D" w:rsidRDefault="0040546D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40546D" w:rsidRPr="0040546D" w:rsidRDefault="00092B60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60" w:type="dxa"/>
          </w:tcPr>
          <w:p w:rsidR="00E84E0D" w:rsidRPr="00D57EF6" w:rsidRDefault="00E84E0D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E84E0D" w:rsidRPr="00D57EF6" w:rsidRDefault="00E84E0D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40546D" w:rsidRPr="00D57EF6" w:rsidRDefault="00E84E0D" w:rsidP="00D57EF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40546D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Чтение, составление слов по картинкам</w:t>
            </w:r>
          </w:p>
        </w:tc>
        <w:tc>
          <w:tcPr>
            <w:tcW w:w="7165" w:type="dxa"/>
          </w:tcPr>
          <w:p w:rsidR="0040546D" w:rsidRPr="00F22FDF" w:rsidRDefault="00B83B7E" w:rsidP="00F22FDF">
            <w:pPr>
              <w:pStyle w:val="a5"/>
              <w:shd w:val="clear" w:color="auto" w:fill="FFFFFF"/>
              <w:spacing w:before="240" w:beforeAutospacing="0"/>
              <w:rPr>
                <w:color w:val="4A4A4A"/>
                <w:sz w:val="20"/>
                <w:szCs w:val="20"/>
              </w:rPr>
            </w:pPr>
            <w:r w:rsidRPr="00B83B7E">
              <w:rPr>
                <w:noProof/>
                <w:color w:val="4A4A4A"/>
                <w:sz w:val="20"/>
                <w:szCs w:val="20"/>
              </w:rPr>
              <w:drawing>
                <wp:inline distT="0" distB="0" distL="0" distR="0">
                  <wp:extent cx="2321719" cy="3095625"/>
                  <wp:effectExtent l="19050" t="0" r="2381" b="0"/>
                  <wp:docPr id="1" name="Рисунок 1" descr="https://www.uchportal.ru/_ld/786/07943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uchportal.ru/_ld/786/07943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719" cy="3095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пройденного материала.</w:t>
            </w:r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Линейка, знакомство с линейкой. Меры длины</w:t>
            </w:r>
          </w:p>
        </w:tc>
        <w:tc>
          <w:tcPr>
            <w:tcW w:w="7165" w:type="dxa"/>
          </w:tcPr>
          <w:p w:rsidR="00B83B7E" w:rsidRDefault="00B83B7E" w:rsidP="00A2656B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color w:val="111111"/>
              </w:rPr>
            </w:pPr>
            <w:r>
              <w:rPr>
                <w:color w:val="111111"/>
              </w:rPr>
              <w:t>Ознакомиться с материалом и выполнить задания.</w:t>
            </w:r>
          </w:p>
          <w:p w:rsidR="00B83B7E" w:rsidRPr="009D3016" w:rsidRDefault="00B83B7E" w:rsidP="00A2656B">
            <w:pPr>
              <w:pStyle w:val="a5"/>
              <w:shd w:val="clear" w:color="auto" w:fill="FFFFFF"/>
              <w:spacing w:before="225" w:beforeAutospacing="0" w:after="225" w:afterAutospacing="0"/>
              <w:ind w:firstLine="360"/>
              <w:rPr>
                <w:rFonts w:ascii="Open Sans" w:hAnsi="Open Sans" w:cs="Open Sans"/>
                <w:color w:val="000000"/>
                <w:sz w:val="20"/>
                <w:szCs w:val="20"/>
              </w:rPr>
            </w:pPr>
            <w:r w:rsidRPr="00E74A33">
              <w:rPr>
                <w:color w:val="111111"/>
              </w:rPr>
              <w:t>Пройдите за столы, возьмите лист бумаги, карандаш и линейку. Положите линейку на лист, прижмите её левой рукой и прочертите горизонтальную линию. Дети на листе бумаги чертят</w:t>
            </w:r>
            <w:r>
              <w:rPr>
                <w:color w:val="111111"/>
              </w:rPr>
              <w:t xml:space="preserve"> линию. </w:t>
            </w:r>
            <w:r w:rsidRPr="00E74A33">
              <w:rPr>
                <w:color w:val="111111"/>
              </w:rPr>
              <w:t xml:space="preserve"> Внизу начертите с помощью линейки линию короче первой. Ниже начертите линию длиннее первой и второй. У вас получились три дорожки.</w:t>
            </w:r>
            <w:r>
              <w:rPr>
                <w:color w:val="111111"/>
              </w:rPr>
              <w:t xml:space="preserve"> </w:t>
            </w:r>
            <w:r w:rsidRPr="00E74A33">
              <w:rPr>
                <w:color w:val="111111"/>
              </w:rPr>
              <w:t>А как получить ровные столбики с помощью линейки?</w:t>
            </w:r>
            <w:r>
              <w:rPr>
                <w:color w:val="111111"/>
              </w:rPr>
              <w:t xml:space="preserve"> </w:t>
            </w:r>
            <w:r w:rsidRPr="00E74A33">
              <w:rPr>
                <w:color w:val="111111"/>
              </w:rPr>
              <w:t xml:space="preserve">Молодцы, нужно поставить линейку вертикально и начертить линии. </w:t>
            </w:r>
            <w:proofErr w:type="gramStart"/>
            <w:r w:rsidRPr="00E74A33">
              <w:rPr>
                <w:color w:val="111111"/>
              </w:rPr>
              <w:t>Начертите 2 линии одинаковой длинны</w:t>
            </w:r>
            <w:r>
              <w:rPr>
                <w:color w:val="111111"/>
              </w:rPr>
              <w:t>.</w:t>
            </w:r>
            <w:proofErr w:type="gramEnd"/>
            <w:r w:rsidRPr="00E74A33">
              <w:rPr>
                <w:color w:val="111111"/>
              </w:rPr>
              <w:t xml:space="preserve">  Ровные у вас получились линии?</w:t>
            </w:r>
            <w:r>
              <w:rPr>
                <w:color w:val="111111"/>
              </w:rPr>
              <w:t xml:space="preserve"> </w:t>
            </w:r>
            <w:r w:rsidRPr="00E74A33">
              <w:rPr>
                <w:color w:val="111111"/>
              </w:rPr>
              <w:t xml:space="preserve"> Как можно узнать длину линии?</w:t>
            </w:r>
            <w:r>
              <w:rPr>
                <w:color w:val="111111"/>
              </w:rPr>
              <w:t xml:space="preserve"> </w:t>
            </w:r>
            <w:r w:rsidRPr="00E74A33">
              <w:rPr>
                <w:color w:val="111111"/>
              </w:rPr>
              <w:t xml:space="preserve"> Правильно, можно узнать с помощью делений и цифр на линейке</w:t>
            </w:r>
            <w:r>
              <w:rPr>
                <w:color w:val="111111"/>
              </w:rPr>
              <w:t xml:space="preserve">. </w:t>
            </w:r>
            <w:r w:rsidRPr="00E74A33">
              <w:rPr>
                <w:color w:val="111111"/>
              </w:rPr>
              <w:t>Измерять нужно с самого начала, совместив цифру 0 с началом линии. Моя первая линия</w:t>
            </w:r>
            <w:r>
              <w:rPr>
                <w:color w:val="111111"/>
              </w:rPr>
              <w:t>-</w:t>
            </w:r>
            <w:r w:rsidRPr="00E74A33">
              <w:rPr>
                <w:color w:val="111111"/>
              </w:rPr>
              <w:t xml:space="preserve"> 8 сантим</w:t>
            </w:r>
            <w:r>
              <w:rPr>
                <w:color w:val="111111"/>
              </w:rPr>
              <w:t>етров, а вторая -10. Вот как нам</w:t>
            </w:r>
            <w:r w:rsidRPr="00E74A33">
              <w:rPr>
                <w:color w:val="111111"/>
              </w:rPr>
              <w:t xml:space="preserve"> помогла линейка начертить линии и измерить их. Предлагаю вам измерить </w:t>
            </w:r>
            <w:r w:rsidRPr="00E74A33">
              <w:rPr>
                <w:color w:val="111111"/>
              </w:rPr>
              <w:lastRenderedPageBreak/>
              <w:t>свои начерченные линии.</w:t>
            </w:r>
            <w:r>
              <w:rPr>
                <w:color w:val="111111"/>
              </w:rPr>
              <w:t xml:space="preserve"> </w:t>
            </w:r>
            <w:r w:rsidRPr="00E74A33">
              <w:rPr>
                <w:color w:val="111111"/>
              </w:rPr>
              <w:t>Дети измеряют линейками начерченные линии.</w:t>
            </w:r>
            <w:r>
              <w:rPr>
                <w:color w:val="111111"/>
              </w:rPr>
              <w:t xml:space="preserve">  М</w:t>
            </w:r>
            <w:r w:rsidRPr="00E74A33">
              <w:rPr>
                <w:color w:val="111111"/>
              </w:rPr>
              <w:t>ожно ли с помощью линейки начертить любую геомет</w:t>
            </w:r>
            <w:r>
              <w:rPr>
                <w:color w:val="111111"/>
              </w:rPr>
              <w:t>рическую фигуру? Н</w:t>
            </w:r>
            <w:r w:rsidRPr="00E74A33">
              <w:rPr>
                <w:color w:val="111111"/>
              </w:rPr>
              <w:t>ет, с помощью линейки можно начертить только фигуры, которые состоят из отрезко</w:t>
            </w:r>
            <w:r>
              <w:rPr>
                <w:color w:val="111111"/>
              </w:rPr>
              <w:t>в. Нельзя начертить овал и круг.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Сравнение гласных</w:t>
            </w:r>
          </w:p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Э-Е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 в тетрадях</w:t>
            </w:r>
          </w:p>
        </w:tc>
        <w:tc>
          <w:tcPr>
            <w:tcW w:w="7165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Письмо строчных букв 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упражнений на координацию</w:t>
            </w:r>
          </w:p>
        </w:tc>
        <w:tc>
          <w:tcPr>
            <w:tcW w:w="7165" w:type="dxa"/>
          </w:tcPr>
          <w:p w:rsidR="00B83B7E" w:rsidRDefault="00944B4B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history="1">
              <w:r w:rsidR="00B83B7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https://www.youtube.com/watch?v=D2qdUV9UF2U</w:t>
              </w:r>
            </w:hyperlink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Смотреть и выполнять упражнения по ссылке</w:t>
            </w: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560" w:type="dxa"/>
          </w:tcPr>
          <w:p w:rsidR="00357515" w:rsidRPr="00FC4175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904 542 44 47</w:t>
            </w:r>
          </w:p>
        </w:tc>
        <w:tc>
          <w:tcPr>
            <w:tcW w:w="2233" w:type="dxa"/>
          </w:tcPr>
          <w:p w:rsidR="00357515" w:rsidRPr="001C26A2" w:rsidRDefault="00357515" w:rsidP="00E60636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2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Закаливание организма</w:t>
            </w:r>
          </w:p>
        </w:tc>
        <w:tc>
          <w:tcPr>
            <w:tcW w:w="7165" w:type="dxa"/>
          </w:tcPr>
          <w:p w:rsidR="00357515" w:rsidRDefault="0035751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Узнать, что такое закаливание. И как оно полезно для здоровья.</w:t>
            </w:r>
          </w:p>
          <w:p w:rsidR="00357515" w:rsidRDefault="00357515" w:rsidP="00E60636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8E5E3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Закаливание</w:t>
            </w:r>
            <w:r w:rsidRPr="008E5E3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это комплекс оздоровительных мероприятий, направленных на повышение устойчивости </w:t>
            </w:r>
            <w:r w:rsidRPr="008E5E3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организма</w:t>
            </w:r>
            <w:r w:rsidRPr="008E5E3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к неблагоприятному воздействию факторов окружающей среды, и в первую очередь к холоду, так как именно переохлаждение чаще всего становится причиной простудных заболеваний. Для проведения </w:t>
            </w:r>
            <w:r w:rsidRPr="008E5E3C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закаливающих</w:t>
            </w:r>
            <w:r w:rsidRPr="008E5E3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процедур используются основные природные факторы — солнце, воздух и вода.</w:t>
            </w:r>
          </w:p>
          <w:p w:rsidR="00357515" w:rsidRPr="008E5E3C" w:rsidRDefault="00357515" w:rsidP="00E606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349750" cy="2886075"/>
                  <wp:effectExtent l="0" t="0" r="0" b="0"/>
                  <wp:docPr id="103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010764579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6769"/>
                          <a:stretch/>
                        </pic:blipFill>
                        <pic:spPr bwMode="auto">
                          <a:xfrm>
                            <a:off x="0" y="0"/>
                            <a:ext cx="4355044" cy="2889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Красноперова </w:t>
            </w: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Развитие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внимания.</w:t>
            </w:r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упражнений на внимание</w:t>
            </w:r>
          </w:p>
        </w:tc>
        <w:tc>
          <w:tcPr>
            <w:tcW w:w="7165" w:type="dxa"/>
          </w:tcPr>
          <w:p w:rsidR="00B83B7E" w:rsidRDefault="00944B4B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B83B7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https://www.youtube.com/watch?v=9_ZdedMaJy0</w:t>
              </w:r>
            </w:hyperlink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Выполнять упражнения по ссылке</w:t>
            </w:r>
          </w:p>
        </w:tc>
      </w:tr>
      <w:tr w:rsidR="00357515" w:rsidRPr="0040546D" w:rsidTr="00B83B7E">
        <w:tc>
          <w:tcPr>
            <w:tcW w:w="1277" w:type="dxa"/>
            <w:vMerge w:val="restart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16</w:t>
            </w: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357515" w:rsidRPr="00D57EF6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7EF6">
              <w:rPr>
                <w:rFonts w:ascii="Times New Roman" w:hAnsi="Times New Roman" w:cs="Times New Roman"/>
                <w:b/>
                <w:sz w:val="16"/>
                <w:szCs w:val="16"/>
              </w:rPr>
              <w:t>Вторник</w:t>
            </w: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0" w:type="dxa"/>
            <w:vMerge w:val="restart"/>
          </w:tcPr>
          <w:p w:rsidR="00357515" w:rsidRPr="00FC4175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904 542 44 47</w:t>
            </w:r>
          </w:p>
        </w:tc>
        <w:tc>
          <w:tcPr>
            <w:tcW w:w="2233" w:type="dxa"/>
            <w:vMerge w:val="restart"/>
          </w:tcPr>
          <w:p w:rsidR="00357515" w:rsidRPr="001C26A2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hAnsi="Times New Roman" w:cs="Times New Roman"/>
                <w:sz w:val="24"/>
                <w:szCs w:val="24"/>
              </w:rPr>
              <w:t>Упражнение в отрывании и отрезании ниток</w:t>
            </w:r>
          </w:p>
        </w:tc>
        <w:tc>
          <w:tcPr>
            <w:tcW w:w="7165" w:type="dxa"/>
            <w:vMerge w:val="restart"/>
          </w:tcPr>
          <w:p w:rsidR="00357515" w:rsidRDefault="00357515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работать с нитками. Задачи: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</w:t>
            </w:r>
            <w:r w:rsidRPr="001838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ормировать представления о различных видах ниток,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1838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бучать детей </w:t>
            </w:r>
            <w:r w:rsidRPr="0018389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нетрадиционным способам работы с нитками</w:t>
            </w:r>
            <w:r w:rsidRPr="001838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357515" w:rsidRDefault="00357515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Необходимо научиться разрывать нитку руками и отрезать ее ножницами.</w:t>
            </w:r>
          </w:p>
          <w:p w:rsidR="00357515" w:rsidRDefault="00357515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A5688">
              <w:rPr>
                <w:rFonts w:ascii="Times New Roman" w:eastAsia="Times New Roman" w:hAnsi="Times New Roman" w:cs="Times New Roman"/>
                <w:noProof/>
                <w:color w:val="111111"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80645</wp:posOffset>
                  </wp:positionV>
                  <wp:extent cx="2804160" cy="1828800"/>
                  <wp:effectExtent l="0" t="0" r="0" b="0"/>
                  <wp:wrapTight wrapText="bothSides">
                    <wp:wrapPolygon edited="0">
                      <wp:start x="0" y="0"/>
                      <wp:lineTo x="0" y="21375"/>
                      <wp:lineTo x="21424" y="21375"/>
                      <wp:lineTo x="21424" y="0"/>
                      <wp:lineTo x="0" y="0"/>
                    </wp:wrapPolygon>
                  </wp:wrapTight>
                  <wp:docPr id="104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v4-460px-Finish-off-Crochet-Step-8-Version-2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3043"/>
                          <a:stretch/>
                        </pic:blipFill>
                        <pic:spPr bwMode="auto">
                          <a:xfrm>
                            <a:off x="0" y="0"/>
                            <a:ext cx="2804160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357515" w:rsidRPr="006A5688" w:rsidRDefault="00357515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6A568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Будьте осторожны при работе с нитками и ножницами. Ножницы очень острые и можно порезаться. Нитки не нужно наматывать на себя. Держать их только в руках. </w:t>
            </w:r>
          </w:p>
        </w:tc>
      </w:tr>
      <w:tr w:rsidR="001A2943" w:rsidRPr="0040546D" w:rsidTr="00B83B7E">
        <w:tc>
          <w:tcPr>
            <w:tcW w:w="1277" w:type="dxa"/>
            <w:vMerge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0" w:type="dxa"/>
            <w:vMerge/>
          </w:tcPr>
          <w:p w:rsidR="001A2943" w:rsidRPr="00D57EF6" w:rsidRDefault="001A2943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Музыка. Пение</w:t>
            </w:r>
          </w:p>
        </w:tc>
        <w:tc>
          <w:tcPr>
            <w:tcW w:w="1560" w:type="dxa"/>
          </w:tcPr>
          <w:p w:rsidR="00357515" w:rsidRPr="00D37D62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Старкова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Виктория Игоревна</w:t>
            </w:r>
          </w:p>
          <w:p w:rsidR="00357515" w:rsidRPr="00D37D62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68E">
              <w:rPr>
                <w:rFonts w:ascii="Times New Roman" w:hAnsi="Times New Roman" w:cs="Times New Roman"/>
                <w:b/>
                <w:sz w:val="20"/>
                <w:szCs w:val="20"/>
              </w:rPr>
              <w:t>89827026213</w:t>
            </w:r>
          </w:p>
        </w:tc>
        <w:tc>
          <w:tcPr>
            <w:tcW w:w="2233" w:type="dxa"/>
          </w:tcPr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Карнавал животных</w:t>
            </w:r>
          </w:p>
        </w:tc>
        <w:tc>
          <w:tcPr>
            <w:tcW w:w="7165" w:type="dxa"/>
          </w:tcPr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357515" w:rsidRDefault="00944B4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357515" w:rsidRPr="0071651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https://www.youtube.com/watch?v=m6O-TkoYzkY</w:t>
              </w:r>
            </w:hyperlink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Устно ответить на вопросы: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Каких животных ты увидел в данном видео?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Какое животное тебе понравилось больше всего и почему?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Р. Речи и ком.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Поздняя осень</w:t>
            </w:r>
          </w:p>
        </w:tc>
        <w:tc>
          <w:tcPr>
            <w:tcW w:w="7165" w:type="dxa"/>
          </w:tcPr>
          <w:p w:rsidR="00B83B7E" w:rsidRDefault="00B83B7E" w:rsidP="00A265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B83B7E" w:rsidRDefault="00B83B7E" w:rsidP="00A2656B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Ответить на вопросы во время просмотра материала</w:t>
            </w:r>
          </w:p>
          <w:p w:rsidR="00B83B7E" w:rsidRPr="001E283B" w:rsidRDefault="00944B4B" w:rsidP="00B83B7E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83B7E" w:rsidRPr="008070E3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https://www.youtube.com/watch?v=g0c3SL-RosA</w:t>
              </w:r>
            </w:hyperlink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Домашние животные, польза для человека</w:t>
            </w:r>
          </w:p>
        </w:tc>
        <w:tc>
          <w:tcPr>
            <w:tcW w:w="7165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650950" cy="2210770"/>
                  <wp:effectExtent l="19050" t="0" r="6650" b="0"/>
                  <wp:docPr id="2" name="Рисунок 8" descr="https://img2.labirint.ru/rcimg/5daf825051e1db74ecc2947343802a2f/1920x1080/books58/574924/ph_1.jpg?1563979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mg2.labirint.ru/rcimg/5daf825051e1db74ecc2947343802a2f/1920x1080/books58/574924/ph_1.jpg?15639795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950" cy="2210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Назови домашних животных.</w:t>
            </w:r>
          </w:p>
          <w:p w:rsidR="00B83B7E" w:rsidRPr="00AB5972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Какую пользу </w:t>
            </w:r>
            <w:r w:rsidRPr="00AB5972">
              <w:rPr>
                <w:rStyle w:val="aa"/>
                <w:color w:val="111111"/>
                <w:bdr w:val="none" w:sz="0" w:space="0" w:color="auto" w:frame="1"/>
              </w:rPr>
              <w:t>домашние животные приносят людям</w:t>
            </w:r>
            <w:r w:rsidRPr="00AB5972">
              <w:rPr>
                <w:color w:val="111111"/>
              </w:rPr>
              <w:t>? </w:t>
            </w:r>
          </w:p>
          <w:p w:rsidR="00B83B7E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Все </w:t>
            </w:r>
            <w:r w:rsidRPr="00AB5972">
              <w:rPr>
                <w:rStyle w:val="aa"/>
                <w:color w:val="111111"/>
                <w:bdr w:val="none" w:sz="0" w:space="0" w:color="auto" w:frame="1"/>
              </w:rPr>
              <w:t>домашние животные</w:t>
            </w:r>
            <w:r w:rsidRPr="00AB5972">
              <w:rPr>
                <w:color w:val="111111"/>
              </w:rPr>
              <w:t> приносят пользу человеку. Как вы думаете, какое </w:t>
            </w:r>
            <w:r w:rsidRPr="00AB5972">
              <w:rPr>
                <w:rStyle w:val="aa"/>
                <w:color w:val="111111"/>
                <w:bdr w:val="none" w:sz="0" w:space="0" w:color="auto" w:frame="1"/>
              </w:rPr>
              <w:t>домашнее животное</w:t>
            </w:r>
            <w:r w:rsidRPr="00AB5972">
              <w:rPr>
                <w:color w:val="111111"/>
              </w:rPr>
              <w:t> важнее всех для человека? Почему?  Все </w:t>
            </w:r>
            <w:r w:rsidRPr="00AB5972">
              <w:rPr>
                <w:rStyle w:val="aa"/>
                <w:color w:val="111111"/>
                <w:bdr w:val="none" w:sz="0" w:space="0" w:color="auto" w:frame="1"/>
              </w:rPr>
              <w:t>домашние животные нужны людям</w:t>
            </w:r>
            <w:r w:rsidRPr="00AB5972">
              <w:rPr>
                <w:color w:val="111111"/>
              </w:rPr>
              <w:t>, так как каждое </w:t>
            </w:r>
            <w:r w:rsidRPr="00AB5972">
              <w:rPr>
                <w:rStyle w:val="aa"/>
                <w:color w:val="111111"/>
                <w:bdr w:val="none" w:sz="0" w:space="0" w:color="auto" w:frame="1"/>
              </w:rPr>
              <w:t>животное</w:t>
            </w:r>
            <w:r w:rsidRPr="00AB5972">
              <w:rPr>
                <w:color w:val="111111"/>
              </w:rPr>
              <w:t> приносит свою пользу. А какое </w:t>
            </w:r>
            <w:r w:rsidRPr="00AB5972">
              <w:rPr>
                <w:rStyle w:val="aa"/>
                <w:color w:val="111111"/>
                <w:bdr w:val="none" w:sz="0" w:space="0" w:color="auto" w:frame="1"/>
              </w:rPr>
              <w:t>домашнее животное</w:t>
            </w:r>
            <w:r w:rsidRPr="00AB5972">
              <w:rPr>
                <w:color w:val="111111"/>
              </w:rPr>
              <w:t> вам нравится больше всех?</w:t>
            </w:r>
            <w:r>
              <w:rPr>
                <w:color w:val="111111"/>
              </w:rPr>
              <w:t xml:space="preserve"> </w:t>
            </w:r>
          </w:p>
          <w:p w:rsidR="00B83B7E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Ребята, какую пользу приносят ….?</w:t>
            </w:r>
            <w:r>
              <w:rPr>
                <w:color w:val="111111"/>
              </w:rPr>
              <w:t xml:space="preserve"> </w:t>
            </w:r>
          </w:p>
          <w:p w:rsidR="00B83B7E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- свинья даёт мясо </w:t>
            </w:r>
          </w:p>
          <w:p w:rsidR="00B83B7E" w:rsidRPr="00AB5972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- кот ловит мышей </w:t>
            </w:r>
          </w:p>
          <w:p w:rsidR="00B83B7E" w:rsidRPr="00AB5972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- коза дает мясо, молоко, шерсть </w:t>
            </w:r>
          </w:p>
          <w:p w:rsidR="00B83B7E" w:rsidRPr="00AB5972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- лошадь перевозит людей, дает мясо </w:t>
            </w:r>
          </w:p>
          <w:p w:rsidR="00B83B7E" w:rsidRPr="00AB5972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AB5972">
              <w:rPr>
                <w:color w:val="111111"/>
              </w:rPr>
              <w:t>- корова даёт молоко, мясо, кожу </w:t>
            </w:r>
          </w:p>
          <w:p w:rsidR="00B83B7E" w:rsidRPr="0040546D" w:rsidRDefault="00B83B7E" w:rsidP="00A2656B">
            <w:pPr>
              <w:pStyle w:val="a5"/>
              <w:shd w:val="clear" w:color="auto" w:fill="FFFFFF"/>
              <w:spacing w:before="0" w:beforeAutospacing="0" w:after="0" w:afterAutospacing="0"/>
              <w:ind w:firstLine="360"/>
            </w:pPr>
            <w:r w:rsidRPr="00AB5972">
              <w:rPr>
                <w:color w:val="111111"/>
              </w:rPr>
              <w:t>- кролик дает человеку мясо, шерсть, пух 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рисования акварелью</w:t>
            </w:r>
          </w:p>
        </w:tc>
        <w:tc>
          <w:tcPr>
            <w:tcW w:w="7165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Вспомнить  приметы поздней осени. </w:t>
            </w:r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Выполнить рисунок по теме «Поздняя осень»</w:t>
            </w:r>
          </w:p>
        </w:tc>
      </w:tr>
      <w:tr w:rsidR="00357515" w:rsidRPr="0040546D" w:rsidTr="00B83B7E">
        <w:tc>
          <w:tcPr>
            <w:tcW w:w="1277" w:type="dxa"/>
            <w:vMerge w:val="restart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0" w:type="dxa"/>
            <w:vMerge w:val="restart"/>
          </w:tcPr>
          <w:p w:rsidR="00357515" w:rsidRPr="00FC4175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904 542 44 47</w:t>
            </w:r>
          </w:p>
        </w:tc>
        <w:tc>
          <w:tcPr>
            <w:tcW w:w="2233" w:type="dxa"/>
            <w:vMerge w:val="restart"/>
          </w:tcPr>
          <w:p w:rsidR="00357515" w:rsidRPr="001C26A2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1C26A2">
              <w:rPr>
                <w:rFonts w:ascii="Times New Roman" w:eastAsia="Calibri" w:hAnsi="Times New Roman" w:cs="Times New Roman"/>
                <w:sz w:val="24"/>
                <w:szCs w:val="24"/>
              </w:rPr>
              <w:t>Связывание ниток узлом</w:t>
            </w:r>
          </w:p>
        </w:tc>
        <w:tc>
          <w:tcPr>
            <w:tcW w:w="7165" w:type="dxa"/>
            <w:vMerge w:val="restart"/>
          </w:tcPr>
          <w:p w:rsidR="00357515" w:rsidRDefault="00357515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Научиться работать с нитками. Задачи: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ф</w:t>
            </w:r>
            <w:r w:rsidRPr="001838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ормировать представления о различных видах ниток, 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</w:t>
            </w:r>
            <w:r w:rsidRPr="001838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бучать детей </w:t>
            </w:r>
            <w:r w:rsidRPr="00183898">
              <w:rPr>
                <w:rFonts w:ascii="Times New Roman" w:eastAsia="Times New Roman" w:hAnsi="Times New Roman" w:cs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нетрадиционным способам работы с нитками</w:t>
            </w:r>
            <w:r w:rsidRPr="00183898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Пробовать завязать узелки на нитке.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17867" cy="1476375"/>
                  <wp:effectExtent l="0" t="0" r="0" b="0"/>
                  <wp:docPr id="105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uzelki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16" cy="14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71675" cy="1479849"/>
                  <wp:effectExtent l="0" t="0" r="0" b="0"/>
                  <wp:docPr id="106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scale_120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705" cy="1481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2943" w:rsidRPr="0040546D" w:rsidTr="00B83B7E">
        <w:tc>
          <w:tcPr>
            <w:tcW w:w="1277" w:type="dxa"/>
            <w:vMerge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1A2943" w:rsidRPr="0040546D" w:rsidRDefault="001A2943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0" w:type="dxa"/>
            <w:vMerge/>
          </w:tcPr>
          <w:p w:rsidR="001A2943" w:rsidRPr="00D57EF6" w:rsidRDefault="001A2943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vMerge/>
          </w:tcPr>
          <w:p w:rsidR="001A2943" w:rsidRPr="0040546D" w:rsidRDefault="001A2943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в тетрадях. </w:t>
            </w:r>
          </w:p>
        </w:tc>
        <w:tc>
          <w:tcPr>
            <w:tcW w:w="7165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014472" cy="3440430"/>
                  <wp:effectExtent l="19050" t="0" r="0" b="0"/>
                  <wp:docPr id="11" name="Рисунок 9" descr="https://i.pinimg.com/736x/28/c7/f1/28c7f1c4dd463ddd273af7ccc0c18c4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.pinimg.com/736x/28/c7/f1/28c7f1c4dd463ddd273af7ccc0c18c4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472" cy="3440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слоги, составь из них слова. Напиши слова в тетрадь.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Закрепление правил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личная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безопасности ребенка дома</w:t>
            </w:r>
          </w:p>
        </w:tc>
        <w:tc>
          <w:tcPr>
            <w:tcW w:w="7165" w:type="dxa"/>
          </w:tcPr>
          <w:p w:rsidR="00B83B7E" w:rsidRDefault="00944B4B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B83B7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https://www.youtube.com/watch?v=hqxQkXRRF6M</w:t>
              </w:r>
            </w:hyperlink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Смотреть видео по ссылке: «Безопасность дома»</w:t>
            </w: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МРЗ</w:t>
            </w:r>
          </w:p>
        </w:tc>
        <w:tc>
          <w:tcPr>
            <w:tcW w:w="1560" w:type="dxa"/>
          </w:tcPr>
          <w:p w:rsidR="00357515" w:rsidRPr="00D37D62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 xml:space="preserve">Старкова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Виктория Игоревна</w:t>
            </w:r>
          </w:p>
          <w:p w:rsidR="00357515" w:rsidRPr="00D37D62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A268E">
              <w:rPr>
                <w:rFonts w:ascii="Times New Roman" w:hAnsi="Times New Roman" w:cs="Times New Roman"/>
                <w:b/>
                <w:sz w:val="20"/>
                <w:szCs w:val="20"/>
              </w:rPr>
              <w:t>89827026213</w:t>
            </w:r>
          </w:p>
        </w:tc>
        <w:tc>
          <w:tcPr>
            <w:tcW w:w="2233" w:type="dxa"/>
          </w:tcPr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Шаги под музыкальное сопровождение</w:t>
            </w:r>
          </w:p>
        </w:tc>
        <w:tc>
          <w:tcPr>
            <w:tcW w:w="7165" w:type="dxa"/>
          </w:tcPr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Просмотр видео:</w:t>
            </w:r>
          </w:p>
          <w:p w:rsidR="00357515" w:rsidRDefault="00944B4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" w:history="1">
              <w:r w:rsidR="00357515" w:rsidRPr="0071651E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https://www.youtube.com/watch?v=2yReOvoqcVk</w:t>
              </w:r>
            </w:hyperlink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Видео (музыка) может использоваться любая.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Шаги должны соответствовать ритму мелодии.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Рисование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навыков рисования акварелью</w:t>
            </w:r>
          </w:p>
        </w:tc>
        <w:tc>
          <w:tcPr>
            <w:tcW w:w="7165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Нарисовать самостоятельно рисунок по желанию</w:t>
            </w:r>
          </w:p>
        </w:tc>
      </w:tr>
      <w:tr w:rsidR="00357515" w:rsidRPr="0040546D" w:rsidTr="00357515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СБО</w:t>
            </w:r>
          </w:p>
        </w:tc>
        <w:tc>
          <w:tcPr>
            <w:tcW w:w="1560" w:type="dxa"/>
          </w:tcPr>
          <w:p w:rsidR="00357515" w:rsidRPr="00FC4175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904 542 44 47</w:t>
            </w:r>
          </w:p>
        </w:tc>
        <w:tc>
          <w:tcPr>
            <w:tcW w:w="2233" w:type="dxa"/>
          </w:tcPr>
          <w:p w:rsidR="00357515" w:rsidRPr="001C26A2" w:rsidRDefault="00357515" w:rsidP="0035751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26A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 зрения</w:t>
            </w:r>
          </w:p>
        </w:tc>
        <w:tc>
          <w:tcPr>
            <w:tcW w:w="7165" w:type="dxa"/>
          </w:tcPr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соблюдать гигиену зрения.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</w:pPr>
            <w:r w:rsidRPr="00D27C7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Гигиена</w:t>
            </w:r>
            <w:r w:rsidRPr="00D27C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D27C7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зрения</w:t>
            </w:r>
            <w:r w:rsidRPr="00D27C74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 – это комплекс мер, которые направлены на то, чтобы сохранить и поддержать хорошее </w:t>
            </w:r>
            <w:r w:rsidRPr="00D27C74"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  <w:shd w:val="clear" w:color="auto" w:fill="FFFFFF"/>
              </w:rPr>
              <w:t>зрение.</w:t>
            </w:r>
          </w:p>
          <w:p w:rsidR="00357515" w:rsidRPr="00D27C74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62555" cy="1997090"/>
                  <wp:effectExtent l="0" t="0" r="0" b="0"/>
                  <wp:docPr id="107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b2c0d6ae4ad10fce87f1854034621fcd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196" cy="199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3B7E" w:rsidRPr="0040546D" w:rsidTr="00B83B7E">
        <w:tc>
          <w:tcPr>
            <w:tcW w:w="1277" w:type="dxa"/>
            <w:vMerge w:val="restart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</w:tcPr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bCs/>
                <w:color w:val="000000"/>
              </w:rPr>
            </w:pPr>
            <w:r w:rsidRPr="00A66F68">
              <w:rPr>
                <w:bCs/>
                <w:color w:val="000000"/>
              </w:rPr>
              <w:t>Тема: «Составление по сказке «Заячья избушка» предложений</w:t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 xml:space="preserve"> из двух, трех слов, их условно-графическая запись».</w:t>
            </w:r>
          </w:p>
          <w:p w:rsidR="00B83B7E" w:rsidRPr="00A66F68" w:rsidRDefault="00B83B7E" w:rsidP="00A2656B">
            <w:pPr>
              <w:pStyle w:val="a5"/>
              <w:numPr>
                <w:ilvl w:val="0"/>
                <w:numId w:val="1"/>
              </w:numPr>
              <w:shd w:val="clear" w:color="auto" w:fill="F5F5F5"/>
              <w:spacing w:before="0" w:beforeAutospacing="0" w:after="0" w:afterAutospacing="0"/>
              <w:ind w:left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 xml:space="preserve">Рассмотри иллюстрации к сказке «Заячья избушка». </w:t>
            </w:r>
          </w:p>
          <w:p w:rsidR="00B83B7E" w:rsidRPr="00A66F68" w:rsidRDefault="00B83B7E" w:rsidP="00A2656B">
            <w:pPr>
              <w:pStyle w:val="a5"/>
              <w:numPr>
                <w:ilvl w:val="0"/>
                <w:numId w:val="1"/>
              </w:numPr>
              <w:shd w:val="clear" w:color="auto" w:fill="F5F5F5"/>
              <w:spacing w:before="0" w:beforeAutospacing="0" w:after="0" w:afterAutospacing="0"/>
              <w:ind w:left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>Раскрась картинки.</w:t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>
                  <wp:extent cx="2238375" cy="2743200"/>
                  <wp:effectExtent l="19050" t="0" r="9525" b="0"/>
                  <wp:docPr id="9" name="Рисунок 1" descr="hello_html_m44a082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ello_html_m44a082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F68">
              <w:rPr>
                <w:rFonts w:ascii="Open Sans" w:hAnsi="Open Sans" w:cs="Open Sans"/>
                <w:color w:val="000000"/>
              </w:rPr>
              <w:t> </w:t>
            </w:r>
            <w:r w:rsidRPr="00A66F68">
              <w:rPr>
                <w:rFonts w:ascii="Open Sans" w:hAnsi="Open Sans" w:cs="Open Sans"/>
                <w:noProof/>
                <w:color w:val="000000"/>
              </w:rPr>
              <w:lastRenderedPageBreak/>
              <w:drawing>
                <wp:inline distT="0" distB="0" distL="0" distR="0">
                  <wp:extent cx="3175000" cy="2305050"/>
                  <wp:effectExtent l="19050" t="0" r="6350" b="0"/>
                  <wp:docPr id="8" name="Рисунок 2" descr="hello_html_m4acd21e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llo_html_m4acd21e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rFonts w:ascii="Open Sans" w:hAnsi="Open Sans" w:cs="Open Sans"/>
                <w:color w:val="000000"/>
              </w:rPr>
              <w:br/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>
                  <wp:extent cx="1734201" cy="2309110"/>
                  <wp:effectExtent l="19050" t="0" r="0" b="0"/>
                  <wp:docPr id="7" name="Рисунок 3" descr="hello_html_m6ac0df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m6ac0df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201" cy="2309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6F68">
              <w:rPr>
                <w:rFonts w:ascii="Open Sans" w:hAnsi="Open Sans" w:cs="Open Sans"/>
                <w:noProof/>
                <w:color w:val="000000"/>
              </w:rPr>
              <w:drawing>
                <wp:inline distT="0" distB="0" distL="0" distR="0">
                  <wp:extent cx="1733550" cy="2311401"/>
                  <wp:effectExtent l="19050" t="0" r="0" b="0"/>
                  <wp:docPr id="5" name="Рисунок 4" descr="hello_html_79f229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ello_html_79f229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279" cy="231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>Составь предложения из двух-трех слов по вопросам:</w:t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>1). Кто из героев вторым по счету стал гнать лису из домика?</w:t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>2). В какое время года растаяла избушка у лисы?</w:t>
            </w:r>
          </w:p>
          <w:p w:rsidR="00B83B7E" w:rsidRPr="00A66F68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  <w:rPr>
                <w:rFonts w:ascii="Open Sans" w:hAnsi="Open Sans" w:cs="Open Sans"/>
                <w:color w:val="000000"/>
              </w:rPr>
            </w:pPr>
            <w:r w:rsidRPr="00A66F68">
              <w:rPr>
                <w:bCs/>
                <w:color w:val="000000"/>
              </w:rPr>
              <w:t>3). Кто смог выгнать лису из домика?</w:t>
            </w:r>
          </w:p>
          <w:p w:rsidR="00B83B7E" w:rsidRPr="0040546D" w:rsidRDefault="00B83B7E" w:rsidP="00A2656B">
            <w:pPr>
              <w:pStyle w:val="a5"/>
              <w:shd w:val="clear" w:color="auto" w:fill="F5F5F5"/>
              <w:spacing w:before="0" w:beforeAutospacing="0" w:after="0" w:afterAutospacing="0"/>
            </w:pPr>
            <w:r w:rsidRPr="00A66F68">
              <w:rPr>
                <w:bCs/>
                <w:color w:val="000000"/>
              </w:rPr>
              <w:t>4). Какая избушка была у лисы?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Закрепление. Измерение длины линейкой</w:t>
            </w:r>
          </w:p>
        </w:tc>
        <w:tc>
          <w:tcPr>
            <w:tcW w:w="7165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пройденного материала.</w:t>
            </w:r>
          </w:p>
          <w:p w:rsidR="00B83B7E" w:rsidRDefault="00944B4B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B83B7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https://www.youtube.com/watch?v=XNqdlcPEuPM</w:t>
              </w:r>
            </w:hyperlink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урок по ссылке</w:t>
            </w: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Гр. и письмо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 xml:space="preserve">Красноперова </w:t>
            </w: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lastRenderedPageBreak/>
              <w:t>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Сравнение гласных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э-е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тетрадях</w:t>
            </w:r>
          </w:p>
        </w:tc>
        <w:tc>
          <w:tcPr>
            <w:tcW w:w="7165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прописях, буквы Э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,Е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57515" w:rsidRPr="0040546D" w:rsidTr="00357515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0" w:type="dxa"/>
            <w:vMerge w:val="restart"/>
          </w:tcPr>
          <w:p w:rsidR="00357515" w:rsidRPr="00FC4175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FC4175"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  <w:t>Зиновьев Дмитрий Анатольевич</w:t>
            </w:r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proofErr w:type="spellStart"/>
            <w:r w:rsidRPr="00D37D6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WhatsApp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8</w:t>
            </w:r>
            <w:r w:rsidRPr="00D37D62">
              <w:rPr>
                <w:rFonts w:ascii="Times New Roman" w:hAnsi="Times New Roman" w:cs="Times New Roman"/>
                <w:b/>
                <w:sz w:val="20"/>
                <w:szCs w:val="20"/>
              </w:rPr>
              <w:t>904 542 44 47</w:t>
            </w:r>
          </w:p>
        </w:tc>
        <w:tc>
          <w:tcPr>
            <w:tcW w:w="2233" w:type="dxa"/>
            <w:vMerge w:val="restart"/>
          </w:tcPr>
          <w:p w:rsidR="00357515" w:rsidRPr="001C26A2" w:rsidRDefault="00357515" w:rsidP="00357515">
            <w:pPr>
              <w:spacing w:after="1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Аппликация из проволоки</w:t>
            </w:r>
          </w:p>
          <w:p w:rsidR="00357515" w:rsidRPr="001C26A2" w:rsidRDefault="00357515" w:rsidP="00357515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C26A2">
              <w:rPr>
                <w:rFonts w:ascii="Times New Roman" w:eastAsia="Calibri" w:hAnsi="Times New Roman" w:cs="Times New Roman"/>
                <w:sz w:val="24"/>
                <w:szCs w:val="24"/>
              </w:rPr>
              <w:t>Стрекоза</w:t>
            </w:r>
          </w:p>
        </w:tc>
        <w:tc>
          <w:tcPr>
            <w:tcW w:w="7165" w:type="dxa"/>
            <w:vMerge w:val="restart"/>
          </w:tcPr>
          <w:p w:rsidR="00357515" w:rsidRPr="009E7D57" w:rsidRDefault="00357515" w:rsidP="00E60636">
            <w:pPr>
              <w:contextualSpacing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proofErr w:type="gramStart"/>
            <w:r w:rsidRPr="009E7D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Изготовление стрекозы из синельной проволок и декоративного помпона.</w:t>
            </w:r>
            <w:proofErr w:type="gramEnd"/>
          </w:p>
          <w:p w:rsidR="00357515" w:rsidRDefault="00357515" w:rsidP="00E60636">
            <w:pPr>
              <w:contextualSpacing/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>
                  <wp:extent cx="3477260" cy="1685925"/>
                  <wp:effectExtent l="0" t="0" r="0" b="0"/>
                  <wp:docPr id="108" name="Рисунок 98" descr="https://www.maam.ru/upload/blogs/detsad-375942-162600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www.maam.ru/upload/blogs/detsad-375942-1626001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0677" b="52977"/>
                          <a:stretch/>
                        </pic:blipFill>
                        <pic:spPr bwMode="auto">
                          <a:xfrm>
                            <a:off x="0" y="0"/>
                            <a:ext cx="3478741" cy="1686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9E7D57" w:rsidRDefault="00357515" w:rsidP="00E60636">
            <w:pPr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9E7D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Нам понадобится:</w:t>
            </w:r>
            <w:r w:rsidR="000D33E5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 </w:t>
            </w:r>
            <w:r w:rsidRPr="009E7D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синельная проволока</w:t>
            </w:r>
            <w:r w:rsidRPr="007A6D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;</w:t>
            </w:r>
            <w:r w:rsidRPr="009E7D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п</w:t>
            </w:r>
            <w:r w:rsidRPr="007A6D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омпоны разного цвета;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proofErr w:type="spellStart"/>
            <w:r w:rsidRPr="009E7D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</w:t>
            </w:r>
            <w:r w:rsidRPr="007A6D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айетки</w:t>
            </w:r>
            <w:proofErr w:type="spellEnd"/>
            <w:r w:rsidRPr="007A6D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черного цвета;</w:t>
            </w:r>
            <w:r w:rsidRPr="009E7D5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к</w:t>
            </w:r>
            <w:r w:rsidRPr="007A6DD3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лей ПВА.</w:t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Сначала займемся изготовлением крылышек и тела нашей стрекозы.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Для этого мы воспользуемся одной синельной проволокой.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</w:t>
            </w: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 одного ее конца сделаем кружочек.</w:t>
            </w:r>
          </w:p>
          <w:p w:rsidR="00357515" w:rsidRPr="00D15597" w:rsidRDefault="00357515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03720" cy="1628775"/>
                  <wp:effectExtent l="0" t="0" r="0" b="0"/>
                  <wp:docPr id="109" name="Рисунок 108" descr="https://www.maam.ru/upload/blogs/detsad-375942-1625998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www.maam.ru/upload/blogs/detsad-375942-16259983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29995"/>
                          <a:stretch/>
                        </pic:blipFill>
                        <pic:spPr bwMode="auto">
                          <a:xfrm>
                            <a:off x="0" y="0"/>
                            <a:ext cx="3107064" cy="1630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кружочка сформируем пару крылышек и между ними скрутим проволоку.</w:t>
            </w:r>
          </w:p>
          <w:p w:rsidR="00357515" w:rsidRPr="00D15597" w:rsidRDefault="00357515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798753" cy="1580515"/>
                  <wp:effectExtent l="0" t="0" r="0" b="0"/>
                  <wp:docPr id="110" name="Рисунок 107" descr="https://www.maam.ru/upload/blogs/detsad-375942-1625999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www.maam.ru/upload/blogs/detsad-375942-162599985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2773" b="11724"/>
                          <a:stretch/>
                        </pic:blipFill>
                        <pic:spPr bwMode="auto">
                          <a:xfrm>
                            <a:off x="0" y="0"/>
                            <a:ext cx="3804048" cy="1582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Из оставшейся части синельной проволоки мы сформируем тело стрекозы. Для этого накрутим остаток проволоки на шпажку.</w:t>
            </w:r>
          </w:p>
          <w:p w:rsidR="00357515" w:rsidRPr="00D15597" w:rsidRDefault="00357515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862070" cy="1828800"/>
                  <wp:effectExtent l="0" t="0" r="0" b="0"/>
                  <wp:docPr id="111" name="Рисунок 105" descr="https://www.maam.ru/upload/blogs/detsad-375942-16260003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www.maam.ru/upload/blogs/detsad-375942-16260003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3960" b="21072"/>
                          <a:stretch/>
                        </pic:blipFill>
                        <pic:spPr bwMode="auto">
                          <a:xfrm>
                            <a:off x="0" y="0"/>
                            <a:ext cx="3863699" cy="1829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Снимем полученную спираль </w:t>
            </w:r>
            <w:proofErr w:type="gramStart"/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с</w:t>
            </w:r>
            <w:proofErr w:type="gramEnd"/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 шпажки и немного вытянем ее.</w:t>
            </w:r>
          </w:p>
          <w:p w:rsidR="00357515" w:rsidRPr="00D15597" w:rsidRDefault="00357515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633980" cy="1362075"/>
                  <wp:effectExtent l="0" t="0" r="0" b="0"/>
                  <wp:docPr id="112" name="Рисунок 104" descr="https://www.maam.ru/upload/blogs/detsad-375942-1626000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s://www.maam.ru/upload/blogs/detsad-375942-162600036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5481" b="35755"/>
                          <a:stretch/>
                        </pic:blipFill>
                        <pic:spPr bwMode="auto">
                          <a:xfrm>
                            <a:off x="0" y="0"/>
                            <a:ext cx="2638858" cy="136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Придадим форму крылышкам (у стрекозы 4 крыла).</w:t>
            </w:r>
          </w:p>
          <w:p w:rsidR="00357515" w:rsidRPr="00D15597" w:rsidRDefault="00357515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6110" cy="1476375"/>
                  <wp:effectExtent l="0" t="0" r="0" b="0"/>
                  <wp:docPr id="113" name="Рисунок 102" descr="https://www.maam.ru/upload/blogs/detsad-375942-16259987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www.maam.ru/upload/blogs/detsad-375942-162599879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53056" t="33963" b="17277"/>
                          <a:stretch/>
                        </pic:blipFill>
                        <pic:spPr bwMode="auto">
                          <a:xfrm>
                            <a:off x="0" y="0"/>
                            <a:ext cx="1897033" cy="1477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Добавим голову нашему насекомому. Приклеим декоративный помпон клеем ПВА между крылышками. (Нужно какое-то время, чтобы клей высох</w:t>
            </w:r>
            <w:r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).</w:t>
            </w:r>
          </w:p>
          <w:p w:rsidR="00357515" w:rsidRPr="00D15597" w:rsidRDefault="00357515" w:rsidP="00E60636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475990" cy="1228448"/>
                  <wp:effectExtent l="0" t="0" r="0" b="0"/>
                  <wp:docPr id="114" name="Рисунок 101" descr="https://www.maam.ru/upload/blogs/detsad-375942-162599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s://www.maam.ru/upload/blogs/detsad-375942-16259988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5824" b="17032"/>
                          <a:stretch/>
                        </pic:blipFill>
                        <pic:spPr bwMode="auto">
                          <a:xfrm>
                            <a:off x="0" y="0"/>
                            <a:ext cx="3479318" cy="1229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57515" w:rsidRPr="00D15597" w:rsidRDefault="00357515" w:rsidP="00E60636">
            <w:pPr>
              <w:shd w:val="clear" w:color="auto" w:fill="FFFFFF"/>
              <w:spacing w:before="225" w:after="225"/>
              <w:ind w:firstLine="360"/>
              <w:contextualSpacing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 xml:space="preserve">На голову приклеим глазки – </w:t>
            </w:r>
            <w:proofErr w:type="spellStart"/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пайетки</w:t>
            </w:r>
            <w:proofErr w:type="spellEnd"/>
            <w:r w:rsidRPr="00D15597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</w:t>
            </w:r>
          </w:p>
          <w:p w:rsidR="00357515" w:rsidRPr="00357515" w:rsidRDefault="00357515" w:rsidP="00E60636">
            <w:pPr>
              <w:contextualSpacing/>
              <w:rPr>
                <w:rFonts w:ascii="Arial" w:eastAsia="Times New Roman" w:hAnsi="Arial" w:cs="Arial"/>
                <w:color w:val="111111"/>
                <w:sz w:val="27"/>
                <w:szCs w:val="27"/>
              </w:rPr>
            </w:pPr>
            <w:r w:rsidRPr="00D15597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41156" cy="1952625"/>
                  <wp:effectExtent l="0" t="0" r="0" b="0"/>
                  <wp:docPr id="115" name="Рисунок 99" descr="https://www.maam.ru/upload/blogs/detsad-375942-162600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s://www.maam.ru/upload/blogs/detsad-375942-16260012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6358" b="5510"/>
                          <a:stretch/>
                        </pic:blipFill>
                        <pic:spPr bwMode="auto">
                          <a:xfrm>
                            <a:off x="0" y="0"/>
                            <a:ext cx="3051944" cy="19595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Ремесло</w:t>
            </w:r>
          </w:p>
        </w:tc>
        <w:tc>
          <w:tcPr>
            <w:tcW w:w="1560" w:type="dxa"/>
            <w:vMerge/>
          </w:tcPr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</w:p>
        </w:tc>
        <w:tc>
          <w:tcPr>
            <w:tcW w:w="2233" w:type="dxa"/>
            <w:vMerge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5" w:type="dxa"/>
            <w:vMerge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3B7E" w:rsidRPr="0040546D" w:rsidTr="00B83B7E">
        <w:tc>
          <w:tcPr>
            <w:tcW w:w="1277" w:type="dxa"/>
            <w:vMerge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B83B7E" w:rsidRPr="0040546D" w:rsidRDefault="00B83B7E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559" w:type="dxa"/>
          </w:tcPr>
          <w:p w:rsidR="00B83B7E" w:rsidRPr="0040546D" w:rsidRDefault="00B83B7E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ЛФК</w:t>
            </w:r>
          </w:p>
        </w:tc>
        <w:tc>
          <w:tcPr>
            <w:tcW w:w="1560" w:type="dxa"/>
          </w:tcPr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B83B7E" w:rsidRPr="00D57EF6" w:rsidRDefault="00B83B7E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B83B7E" w:rsidRPr="00D57EF6" w:rsidRDefault="00B83B7E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упражнения для мышц живота</w:t>
            </w:r>
          </w:p>
        </w:tc>
        <w:tc>
          <w:tcPr>
            <w:tcW w:w="7165" w:type="dxa"/>
          </w:tcPr>
          <w:p w:rsidR="00B83B7E" w:rsidRDefault="00944B4B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B83B7E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https://www.youtube.com/watch?v=55lQ81YdQNw</w:t>
              </w:r>
            </w:hyperlink>
          </w:p>
          <w:p w:rsidR="00B83B7E" w:rsidRPr="0040546D" w:rsidRDefault="00B83B7E" w:rsidP="00A265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515" w:rsidRPr="0040546D" w:rsidTr="00357515">
        <w:trPr>
          <w:trHeight w:val="1975"/>
        </w:trPr>
        <w:tc>
          <w:tcPr>
            <w:tcW w:w="1277" w:type="dxa"/>
            <w:vMerge w:val="restart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0546D">
              <w:rPr>
                <w:rFonts w:ascii="Times New Roman" w:hAnsi="Times New Roman" w:cs="Times New Roman"/>
                <w:b/>
                <w:sz w:val="24"/>
                <w:szCs w:val="24"/>
              </w:rPr>
              <w:t>.11</w:t>
            </w:r>
          </w:p>
          <w:p w:rsidR="00357515" w:rsidRPr="00D57EF6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57EF6">
              <w:rPr>
                <w:rFonts w:ascii="Times New Roman" w:hAnsi="Times New Roman" w:cs="Times New Roman"/>
                <w:b/>
                <w:sz w:val="16"/>
                <w:szCs w:val="16"/>
              </w:rPr>
              <w:t>Пятница</w:t>
            </w: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  <w:tc>
          <w:tcPr>
            <w:tcW w:w="1560" w:type="dxa"/>
          </w:tcPr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Повторение. Чтение слоговой таблицы по Н. Жуковой. Чтение текста.</w:t>
            </w:r>
          </w:p>
        </w:tc>
        <w:tc>
          <w:tcPr>
            <w:tcW w:w="7165" w:type="dxa"/>
          </w:tcPr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575560" cy="3641842"/>
                  <wp:effectExtent l="19050" t="0" r="0" b="0"/>
                  <wp:docPr id="116" name="Рисунок 17" descr="Слоги для чтения по букварю Жуков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логи для чтения по букварю Жуков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3641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Прочитать, ответить на вопросы по тексту.</w:t>
            </w:r>
          </w:p>
          <w:p w:rsidR="00357515" w:rsidRPr="005B739A" w:rsidRDefault="00357515" w:rsidP="00E60636">
            <w:pPr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О-во-щи</w:t>
            </w:r>
            <w:proofErr w:type="gram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357515" w:rsidRPr="005B739A" w:rsidRDefault="00357515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Ма-ма</w:t>
            </w:r>
            <w:proofErr w:type="spellEnd"/>
            <w:proofErr w:type="gram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при-нес-ла</w:t>
            </w:r>
            <w:proofErr w:type="spell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о-во-щи. </w:t>
            </w:r>
            <w:proofErr w:type="spellStart"/>
            <w:proofErr w:type="gram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Мор-ковь</w:t>
            </w:r>
            <w:proofErr w:type="spellEnd"/>
            <w:proofErr w:type="gram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ка-пус-та</w:t>
            </w:r>
            <w:proofErr w:type="spell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лук,</w:t>
            </w:r>
          </w:p>
          <w:p w:rsidR="00357515" w:rsidRPr="005B739A" w:rsidRDefault="00357515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го-рох</w:t>
            </w:r>
            <w:proofErr w:type="spellEnd"/>
            <w:proofErr w:type="gram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свёк-ла</w:t>
            </w:r>
            <w:proofErr w:type="spell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о-во-щи. </w:t>
            </w:r>
            <w:proofErr w:type="spellStart"/>
            <w:proofErr w:type="gram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О-на</w:t>
            </w:r>
            <w:proofErr w:type="spellEnd"/>
            <w:proofErr w:type="gram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бу-дет</w:t>
            </w:r>
            <w:proofErr w:type="spell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ва-рить</w:t>
            </w:r>
            <w:proofErr w:type="spellEnd"/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борщ.</w:t>
            </w:r>
          </w:p>
          <w:p w:rsidR="00357515" w:rsidRPr="005B739A" w:rsidRDefault="00357515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(14 слов)</w:t>
            </w:r>
          </w:p>
          <w:p w:rsidR="00357515" w:rsidRPr="005B739A" w:rsidRDefault="00357515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 w:rsidR="00357515" w:rsidRPr="005B739A" w:rsidRDefault="00357515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принесла мама?</w:t>
            </w: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00B7"/>
            </w:r>
          </w:p>
          <w:p w:rsidR="00357515" w:rsidRPr="005B739A" w:rsidRDefault="00357515" w:rsidP="00E60636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Какие овощи принесла мама?</w:t>
            </w: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00B7"/>
            </w:r>
          </w:p>
          <w:p w:rsidR="00357515" w:rsidRPr="00357515" w:rsidRDefault="00357515" w:rsidP="00357515">
            <w:pPr>
              <w:shd w:val="clear" w:color="auto" w:fill="F5F5F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Что будет варить мама?</w:t>
            </w:r>
            <w:r w:rsidRPr="005B73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ym w:font="Symbol" w:char="00B7"/>
            </w: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1560" w:type="dxa"/>
          </w:tcPr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закрепление материала по теме. Проверочная работа по теме.</w:t>
            </w:r>
          </w:p>
        </w:tc>
        <w:tc>
          <w:tcPr>
            <w:tcW w:w="7165" w:type="dxa"/>
          </w:tcPr>
          <w:p w:rsidR="00357515" w:rsidRDefault="00357515" w:rsidP="0035751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3133725" cy="4257675"/>
                  <wp:effectExtent l="19050" t="0" r="9525" b="0"/>
                  <wp:docPr id="117" name="Рисунок 12" descr="https://sun9-36.userapi.com/impf/c639123/v639123411/3abd1/sP-gG9ublCU.jpg?size=427x604&amp;quality=96&amp;sign=affa5b2c1e0389768d5f8f889d6db78f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sun9-36.userapi.com/impf/c639123/v639123411/3abd1/sP-gG9ublCU.jpg?size=427x604&amp;quality=96&amp;sign=affa5b2c1e0389768d5f8f889d6db78f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 l="2511" t="2959" r="6252" b="93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425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7515" w:rsidRPr="0040546D" w:rsidRDefault="00357515" w:rsidP="00E6063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Найди дома похожие предметы, выполни задание.</w:t>
            </w: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560" w:type="dxa"/>
          </w:tcPr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по теме «Деревья. Части дерева», закрепление пройденного</w:t>
            </w:r>
          </w:p>
        </w:tc>
        <w:tc>
          <w:tcPr>
            <w:tcW w:w="7165" w:type="dxa"/>
          </w:tcPr>
          <w:p w:rsidR="00357515" w:rsidRDefault="00944B4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4" w:history="1">
              <w:r w:rsidR="00357515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https://www.youtube.com/watch?v=FBpZyOvRbMU</w:t>
              </w:r>
            </w:hyperlink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Смотреть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видеоурок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«Деревья»</w:t>
            </w:r>
          </w:p>
          <w:p w:rsidR="00357515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Названия деревьев, видео по ссылке:</w:t>
            </w:r>
          </w:p>
          <w:p w:rsidR="00357515" w:rsidRDefault="00944B4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357515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https://www.youtube.com/watch?v=ITjn9HwK93w</w:t>
              </w:r>
            </w:hyperlink>
          </w:p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Физкультура</w:t>
            </w:r>
          </w:p>
        </w:tc>
        <w:tc>
          <w:tcPr>
            <w:tcW w:w="1560" w:type="dxa"/>
          </w:tcPr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</w:t>
            </w:r>
          </w:p>
        </w:tc>
        <w:tc>
          <w:tcPr>
            <w:tcW w:w="7165" w:type="dxa"/>
          </w:tcPr>
          <w:p w:rsidR="00357515" w:rsidRDefault="00944B4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6" w:history="1">
              <w:r w:rsidR="00357515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https://www.youtube.com/watch?v=4Oxoa4mKlUA</w:t>
              </w:r>
            </w:hyperlink>
          </w:p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7515" w:rsidRPr="0040546D" w:rsidTr="00B83B7E">
        <w:tc>
          <w:tcPr>
            <w:tcW w:w="1277" w:type="dxa"/>
            <w:vMerge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57515" w:rsidRPr="0040546D" w:rsidRDefault="00357515" w:rsidP="00FE6EAF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546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559" w:type="dxa"/>
          </w:tcPr>
          <w:p w:rsidR="00357515" w:rsidRPr="0040546D" w:rsidRDefault="00357515" w:rsidP="00FE6EAF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РП и СП</w:t>
            </w:r>
          </w:p>
        </w:tc>
        <w:tc>
          <w:tcPr>
            <w:tcW w:w="1560" w:type="dxa"/>
          </w:tcPr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  <w:u w:val="single"/>
                <w:lang w:val="ru-RU"/>
              </w:rPr>
              <w:t>Красноперова Е.А.</w:t>
            </w:r>
          </w:p>
          <w:p w:rsidR="00357515" w:rsidRPr="00D57EF6" w:rsidRDefault="00357515" w:rsidP="00D57EF6">
            <w:pPr>
              <w:pStyle w:val="a4"/>
              <w:ind w:left="0"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proofErr w:type="spellStart"/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Whatsapp</w:t>
            </w:r>
            <w:proofErr w:type="spellEnd"/>
          </w:p>
          <w:p w:rsidR="00357515" w:rsidRPr="00D57EF6" w:rsidRDefault="00357515" w:rsidP="00D57EF6">
            <w:pPr>
              <w:contextualSpacing/>
              <w:rPr>
                <w:rFonts w:ascii="Times New Roman" w:hAnsi="Times New Roman" w:cs="Times New Roman"/>
                <w:b/>
                <w:sz w:val="20"/>
                <w:szCs w:val="20"/>
                <w:u w:val="single"/>
              </w:rPr>
            </w:pPr>
            <w:r w:rsidRPr="00D57EF6">
              <w:rPr>
                <w:rFonts w:ascii="Times New Roman" w:hAnsi="Times New Roman" w:cs="Times New Roman"/>
                <w:b/>
                <w:sz w:val="20"/>
                <w:szCs w:val="20"/>
              </w:rPr>
              <w:t>89530061507</w:t>
            </w:r>
          </w:p>
        </w:tc>
        <w:tc>
          <w:tcPr>
            <w:tcW w:w="2233" w:type="dxa"/>
          </w:tcPr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игр и упражнений на развитие внимания</w:t>
            </w:r>
          </w:p>
        </w:tc>
        <w:tc>
          <w:tcPr>
            <w:tcW w:w="7165" w:type="dxa"/>
          </w:tcPr>
          <w:p w:rsidR="00357515" w:rsidRDefault="00944B4B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37" w:history="1">
              <w:r w:rsidR="00357515" w:rsidRPr="000D3530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https://www.youtube.com/watch?v=Qp0TfYXNioA</w:t>
              </w:r>
            </w:hyperlink>
          </w:p>
          <w:p w:rsidR="00357515" w:rsidRPr="0040546D" w:rsidRDefault="00357515" w:rsidP="00E60636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и выполнить упражнения по ссылке</w:t>
            </w:r>
          </w:p>
        </w:tc>
      </w:tr>
    </w:tbl>
    <w:p w:rsidR="002826BD" w:rsidRPr="0040546D" w:rsidRDefault="002826BD">
      <w:pPr>
        <w:rPr>
          <w:rFonts w:ascii="Times New Roman" w:hAnsi="Times New Roman" w:cs="Times New Roman"/>
          <w:sz w:val="24"/>
          <w:szCs w:val="24"/>
        </w:rPr>
      </w:pPr>
    </w:p>
    <w:sectPr w:rsidR="002826BD" w:rsidRPr="0040546D" w:rsidSect="00F22FDF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charset w:val="CC"/>
    <w:family w:val="swiss"/>
    <w:pitch w:val="variable"/>
    <w:sig w:usb0="00000001" w:usb1="4000205B" w:usb2="00000028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6D0ED0"/>
    <w:multiLevelType w:val="multilevel"/>
    <w:tmpl w:val="E766F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0546D"/>
    <w:rsid w:val="00092B60"/>
    <w:rsid w:val="000D33E5"/>
    <w:rsid w:val="000D38E1"/>
    <w:rsid w:val="000E1A71"/>
    <w:rsid w:val="001A2943"/>
    <w:rsid w:val="001B1F3E"/>
    <w:rsid w:val="001C32FB"/>
    <w:rsid w:val="002216C3"/>
    <w:rsid w:val="002826BD"/>
    <w:rsid w:val="002D1314"/>
    <w:rsid w:val="002F5498"/>
    <w:rsid w:val="0035311E"/>
    <w:rsid w:val="00353414"/>
    <w:rsid w:val="00357515"/>
    <w:rsid w:val="003650EF"/>
    <w:rsid w:val="0040546D"/>
    <w:rsid w:val="00423D77"/>
    <w:rsid w:val="004D39F1"/>
    <w:rsid w:val="00515B8A"/>
    <w:rsid w:val="00622602"/>
    <w:rsid w:val="00651A28"/>
    <w:rsid w:val="007166F8"/>
    <w:rsid w:val="007509AC"/>
    <w:rsid w:val="007A1921"/>
    <w:rsid w:val="007E7DE1"/>
    <w:rsid w:val="00944B4B"/>
    <w:rsid w:val="00987064"/>
    <w:rsid w:val="009D3016"/>
    <w:rsid w:val="00A11BE5"/>
    <w:rsid w:val="00A14356"/>
    <w:rsid w:val="00A349F8"/>
    <w:rsid w:val="00A45B51"/>
    <w:rsid w:val="00AD7F98"/>
    <w:rsid w:val="00B61DD0"/>
    <w:rsid w:val="00B83B7E"/>
    <w:rsid w:val="00BF7AEF"/>
    <w:rsid w:val="00C17E5D"/>
    <w:rsid w:val="00C5687C"/>
    <w:rsid w:val="00CA1A9D"/>
    <w:rsid w:val="00CB6861"/>
    <w:rsid w:val="00D57EF6"/>
    <w:rsid w:val="00E70552"/>
    <w:rsid w:val="00E84E0D"/>
    <w:rsid w:val="00EC72BE"/>
    <w:rsid w:val="00F22FDF"/>
    <w:rsid w:val="00F65A4E"/>
    <w:rsid w:val="00F957E6"/>
    <w:rsid w:val="00FC1BE7"/>
    <w:rsid w:val="00FC64B4"/>
    <w:rsid w:val="00FF7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26BD"/>
  </w:style>
  <w:style w:type="paragraph" w:styleId="1">
    <w:name w:val="heading 1"/>
    <w:basedOn w:val="a"/>
    <w:link w:val="10"/>
    <w:uiPriority w:val="9"/>
    <w:qFormat/>
    <w:rsid w:val="00423D7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546D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84E0D"/>
    <w:pPr>
      <w:ind w:left="720"/>
      <w:contextualSpacing/>
    </w:pPr>
    <w:rPr>
      <w:lang w:val="en-US" w:eastAsia="en-US" w:bidi="en-US"/>
    </w:rPr>
  </w:style>
  <w:style w:type="character" w:customStyle="1" w:styleId="10">
    <w:name w:val="Заголовок 1 Знак"/>
    <w:basedOn w:val="a0"/>
    <w:link w:val="1"/>
    <w:uiPriority w:val="9"/>
    <w:rsid w:val="00423D7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unhideWhenUsed/>
    <w:rsid w:val="00423D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423D77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23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3D7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A45B51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1A2943"/>
    <w:rPr>
      <w:b/>
      <w:bCs/>
    </w:rPr>
  </w:style>
  <w:style w:type="character" w:customStyle="1" w:styleId="apple-converted-space">
    <w:name w:val="apple-converted-space"/>
    <w:basedOn w:val="a0"/>
    <w:rsid w:val="001A29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5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_ZdedMaJy0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hyperlink" Target="https://www.youtube.com/watch?v=FBpZyOvRbMU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hyperlink" Target="https://www.youtube.com/watch?v=2yReOvoqcVk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hqxQkXRRF6M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D2qdUV9UF2U" TargetMode="External"/><Relationship Id="rId11" Type="http://schemas.openxmlformats.org/officeDocument/2006/relationships/hyperlink" Target="https://www.youtube.com/watch?v=g0c3SL-RosA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hyperlink" Target="https://www.youtube.com/watch?v=Qp0TfYXNioA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s://www.youtube.com/watch?v=XNqdlcPEuPM" TargetMode="External"/><Relationship Id="rId28" Type="http://schemas.openxmlformats.org/officeDocument/2006/relationships/image" Target="media/image17.jpeg"/><Relationship Id="rId36" Type="http://schemas.openxmlformats.org/officeDocument/2006/relationships/hyperlink" Target="https://www.youtube.com/watch?v=4Oxoa4mKlUA" TargetMode="External"/><Relationship Id="rId10" Type="http://schemas.openxmlformats.org/officeDocument/2006/relationships/hyperlink" Target="https://www.youtube.com/watch?v=m6O-TkoYzkY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youtube.com/watch?v=55lQ81YdQNw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hyperlink" Target="https://www.youtube.com/watch?v=ITjn9HwK93w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1363</Words>
  <Characters>7774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Олга</cp:lastModifiedBy>
  <cp:revision>37</cp:revision>
  <dcterms:created xsi:type="dcterms:W3CDTF">2021-11-05T07:20:00Z</dcterms:created>
  <dcterms:modified xsi:type="dcterms:W3CDTF">2021-11-14T07:38:00Z</dcterms:modified>
</cp:coreProperties>
</file>