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21" w:rsidRPr="00EA02B4" w:rsidRDefault="00F64621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2389"/>
        <w:gridCol w:w="2862"/>
        <w:gridCol w:w="8363"/>
      </w:tblGrid>
      <w:tr w:rsidR="000B3958" w:rsidTr="00E51212">
        <w:tc>
          <w:tcPr>
            <w:tcW w:w="1123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2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B3958" w:rsidTr="00E51212">
        <w:tc>
          <w:tcPr>
            <w:tcW w:w="1123" w:type="dxa"/>
            <w:vMerge w:val="restart"/>
          </w:tcPr>
          <w:p w:rsidR="00784411" w:rsidRDefault="004C63E7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3D3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8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4C63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8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3D3C" w:rsidRPr="0012463A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E63D3C" w:rsidRDefault="00E63D3C" w:rsidP="00CF51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РС и ФП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CF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5744A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784411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862" w:type="dxa"/>
          </w:tcPr>
          <w:p w:rsidR="00E63D3C" w:rsidRDefault="00063793" w:rsidP="001D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1.Фразы обиходно – разговорного характера и с общеобразовательных уроков. (</w:t>
            </w:r>
            <w:r w:rsidR="001D41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ыполняем устно</w:t>
            </w:r>
            <w:r w:rsidR="001D4189">
              <w:rPr>
                <w:rFonts w:ascii="Times New Roman" w:hAnsi="Times New Roman" w:cs="Times New Roman"/>
                <w:sz w:val="24"/>
                <w:szCs w:val="24"/>
              </w:rPr>
              <w:t>. Ребенок отвечает полным предложением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B075B1" w:rsidRPr="00B42776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B42776">
              <w:rPr>
                <w:rFonts w:ascii="Times New Roman" w:hAnsi="Times New Roman" w:cs="Times New Roman"/>
                <w:sz w:val="26"/>
                <w:szCs w:val="26"/>
              </w:rPr>
              <w:t>В классе жарко - открой, пожалуйста, дверь.</w:t>
            </w:r>
          </w:p>
          <w:p w:rsidR="00B075B1" w:rsidRPr="00B42776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B42776">
              <w:rPr>
                <w:rFonts w:ascii="Times New Roman" w:hAnsi="Times New Roman" w:cs="Times New Roman"/>
                <w:sz w:val="26"/>
                <w:szCs w:val="26"/>
              </w:rPr>
              <w:t>Который сейчас час?</w:t>
            </w:r>
          </w:p>
          <w:p w:rsidR="00B075B1" w:rsidRPr="00B42776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  <w:r w:rsidRPr="00B42776">
              <w:rPr>
                <w:rFonts w:ascii="Times New Roman" w:hAnsi="Times New Roman" w:cs="Times New Roman"/>
                <w:sz w:val="26"/>
                <w:szCs w:val="26"/>
              </w:rPr>
              <w:t xml:space="preserve"> должен убрать класс, потому что он дежурный.</w:t>
            </w:r>
          </w:p>
          <w:p w:rsidR="00B075B1" w:rsidRPr="00B42776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Воду</w:t>
            </w:r>
            <w:r w:rsidRPr="00B42776">
              <w:rPr>
                <w:rFonts w:ascii="Times New Roman" w:hAnsi="Times New Roman" w:cs="Times New Roman"/>
                <w:sz w:val="26"/>
                <w:szCs w:val="26"/>
              </w:rPr>
              <w:t xml:space="preserve"> и электр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ичество нужно беречь</w:t>
            </w:r>
          </w:p>
          <w:p w:rsidR="00B075B1" w:rsidRPr="00B42776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B42776">
              <w:rPr>
                <w:rFonts w:ascii="Times New Roman" w:hAnsi="Times New Roman" w:cs="Times New Roman"/>
                <w:sz w:val="26"/>
                <w:szCs w:val="26"/>
              </w:rPr>
              <w:t>В каком году ты родился?</w:t>
            </w:r>
          </w:p>
          <w:p w:rsidR="00B075B1" w:rsidRPr="00A471F5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A471F5">
              <w:rPr>
                <w:rFonts w:ascii="Times New Roman" w:hAnsi="Times New Roman" w:cs="Times New Roman"/>
                <w:sz w:val="26"/>
                <w:szCs w:val="26"/>
              </w:rPr>
              <w:t>Единица измерения углов – градус.</w:t>
            </w:r>
          </w:p>
          <w:p w:rsidR="00B075B1" w:rsidRPr="00A471F5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A471F5">
              <w:rPr>
                <w:rFonts w:ascii="Times New Roman" w:hAnsi="Times New Roman" w:cs="Times New Roman"/>
                <w:sz w:val="26"/>
                <w:szCs w:val="26"/>
              </w:rPr>
              <w:t>Феодал – владелец земли.</w:t>
            </w:r>
          </w:p>
          <w:p w:rsidR="00B075B1" w:rsidRPr="00A471F5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A471F5">
              <w:rPr>
                <w:rFonts w:ascii="Times New Roman" w:hAnsi="Times New Roman" w:cs="Times New Roman"/>
                <w:sz w:val="26"/>
                <w:szCs w:val="26"/>
              </w:rPr>
              <w:t>Что такое равнина?</w:t>
            </w:r>
          </w:p>
          <w:p w:rsidR="00B075B1" w:rsidRPr="00A471F5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1F5">
              <w:rPr>
                <w:rFonts w:ascii="Times New Roman" w:hAnsi="Times New Roman" w:cs="Times New Roman"/>
                <w:sz w:val="26"/>
                <w:szCs w:val="26"/>
              </w:rPr>
              <w:t>В.П.Астафьев</w:t>
            </w:r>
            <w:proofErr w:type="spellEnd"/>
            <w:r w:rsidRPr="00A471F5">
              <w:rPr>
                <w:rFonts w:ascii="Times New Roman" w:hAnsi="Times New Roman" w:cs="Times New Roman"/>
                <w:sz w:val="26"/>
                <w:szCs w:val="26"/>
              </w:rPr>
              <w:t xml:space="preserve"> написал рассказ «</w:t>
            </w:r>
            <w:proofErr w:type="spellStart"/>
            <w:r w:rsidRPr="00A471F5">
              <w:rPr>
                <w:rFonts w:ascii="Times New Roman" w:hAnsi="Times New Roman" w:cs="Times New Roman"/>
                <w:sz w:val="26"/>
                <w:szCs w:val="26"/>
              </w:rPr>
              <w:t>Васюткино</w:t>
            </w:r>
            <w:proofErr w:type="spellEnd"/>
            <w:r w:rsidRPr="00A471F5">
              <w:rPr>
                <w:rFonts w:ascii="Times New Roman" w:hAnsi="Times New Roman" w:cs="Times New Roman"/>
                <w:sz w:val="26"/>
                <w:szCs w:val="26"/>
              </w:rPr>
              <w:t xml:space="preserve"> озеро».</w:t>
            </w:r>
          </w:p>
          <w:p w:rsidR="00B075B1" w:rsidRPr="00A37201" w:rsidRDefault="00B075B1" w:rsidP="00B075B1">
            <w:pPr>
              <w:pStyle w:val="a5"/>
              <w:numPr>
                <w:ilvl w:val="0"/>
                <w:numId w:val="3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 вы занимаетесь на уроке физкультура?</w:t>
            </w:r>
          </w:p>
          <w:p w:rsidR="005744A3" w:rsidRPr="00B075B1" w:rsidRDefault="005744A3" w:rsidP="00B075B1">
            <w:pPr>
              <w:ind w:left="7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958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207D41" w:rsidRPr="00207D41" w:rsidRDefault="00063793" w:rsidP="002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63E7" w:rsidRPr="004C63E7">
              <w:rPr>
                <w:rFonts w:ascii="Times New Roman" w:hAnsi="Times New Roman" w:cs="Times New Roman"/>
                <w:sz w:val="24"/>
                <w:szCs w:val="24"/>
              </w:rPr>
              <w:t>Текст «Тучка»</w:t>
            </w:r>
          </w:p>
          <w:p w:rsidR="00524584" w:rsidRDefault="00063793" w:rsidP="005245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4584">
              <w:rPr>
                <w:rFonts w:ascii="Times New Roman" w:hAnsi="Times New Roman" w:cs="Times New Roman"/>
                <w:sz w:val="24"/>
                <w:szCs w:val="24"/>
              </w:rPr>
              <w:t>ослушать рассказ на слух или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="00524584">
              <w:rPr>
                <w:rFonts w:ascii="Times New Roman" w:hAnsi="Times New Roman" w:cs="Times New Roman"/>
                <w:sz w:val="24"/>
                <w:szCs w:val="24"/>
              </w:rPr>
              <w:t>рассказ 2 раза. Ответить на вопросы устно, полным предложением.</w:t>
            </w:r>
          </w:p>
          <w:p w:rsidR="00E63D3C" w:rsidRDefault="00063793" w:rsidP="005245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трудные слова.</w:t>
            </w:r>
          </w:p>
        </w:tc>
        <w:tc>
          <w:tcPr>
            <w:tcW w:w="8363" w:type="dxa"/>
          </w:tcPr>
          <w:p w:rsidR="001D4189" w:rsidRDefault="00B075B1" w:rsidP="002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B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2409EB4" wp14:editId="04151E56">
                  <wp:extent cx="3933825" cy="3997453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8"/>
                          <a:stretch/>
                        </pic:blipFill>
                        <pic:spPr bwMode="auto">
                          <a:xfrm>
                            <a:off x="0" y="0"/>
                            <a:ext cx="3944594" cy="400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7D41" w:rsidRPr="00207D41" w:rsidRDefault="00207D41" w:rsidP="002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тексту:</w:t>
            </w:r>
          </w:p>
          <w:p w:rsidR="00207D41" w:rsidRPr="00207D41" w:rsidRDefault="00207D41" w:rsidP="00207D4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4584">
              <w:rPr>
                <w:rFonts w:ascii="Times New Roman" w:hAnsi="Times New Roman" w:cs="Times New Roman"/>
                <w:sz w:val="24"/>
                <w:szCs w:val="24"/>
              </w:rPr>
              <w:t>Как называется рассказ?</w:t>
            </w:r>
          </w:p>
          <w:p w:rsidR="00524584" w:rsidRPr="00207D41" w:rsidRDefault="00207D41" w:rsidP="0052458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75B1">
              <w:rPr>
                <w:rFonts w:ascii="Times New Roman" w:hAnsi="Times New Roman" w:cs="Times New Roman"/>
                <w:sz w:val="24"/>
                <w:szCs w:val="24"/>
              </w:rPr>
              <w:t>Сколько предложений в тексте?</w:t>
            </w:r>
          </w:p>
          <w:p w:rsidR="00207D41" w:rsidRDefault="00207D41" w:rsidP="0052458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Выпиши </w:t>
            </w:r>
            <w:r w:rsidR="00B075B1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из текста.</w:t>
            </w:r>
          </w:p>
          <w:p w:rsidR="00207D41" w:rsidRDefault="00207D41" w:rsidP="00207D4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  <w:r w:rsidR="00B075B1">
              <w:rPr>
                <w:rFonts w:ascii="Times New Roman" w:hAnsi="Times New Roman" w:cs="Times New Roman"/>
                <w:sz w:val="24"/>
                <w:szCs w:val="24"/>
              </w:rPr>
              <w:t>придумай конец рассказа. Допиши 2 – 3 предложения.</w:t>
            </w:r>
          </w:p>
          <w:p w:rsidR="00B075B1" w:rsidRDefault="00B075B1" w:rsidP="00207D4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Вставь слова в рассказ:</w:t>
            </w:r>
          </w:p>
          <w:p w:rsidR="00B075B1" w:rsidRDefault="00B075B1" w:rsidP="00207D4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E4" w:rsidRPr="00CF51BB" w:rsidRDefault="00B075B1" w:rsidP="004C63E7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075B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D41694D" wp14:editId="2171776E">
                  <wp:extent cx="3676650" cy="2156460"/>
                  <wp:effectExtent l="0" t="0" r="0" b="0"/>
                  <wp:docPr id="1" name="Рисунок 1" descr="C:\Users\Ольчик\Desktop\ПАПКА ПО КАРТИНКАМ\!! тексты заданиями\-zMU3rOwkz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чик\Desktop\ПАПКА ПО КАРТИНКАМ\!! тексты заданиями\-zMU3rOwkz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0" t="20810" r="7980" b="15606"/>
                          <a:stretch/>
                        </pic:blipFill>
                        <pic:spPr bwMode="auto">
                          <a:xfrm>
                            <a:off x="0" y="0"/>
                            <a:ext cx="3680451" cy="215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B3958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AB3569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3958"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  <w:tc>
          <w:tcPr>
            <w:tcW w:w="8363" w:type="dxa"/>
          </w:tcPr>
          <w:p w:rsidR="000B3958" w:rsidRPr="000B3958" w:rsidRDefault="000B395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95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spellEnd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proofErr w:type="spellEnd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58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</w:p>
          <w:p w:rsidR="000B3958" w:rsidRPr="00931D76" w:rsidRDefault="000B3958" w:rsidP="000B395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Прочитай слова хорошо:</w:t>
            </w:r>
          </w:p>
          <w:p w:rsidR="000B3958" w:rsidRPr="000B3958" w:rsidRDefault="000B395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958">
              <w:rPr>
                <w:rFonts w:ascii="Times New Roman" w:hAnsi="Times New Roman" w:cs="Times New Roman"/>
                <w:sz w:val="24"/>
                <w:szCs w:val="24"/>
              </w:rPr>
              <w:t>заяц, борец, молодец, палец.</w:t>
            </w:r>
          </w:p>
          <w:p w:rsidR="000B3958" w:rsidRPr="00931D76" w:rsidRDefault="000B3958" w:rsidP="000B395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93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Вставь слово:</w:t>
            </w:r>
          </w:p>
          <w:p w:rsidR="000B3958" w:rsidRPr="000B3958" w:rsidRDefault="000B395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 порезала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0B3958" w:rsidRPr="000B3958" w:rsidRDefault="000B395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кустом сидит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0B3958" w:rsidRPr="000B3958" w:rsidRDefault="000B395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0B3958" w:rsidRPr="000B3958" w:rsidRDefault="000B395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живет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0B3958" w:rsidRPr="000B3958" w:rsidRDefault="000B395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95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0B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94DF5" w:rsidRDefault="00931D76" w:rsidP="00931D7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Назови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картинки.</w:t>
            </w:r>
            <w:r w:rsidRPr="0093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Сосчитай</w:t>
            </w:r>
            <w:proofErr w:type="spellEnd"/>
            <w:r w:rsidRPr="0093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31D76" w:rsidRPr="00931D76" w:rsidRDefault="00931D76" w:rsidP="00931D7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drawing>
                <wp:inline distT="0" distB="0" distL="0" distR="0">
                  <wp:extent cx="2066925" cy="2257425"/>
                  <wp:effectExtent l="0" t="0" r="9525" b="9525"/>
                  <wp:docPr id="13" name="Рисунок 13" descr="https://sun9-49.userapi.com/impg/qAYjUtu9endSIflEbxTLnBNbVJB4rmwZq9f7sg/VizR8i3WSMA.jpg?size=516x1080&amp;quality=96&amp;sign=625fafe1feecde66657c69756f9f570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49.userapi.com/impg/qAYjUtu9endSIflEbxTLnBNbVJB4rmwZq9f7sg/VizR8i3WSMA.jpg?size=516x1080&amp;quality=96&amp;sign=625fafe1feecde66657c69756f9f570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40" cy="2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958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E51212" w:rsidP="001D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94DF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897255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="00A96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9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670" w:rsidRDefault="00A96670" w:rsidP="001D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 устно. Незнакомые слова смотрим в словаре.</w:t>
            </w:r>
          </w:p>
        </w:tc>
        <w:tc>
          <w:tcPr>
            <w:tcW w:w="8363" w:type="dxa"/>
          </w:tcPr>
          <w:p w:rsidR="00A96670" w:rsidRPr="00A96670" w:rsidRDefault="00865040" w:rsidP="00A96670">
            <w:pPr>
              <w:contextualSpacing/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pPr>
            <w:r w:rsidRPr="00865040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lastRenderedPageBreak/>
              <w:t>1.</w:t>
            </w:r>
            <w:r w:rsidR="00A96670" w:rsidRPr="00A96670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Дифференциация звуков [с - ш] в изолированном звучании</w:t>
            </w:r>
          </w:p>
          <w:p w:rsidR="00A96670" w:rsidRPr="00A96670" w:rsidRDefault="00A96670" w:rsidP="00A96670">
            <w:pPr>
              <w:contextualSpacing/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pPr>
          </w:p>
          <w:p w:rsidR="00A96670" w:rsidRPr="00A96670" w:rsidRDefault="00A96670" w:rsidP="00A96670">
            <w:pPr>
              <w:contextualSpacing/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pPr>
            <w:r w:rsidRPr="00A96670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lastRenderedPageBreak/>
              <w:t>Упражнения: «Насос – ветер», «Холодная – горячая водичка»: С – Ш, С – Ш, С – Ш…</w:t>
            </w:r>
          </w:p>
          <w:p w:rsidR="00A96670" w:rsidRPr="00A96670" w:rsidRDefault="00A96670" w:rsidP="00A96670">
            <w:pPr>
              <w:contextualSpacing/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pPr>
            <w:r w:rsidRPr="00A96670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>
                  <wp:extent cx="1428750" cy="885825"/>
                  <wp:effectExtent l="0" t="0" r="0" b="9525"/>
                  <wp:docPr id="10" name="Рисунок 10" descr="http://4.bp.blogspot.com/-plo5eWoLoXQ/T8T2MssrLFI/AAAAAAAAAHU/CSXvfQwjHmE/s1600/%D0%BA%D0%B0%D1%80%D1%82%D0%B8%D0%BD%D0%BA%D0%B0+%D1%81+-+%D1%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4.bp.blogspot.com/-plo5eWoLoXQ/T8T2MssrLFI/AAAAAAAAAHU/CSXvfQwjHmE/s1600/%D0%BA%D0%B0%D1%80%D1%82%D0%B8%D0%BD%D0%BA%D0%B0+%D1%81+-+%D1%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670" w:rsidRPr="00A96670" w:rsidRDefault="00A96670" w:rsidP="00A96670">
            <w:pPr>
              <w:contextualSpacing/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pPr>
            <w:r w:rsidRPr="00A96670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2. Дифференциация звуков [с - ш] в прямых слогах</w:t>
            </w:r>
          </w:p>
          <w:p w:rsidR="00A96670" w:rsidRPr="00A96670" w:rsidRDefault="00A96670" w:rsidP="00A96670">
            <w:pPr>
              <w:contextualSpacing/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pPr>
          </w:p>
          <w:p w:rsidR="00931D76" w:rsidRDefault="000B3958" w:rsidP="00EA02B4">
            <w:pPr>
              <w:contextualSpacing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0B395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3. </w:t>
            </w:r>
            <w:r w:rsidR="00931D76" w:rsidRPr="00931D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041036" wp14:editId="5AEEE618">
                  <wp:extent cx="4521835" cy="2409825"/>
                  <wp:effectExtent l="0" t="0" r="0" b="9525"/>
                  <wp:docPr id="9" name="Рисунок 9" descr="https://sun1-87.userapi.com/impg/6w7R5tJcxxsnhL8D1woaFiTAxw6Y7uAJZp7IGA/hv-2Iflqrmc.jpg?size=1216x730&amp;quality=96&amp;sign=9b147069ad52b57c3eb9872632c7b9f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1-87.userapi.com/impg/6w7R5tJcxxsnhL8D1woaFiTAxw6Y7uAJZp7IGA/hv-2Iflqrmc.jpg?size=1216x730&amp;quality=96&amp;sign=9b147069ad52b57c3eb9872632c7b9f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879" cy="24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40" w:rsidRPr="000B3958" w:rsidRDefault="000B3958" w:rsidP="00EA02B4">
            <w:pPr>
              <w:contextualSpacing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</w:t>
            </w:r>
            <w:r w:rsidRPr="000B395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айди слова со звуками С – Ш. 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</w:t>
            </w:r>
            <w:r w:rsidRPr="000B395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оставь 3 словосочетания из слов.</w:t>
            </w:r>
          </w:p>
          <w:p w:rsidR="00A96670" w:rsidRDefault="000B3958" w:rsidP="00EA02B4">
            <w:pPr>
              <w:contextualSpacing/>
              <w:rPr>
                <w:noProof/>
                <w:lang w:eastAsia="ru-RU"/>
              </w:rPr>
            </w:pPr>
            <w:r w:rsidRPr="000B395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678115" cy="2631440"/>
                  <wp:effectExtent l="0" t="0" r="8255" b="0"/>
                  <wp:docPr id="7" name="Рисунок 7" descr="https://sun9-29.userapi.com/impf/km9cbqC5MAcY6mwZV4TJGYBUYzVjIJFnyV_jvA/IgjSDsR7i-E.jpg?size=1280x720&amp;quality=96&amp;sign=924bf6638567549c3790045918e0ed8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9.userapi.com/impf/km9cbqC5MAcY6mwZV4TJGYBUYzVjIJFnyV_jvA/IgjSDsR7i-E.jpg?size=1280x720&amp;quality=96&amp;sign=924bf6638567549c3790045918e0ed8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43" cy="263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670" w:rsidRDefault="00A96670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BA" w:rsidRDefault="009F24B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58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1D4189" w:rsidRPr="001D4189" w:rsidRDefault="003F4914" w:rsidP="001D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D4189" w:rsidRPr="001D418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  <w:r w:rsidR="00B075B1" w:rsidRPr="00B075B1">
              <w:rPr>
                <w:rFonts w:ascii="Times New Roman" w:hAnsi="Times New Roman" w:cs="Times New Roman"/>
              </w:rPr>
              <w:t xml:space="preserve"> </w:t>
            </w:r>
            <w:r w:rsidR="00B075B1" w:rsidRPr="00B075B1">
              <w:rPr>
                <w:rFonts w:ascii="Times New Roman" w:hAnsi="Times New Roman" w:cs="Times New Roman"/>
                <w:sz w:val="24"/>
                <w:szCs w:val="24"/>
              </w:rPr>
              <w:t>Игра «Кто внимательнее»</w:t>
            </w:r>
          </w:p>
          <w:p w:rsidR="00780738" w:rsidRDefault="00780738" w:rsidP="001D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075B1" w:rsidRP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рассмотреть окружающие предметы и затем назвать, кто больше заметил:</w:t>
            </w:r>
          </w:p>
          <w:p w:rsid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 xml:space="preserve">- круглых предметов, </w:t>
            </w:r>
          </w:p>
          <w:p w:rsid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квадратных, </w:t>
            </w:r>
          </w:p>
          <w:p w:rsid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треугольных, </w:t>
            </w:r>
          </w:p>
          <w:p w:rsid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деревянных, </w:t>
            </w:r>
          </w:p>
          <w:p w:rsid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-красных, зелёных…</w:t>
            </w:r>
          </w:p>
          <w:p w:rsid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 xml:space="preserve">твёрдых, </w:t>
            </w:r>
          </w:p>
          <w:p w:rsid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 xml:space="preserve">мягких, </w:t>
            </w:r>
          </w:p>
          <w:p w:rsidR="00B075B1" w:rsidRPr="00B075B1" w:rsidRDefault="00B075B1" w:rsidP="00B075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5B1">
              <w:rPr>
                <w:rFonts w:ascii="Times New Roman" w:hAnsi="Times New Roman" w:cs="Times New Roman"/>
                <w:sz w:val="24"/>
                <w:szCs w:val="24"/>
              </w:rPr>
              <w:t>пластмассовых…</w:t>
            </w:r>
          </w:p>
          <w:p w:rsidR="00780738" w:rsidRDefault="00780738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58" w:rsidTr="00E51212">
        <w:tc>
          <w:tcPr>
            <w:tcW w:w="1123" w:type="dxa"/>
            <w:vMerge/>
          </w:tcPr>
          <w:p w:rsidR="009460B8" w:rsidRDefault="009460B8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9460B8" w:rsidRDefault="009460B8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9460B8" w:rsidRDefault="009460B8" w:rsidP="000B39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B3958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Pr="009460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363" w:type="dxa"/>
          </w:tcPr>
          <w:p w:rsidR="009F24BA" w:rsidRDefault="000B1314" w:rsidP="00EA02B4">
            <w:pPr>
              <w:contextualSpacing/>
              <w:rPr>
                <w:noProof/>
                <w:lang w:eastAsia="ru-RU"/>
              </w:rPr>
            </w:pPr>
            <w:r w:rsidRPr="000B1314"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</w:p>
          <w:p w:rsidR="009460B8" w:rsidRDefault="000B1314" w:rsidP="00EA02B4">
            <w:pPr>
              <w:contextualSpacing/>
              <w:rPr>
                <w:noProof/>
                <w:lang w:eastAsia="ru-RU"/>
              </w:rPr>
            </w:pPr>
            <w:r w:rsidRPr="000B1314">
              <w:rPr>
                <w:noProof/>
                <w:lang w:eastAsia="ru-RU"/>
              </w:rPr>
              <w:lastRenderedPageBreak/>
              <w:t xml:space="preserve"> </w:t>
            </w:r>
            <w:r w:rsidR="006B69ED" w:rsidRPr="006B69ED">
              <w:rPr>
                <w:noProof/>
                <w:lang w:eastAsia="ru-RU"/>
              </w:rPr>
              <w:drawing>
                <wp:inline distT="0" distB="0" distL="0" distR="0">
                  <wp:extent cx="3046880" cy="3361216"/>
                  <wp:effectExtent l="0" t="0" r="1270" b="0"/>
                  <wp:docPr id="4" name="Рисунок 4" descr="https://sun9-53.userapi.com/impg/bPi9jFV_5kY88ZsAzvj3L2bop0raaY4zYjmSpg/5X3nFUFO7Hc.jpg?size=979x1080&amp;quality=96&amp;sign=145b270d514615428ff3ef4f1abb145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3.userapi.com/impg/bPi9jFV_5kY88ZsAzvj3L2bop0raaY4zYjmSpg/5X3nFUFO7Hc.jpg?size=979x1080&amp;quality=96&amp;sign=145b270d514615428ff3ef4f1abb145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974" cy="336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738" w:rsidRPr="003F4914" w:rsidRDefault="00780738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58" w:rsidTr="000A463B">
        <w:trPr>
          <w:trHeight w:val="204"/>
        </w:trPr>
        <w:tc>
          <w:tcPr>
            <w:tcW w:w="1123" w:type="dxa"/>
            <w:vMerge/>
          </w:tcPr>
          <w:p w:rsidR="000A463B" w:rsidRDefault="000A463B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0A463B" w:rsidRDefault="000A463B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2"/>
          </w:tcPr>
          <w:p w:rsidR="000A463B" w:rsidRDefault="000A463B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2B4" w:rsidRDefault="00EA02B4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Pr="00EA02B4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9804"/>
      </w:tblGrid>
      <w:tr w:rsidR="00E63D3C" w:rsidTr="005A2FEC">
        <w:trPr>
          <w:gridAfter w:val="1"/>
          <w:wAfter w:w="9804" w:type="dxa"/>
        </w:trPr>
        <w:tc>
          <w:tcPr>
            <w:tcW w:w="2637" w:type="dxa"/>
            <w:vAlign w:val="center"/>
          </w:tcPr>
          <w:p w:rsidR="00E63D3C" w:rsidRPr="00FA42E6" w:rsidRDefault="00E63D3C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63D3C" w:rsidTr="00E63D3C">
        <w:tc>
          <w:tcPr>
            <w:tcW w:w="12441" w:type="dxa"/>
            <w:gridSpan w:val="2"/>
          </w:tcPr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Белоусова Ольга Олеговна</w:t>
            </w:r>
          </w:p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gramStart"/>
            <w:r w:rsidRPr="00E63D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3D3C">
              <w:rPr>
                <w:rFonts w:ascii="Times New Roman" w:hAnsi="Times New Roman" w:cs="Times New Roman"/>
                <w:b/>
                <w:lang w:val="en-US"/>
              </w:rPr>
              <w:t>Viber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- 8(9193669050)</w:t>
            </w:r>
          </w:p>
          <w:p w:rsidR="00E63D3C" w:rsidRDefault="00E63D3C" w:rsidP="00E63D3C">
            <w:pPr>
              <w:contextualSpacing/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на электронную почту </w:t>
            </w:r>
            <w:hyperlink r:id="rId12" w:history="1">
              <w:r w:rsidRPr="008B54F5">
                <w:rPr>
                  <w:rStyle w:val="a4"/>
                </w:rPr>
                <w:t>oligabel23021109@gmail.com</w:t>
              </w:r>
            </w:hyperlink>
            <w:r>
              <w:t xml:space="preserve"> </w:t>
            </w:r>
          </w:p>
          <w:p w:rsidR="001D4189" w:rsidRPr="00E63D3C" w:rsidRDefault="001D4189" w:rsidP="00E63D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D3C" w:rsidRPr="00FB2697" w:rsidRDefault="00E63D3C" w:rsidP="00E63D3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25B1D" w:rsidRPr="00EA02B4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5B1D" w:rsidRPr="00EA02B4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9E4"/>
    <w:multiLevelType w:val="hybridMultilevel"/>
    <w:tmpl w:val="2DA0D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2C8"/>
    <w:multiLevelType w:val="hybridMultilevel"/>
    <w:tmpl w:val="6CA2073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E560C2D"/>
    <w:multiLevelType w:val="hybridMultilevel"/>
    <w:tmpl w:val="9F5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1209E"/>
    <w:multiLevelType w:val="hybridMultilevel"/>
    <w:tmpl w:val="6CA2073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5570A1D"/>
    <w:multiLevelType w:val="hybridMultilevel"/>
    <w:tmpl w:val="6810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4"/>
    <w:rsid w:val="00025B1D"/>
    <w:rsid w:val="00063793"/>
    <w:rsid w:val="000A463B"/>
    <w:rsid w:val="000B1314"/>
    <w:rsid w:val="000B3958"/>
    <w:rsid w:val="000E25AD"/>
    <w:rsid w:val="001D4189"/>
    <w:rsid w:val="00207D41"/>
    <w:rsid w:val="002728BB"/>
    <w:rsid w:val="003174E2"/>
    <w:rsid w:val="0036681E"/>
    <w:rsid w:val="003F4914"/>
    <w:rsid w:val="004C63E7"/>
    <w:rsid w:val="005178B9"/>
    <w:rsid w:val="00524584"/>
    <w:rsid w:val="005744A3"/>
    <w:rsid w:val="00621891"/>
    <w:rsid w:val="00663C7C"/>
    <w:rsid w:val="006B69ED"/>
    <w:rsid w:val="00780738"/>
    <w:rsid w:val="00784411"/>
    <w:rsid w:val="008349C5"/>
    <w:rsid w:val="0084129B"/>
    <w:rsid w:val="00865040"/>
    <w:rsid w:val="00897255"/>
    <w:rsid w:val="0089770D"/>
    <w:rsid w:val="00931D76"/>
    <w:rsid w:val="009460B8"/>
    <w:rsid w:val="009929AF"/>
    <w:rsid w:val="009A35E2"/>
    <w:rsid w:val="009F24BA"/>
    <w:rsid w:val="00A10DCB"/>
    <w:rsid w:val="00A54746"/>
    <w:rsid w:val="00A96670"/>
    <w:rsid w:val="00AB3569"/>
    <w:rsid w:val="00B075B1"/>
    <w:rsid w:val="00BE6AE4"/>
    <w:rsid w:val="00C94DF5"/>
    <w:rsid w:val="00CF51BB"/>
    <w:rsid w:val="00E10AF8"/>
    <w:rsid w:val="00E51212"/>
    <w:rsid w:val="00E63D3C"/>
    <w:rsid w:val="00EA02B4"/>
    <w:rsid w:val="00F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1545-D557-40A5-A9C2-2758D5C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44A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966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oligabel230211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Бело</cp:lastModifiedBy>
  <cp:revision>19</cp:revision>
  <dcterms:created xsi:type="dcterms:W3CDTF">2020-11-06T08:47:00Z</dcterms:created>
  <dcterms:modified xsi:type="dcterms:W3CDTF">2021-11-13T11:50:00Z</dcterms:modified>
</cp:coreProperties>
</file>