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790" w:rsidRPr="00650C4E" w:rsidRDefault="00A50790" w:rsidP="00A5079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 «В</w:t>
      </w:r>
      <w:r w:rsidRPr="00650C4E">
        <w:rPr>
          <w:rFonts w:ascii="Times New Roman" w:hAnsi="Times New Roman" w:cs="Times New Roman"/>
          <w:b/>
          <w:sz w:val="24"/>
          <w:szCs w:val="24"/>
        </w:rPr>
        <w:t>» класс</w:t>
      </w:r>
    </w:p>
    <w:p w:rsidR="00A50790" w:rsidRPr="00EA02B4" w:rsidRDefault="00A50790" w:rsidP="00A50790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384"/>
        <w:gridCol w:w="851"/>
        <w:gridCol w:w="1842"/>
        <w:gridCol w:w="1701"/>
        <w:gridCol w:w="2127"/>
        <w:gridCol w:w="7709"/>
      </w:tblGrid>
      <w:tr w:rsidR="00A50790" w:rsidTr="000B1B25">
        <w:tc>
          <w:tcPr>
            <w:tcW w:w="1384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851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№ урока</w:t>
            </w:r>
          </w:p>
        </w:tc>
        <w:tc>
          <w:tcPr>
            <w:tcW w:w="1842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701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Учитель</w:t>
            </w:r>
          </w:p>
        </w:tc>
        <w:tc>
          <w:tcPr>
            <w:tcW w:w="2127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Тема урока</w:t>
            </w:r>
          </w:p>
        </w:tc>
        <w:tc>
          <w:tcPr>
            <w:tcW w:w="7709" w:type="dxa"/>
            <w:vAlign w:val="center"/>
          </w:tcPr>
          <w:p w:rsidR="00A50790" w:rsidRPr="000B1B25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1B25">
              <w:rPr>
                <w:rFonts w:ascii="Times New Roman" w:hAnsi="Times New Roman" w:cs="Times New Roman"/>
                <w:b/>
                <w:sz w:val="20"/>
                <w:szCs w:val="20"/>
              </w:rPr>
              <w:t>Задание</w:t>
            </w:r>
          </w:p>
        </w:tc>
      </w:tr>
      <w:tr w:rsidR="00813733" w:rsidTr="000B1B25">
        <w:tc>
          <w:tcPr>
            <w:tcW w:w="1384" w:type="dxa"/>
            <w:vMerge w:val="restart"/>
          </w:tcPr>
          <w:p w:rsidR="00813733" w:rsidRPr="005516EC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  <w:p w:rsidR="00813733" w:rsidRPr="005516EC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Понедельник</w:t>
            </w:r>
          </w:p>
        </w:tc>
        <w:tc>
          <w:tcPr>
            <w:tcW w:w="851" w:type="dxa"/>
          </w:tcPr>
          <w:p w:rsidR="00813733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813733" w:rsidRDefault="00813733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  <w:proofErr w:type="gramEnd"/>
          </w:p>
        </w:tc>
        <w:tc>
          <w:tcPr>
            <w:tcW w:w="1701" w:type="dxa"/>
          </w:tcPr>
          <w:p w:rsidR="00813733" w:rsidRPr="00E51A85" w:rsidRDefault="00813733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Бренер</w:t>
            </w:r>
            <w:proofErr w:type="spellEnd"/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Максим Сергеевич</w:t>
            </w:r>
          </w:p>
          <w:p w:rsidR="00813733" w:rsidRPr="00E51A85" w:rsidRDefault="00813733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813733" w:rsidRDefault="00813733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8-912-658-90-39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указать ФИ, класс</w:t>
            </w:r>
          </w:p>
        </w:tc>
        <w:tc>
          <w:tcPr>
            <w:tcW w:w="2127" w:type="dxa"/>
          </w:tcPr>
          <w:p w:rsidR="00813733" w:rsidRPr="00F70219" w:rsidRDefault="00813733" w:rsidP="001804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0219">
              <w:rPr>
                <w:rFonts w:ascii="Times New Roman" w:hAnsi="Times New Roman" w:cs="Times New Roman"/>
                <w:sz w:val="24"/>
                <w:szCs w:val="24"/>
              </w:rPr>
              <w:t xml:space="preserve">Физкультминутки и </w:t>
            </w:r>
            <w:proofErr w:type="spellStart"/>
            <w:r w:rsidRPr="00F70219">
              <w:rPr>
                <w:rFonts w:ascii="Times New Roman" w:hAnsi="Times New Roman" w:cs="Times New Roman"/>
                <w:sz w:val="24"/>
                <w:szCs w:val="24"/>
              </w:rPr>
              <w:t>физкультпаузы</w:t>
            </w:r>
            <w:proofErr w:type="spellEnd"/>
            <w:r w:rsidRPr="00F70219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учебного дня</w:t>
            </w:r>
          </w:p>
        </w:tc>
        <w:tc>
          <w:tcPr>
            <w:tcW w:w="7709" w:type="dxa"/>
          </w:tcPr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rPr>
                <w:b/>
                <w:bCs/>
              </w:rPr>
              <w:t>Комплекс упражнений утренней гимнастики.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Поднимание на носках, руки вверх - в стороны (10-12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Наклоны в сторону, руки над головой (10-12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Наклоны вперед и назад (8-10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Круговые движения туловищем (10-12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 xml:space="preserve">Сгибание и разгибание </w:t>
            </w:r>
            <w:proofErr w:type="gramStart"/>
            <w:r w:rsidRPr="00F70219">
              <w:t>рук</w:t>
            </w:r>
            <w:proofErr w:type="gramEnd"/>
            <w:r w:rsidRPr="00F70219">
              <w:t xml:space="preserve"> в упоре лежа (8-10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Приседание (10-12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Выпады ногами в стороны (10-12 раз).</w:t>
            </w:r>
          </w:p>
          <w:p w:rsidR="00813733" w:rsidRPr="00F70219" w:rsidRDefault="00813733" w:rsidP="00180488">
            <w:pPr>
              <w:pStyle w:val="a8"/>
              <w:shd w:val="clear" w:color="auto" w:fill="FFFFFF"/>
              <w:contextualSpacing/>
            </w:pPr>
            <w:r w:rsidRPr="00F70219">
              <w:t>Прыжки на обеих ногах и одной ноге (10-12 раз).</w:t>
            </w:r>
          </w:p>
          <w:p w:rsidR="00813733" w:rsidRPr="00F70219" w:rsidRDefault="00813733" w:rsidP="00813733">
            <w:pPr>
              <w:pStyle w:val="a8"/>
              <w:shd w:val="clear" w:color="auto" w:fill="FFFFFF"/>
              <w:contextualSpacing/>
            </w:pPr>
            <w:r w:rsidRPr="00F70219">
              <w:t>Ходьба на мест</w:t>
            </w:r>
            <w:r>
              <w:t>е</w:t>
            </w:r>
          </w:p>
        </w:tc>
      </w:tr>
      <w:tr w:rsidR="00C92EB9" w:rsidTr="000B1B25">
        <w:tc>
          <w:tcPr>
            <w:tcW w:w="1384" w:type="dxa"/>
            <w:vMerge/>
          </w:tcPr>
          <w:p w:rsidR="00C92EB9" w:rsidRPr="005516EC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C92EB9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C92EB9" w:rsidRDefault="00C92EB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бучение</w:t>
            </w:r>
          </w:p>
        </w:tc>
        <w:tc>
          <w:tcPr>
            <w:tcW w:w="1701" w:type="dxa"/>
          </w:tcPr>
          <w:p w:rsidR="00C92EB9" w:rsidRPr="00F145F9" w:rsidRDefault="00C92EB9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C92EB9" w:rsidRPr="00F145F9" w:rsidRDefault="00C92EB9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C92EB9" w:rsidRDefault="00C92EB9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макета комнаты из картона в виде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пространствен-ного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угла</w:t>
            </w:r>
          </w:p>
        </w:tc>
        <w:tc>
          <w:tcPr>
            <w:tcW w:w="7709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Рассмотрите макеты комнат</w:t>
            </w:r>
          </w:p>
          <w:p w:rsidR="00C92EB9" w:rsidRDefault="00C92EB9" w:rsidP="00EC4F2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046056" cy="1592494"/>
                  <wp:effectExtent l="19050" t="0" r="0" b="0"/>
                  <wp:docPr id="7" name="Рисунок 7" descr="https://cdnb.artstation.com/p/assets/images/images/003/371/195/large/jennifer-abbott-dorm-room-model-v2.jpg?14729894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cdnb.artstation.com/p/assets/images/images/003/371/195/large/jennifer-abbott-dorm-room-model-v2.jpg?14729894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8134" cy="1601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2076878" cy="1592494"/>
                  <wp:effectExtent l="19050" t="0" r="0" b="0"/>
                  <wp:docPr id="10" name="Рисунок 10" descr="https://ds05.infourok.ru/uploads/ex/0f4a/00108a09-993e4e22/hello_html_m7a3db9b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ds05.infourok.ru/uploads/ex/0f4a/00108a09-993e4e22/hello_html_m7a3db9b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7845" cy="15932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2EB9" w:rsidRDefault="00C92EB9" w:rsidP="00EC4F2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056330" cy="1705172"/>
                  <wp:effectExtent l="19050" t="0" r="1070" b="0"/>
                  <wp:docPr id="16" name="Рисунок 16" descr="https://mir-s3-cdn-cf.behance.net/projects/max_808/e3417470132137.Y3JvcCwzNDQ0LDI2OTMsMCw1Nz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mir-s3-cdn-cf.behance.net/projects/max_808/e3417470132137.Y3JvcCwzNDQ0LDI2OTMsMCw1Nz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2525" cy="17020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2055695" cy="1705509"/>
                  <wp:effectExtent l="19050" t="0" r="1705" b="0"/>
                  <wp:docPr id="19" name="Рисунок 19" descr="https://netrinoimages.s3.eu-west-2.amazonaws.com/2018/08/20/540105/207149/low_poly_living_room_model_3d_model_c4d_max_obj_fbx_ma_lwo_3ds_3dm_stl_2185853_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netrinoimages.s3.eu-west-2.amazonaws.com/2018/08/20/540105/207149/low_poly_living_room_model_3d_model_c4d_max_obj_fbx_ma_lwo_3ds_3dm_stl_2185853_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1213" cy="17100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70E85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 и материалы: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белый картон, ножницы, клей, простой карандаш, шаблон.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E85">
              <w:rPr>
                <w:rFonts w:ascii="Times New Roman" w:hAnsi="Times New Roman" w:cs="Times New Roman"/>
                <w:b/>
                <w:sz w:val="24"/>
                <w:szCs w:val="24"/>
              </w:rPr>
              <w:t>Техника безопасности при работе с ножницами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lastRenderedPageBreak/>
              <w:t>Храните ножницы в указанном месте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При работе внимательно следите за направлением резания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работайте тупыми ножницами и с ослабленным шарнирным креплением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держите ножницы лезвиями вверх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оставляйте ножницы с открытыми лезвиями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режьте ножницами на ходу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подходите к товарищу во время работы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Передавайте закрытые ножницы кольцами вперед</w:t>
            </w:r>
          </w:p>
          <w:p w:rsidR="00C92EB9" w:rsidRPr="00C92EB9" w:rsidRDefault="00C92EB9" w:rsidP="00EC4F29">
            <w:pPr>
              <w:pStyle w:val="a5"/>
              <w:numPr>
                <w:ilvl w:val="0"/>
                <w:numId w:val="22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Во время работы удерживайте материал левой рукой так, чтобы пальцы были в стороне от лезвия ножниц</w:t>
            </w:r>
          </w:p>
          <w:p w:rsidR="00C92EB9" w:rsidRDefault="00C92EB9" w:rsidP="00C92EB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076700" cy="2495550"/>
                  <wp:effectExtent l="19050" t="0" r="0" b="0"/>
                  <wp:docPr id="4" name="Рисунок 4" descr="https://tratatuk.ru/wp-content/uploads/2017/11/novogodnie-domiki-iz-bumagi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tratatuk.ru/wp-content/uploads/2017/11/novogodnie-domiki-iz-bumagi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t="839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6700" cy="2495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Pr="00B9764A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b/>
                <w:sz w:val="24"/>
                <w:szCs w:val="24"/>
              </w:rPr>
              <w:t>План работы:</w:t>
            </w:r>
          </w:p>
          <w:p w:rsidR="00C92EB9" w:rsidRDefault="00C92EB9" w:rsidP="00C92EB9">
            <w:pPr>
              <w:pStyle w:val="a5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Обведи по шаблону дом</w:t>
            </w:r>
          </w:p>
          <w:p w:rsidR="00C92EB9" w:rsidRDefault="00C92EB9" w:rsidP="00C92EB9">
            <w:pPr>
              <w:pStyle w:val="a5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Вырежи по шаблону дом</w:t>
            </w:r>
          </w:p>
          <w:p w:rsidR="00C92EB9" w:rsidRDefault="00C92EB9" w:rsidP="00C92EB9">
            <w:pPr>
              <w:pStyle w:val="a5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Склей дом.</w:t>
            </w:r>
          </w:p>
          <w:p w:rsidR="00C92EB9" w:rsidRPr="00270E85" w:rsidRDefault="00C92EB9" w:rsidP="00EC4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0C2A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выполнить объемную аппликацию дома (фото прислать).</w:t>
            </w:r>
          </w:p>
        </w:tc>
      </w:tr>
      <w:tr w:rsidR="00A50790" w:rsidRPr="004C19B7" w:rsidTr="000B1B25">
        <w:tc>
          <w:tcPr>
            <w:tcW w:w="1384" w:type="dxa"/>
            <w:vMerge/>
          </w:tcPr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50790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A50790" w:rsidRDefault="00A50790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50790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A50790" w:rsidRDefault="00CB4E2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C2784">
              <w:rPr>
                <w:rFonts w:ascii="Times New Roman" w:hAnsi="Times New Roman" w:cs="Times New Roman"/>
                <w:sz w:val="24"/>
                <w:szCs w:val="24"/>
              </w:rPr>
              <w:t>Прямоугольный треугольник</w:t>
            </w:r>
          </w:p>
        </w:tc>
        <w:tc>
          <w:tcPr>
            <w:tcW w:w="7709" w:type="dxa"/>
          </w:tcPr>
          <w:p w:rsidR="00A50790" w:rsidRPr="00C14552" w:rsidRDefault="00CB4E22" w:rsidP="00CB4E22">
            <w:pPr>
              <w:shd w:val="clear" w:color="auto" w:fill="FFFFFF"/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145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Записать в тетрадь.</w:t>
            </w:r>
          </w:p>
          <w:p w:rsidR="00CB4E22" w:rsidRDefault="00CB4E22" w:rsidP="00CB4E22">
            <w:pPr>
              <w:shd w:val="clear" w:color="auto" w:fill="FFFFFF"/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257550" cy="2800350"/>
                  <wp:effectExtent l="19050" t="0" r="0" b="0"/>
                  <wp:docPr id="17" name="Рисунок 17" descr="https://ds05.infourok.ru/uploads/ex/070a/000523a1-2bb820b3/img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ds05.infourok.ru/uploads/ex/070a/000523a1-2bb820b3/img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14713" t="23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550" cy="2800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B4E22" w:rsidRDefault="00E728E6" w:rsidP="00CB4E22">
            <w:pPr>
              <w:shd w:val="clear" w:color="auto" w:fill="FFFFFF"/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467225" cy="2097478"/>
                  <wp:effectExtent l="19050" t="0" r="9525" b="0"/>
                  <wp:docPr id="12" name="Рисунок 32" descr="https://ds05.infourok.ru/uploads/ex/0bc9/00155500-2886618e/hello_html_5a44cfe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ds05.infourok.ru/uploads/ex/0bc9/00155500-2886618e/hello_html_5a44cfe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t="9106" r="5544" b="1197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67225" cy="20974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B4E22" w:rsidRPr="00E728E6" w:rsidRDefault="00E728E6" w:rsidP="00CB4E22">
            <w:pPr>
              <w:shd w:val="clear" w:color="auto" w:fill="FFFFFF"/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728E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Найдите прямоугольные треугольники</w:t>
            </w:r>
          </w:p>
          <w:p w:rsidR="00E728E6" w:rsidRPr="00CB4E22" w:rsidRDefault="00E728E6" w:rsidP="00CB4E22">
            <w:pPr>
              <w:shd w:val="clear" w:color="auto" w:fill="FFFFFF"/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4467225" cy="2667707"/>
                  <wp:effectExtent l="19050" t="0" r="9525" b="0"/>
                  <wp:docPr id="11" name="Рисунок 29" descr="https://ds04.infourok.ru/uploads/ex/107d/000cf544-d53271e6/img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ds04.infourok.ru/uploads/ex/107d/000cf544-d53271e6/img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2673" t="24176" r="39136" b="139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67225" cy="26677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C0D46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Default="00F51852" w:rsidP="00F671C5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Образование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слов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помощи</w:t>
            </w:r>
          </w:p>
          <w:p w:rsidR="00F51852" w:rsidRP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51852">
              <w:rPr>
                <w:rFonts w:ascii="Times New Roman" w:hAnsi="Times New Roman" w:cs="Times New Roman"/>
                <w:sz w:val="24"/>
                <w:szCs w:val="24"/>
              </w:rPr>
              <w:t>суффиксов</w:t>
            </w:r>
          </w:p>
        </w:tc>
        <w:tc>
          <w:tcPr>
            <w:tcW w:w="7709" w:type="dxa"/>
          </w:tcPr>
          <w:p w:rsidR="00F51852" w:rsidRDefault="00F51852" w:rsidP="00F671C5">
            <w:pPr>
              <w:pStyle w:val="a8"/>
              <w:shd w:val="clear" w:color="auto" w:fill="FFFFFF"/>
              <w:spacing w:before="0" w:beforeAutospacing="0" w:after="150" w:afterAutospacing="0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3215841" cy="552450"/>
                  <wp:effectExtent l="19050" t="0" r="3609" b="0"/>
                  <wp:docPr id="25" name="Рисунок 25" descr="C:\Users\НСКОШИ7\Desktop\дист21\image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НСКОШИ7\Desktop\дист21\image0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5841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  <w:r>
              <w:rPr>
                <w:b/>
                <w:bCs/>
                <w:color w:val="161616"/>
                <w:sz w:val="27"/>
                <w:szCs w:val="27"/>
              </w:rPr>
              <w:t>Образуй новые слова, используя суффиксы </w:t>
            </w:r>
            <w:proofErr w:type="gramStart"/>
            <w:r>
              <w:rPr>
                <w:b/>
                <w:bCs/>
                <w:i/>
                <w:iCs/>
                <w:color w:val="161616"/>
                <w:sz w:val="27"/>
                <w:szCs w:val="27"/>
              </w:rPr>
              <w:t>-Ч</w:t>
            </w:r>
            <w:proofErr w:type="gramEnd"/>
            <w:r>
              <w:rPr>
                <w:b/>
                <w:bCs/>
                <w:i/>
                <w:iCs/>
                <w:color w:val="161616"/>
                <w:sz w:val="27"/>
                <w:szCs w:val="27"/>
              </w:rPr>
              <w:t>ИК, -ЕНЬК, -ОК.</w:t>
            </w: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  <w:r>
              <w:rPr>
                <w:color w:val="161616"/>
                <w:sz w:val="27"/>
                <w:szCs w:val="27"/>
              </w:rPr>
              <w:t>Бутон, ветер, Коля, лист, шкаф, чёрный, стул, мел.</w:t>
            </w: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  <w:r>
              <w:rPr>
                <w:b/>
                <w:bCs/>
                <w:color w:val="161616"/>
                <w:sz w:val="27"/>
                <w:szCs w:val="27"/>
              </w:rPr>
              <w:t>Образуй новые слова, используя суффиксы </w:t>
            </w:r>
            <w:proofErr w:type="gramStart"/>
            <w:r>
              <w:rPr>
                <w:b/>
                <w:bCs/>
                <w:i/>
                <w:iCs/>
                <w:color w:val="161616"/>
                <w:sz w:val="27"/>
                <w:szCs w:val="27"/>
              </w:rPr>
              <w:t>-К</w:t>
            </w:r>
            <w:proofErr w:type="gramEnd"/>
            <w:r>
              <w:rPr>
                <w:b/>
                <w:bCs/>
                <w:i/>
                <w:iCs/>
                <w:color w:val="161616"/>
                <w:sz w:val="27"/>
                <w:szCs w:val="27"/>
              </w:rPr>
              <w:t>, -ОВАТ, -ЕЧК.</w:t>
            </w: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  <w:r>
              <w:rPr>
                <w:color w:val="161616"/>
                <w:sz w:val="27"/>
                <w:szCs w:val="27"/>
              </w:rPr>
              <w:t>Рябина, красный, Оля, малина, толстый, стена, Саня.</w:t>
            </w: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</w:p>
          <w:p w:rsidR="00F51852" w:rsidRDefault="00F51852" w:rsidP="00F671C5">
            <w:pPr>
              <w:pStyle w:val="a8"/>
              <w:spacing w:before="0" w:beforeAutospacing="0" w:after="0" w:afterAutospacing="0"/>
            </w:pPr>
            <w:r>
              <w:rPr>
                <w:b/>
                <w:bCs/>
                <w:color w:val="161616"/>
                <w:sz w:val="27"/>
                <w:szCs w:val="27"/>
              </w:rPr>
              <w:t>Спиши, вставляя пропущенные буквы и раскрывая скобки.</w:t>
            </w:r>
          </w:p>
          <w:p w:rsidR="00F51852" w:rsidRDefault="00F51852" w:rsidP="00F51852">
            <w:pPr>
              <w:pStyle w:val="a8"/>
              <w:spacing w:before="0" w:beforeAutospacing="0" w:after="0" w:afterAutospacing="0"/>
            </w:pPr>
            <w:r>
              <w:rPr>
                <w:color w:val="161616"/>
                <w:sz w:val="27"/>
                <w:szCs w:val="27"/>
              </w:rPr>
              <w:t>Г..</w:t>
            </w:r>
            <w:proofErr w:type="spellStart"/>
            <w:r>
              <w:rPr>
                <w:color w:val="161616"/>
                <w:sz w:val="27"/>
                <w:szCs w:val="27"/>
              </w:rPr>
              <w:t>рячий</w:t>
            </w:r>
            <w:proofErr w:type="spellEnd"/>
            <w:r>
              <w:rPr>
                <w:color w:val="161616"/>
                <w:sz w:val="27"/>
                <w:szCs w:val="27"/>
              </w:rPr>
              <w:t>, м..</w:t>
            </w:r>
            <w:proofErr w:type="spellStart"/>
            <w:r>
              <w:rPr>
                <w:color w:val="161616"/>
                <w:sz w:val="27"/>
                <w:szCs w:val="27"/>
              </w:rPr>
              <w:t>лина</w:t>
            </w:r>
            <w:proofErr w:type="spellEnd"/>
            <w:r>
              <w:rPr>
                <w:color w:val="161616"/>
                <w:sz w:val="27"/>
                <w:szCs w:val="27"/>
              </w:rPr>
              <w:t>, ж..</w:t>
            </w:r>
            <w:proofErr w:type="spellStart"/>
            <w:r>
              <w:rPr>
                <w:color w:val="161616"/>
                <w:sz w:val="27"/>
                <w:szCs w:val="27"/>
              </w:rPr>
              <w:t>лтый</w:t>
            </w:r>
            <w:proofErr w:type="spellEnd"/>
            <w:r>
              <w:rPr>
                <w:color w:val="161616"/>
                <w:sz w:val="27"/>
                <w:szCs w:val="27"/>
              </w:rPr>
              <w:t>, м..г..</w:t>
            </w:r>
            <w:proofErr w:type="spellStart"/>
            <w:r>
              <w:rPr>
                <w:color w:val="161616"/>
                <w:sz w:val="27"/>
                <w:szCs w:val="27"/>
              </w:rPr>
              <w:t>зин</w:t>
            </w:r>
            <w:proofErr w:type="spellEnd"/>
            <w:r>
              <w:rPr>
                <w:color w:val="161616"/>
                <w:sz w:val="27"/>
                <w:szCs w:val="27"/>
              </w:rPr>
              <w:t>, д..рога, (</w:t>
            </w:r>
            <w:proofErr w:type="spellStart"/>
            <w:r>
              <w:rPr>
                <w:color w:val="161616"/>
                <w:sz w:val="27"/>
                <w:szCs w:val="27"/>
              </w:rPr>
              <w:t>е</w:t>
            </w:r>
            <w:proofErr w:type="gramStart"/>
            <w:r>
              <w:rPr>
                <w:color w:val="161616"/>
                <w:sz w:val="27"/>
                <w:szCs w:val="27"/>
              </w:rPr>
              <w:t>,и</w:t>
            </w:r>
            <w:proofErr w:type="gramEnd"/>
            <w:r>
              <w:rPr>
                <w:color w:val="161616"/>
                <w:sz w:val="27"/>
                <w:szCs w:val="27"/>
              </w:rPr>
              <w:t>,э</w:t>
            </w:r>
            <w:proofErr w:type="spellEnd"/>
            <w:r>
              <w:rPr>
                <w:color w:val="161616"/>
                <w:sz w:val="27"/>
                <w:szCs w:val="27"/>
              </w:rPr>
              <w:t>)</w:t>
            </w:r>
            <w:proofErr w:type="spellStart"/>
            <w:r>
              <w:rPr>
                <w:color w:val="161616"/>
                <w:sz w:val="27"/>
                <w:szCs w:val="27"/>
              </w:rPr>
              <w:t>нт</w:t>
            </w:r>
            <w:proofErr w:type="spellEnd"/>
            <w:r>
              <w:rPr>
                <w:color w:val="161616"/>
                <w:sz w:val="27"/>
                <w:szCs w:val="27"/>
              </w:rPr>
              <w:t>..</w:t>
            </w:r>
            <w:proofErr w:type="spellStart"/>
            <w:r>
              <w:rPr>
                <w:color w:val="161616"/>
                <w:sz w:val="27"/>
                <w:szCs w:val="27"/>
              </w:rPr>
              <w:t>рес</w:t>
            </w:r>
            <w:proofErr w:type="spellEnd"/>
            <w:r>
              <w:rPr>
                <w:color w:val="161616"/>
                <w:sz w:val="27"/>
                <w:szCs w:val="27"/>
              </w:rPr>
              <w:t>..</w:t>
            </w:r>
            <w:proofErr w:type="spellStart"/>
            <w:r>
              <w:rPr>
                <w:color w:val="161616"/>
                <w:sz w:val="27"/>
                <w:szCs w:val="27"/>
              </w:rPr>
              <w:t>ный</w:t>
            </w:r>
            <w:proofErr w:type="spellEnd"/>
            <w:r>
              <w:rPr>
                <w:color w:val="161616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161616"/>
                <w:sz w:val="27"/>
                <w:szCs w:val="27"/>
              </w:rPr>
              <w:t>з</w:t>
            </w:r>
            <w:proofErr w:type="spellEnd"/>
            <w:r>
              <w:rPr>
                <w:color w:val="161616"/>
                <w:sz w:val="27"/>
                <w:szCs w:val="27"/>
              </w:rPr>
              <w:t>..во(</w:t>
            </w:r>
            <w:proofErr w:type="spellStart"/>
            <w:r>
              <w:rPr>
                <w:color w:val="161616"/>
                <w:sz w:val="27"/>
                <w:szCs w:val="27"/>
              </w:rPr>
              <w:t>д,т</w:t>
            </w:r>
            <w:proofErr w:type="spellEnd"/>
            <w:r>
              <w:rPr>
                <w:color w:val="161616"/>
                <w:sz w:val="27"/>
                <w:szCs w:val="27"/>
              </w:rPr>
              <w:t>), пр..</w:t>
            </w:r>
            <w:proofErr w:type="spellStart"/>
            <w:r>
              <w:rPr>
                <w:color w:val="161616"/>
                <w:sz w:val="27"/>
                <w:szCs w:val="27"/>
              </w:rPr>
              <w:t>крас</w:t>
            </w:r>
            <w:proofErr w:type="spellEnd"/>
            <w:r>
              <w:rPr>
                <w:color w:val="161616"/>
                <w:sz w:val="27"/>
                <w:szCs w:val="27"/>
              </w:rPr>
              <w:t>..</w:t>
            </w:r>
            <w:proofErr w:type="spellStart"/>
            <w:r>
              <w:rPr>
                <w:color w:val="161616"/>
                <w:sz w:val="27"/>
                <w:szCs w:val="27"/>
              </w:rPr>
              <w:t>ный</w:t>
            </w:r>
            <w:proofErr w:type="spellEnd"/>
            <w:r>
              <w:rPr>
                <w:color w:val="161616"/>
                <w:sz w:val="27"/>
                <w:szCs w:val="27"/>
              </w:rPr>
              <w:t>, п.. суда, ч..</w:t>
            </w:r>
            <w:proofErr w:type="spellStart"/>
            <w:r>
              <w:rPr>
                <w:color w:val="161616"/>
                <w:sz w:val="27"/>
                <w:szCs w:val="27"/>
              </w:rPr>
              <w:t>рный</w:t>
            </w:r>
            <w:proofErr w:type="spellEnd"/>
            <w:r>
              <w:rPr>
                <w:color w:val="161616"/>
                <w:sz w:val="27"/>
                <w:szCs w:val="27"/>
              </w:rPr>
              <w:t>.</w:t>
            </w:r>
          </w:p>
        </w:tc>
      </w:tr>
      <w:tr w:rsidR="00DD1112" w:rsidTr="000B1B25">
        <w:tc>
          <w:tcPr>
            <w:tcW w:w="1384" w:type="dxa"/>
            <w:vMerge/>
          </w:tcPr>
          <w:p w:rsidR="00DD1112" w:rsidRPr="005516EC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DD1112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DD1112" w:rsidRDefault="00DD111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1701" w:type="dxa"/>
          </w:tcPr>
          <w:p w:rsidR="00DD1112" w:rsidRPr="00DC7C9C" w:rsidRDefault="00DD1112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DC7C9C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Махрова Ирина Владиславовна</w:t>
            </w:r>
          </w:p>
          <w:p w:rsidR="00DD1112" w:rsidRDefault="00DD1112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7C9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DC7C9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</w:p>
          <w:p w:rsidR="00DD1112" w:rsidRPr="00DC7C9C" w:rsidRDefault="00DD1112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8-992-336-06-49,</w:t>
            </w:r>
          </w:p>
          <w:p w:rsidR="00DD1112" w:rsidRDefault="00DD1112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DC7C9C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Портрет любимой мамы</w:t>
            </w:r>
          </w:p>
        </w:tc>
        <w:tc>
          <w:tcPr>
            <w:tcW w:w="7709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Сделать рисунок.</w:t>
            </w:r>
            <w:r>
              <w:rPr>
                <w:noProof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Привезти в школу для выставки.</w:t>
            </w: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р.р.</w:t>
            </w:r>
          </w:p>
        </w:tc>
        <w:tc>
          <w:tcPr>
            <w:tcW w:w="1701" w:type="dxa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Default="00F51852" w:rsidP="00F671C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Г.Скребицкий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«Июнь» Главные приметы лета.</w:t>
            </w:r>
          </w:p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9" w:type="dxa"/>
          </w:tcPr>
          <w:p w:rsidR="00F51852" w:rsidRPr="00014620" w:rsidRDefault="00F51852" w:rsidP="00F518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4620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Прочитать стр.53-54.</w:t>
            </w:r>
          </w:p>
          <w:p w:rsidR="00F51852" w:rsidRPr="00014620" w:rsidRDefault="00F51852" w:rsidP="00F518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4620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Ответить на вопросы 1,2</w:t>
            </w:r>
          </w:p>
          <w:p w:rsidR="00F51852" w:rsidRPr="00014620" w:rsidRDefault="00F51852" w:rsidP="00F671C5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2EB9" w:rsidTr="000B1B25">
        <w:tc>
          <w:tcPr>
            <w:tcW w:w="1384" w:type="dxa"/>
            <w:vMerge w:val="restart"/>
          </w:tcPr>
          <w:p w:rsidR="00C92EB9" w:rsidRPr="005516EC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  <w:p w:rsidR="00C92EB9" w:rsidRPr="005516EC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Вторник</w:t>
            </w:r>
          </w:p>
        </w:tc>
        <w:tc>
          <w:tcPr>
            <w:tcW w:w="851" w:type="dxa"/>
          </w:tcPr>
          <w:p w:rsidR="00C92EB9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C92EB9" w:rsidRDefault="00C92EB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бучение</w:t>
            </w:r>
          </w:p>
        </w:tc>
        <w:tc>
          <w:tcPr>
            <w:tcW w:w="1701" w:type="dxa"/>
            <w:vMerge w:val="restart"/>
          </w:tcPr>
          <w:p w:rsidR="00C92EB9" w:rsidRPr="00F145F9" w:rsidRDefault="00C92EB9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C92EB9" w:rsidRPr="00F145F9" w:rsidRDefault="00C92EB9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C92EB9" w:rsidRDefault="00C92EB9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макета комнаты из картон</w:t>
            </w:r>
            <w:r w:rsidR="0088791C">
              <w:rPr>
                <w:rFonts w:ascii="Times New Roman" w:hAnsi="Times New Roman" w:cs="Times New Roman"/>
                <w:sz w:val="24"/>
                <w:szCs w:val="24"/>
              </w:rPr>
              <w:t xml:space="preserve">а в виде </w:t>
            </w:r>
            <w:proofErr w:type="gramStart"/>
            <w:r w:rsidR="0088791C">
              <w:rPr>
                <w:rFonts w:ascii="Times New Roman" w:hAnsi="Times New Roman" w:cs="Times New Roman"/>
                <w:sz w:val="24"/>
                <w:szCs w:val="24"/>
              </w:rPr>
              <w:t>пространствен-ного</w:t>
            </w:r>
            <w:proofErr w:type="gramEnd"/>
            <w:r w:rsidR="0088791C">
              <w:rPr>
                <w:rFonts w:ascii="Times New Roman" w:hAnsi="Times New Roman" w:cs="Times New Roman"/>
                <w:sz w:val="24"/>
                <w:szCs w:val="24"/>
              </w:rPr>
              <w:t xml:space="preserve"> угла</w:t>
            </w:r>
          </w:p>
        </w:tc>
        <w:tc>
          <w:tcPr>
            <w:tcW w:w="7709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Рассмотрите макеты комнат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46056" cy="1592494"/>
                  <wp:effectExtent l="19050" t="0" r="0" b="0"/>
                  <wp:docPr id="3" name="Рисунок 7" descr="https://cdnb.artstation.com/p/assets/images/images/003/371/195/large/jennifer-abbott-dorm-room-model-v2.jpg?14729894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cdnb.artstation.com/p/assets/images/images/003/371/195/large/jennifer-abbott-dorm-room-model-v2.jpg?14729894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8134" cy="1601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976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76878" cy="1592494"/>
                  <wp:effectExtent l="19050" t="0" r="0" b="0"/>
                  <wp:docPr id="5" name="Рисунок 10" descr="https://ds05.infourok.ru/uploads/ex/0f4a/00108a09-993e4e22/hello_html_m7a3db9b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ds05.infourok.ru/uploads/ex/0f4a/00108a09-993e4e22/hello_html_m7a3db9b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7845" cy="15932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56330" cy="1705172"/>
                  <wp:effectExtent l="19050" t="0" r="1070" b="0"/>
                  <wp:docPr id="6" name="Рисунок 16" descr="https://mir-s3-cdn-cf.behance.net/projects/max_808/e3417470132137.Y3JvcCwzNDQ0LDI2OTMsMCw1Nz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mir-s3-cdn-cf.behance.net/projects/max_808/e3417470132137.Y3JvcCwzNDQ0LDI2OTMsMCw1Nz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2525" cy="17020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976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055695" cy="1705509"/>
                  <wp:effectExtent l="19050" t="0" r="1705" b="0"/>
                  <wp:docPr id="8" name="Рисунок 19" descr="https://netrinoimages.s3.eu-west-2.amazonaws.com/2018/08/20/540105/207149/low_poly_living_room_model_3d_model_c4d_max_obj_fbx_ma_lwo_3ds_3dm_stl_2185853_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netrinoimages.s3.eu-west-2.amazonaws.com/2018/08/20/540105/207149/low_poly_living_room_model_3d_model_c4d_max_obj_fbx_ma_lwo_3ds_3dm_stl_2185853_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1213" cy="17100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70E85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 и материалы: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белый картон, ножницы, клей, простой карандаш, шаблон.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E85">
              <w:rPr>
                <w:rFonts w:ascii="Times New Roman" w:hAnsi="Times New Roman" w:cs="Times New Roman"/>
                <w:b/>
                <w:sz w:val="24"/>
                <w:szCs w:val="24"/>
              </w:rPr>
              <w:t>Техника безопасности при работе с ножницами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Храните ножницы в указанном месте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При работе внимательно следите за направлением резания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работайте тупыми ножницами и с ослабленным шарнирным креплением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держите ножницы лезвиями вверх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оставляйте ножницы с открытыми лезвиями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режьте ножницами на ходу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Не подходите к товарищу во время работы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lastRenderedPageBreak/>
              <w:t>Передавайте закрытые ножницы кольцами вперед</w:t>
            </w:r>
          </w:p>
          <w:p w:rsidR="00C92EB9" w:rsidRPr="00C92EB9" w:rsidRDefault="00C92EB9" w:rsidP="00C92EB9">
            <w:pPr>
              <w:pStyle w:val="a5"/>
              <w:numPr>
                <w:ilvl w:val="0"/>
                <w:numId w:val="24"/>
              </w:numPr>
              <w:shd w:val="clear" w:color="auto" w:fill="FBFBFB"/>
              <w:ind w:left="714" w:hanging="357"/>
              <w:rPr>
                <w:rFonts w:ascii="Times New Roman" w:eastAsia="Times New Roman" w:hAnsi="Times New Roman" w:cs="Times New Roman"/>
              </w:rPr>
            </w:pPr>
            <w:r w:rsidRPr="00C92EB9">
              <w:rPr>
                <w:rFonts w:ascii="Times New Roman" w:eastAsia="Times New Roman" w:hAnsi="Times New Roman" w:cs="Times New Roman"/>
              </w:rPr>
              <w:t>Во время работы удерживайте материал левой рукой так, чтобы пальцы были в стороне от лезвия ножниц</w:t>
            </w:r>
          </w:p>
          <w:p w:rsidR="00C92EB9" w:rsidRDefault="00C92EB9" w:rsidP="00C92EB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076700" cy="1790700"/>
                  <wp:effectExtent l="19050" t="0" r="0" b="0"/>
                  <wp:docPr id="9" name="Рисунок 4" descr="https://tratatuk.ru/wp-content/uploads/2017/11/novogodnie-domiki-iz-bumagi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tratatuk.ru/wp-content/uploads/2017/11/novogodnie-domiki-iz-bumagi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t="82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6700" cy="1790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Pr="00B9764A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b/>
                <w:sz w:val="24"/>
                <w:szCs w:val="24"/>
              </w:rPr>
              <w:t>План работы:</w:t>
            </w:r>
          </w:p>
          <w:p w:rsidR="00C92EB9" w:rsidRDefault="00C92EB9" w:rsidP="00C92EB9">
            <w:pPr>
              <w:pStyle w:val="a5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Обведи по шаблону дом</w:t>
            </w:r>
          </w:p>
          <w:p w:rsidR="00C92EB9" w:rsidRDefault="00C92EB9" w:rsidP="00C92EB9">
            <w:pPr>
              <w:pStyle w:val="a5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Вырежи по шаблону дом</w:t>
            </w:r>
          </w:p>
          <w:p w:rsidR="00C92EB9" w:rsidRDefault="00C92EB9" w:rsidP="00C92EB9">
            <w:pPr>
              <w:pStyle w:val="a5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Склей дом.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90C2A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выполнить объемную аппликацию дома (фото прислать).</w:t>
            </w:r>
          </w:p>
        </w:tc>
      </w:tr>
      <w:tr w:rsidR="00C92EB9" w:rsidTr="000B1B25">
        <w:tc>
          <w:tcPr>
            <w:tcW w:w="1384" w:type="dxa"/>
            <w:vMerge/>
          </w:tcPr>
          <w:p w:rsidR="00C92EB9" w:rsidRPr="005516EC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C92EB9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C92EB9" w:rsidRDefault="00C92EB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бучение</w:t>
            </w:r>
          </w:p>
        </w:tc>
        <w:tc>
          <w:tcPr>
            <w:tcW w:w="1701" w:type="dxa"/>
            <w:vMerge/>
          </w:tcPr>
          <w:p w:rsidR="00C92EB9" w:rsidRDefault="00C92EB9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Аппликация «Жилая комната»</w:t>
            </w:r>
          </w:p>
        </w:tc>
        <w:tc>
          <w:tcPr>
            <w:tcW w:w="7709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7C1A">
              <w:rPr>
                <w:rFonts w:ascii="Times New Roman" w:hAnsi="Times New Roman" w:cs="Times New Roman"/>
                <w:b/>
                <w:sz w:val="24"/>
                <w:szCs w:val="24"/>
              </w:rPr>
              <w:t>Аппликация «Жилая комната»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70E85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 и материалы: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белый картон, цветная бумага, ножницы, клей, простой карандаш, шаблоны.</w:t>
            </w:r>
          </w:p>
          <w:p w:rsidR="00C92EB9" w:rsidRPr="00C92EB9" w:rsidRDefault="00C92EB9" w:rsidP="00C92EB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676525" cy="2009775"/>
                  <wp:effectExtent l="19050" t="0" r="9525" b="0"/>
                  <wp:docPr id="29" name="Рисунок 29" descr="https://ds04.infourok.ru/uploads/ex/0fe7/0010d8c6-9c124a08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ds04.infourok.ru/uploads/ex/0fe7/0010d8c6-9c124a08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8094" cy="20184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Pr="00C92EB9" w:rsidRDefault="00C92EB9" w:rsidP="00EC4F29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2EB9">
              <w:rPr>
                <w:rFonts w:ascii="Times New Roman" w:hAnsi="Times New Roman" w:cs="Times New Roman"/>
                <w:b/>
                <w:sz w:val="24"/>
                <w:szCs w:val="24"/>
              </w:rPr>
              <w:t>Образец аппликации</w:t>
            </w:r>
          </w:p>
          <w:p w:rsidR="00C92EB9" w:rsidRDefault="00C92EB9" w:rsidP="00C92EB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4039242" cy="2280863"/>
                  <wp:effectExtent l="19050" t="0" r="0" b="0"/>
                  <wp:docPr id="26" name="Рисунок 26" descr="https://static.vecteezy.com/system/resources/previews/000/097/006/original/free-living-room-vecto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static.vecteezy.com/system/resources/previews/000/097/006/original/free-living-room-vecto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46834" cy="2285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Pr="00B9764A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b/>
                <w:sz w:val="24"/>
                <w:szCs w:val="24"/>
              </w:rPr>
              <w:t>План работы:</w:t>
            </w:r>
          </w:p>
          <w:p w:rsidR="00C92EB9" w:rsidRDefault="00C92EB9" w:rsidP="00C92EB9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Обведи по шаблону диван, шкаф, книги, светильник, ковер.</w:t>
            </w:r>
          </w:p>
          <w:p w:rsidR="00C92EB9" w:rsidRDefault="00C92EB9" w:rsidP="00C92EB9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Вырежи по шаблону диван, шкаф, книги, светильник, ковер.</w:t>
            </w:r>
          </w:p>
          <w:p w:rsidR="00C92EB9" w:rsidRDefault="00C92EB9" w:rsidP="00C92EB9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Приклей диван, шкаф, книги, светильник, ковер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90C2A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выполнить аппликацию  «жилой комнаты» (фото прислать).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Pr="0051249C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Суффикс</w:t>
            </w:r>
          </w:p>
        </w:tc>
        <w:tc>
          <w:tcPr>
            <w:tcW w:w="7709" w:type="dxa"/>
          </w:tcPr>
          <w:p w:rsidR="00F51852" w:rsidRPr="00B35560" w:rsidRDefault="00F51852" w:rsidP="00F67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b/>
                <w:sz w:val="24"/>
                <w:szCs w:val="24"/>
              </w:rPr>
              <w:t>Тест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1. Закончи определение.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Суффикс — это значимая часть слова, которая</w:t>
            </w:r>
            <w:proofErr w:type="gramStart"/>
            <w:r w:rsidRPr="00AF3767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.. .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А) находится перед корнем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Б) находится после корня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 xml:space="preserve">В) может находиться и </w:t>
            </w:r>
            <w:proofErr w:type="gramStart"/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перед</w:t>
            </w:r>
            <w:proofErr w:type="gramEnd"/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, и после корня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2. Выбери правильное утверждение.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А) Суффикс служит для образования новых слов.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Б) Суффикс служит для связи слов в предложении.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В) В суффиксе заключено общее значение всех родственных слов.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3. Какое слово образовано при помощи суффикса?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А) побег В) разгон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Б) домик Г) проход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4. В каком слове есть суффикс?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А) снег В) дуб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Б) дым Г) пенёк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5. Какому слову суффикс придаёт уменьшительно-ласкательное значение?</w:t>
            </w:r>
          </w:p>
          <w:p w:rsidR="00F51852" w:rsidRPr="00AF3767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А) осенний В) барабанщик</w:t>
            </w:r>
          </w:p>
          <w:p w:rsidR="00F51852" w:rsidRPr="0091591F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767">
              <w:rPr>
                <w:rFonts w:ascii="Times New Roman" w:hAnsi="Times New Roman" w:cs="Times New Roman"/>
                <w:sz w:val="24"/>
                <w:szCs w:val="24"/>
              </w:rPr>
              <w:t>Б) читатель Г) осинка</w:t>
            </w:r>
          </w:p>
        </w:tc>
      </w:tr>
      <w:tr w:rsidR="00DD1112" w:rsidTr="000B1B25">
        <w:tc>
          <w:tcPr>
            <w:tcW w:w="1384" w:type="dxa"/>
            <w:vMerge/>
          </w:tcPr>
          <w:p w:rsidR="00DD1112" w:rsidRPr="005516EC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DD1112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DD1112" w:rsidRDefault="00DD111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Природовед.</w:t>
            </w:r>
          </w:p>
        </w:tc>
        <w:tc>
          <w:tcPr>
            <w:tcW w:w="1701" w:type="dxa"/>
          </w:tcPr>
          <w:p w:rsidR="00DD1112" w:rsidRPr="00E51A85" w:rsidRDefault="00DD111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Родина Ксения Ивановна</w:t>
            </w:r>
          </w:p>
          <w:p w:rsidR="00DD1112" w:rsidRPr="00E51A85" w:rsidRDefault="00DD1112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D1112" w:rsidRDefault="00DD111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AA78A3">
              <w:rPr>
                <w:rFonts w:ascii="Times New Roman" w:hAnsi="Times New Roman" w:cs="Times New Roman"/>
                <w:b/>
                <w:sz w:val="20"/>
                <w:szCs w:val="20"/>
              </w:rPr>
              <w:t>8-922-104-88-12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по теме «Вода».</w:t>
            </w:r>
          </w:p>
          <w:p w:rsidR="00DD1112" w:rsidRDefault="00DD1112" w:rsidP="00DD111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9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26C2">
              <w:rPr>
                <w:rFonts w:ascii="Times New Roman" w:hAnsi="Times New Roman" w:cs="Times New Roman"/>
                <w:b/>
                <w:sz w:val="24"/>
                <w:szCs w:val="24"/>
              </w:rPr>
              <w:t>Задание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1.Запиши число, тему.</w:t>
            </w:r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В учебнике Т.М.Лифанова «Природоведение, 5 класс» читать с.84-96, устно отвечать на вопросы с.1,5.  </w:t>
            </w:r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3.Посмотреть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видеоурок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«Вода на Земле», ссылка:</w:t>
            </w:r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E13CA1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https://www.youtube.com/watch?v=Qmg4suLLN48</w:t>
              </w:r>
            </w:hyperlink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Расскажи по схеме, где в природе встречается вода? </w:t>
            </w:r>
          </w:p>
          <w:p w:rsidR="00DD1112" w:rsidRPr="00E33AC1" w:rsidRDefault="00DD1112" w:rsidP="00E606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3AC1">
              <w:rPr>
                <w:rFonts w:ascii="Times New Roman" w:hAnsi="Times New Roman" w:cs="Times New Roman"/>
                <w:b/>
                <w:sz w:val="28"/>
                <w:szCs w:val="28"/>
              </w:rPr>
              <w:t>Схема «Где в природе встречается вода»</w:t>
            </w:r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3AC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105275" cy="3362325"/>
                  <wp:effectExtent l="19050" t="0" r="9525" b="0"/>
                  <wp:docPr id="18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 l="13595" t="16735" r="32949" b="1224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1094" cy="33670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р.р.</w:t>
            </w:r>
          </w:p>
        </w:tc>
        <w:tc>
          <w:tcPr>
            <w:tcW w:w="1701" w:type="dxa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И. Суриков «Ярко солнце светит» Картины родной природы.</w:t>
            </w:r>
          </w:p>
        </w:tc>
        <w:tc>
          <w:tcPr>
            <w:tcW w:w="7709" w:type="dxa"/>
          </w:tcPr>
          <w:p w:rsidR="00F51852" w:rsidRPr="00014620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14620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Вы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учить наизусть  стр.54-55</w:t>
            </w:r>
          </w:p>
        </w:tc>
      </w:tr>
      <w:tr w:rsidR="00DD1112" w:rsidTr="000B1B25">
        <w:tc>
          <w:tcPr>
            <w:tcW w:w="1384" w:type="dxa"/>
            <w:vMerge/>
          </w:tcPr>
          <w:p w:rsidR="00DD1112" w:rsidRPr="005516EC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DD1112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DD1112" w:rsidRDefault="00DD111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 и ЭВС</w:t>
            </w:r>
          </w:p>
        </w:tc>
        <w:tc>
          <w:tcPr>
            <w:tcW w:w="1701" w:type="dxa"/>
          </w:tcPr>
          <w:p w:rsidR="00DD1112" w:rsidRPr="00E51A85" w:rsidRDefault="00DD1112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D1112" w:rsidRPr="00E51A85" w:rsidRDefault="00DD1112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D1112" w:rsidRDefault="00DD1112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70D10">
              <w:rPr>
                <w:rFonts w:ascii="Times New Roman" w:hAnsi="Times New Roman" w:cs="Times New Roman"/>
                <w:b/>
                <w:sz w:val="20"/>
                <w:szCs w:val="20"/>
              </w:rPr>
              <w:t>8-922-121-89-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83,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DD1112" w:rsidRP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1112">
              <w:rPr>
                <w:rFonts w:ascii="Times New Roman" w:hAnsi="Times New Roman" w:cs="Times New Roman"/>
                <w:sz w:val="24"/>
                <w:szCs w:val="24"/>
              </w:rPr>
              <w:t>Внимание. Концентрация и распределение внимания</w:t>
            </w:r>
          </w:p>
        </w:tc>
        <w:tc>
          <w:tcPr>
            <w:tcW w:w="7709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333875" cy="6128099"/>
                  <wp:effectExtent l="0" t="0" r="0" b="0"/>
                  <wp:docPr id="20" name="Рисунок 6" descr="https://i.pinimg.com/736x/1a/4b/d4/1a4bd4f926a563b1b209597b5b10eff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i.pinimg.com/736x/1a/4b/d4/1a4bd4f926a563b1b209597b5b10eff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33875" cy="61280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0790" w:rsidTr="000B1B25">
        <w:tc>
          <w:tcPr>
            <w:tcW w:w="1384" w:type="dxa"/>
            <w:vMerge/>
          </w:tcPr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50790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42" w:type="dxa"/>
          </w:tcPr>
          <w:p w:rsidR="00A50790" w:rsidRDefault="00A50790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50790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A14376" w:rsidRDefault="00CB4E2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C2784">
              <w:rPr>
                <w:rFonts w:ascii="Times New Roman" w:hAnsi="Times New Roman" w:cs="Times New Roman"/>
                <w:sz w:val="24"/>
                <w:szCs w:val="24"/>
              </w:rPr>
              <w:t>Сложение трехзначного числа с 1, 2-значным числом с переходом в разряде единиц</w:t>
            </w:r>
          </w:p>
        </w:tc>
        <w:tc>
          <w:tcPr>
            <w:tcW w:w="7709" w:type="dxa"/>
          </w:tcPr>
          <w:p w:rsidR="00F14838" w:rsidRPr="00C14552" w:rsidRDefault="00E728E6" w:rsidP="00CC40C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4552">
              <w:rPr>
                <w:rFonts w:ascii="Times New Roman" w:hAnsi="Times New Roman" w:cs="Times New Roman"/>
                <w:b/>
                <w:sz w:val="24"/>
                <w:szCs w:val="24"/>
              </w:rPr>
              <w:t>Записать в тетрадь.</w:t>
            </w:r>
          </w:p>
          <w:p w:rsidR="00E728E6" w:rsidRDefault="00E728E6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619625" cy="2313727"/>
                  <wp:effectExtent l="19050" t="0" r="9525" b="0"/>
                  <wp:docPr id="15" name="Рисунок 38" descr="http://900igr.net/up/datas/101700/0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900igr.net/up/datas/101700/0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 t="5763" b="2745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9625" cy="23137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47FF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352925" cy="1096538"/>
                  <wp:effectExtent l="19050" t="0" r="9525" b="0"/>
                  <wp:docPr id="22" name="Рисунок 47" descr="hello_html_a3deb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ello_html_a3deb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52925" cy="10965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47FF" w:rsidRPr="00C14552" w:rsidRDefault="004347FF" w:rsidP="00CC40C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4552">
              <w:rPr>
                <w:rFonts w:ascii="Times New Roman" w:hAnsi="Times New Roman" w:cs="Times New Roman"/>
                <w:b/>
                <w:sz w:val="24"/>
                <w:szCs w:val="24"/>
              </w:rPr>
              <w:t>Напишите примеры столбиком и решите их</w:t>
            </w:r>
          </w:p>
          <w:p w:rsidR="004347FF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518 + 39</w:t>
            </w:r>
          </w:p>
          <w:p w:rsidR="004347FF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471 + 15</w:t>
            </w:r>
          </w:p>
          <w:p w:rsidR="004347FF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 + 36</w:t>
            </w:r>
          </w:p>
          <w:p w:rsidR="004347FF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Решить задачу.</w:t>
            </w:r>
          </w:p>
          <w:p w:rsidR="004347FF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Задача. На завтрак в школьную столовую пришли 232 ученика, а на обед – на 28 учеников больше. Сколько учеников пришло на завтрак и обед?</w:t>
            </w:r>
          </w:p>
          <w:p w:rsidR="00E728E6" w:rsidRDefault="004347FF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847975" cy="847725"/>
                  <wp:effectExtent l="19050" t="0" r="9525" b="0"/>
                  <wp:docPr id="53" name="Рисунок 53" descr="hello_html_767718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ello_html_767718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79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0790" w:rsidTr="000B1B25">
        <w:tc>
          <w:tcPr>
            <w:tcW w:w="1384" w:type="dxa"/>
            <w:vMerge w:val="restart"/>
          </w:tcPr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</w:t>
            </w:r>
            <w:r w:rsidR="00CB4E22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Среда</w:t>
            </w:r>
          </w:p>
        </w:tc>
        <w:tc>
          <w:tcPr>
            <w:tcW w:w="851" w:type="dxa"/>
          </w:tcPr>
          <w:p w:rsidR="00A50790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A50790" w:rsidRDefault="00A50790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50790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A14376" w:rsidRDefault="00CB4E22" w:rsidP="00A1437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C2784">
              <w:rPr>
                <w:rFonts w:ascii="Times New Roman" w:hAnsi="Times New Roman" w:cs="Times New Roman"/>
                <w:sz w:val="24"/>
                <w:szCs w:val="24"/>
              </w:rPr>
              <w:t>Сложение полных трехзначных чисел с переходом в разряде единиц</w:t>
            </w:r>
          </w:p>
        </w:tc>
        <w:tc>
          <w:tcPr>
            <w:tcW w:w="7709" w:type="dxa"/>
          </w:tcPr>
          <w:p w:rsidR="000B1B25" w:rsidRPr="000B1B25" w:rsidRDefault="0064762F" w:rsidP="0064762F">
            <w:pPr>
              <w:shd w:val="clear" w:color="auto" w:fill="FFFFFF"/>
              <w:spacing w:before="100" w:beforeAutospacing="1" w:after="24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157133" cy="2338387"/>
                  <wp:effectExtent l="19050" t="0" r="0" b="0"/>
                  <wp:docPr id="56" name="Рисунок 56" descr="https://ds05.infourok.ru/uploads/ex/10a9/000d1c80-5febb340/img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s://ds05.infourok.ru/uploads/ex/10a9/000d1c80-5febb340/img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60762" cy="23404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92EB9" w:rsidTr="000B1B25">
        <w:tc>
          <w:tcPr>
            <w:tcW w:w="1384" w:type="dxa"/>
            <w:vMerge/>
          </w:tcPr>
          <w:p w:rsidR="00C92EB9" w:rsidRPr="005516EC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C92EB9" w:rsidRDefault="00C92EB9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C92EB9" w:rsidRDefault="00C92EB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бучение</w:t>
            </w:r>
          </w:p>
        </w:tc>
        <w:tc>
          <w:tcPr>
            <w:tcW w:w="1701" w:type="dxa"/>
          </w:tcPr>
          <w:p w:rsidR="00C92EB9" w:rsidRPr="00F145F9" w:rsidRDefault="00C92EB9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C92EB9" w:rsidRPr="00F145F9" w:rsidRDefault="00C92EB9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C92EB9" w:rsidRDefault="00C92EB9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Аппликация «Жилая комната»</w:t>
            </w:r>
          </w:p>
        </w:tc>
        <w:tc>
          <w:tcPr>
            <w:tcW w:w="7709" w:type="dxa"/>
          </w:tcPr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7C1A">
              <w:rPr>
                <w:rFonts w:ascii="Times New Roman" w:hAnsi="Times New Roman" w:cs="Times New Roman"/>
                <w:b/>
                <w:sz w:val="24"/>
                <w:szCs w:val="24"/>
              </w:rPr>
              <w:t>Аппликация «Жилая комната»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70E85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 и материалы: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белый картон, цветная бумага, ножницы, клей, простой карандаш, шаблоны.</w:t>
            </w:r>
          </w:p>
          <w:p w:rsidR="00C92EB9" w:rsidRDefault="00C92EB9" w:rsidP="00C92EB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6920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713190" cy="2266950"/>
                  <wp:effectExtent l="19050" t="0" r="0" b="0"/>
                  <wp:docPr id="1" name="Рисунок 29" descr="https://ds04.infourok.ru/uploads/ex/0fe7/0010d8c6-9c124a08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ds04.infourok.ru/uploads/ex/0fe7/0010d8c6-9c124a08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3925" cy="22759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Default="00C92EB9" w:rsidP="00EC4F2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Образец аппликации</w:t>
            </w:r>
          </w:p>
          <w:p w:rsidR="00C92EB9" w:rsidRDefault="00C92EB9" w:rsidP="00C92EB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6920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4039242" cy="2280863"/>
                  <wp:effectExtent l="19050" t="0" r="0" b="0"/>
                  <wp:docPr id="14" name="Рисунок 26" descr="https://static.vecteezy.com/system/resources/previews/000/097/006/original/free-living-room-vecto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static.vecteezy.com/system/resources/previews/000/097/006/original/free-living-room-vecto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46834" cy="2285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2EB9" w:rsidRPr="00B9764A" w:rsidRDefault="00C92EB9" w:rsidP="00EC4F2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64A">
              <w:rPr>
                <w:rFonts w:ascii="Times New Roman" w:hAnsi="Times New Roman" w:cs="Times New Roman"/>
                <w:b/>
                <w:sz w:val="24"/>
                <w:szCs w:val="24"/>
              </w:rPr>
              <w:t>План работы:</w:t>
            </w:r>
          </w:p>
          <w:p w:rsidR="00C92EB9" w:rsidRDefault="00C92EB9" w:rsidP="00C92EB9">
            <w:pPr>
              <w:pStyle w:val="a5"/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Обведи по шаблону диван, шкаф, книги, светильник, ковер.</w:t>
            </w:r>
          </w:p>
          <w:p w:rsidR="00C92EB9" w:rsidRDefault="00C92EB9" w:rsidP="00C92EB9">
            <w:pPr>
              <w:pStyle w:val="a5"/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Вырежи по шаблону диван, шкаф, книги, светильник, ковер.</w:t>
            </w:r>
          </w:p>
          <w:p w:rsidR="00C92EB9" w:rsidRDefault="00C92EB9" w:rsidP="00C92EB9">
            <w:pPr>
              <w:pStyle w:val="a5"/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Приклей диван, шкаф, книги, светильник, ковер</w:t>
            </w:r>
          </w:p>
          <w:p w:rsidR="00C92EB9" w:rsidRDefault="00C92EB9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90C2A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выполнить аппликацию  «жилой комнаты» (фото прислать).</w:t>
            </w:r>
          </w:p>
        </w:tc>
      </w:tr>
      <w:tr w:rsidR="00DD1112" w:rsidTr="000B1B25">
        <w:tc>
          <w:tcPr>
            <w:tcW w:w="1384" w:type="dxa"/>
            <w:vMerge/>
          </w:tcPr>
          <w:p w:rsidR="00DD1112" w:rsidRPr="005516EC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DD1112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DD1112" w:rsidRDefault="00DD111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 и ЭВС</w:t>
            </w:r>
          </w:p>
        </w:tc>
        <w:tc>
          <w:tcPr>
            <w:tcW w:w="1701" w:type="dxa"/>
          </w:tcPr>
          <w:p w:rsidR="00DD1112" w:rsidRPr="00E51A85" w:rsidRDefault="00DD1112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D1112" w:rsidRPr="00E51A85" w:rsidRDefault="00DD1112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D1112" w:rsidRDefault="00DD1112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70D10">
              <w:rPr>
                <w:rFonts w:ascii="Times New Roman" w:hAnsi="Times New Roman" w:cs="Times New Roman"/>
                <w:b/>
                <w:sz w:val="20"/>
                <w:szCs w:val="20"/>
              </w:rPr>
              <w:t>8-922-121-89-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83,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DD1112" w:rsidRP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112">
              <w:rPr>
                <w:rFonts w:ascii="Times New Roman" w:hAnsi="Times New Roman" w:cs="Times New Roman"/>
                <w:sz w:val="24"/>
                <w:szCs w:val="24"/>
              </w:rPr>
              <w:t>Внимание. Концентрация и распределение внимания</w:t>
            </w:r>
          </w:p>
        </w:tc>
        <w:tc>
          <w:tcPr>
            <w:tcW w:w="7709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314940" cy="2686050"/>
                  <wp:effectExtent l="0" t="0" r="0" b="0"/>
                  <wp:docPr id="21" name="Рисунок 2" descr="https://vseglisty.ru/wp-content/uploads/8/0/d/80db626d3c1a177d71c77077bb31924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vseglisty.ru/wp-content/uploads/8/0/d/80db626d3c1a177d71c77077bb31924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5274" cy="2692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  <w:vMerge w:val="restart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Pr="00B35560" w:rsidRDefault="00F51852" w:rsidP="00F671C5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B35560">
              <w:rPr>
                <w:sz w:val="24"/>
                <w:szCs w:val="24"/>
              </w:rPr>
              <w:lastRenderedPageBreak/>
              <w:t>Упражнения</w:t>
            </w:r>
            <w:r w:rsidRPr="00B35560">
              <w:rPr>
                <w:spacing w:val="-3"/>
                <w:sz w:val="24"/>
                <w:szCs w:val="24"/>
              </w:rPr>
              <w:t xml:space="preserve"> </w:t>
            </w:r>
            <w:r w:rsidRPr="00B35560">
              <w:rPr>
                <w:sz w:val="24"/>
                <w:szCs w:val="24"/>
              </w:rPr>
              <w:t>в</w:t>
            </w:r>
            <w:r w:rsidRPr="00B35560">
              <w:rPr>
                <w:spacing w:val="-1"/>
                <w:sz w:val="24"/>
                <w:szCs w:val="24"/>
              </w:rPr>
              <w:t xml:space="preserve"> </w:t>
            </w:r>
            <w:r w:rsidRPr="00B35560">
              <w:rPr>
                <w:sz w:val="24"/>
                <w:szCs w:val="24"/>
              </w:rPr>
              <w:t>определении</w:t>
            </w:r>
            <w:r w:rsidRPr="00B35560">
              <w:rPr>
                <w:spacing w:val="-1"/>
                <w:sz w:val="24"/>
                <w:szCs w:val="24"/>
              </w:rPr>
              <w:t xml:space="preserve"> </w:t>
            </w:r>
            <w:r w:rsidRPr="00B35560">
              <w:rPr>
                <w:sz w:val="24"/>
                <w:szCs w:val="24"/>
              </w:rPr>
              <w:t>частей</w:t>
            </w:r>
          </w:p>
          <w:p w:rsidR="00F51852" w:rsidRDefault="00F51852" w:rsidP="00F671C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слова.</w:t>
            </w:r>
          </w:p>
        </w:tc>
        <w:tc>
          <w:tcPr>
            <w:tcW w:w="7709" w:type="dxa"/>
          </w:tcPr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Pr="00B355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Объясни, от какого слова образовано каждое слово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(подбери однокоренные слова). О каком животном можно так сказать?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Домашняя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560">
              <w:rPr>
                <w:rFonts w:ascii="Times New Roman" w:hAnsi="Times New Roman" w:cs="Times New Roman"/>
                <w:color w:val="D99594" w:themeColor="accent2" w:themeTint="99"/>
                <w:sz w:val="24"/>
                <w:szCs w:val="24"/>
              </w:rPr>
              <w:t>дворовая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гром домик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color w:val="D99594" w:themeColor="accent2" w:themeTint="99"/>
                <w:sz w:val="24"/>
                <w:szCs w:val="24"/>
              </w:rPr>
              <w:lastRenderedPageBreak/>
              <w:t>дворик</w:t>
            </w: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 xml:space="preserve"> громыхать дворник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домовая</w:t>
            </w: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 xml:space="preserve"> дворняжка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глазок зубастый больной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больница зубной глазище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зубок глазастый болеть</w:t>
            </w:r>
          </w:p>
          <w:p w:rsidR="00F51852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181225" cy="2076450"/>
                  <wp:effectExtent l="19050" t="0" r="9525" b="0"/>
                  <wp:docPr id="2" name="Рисунок 26" descr="hello_html_10a202f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ello_html_10a202f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2076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1852" w:rsidRPr="00B35560" w:rsidRDefault="00F51852" w:rsidP="00F51852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b/>
                <w:sz w:val="24"/>
                <w:szCs w:val="24"/>
              </w:rPr>
              <w:t>Запиши словосочетания грамматически верно</w:t>
            </w: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 xml:space="preserve">Подкрался </w:t>
            </w:r>
            <w:proofErr w:type="gramStart"/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B35560">
              <w:rPr>
                <w:rFonts w:ascii="Times New Roman" w:hAnsi="Times New Roman" w:cs="Times New Roman"/>
                <w:sz w:val="24"/>
                <w:szCs w:val="24"/>
              </w:rPr>
              <w:t xml:space="preserve"> (лиса)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Увидел (белка)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Увидел (лиса)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Дупло (белка)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Охотился за (лиса)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Любовался (белка)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Хвост (лиса)</w:t>
            </w:r>
          </w:p>
          <w:p w:rsidR="00F51852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560">
              <w:rPr>
                <w:rFonts w:ascii="Times New Roman" w:hAnsi="Times New Roman" w:cs="Times New Roman"/>
                <w:sz w:val="24"/>
                <w:szCs w:val="24"/>
              </w:rPr>
              <w:t>Думал о (белка)</w:t>
            </w:r>
          </w:p>
          <w:p w:rsidR="00F51852" w:rsidRDefault="00F51852" w:rsidP="00F51852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</w:rPr>
            </w:pPr>
            <w:r w:rsidRPr="00B35560">
              <w:rPr>
                <w:rFonts w:ascii="Times New Roman" w:hAnsi="Times New Roman" w:cs="Times New Roman"/>
                <w:b/>
              </w:rPr>
              <w:t>Составь из данных групп слов предложения. Запиши их в своей тетради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  <w:p w:rsidR="00F51852" w:rsidRDefault="00F51852" w:rsidP="00F671C5">
            <w:pPr>
              <w:pStyle w:val="a5"/>
              <w:rPr>
                <w:rFonts w:ascii="Times New Roman" w:hAnsi="Times New Roman" w:cs="Times New Roman"/>
                <w:b/>
              </w:rPr>
            </w:pP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i/>
              </w:rPr>
            </w:pPr>
            <w:r w:rsidRPr="00B35560">
              <w:rPr>
                <w:rFonts w:ascii="Times New Roman" w:hAnsi="Times New Roman" w:cs="Times New Roman"/>
                <w:i/>
              </w:rPr>
              <w:t>в, сад, цвести, липа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i/>
              </w:rPr>
            </w:pPr>
            <w:r w:rsidRPr="00B35560">
              <w:rPr>
                <w:rFonts w:ascii="Times New Roman" w:hAnsi="Times New Roman" w:cs="Times New Roman"/>
                <w:i/>
              </w:rPr>
              <w:t xml:space="preserve">бабочки, летать, </w:t>
            </w:r>
            <w:proofErr w:type="gramStart"/>
            <w:r w:rsidRPr="00B35560">
              <w:rPr>
                <w:rFonts w:ascii="Times New Roman" w:hAnsi="Times New Roman" w:cs="Times New Roman"/>
                <w:i/>
              </w:rPr>
              <w:t>над</w:t>
            </w:r>
            <w:proofErr w:type="gramEnd"/>
            <w:r w:rsidRPr="00B35560">
              <w:rPr>
                <w:rFonts w:ascii="Times New Roman" w:hAnsi="Times New Roman" w:cs="Times New Roman"/>
                <w:i/>
              </w:rPr>
              <w:t>, цветы</w:t>
            </w:r>
          </w:p>
          <w:p w:rsidR="00F51852" w:rsidRPr="00B35560" w:rsidRDefault="00F51852" w:rsidP="00F671C5">
            <w:pPr>
              <w:rPr>
                <w:rFonts w:ascii="Times New Roman" w:hAnsi="Times New Roman" w:cs="Times New Roman"/>
                <w:i/>
              </w:rPr>
            </w:pPr>
            <w:r w:rsidRPr="00B35560">
              <w:rPr>
                <w:rFonts w:ascii="Times New Roman" w:hAnsi="Times New Roman" w:cs="Times New Roman"/>
                <w:i/>
              </w:rPr>
              <w:t>весело, петь, птицы</w:t>
            </w:r>
          </w:p>
          <w:p w:rsidR="00F51852" w:rsidRPr="00F51852" w:rsidRDefault="00F51852" w:rsidP="00F51852">
            <w:pPr>
              <w:rPr>
                <w:rFonts w:ascii="Times New Roman" w:hAnsi="Times New Roman" w:cs="Times New Roman"/>
                <w:i/>
              </w:rPr>
            </w:pPr>
            <w:r w:rsidRPr="00B35560">
              <w:rPr>
                <w:rFonts w:ascii="Times New Roman" w:hAnsi="Times New Roman" w:cs="Times New Roman"/>
                <w:i/>
              </w:rPr>
              <w:t xml:space="preserve">стрекотать, </w:t>
            </w:r>
            <w:proofErr w:type="gramStart"/>
            <w:r w:rsidRPr="00B35560">
              <w:rPr>
                <w:rFonts w:ascii="Times New Roman" w:hAnsi="Times New Roman" w:cs="Times New Roman"/>
                <w:i/>
              </w:rPr>
              <w:t>в</w:t>
            </w:r>
            <w:proofErr w:type="gramEnd"/>
            <w:r w:rsidRPr="00B35560">
              <w:rPr>
                <w:rFonts w:ascii="Times New Roman" w:hAnsi="Times New Roman" w:cs="Times New Roman"/>
                <w:i/>
              </w:rPr>
              <w:t xml:space="preserve"> </w:t>
            </w:r>
            <w:proofErr w:type="gramStart"/>
            <w:r w:rsidRPr="00B35560">
              <w:rPr>
                <w:rFonts w:ascii="Times New Roman" w:hAnsi="Times New Roman" w:cs="Times New Roman"/>
                <w:i/>
              </w:rPr>
              <w:t>трава</w:t>
            </w:r>
            <w:proofErr w:type="gramEnd"/>
            <w:r w:rsidRPr="00B35560">
              <w:rPr>
                <w:rFonts w:ascii="Times New Roman" w:hAnsi="Times New Roman" w:cs="Times New Roman"/>
                <w:i/>
              </w:rPr>
              <w:t>, кузнечики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р.р.</w:t>
            </w:r>
          </w:p>
        </w:tc>
        <w:tc>
          <w:tcPr>
            <w:tcW w:w="1701" w:type="dxa"/>
            <w:vMerge/>
          </w:tcPr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А. Платонов. «Июльская гроза». Единство человека и природы.</w:t>
            </w:r>
          </w:p>
        </w:tc>
        <w:tc>
          <w:tcPr>
            <w:tcW w:w="7709" w:type="dxa"/>
          </w:tcPr>
          <w:p w:rsidR="00F51852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Стр.55-56 прочитать и ответить на вопросы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  <w:vMerge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F51852" w:rsidRPr="003A0931" w:rsidRDefault="00F51852" w:rsidP="00F51852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Упражнения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определении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частей слова</w:t>
            </w:r>
          </w:p>
        </w:tc>
        <w:tc>
          <w:tcPr>
            <w:tcW w:w="7709" w:type="dxa"/>
          </w:tcPr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294" w:lineRule="atLeast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Style w:val="aa"/>
                <w:rFonts w:ascii="Arial" w:hAnsi="Arial" w:cs="Arial"/>
                <w:color w:val="008000"/>
                <w:sz w:val="27"/>
                <w:szCs w:val="27"/>
              </w:rPr>
              <w:t>Порядок разбор слова по составу  </w:t>
            </w:r>
          </w:p>
          <w:p w:rsidR="00F51852" w:rsidRDefault="00F51852" w:rsidP="00F671C5">
            <w:pPr>
              <w:pStyle w:val="a8"/>
              <w:p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pBdr>
              <w:shd w:val="clear" w:color="auto" w:fill="CCFFCC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t>1. Найди в слове </w:t>
            </w: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окончание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>:</w:t>
            </w: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 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>измени слово по числам, по падежам или по лицам;</w:t>
            </w:r>
          </w:p>
          <w:p w:rsidR="00F51852" w:rsidRDefault="00F51852" w:rsidP="00F671C5">
            <w:pPr>
              <w:pStyle w:val="a8"/>
              <w:p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pBdr>
              <w:shd w:val="clear" w:color="auto" w:fill="CCFFCC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t>2. найди </w:t>
            </w: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корень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>: подбери однокоренные слова, выдели общую часть;</w:t>
            </w:r>
          </w:p>
          <w:p w:rsidR="00F51852" w:rsidRDefault="00F51852" w:rsidP="00F671C5">
            <w:pPr>
              <w:pStyle w:val="a8"/>
              <w:p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pBdr>
              <w:shd w:val="clear" w:color="auto" w:fill="CCFFCC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t>3. выдели </w:t>
            </w: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приставку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>: подбери однокоренные слова с приставками и без приставок;</w:t>
            </w:r>
          </w:p>
          <w:p w:rsidR="00F51852" w:rsidRDefault="00F51852" w:rsidP="00F671C5">
            <w:pPr>
              <w:pStyle w:val="a8"/>
              <w:p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pBdr>
              <w:shd w:val="clear" w:color="auto" w:fill="CCFFCC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t>4. найди </w:t>
            </w:r>
            <w:r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  <w:t>суффикс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>: он стоит после корня и служит для образования новых слов.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 </w:t>
            </w:r>
            <w:r>
              <w:rPr>
                <w:rFonts w:ascii="Arial" w:hAnsi="Arial" w:cs="Arial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1866900" cy="1762125"/>
                  <wp:effectExtent l="19050" t="0" r="0" b="0"/>
                  <wp:docPr id="28" name="Рисунок 28" descr="hello_html_77c2629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ello_html_77c2629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900" cy="1762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2857500" cy="2143125"/>
                  <wp:effectExtent l="19050" t="0" r="0" b="0"/>
                  <wp:docPr id="13" name="Рисунок 29" descr="hello_html_m16ab7d9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ello_html_m16ab7d9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143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1852" w:rsidRPr="003700C9" w:rsidRDefault="00F51852" w:rsidP="00F67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00C9">
              <w:rPr>
                <w:rFonts w:ascii="Times New Roman" w:hAnsi="Times New Roman" w:cs="Times New Roman"/>
                <w:b/>
                <w:sz w:val="24"/>
                <w:szCs w:val="24"/>
              </w:rPr>
              <w:t>Разбери слова по составу:</w:t>
            </w:r>
          </w:p>
          <w:p w:rsidR="00F51852" w:rsidRPr="00F51852" w:rsidRDefault="00F51852" w:rsidP="00F518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0C9">
              <w:rPr>
                <w:rFonts w:ascii="Times New Roman" w:hAnsi="Times New Roman" w:cs="Times New Roman"/>
                <w:sz w:val="24"/>
                <w:szCs w:val="24"/>
              </w:rPr>
              <w:t>Подорожник, поход</w:t>
            </w:r>
            <w:proofErr w:type="gramStart"/>
            <w:r w:rsidRPr="003700C9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700C9">
              <w:rPr>
                <w:rFonts w:ascii="Times New Roman" w:hAnsi="Times New Roman" w:cs="Times New Roman"/>
                <w:sz w:val="24"/>
                <w:szCs w:val="24"/>
              </w:rPr>
              <w:t xml:space="preserve"> тропинка , грибок , цветочки , зимушка школьный , городской , соседская , машинка, зимнее , подстаканник , морской , заморозки , связка , прорубь , посадка , перевязка , перегородка , </w:t>
            </w:r>
            <w:r w:rsidRPr="003700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вырубка, бесстрашный , шумный , кровный , безвкусный , грамотный.</w:t>
            </w:r>
          </w:p>
        </w:tc>
      </w:tr>
      <w:tr w:rsidR="00813733" w:rsidTr="000B1B25">
        <w:tc>
          <w:tcPr>
            <w:tcW w:w="1384" w:type="dxa"/>
            <w:vMerge/>
          </w:tcPr>
          <w:p w:rsidR="00813733" w:rsidRPr="005516EC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3733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42" w:type="dxa"/>
          </w:tcPr>
          <w:p w:rsidR="00813733" w:rsidRDefault="00813733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  <w:proofErr w:type="gramEnd"/>
          </w:p>
        </w:tc>
        <w:tc>
          <w:tcPr>
            <w:tcW w:w="1701" w:type="dxa"/>
          </w:tcPr>
          <w:p w:rsidR="00813733" w:rsidRPr="00E51A85" w:rsidRDefault="00813733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Бренер</w:t>
            </w:r>
            <w:proofErr w:type="spellEnd"/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Максим Сергеевич</w:t>
            </w:r>
          </w:p>
          <w:p w:rsidR="00813733" w:rsidRPr="00E51A85" w:rsidRDefault="00813733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813733" w:rsidRDefault="00813733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8-912-658-90-39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указать ФИ, класс</w:t>
            </w:r>
          </w:p>
        </w:tc>
        <w:tc>
          <w:tcPr>
            <w:tcW w:w="2127" w:type="dxa"/>
          </w:tcPr>
          <w:p w:rsidR="00813733" w:rsidRPr="00F70219" w:rsidRDefault="00813733" w:rsidP="001804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0219">
              <w:rPr>
                <w:rFonts w:ascii="Times New Roman" w:hAnsi="Times New Roman" w:cs="Times New Roman"/>
                <w:sz w:val="24"/>
                <w:szCs w:val="24"/>
              </w:rPr>
              <w:t>Комплекс ОРУ</w:t>
            </w:r>
          </w:p>
        </w:tc>
        <w:tc>
          <w:tcPr>
            <w:tcW w:w="7709" w:type="dxa"/>
          </w:tcPr>
          <w:p w:rsidR="00813733" w:rsidRPr="00F70219" w:rsidRDefault="00813733" w:rsidP="001804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Придумать 5-7 упражнений</w:t>
            </w:r>
            <w:r w:rsidRPr="00F7021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для развития мышц всего тела в домашних условиях, используя любые подручные предметы. </w:t>
            </w:r>
            <w:proofErr w:type="gramStart"/>
            <w:r w:rsidRPr="00F7021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Заснять</w:t>
            </w:r>
            <w:proofErr w:type="gramEnd"/>
            <w:r w:rsidRPr="00F7021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их выполнение на фото или видео.</w:t>
            </w:r>
          </w:p>
        </w:tc>
      </w:tr>
      <w:tr w:rsidR="00A50790" w:rsidTr="000B1B25">
        <w:tc>
          <w:tcPr>
            <w:tcW w:w="1384" w:type="dxa"/>
            <w:vMerge w:val="restart"/>
          </w:tcPr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B4E22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Четверг</w:t>
            </w:r>
          </w:p>
        </w:tc>
        <w:tc>
          <w:tcPr>
            <w:tcW w:w="851" w:type="dxa"/>
          </w:tcPr>
          <w:p w:rsidR="00A50790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A50790" w:rsidRDefault="00A50790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50790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A14376" w:rsidRDefault="00CB4E22" w:rsidP="000B1B2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C2784">
              <w:rPr>
                <w:rFonts w:ascii="Times New Roman" w:hAnsi="Times New Roman" w:cs="Times New Roman"/>
                <w:sz w:val="24"/>
                <w:szCs w:val="24"/>
              </w:rPr>
              <w:t>Сложение трехзначных чисел, когда в сумме получаются круглые десятки, сотни</w:t>
            </w:r>
          </w:p>
        </w:tc>
        <w:tc>
          <w:tcPr>
            <w:tcW w:w="7709" w:type="dxa"/>
          </w:tcPr>
          <w:p w:rsidR="00437E1B" w:rsidRPr="00543999" w:rsidRDefault="00543999" w:rsidP="00CC40C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999">
              <w:rPr>
                <w:rFonts w:ascii="Times New Roman" w:hAnsi="Times New Roman" w:cs="Times New Roman"/>
                <w:b/>
                <w:sz w:val="24"/>
                <w:szCs w:val="24"/>
              </w:rPr>
              <w:t>Решить примеры: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 + 223                        749 + 205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746 + 124                        346 + 138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372 + 418                        405 + 208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 + 407                        346 + 134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 + 126                        742 + 209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 + 219                        304 + 406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Изложение</w:t>
            </w:r>
          </w:p>
        </w:tc>
        <w:tc>
          <w:tcPr>
            <w:tcW w:w="7709" w:type="dxa"/>
          </w:tcPr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7"/>
                <w:szCs w:val="27"/>
              </w:rPr>
              <w:t>Верный товарищ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7"/>
                <w:szCs w:val="27"/>
              </w:rPr>
              <w:t>(сжатое изложение).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Вася и Гриша скучали во дворе. Решили они пойти погулять. Друзья взяли санки и зашагали по тропе.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Вот и горка. Уселись мальчики на санки и покатали вниз. Только снежок заскрипел и закружился за санями. Вдруг Вася вылетел из санок и свалился в сугроб. Он сильно ударил ногу и не мог встать.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Гриша усадил товарища на санки и повёз в больницу. Врачи оказали Васе помощь.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7"/>
                <w:szCs w:val="27"/>
              </w:rPr>
              <w:t>Вопросы и задания к тексту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Какое настроение было у Васи и Гриши? Куда отправились мальчики? Что произошло на горке? Расскажите, как поступил Гриша? Объясните, почему рассказ назван «Верный товарищ».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7"/>
                <w:szCs w:val="27"/>
              </w:rPr>
              <w:t>Примерный план и опорные слова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1.Друзья идут на горку. </w:t>
            </w:r>
            <w:r>
              <w:rPr>
                <w:i/>
                <w:iCs/>
                <w:color w:val="000000"/>
                <w:sz w:val="27"/>
                <w:szCs w:val="27"/>
              </w:rPr>
              <w:t>Решили, зашагали.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(2 предложения)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2.Вася свалился в сугроб. </w:t>
            </w:r>
            <w:r>
              <w:rPr>
                <w:i/>
                <w:iCs/>
                <w:color w:val="000000"/>
                <w:sz w:val="27"/>
                <w:szCs w:val="27"/>
              </w:rPr>
              <w:t>Покатили, вылетел, не мог встать.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lastRenderedPageBreak/>
              <w:t>(3 предложения)</w:t>
            </w: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:rsidR="00F51852" w:rsidRDefault="00F51852" w:rsidP="00F671C5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3.Гриша помогает товарищу. </w:t>
            </w:r>
            <w:r>
              <w:rPr>
                <w:i/>
                <w:iCs/>
                <w:color w:val="000000"/>
                <w:sz w:val="27"/>
                <w:szCs w:val="27"/>
              </w:rPr>
              <w:t>Усадил, отвёз, оказали помощь.</w:t>
            </w:r>
          </w:p>
          <w:p w:rsidR="00F51852" w:rsidRPr="00F51852" w:rsidRDefault="00F51852" w:rsidP="00F51852">
            <w:pPr>
              <w:pStyle w:val="a8"/>
              <w:shd w:val="clear" w:color="auto" w:fill="F5F5F5"/>
              <w:spacing w:before="0" w:beforeAutospacing="0" w:after="0" w:afterAutospacing="0" w:line="101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  <w:sz w:val="27"/>
                <w:szCs w:val="27"/>
              </w:rPr>
              <w:t>(2 предложения)</w:t>
            </w:r>
          </w:p>
        </w:tc>
      </w:tr>
      <w:tr w:rsidR="00DD1112" w:rsidTr="000B1B25">
        <w:tc>
          <w:tcPr>
            <w:tcW w:w="1384" w:type="dxa"/>
            <w:vMerge/>
          </w:tcPr>
          <w:p w:rsidR="00DD1112" w:rsidRPr="005516EC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DD1112" w:rsidRDefault="00DD111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DD1112" w:rsidRDefault="00DD111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Природовед.</w:t>
            </w:r>
          </w:p>
        </w:tc>
        <w:tc>
          <w:tcPr>
            <w:tcW w:w="1701" w:type="dxa"/>
          </w:tcPr>
          <w:p w:rsidR="00DD1112" w:rsidRPr="00E51A85" w:rsidRDefault="00DD111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Родина Ксения Ивановна</w:t>
            </w:r>
          </w:p>
          <w:p w:rsidR="00DD1112" w:rsidRPr="00E51A85" w:rsidRDefault="00DD1112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D1112" w:rsidRDefault="00DD111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AA78A3">
              <w:rPr>
                <w:rFonts w:ascii="Times New Roman" w:hAnsi="Times New Roman" w:cs="Times New Roman"/>
                <w:b/>
                <w:sz w:val="20"/>
                <w:szCs w:val="20"/>
              </w:rPr>
              <w:t>8-922-104-88-12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Воздух. Свойства воздуха.</w:t>
            </w: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9" w:type="dxa"/>
          </w:tcPr>
          <w:p w:rsidR="00DD1112" w:rsidRDefault="00DD1112" w:rsidP="00DD111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705">
              <w:rPr>
                <w:rFonts w:ascii="Times New Roman" w:hAnsi="Times New Roman" w:cs="Times New Roman"/>
                <w:b/>
                <w:sz w:val="24"/>
                <w:szCs w:val="24"/>
              </w:rPr>
              <w:t>Тема: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Воздух. Свойства воздуха.</w:t>
            </w: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1.Запиши число, тему.</w:t>
            </w: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Посмотри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видеоурок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«Свойства воздуха», </w:t>
            </w:r>
            <w:r w:rsidRPr="004D6D8B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ссылка:</w:t>
            </w:r>
          </w:p>
          <w:p w:rsidR="00DD1112" w:rsidRDefault="00947A2D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DD1112" w:rsidRPr="00E13CA1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https://ok.ru/video/1441629671749</w:t>
              </w:r>
            </w:hyperlink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3.Задание по учебнику  А.И.Никишов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еживая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природа, 6 класс»  с.65-67 читать, устно отвечать на в.1 </w:t>
            </w:r>
          </w:p>
          <w:p w:rsidR="00DD1112" w:rsidRDefault="00DD1112" w:rsidP="00E6063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Где находится воздух в природе?).</w:t>
            </w:r>
            <w:proofErr w:type="gramEnd"/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4.Расскажи по картинке «Использование воздуха человеком».</w:t>
            </w:r>
          </w:p>
          <w:p w:rsidR="00DD1112" w:rsidRPr="005C0C2A" w:rsidRDefault="00DD1112" w:rsidP="00E6063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C2A">
              <w:rPr>
                <w:rFonts w:ascii="Times New Roman" w:hAnsi="Times New Roman" w:cs="Times New Roman"/>
                <w:b/>
                <w:sz w:val="24"/>
                <w:szCs w:val="24"/>
              </w:rPr>
              <w:t>Использование воздуха человеком</w:t>
            </w:r>
          </w:p>
          <w:p w:rsidR="00DD1112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076700" cy="2409825"/>
                  <wp:effectExtent l="19050" t="0" r="0" b="0"/>
                  <wp:docPr id="23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 l="13134" t="28980" r="29954" b="110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6700" cy="2409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D1112" w:rsidRPr="000010FE" w:rsidRDefault="00DD1112" w:rsidP="00E60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C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Опорные слова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Воздушный шар (аэростат), пылесос, ветряные электростанции, мяч, автомобильная шина, надувной баллон, фен, самолет,  корабли (парус).</w:t>
            </w:r>
            <w:proofErr w:type="gramEnd"/>
          </w:p>
        </w:tc>
      </w:tr>
      <w:tr w:rsidR="00813733" w:rsidTr="000B1B25">
        <w:tc>
          <w:tcPr>
            <w:tcW w:w="1384" w:type="dxa"/>
            <w:vMerge/>
          </w:tcPr>
          <w:p w:rsidR="00813733" w:rsidRPr="005516EC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3733" w:rsidRDefault="00813733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813733" w:rsidRDefault="00813733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  <w:proofErr w:type="gramEnd"/>
          </w:p>
        </w:tc>
        <w:tc>
          <w:tcPr>
            <w:tcW w:w="1701" w:type="dxa"/>
          </w:tcPr>
          <w:p w:rsidR="00813733" w:rsidRPr="00E51A85" w:rsidRDefault="00813733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Бренер</w:t>
            </w:r>
            <w:proofErr w:type="spellEnd"/>
            <w:r w:rsidRPr="00E51A8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Максим Сергеевич</w:t>
            </w:r>
          </w:p>
          <w:p w:rsidR="00813733" w:rsidRPr="00E51A85" w:rsidRDefault="00813733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E51A85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813733" w:rsidRDefault="00813733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>8-912-658-90-39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51A8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указать ФИ, класс</w:t>
            </w:r>
          </w:p>
        </w:tc>
        <w:tc>
          <w:tcPr>
            <w:tcW w:w="2127" w:type="dxa"/>
          </w:tcPr>
          <w:p w:rsidR="00813733" w:rsidRPr="00F70219" w:rsidRDefault="00813733" w:rsidP="001804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0219">
              <w:rPr>
                <w:rFonts w:ascii="Times New Roman" w:hAnsi="Times New Roman" w:cs="Times New Roman"/>
                <w:sz w:val="24"/>
                <w:szCs w:val="24"/>
              </w:rPr>
              <w:t>Комплекс ОРУ</w:t>
            </w:r>
          </w:p>
        </w:tc>
        <w:tc>
          <w:tcPr>
            <w:tcW w:w="7709" w:type="dxa"/>
          </w:tcPr>
          <w:p w:rsidR="00813733" w:rsidRPr="00F70219" w:rsidRDefault="00813733" w:rsidP="001804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0219">
              <w:rPr>
                <w:rFonts w:ascii="Times New Roman" w:hAnsi="Times New Roman" w:cs="Times New Roman"/>
                <w:sz w:val="24"/>
                <w:szCs w:val="24"/>
              </w:rPr>
              <w:t>Выполнить: 15 отжиманий, 20 приседаний, 30 подъем туловища из положения лежа</w:t>
            </w:r>
          </w:p>
        </w:tc>
      </w:tr>
      <w:tr w:rsidR="00906D65" w:rsidTr="000B1B25">
        <w:tc>
          <w:tcPr>
            <w:tcW w:w="1384" w:type="dxa"/>
            <w:vMerge/>
          </w:tcPr>
          <w:p w:rsidR="00906D65" w:rsidRPr="005516EC" w:rsidRDefault="00906D65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906D65" w:rsidRDefault="00906D6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906D65" w:rsidRDefault="00906D65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701" w:type="dxa"/>
          </w:tcPr>
          <w:p w:rsidR="00906D65" w:rsidRPr="00F145F9" w:rsidRDefault="00906D65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906D65" w:rsidRPr="00F145F9" w:rsidRDefault="00906D65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906D65" w:rsidRDefault="00906D65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906D65" w:rsidRDefault="00906D65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продуктов питания для здоровья человека</w:t>
            </w:r>
          </w:p>
        </w:tc>
        <w:tc>
          <w:tcPr>
            <w:tcW w:w="7709" w:type="dxa"/>
          </w:tcPr>
          <w:p w:rsidR="00906D65" w:rsidRDefault="00906D65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Повторить продукты питания</w:t>
            </w:r>
          </w:p>
          <w:p w:rsidR="00906D65" w:rsidRDefault="00906D65" w:rsidP="00906D6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54519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467100" cy="2295525"/>
                  <wp:effectExtent l="19050" t="0" r="0" b="0"/>
                  <wp:docPr id="79" name="Рисунок 79" descr="https://ds04.infourok.ru/uploads/ex/022f/00003cc6-20b99669/img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s://ds04.infourok.ru/uploads/ex/022f/00003cc6-20b99669/img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 l="172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7100" cy="2295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06D65" w:rsidRDefault="00906D65" w:rsidP="00906D6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54519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230413" cy="2680045"/>
                  <wp:effectExtent l="19050" t="0" r="0" b="0"/>
                  <wp:docPr id="82" name="Рисунок 82" descr="https://ds04.infourok.ru/uploads/ex/037a/00126681-2b14cd72/img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s://ds04.infourok.ru/uploads/ex/037a/00126681-2b14cd72/img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43154" cy="26881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06D65" w:rsidRDefault="00906D65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F4DC1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сделать записи в тетради.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Pr="005516EC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р.р.</w:t>
            </w:r>
          </w:p>
        </w:tc>
        <w:tc>
          <w:tcPr>
            <w:tcW w:w="1701" w:type="dxa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указать ФИ,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класс</w:t>
            </w:r>
          </w:p>
        </w:tc>
        <w:tc>
          <w:tcPr>
            <w:tcW w:w="2127" w:type="dxa"/>
          </w:tcPr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А. Платонов. «Июльская гроза». Единство человека и природы.</w:t>
            </w:r>
          </w:p>
        </w:tc>
        <w:tc>
          <w:tcPr>
            <w:tcW w:w="7709" w:type="dxa"/>
          </w:tcPr>
          <w:p w:rsidR="00F51852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Стр.56-58 прочитать, ответить на вопросы</w:t>
            </w:r>
          </w:p>
        </w:tc>
      </w:tr>
      <w:tr w:rsidR="00A50790" w:rsidTr="000B1B25">
        <w:tc>
          <w:tcPr>
            <w:tcW w:w="1384" w:type="dxa"/>
            <w:vMerge w:val="restart"/>
          </w:tcPr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</w:t>
            </w:r>
            <w:r w:rsidR="00CB4E2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5516EC">
              <w:rPr>
                <w:rFonts w:ascii="Times New Roman" w:hAnsi="Times New Roman" w:cs="Times New Roman"/>
                <w:b/>
                <w:sz w:val="24"/>
                <w:szCs w:val="24"/>
              </w:rPr>
              <w:t>.11</w:t>
            </w:r>
          </w:p>
          <w:p w:rsidR="00A50790" w:rsidRPr="005516EC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6EC">
              <w:rPr>
                <w:rFonts w:ascii="Times New Roman" w:hAnsi="Times New Roman" w:cs="Times New Roman"/>
                <w:b/>
                <w:sz w:val="16"/>
                <w:szCs w:val="16"/>
              </w:rPr>
              <w:t>Пятница</w:t>
            </w:r>
          </w:p>
        </w:tc>
        <w:tc>
          <w:tcPr>
            <w:tcW w:w="851" w:type="dxa"/>
          </w:tcPr>
          <w:p w:rsidR="00A50790" w:rsidRDefault="00A50790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2" w:type="dxa"/>
          </w:tcPr>
          <w:p w:rsidR="00A50790" w:rsidRDefault="00A50790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</w:tcPr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Попова Ольга Александровна</w:t>
            </w:r>
          </w:p>
          <w:p w:rsidR="00661446" w:rsidRPr="00F145F9" w:rsidRDefault="00661446" w:rsidP="00661446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50790" w:rsidRDefault="00661446" w:rsidP="0066144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8-950-206-06-54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A50790" w:rsidRDefault="00CB4E2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C2784">
              <w:rPr>
                <w:rFonts w:ascii="Times New Roman" w:hAnsi="Times New Roman" w:cs="Times New Roman"/>
                <w:sz w:val="24"/>
                <w:szCs w:val="24"/>
              </w:rPr>
              <w:t>Сложение трех слагаемых, выраженных трехзначным числом</w:t>
            </w:r>
          </w:p>
        </w:tc>
        <w:tc>
          <w:tcPr>
            <w:tcW w:w="7709" w:type="dxa"/>
          </w:tcPr>
          <w:p w:rsidR="00813BDD" w:rsidRPr="00543999" w:rsidRDefault="00543999" w:rsidP="00CC40C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999">
              <w:rPr>
                <w:rFonts w:ascii="Times New Roman" w:hAnsi="Times New Roman" w:cs="Times New Roman"/>
                <w:b/>
                <w:sz w:val="24"/>
                <w:szCs w:val="24"/>
              </w:rPr>
              <w:t>Решить примеры: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452 + 126 + 214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 + 243 + 134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 + 52 + 165</w:t>
            </w:r>
          </w:p>
          <w:p w:rsidR="00543999" w:rsidRDefault="00543999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 + 124 + 62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Грамматика</w:t>
            </w:r>
          </w:p>
        </w:tc>
        <w:tc>
          <w:tcPr>
            <w:tcW w:w="1701" w:type="dxa"/>
            <w:vMerge w:val="restart"/>
          </w:tcPr>
          <w:p w:rsidR="00F51852" w:rsidRPr="009052EA" w:rsidRDefault="00F51852" w:rsidP="00A50790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Юдина Н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аталья </w:t>
            </w:r>
            <w:r w:rsidRPr="009052E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ндреевна</w:t>
            </w:r>
          </w:p>
          <w:p w:rsidR="00F51852" w:rsidRDefault="00F51852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9052E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8-922-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212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52EA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</w:tcPr>
          <w:p w:rsidR="00F51852" w:rsidRPr="003700C9" w:rsidRDefault="00F51852" w:rsidP="00F671C5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3700C9">
              <w:rPr>
                <w:sz w:val="24"/>
                <w:szCs w:val="24"/>
              </w:rPr>
              <w:t>Правописание</w:t>
            </w:r>
            <w:r w:rsidRPr="003700C9">
              <w:rPr>
                <w:spacing w:val="-5"/>
                <w:sz w:val="24"/>
                <w:szCs w:val="24"/>
              </w:rPr>
              <w:t xml:space="preserve"> </w:t>
            </w:r>
            <w:proofErr w:type="gramStart"/>
            <w:r w:rsidRPr="003700C9">
              <w:rPr>
                <w:sz w:val="24"/>
                <w:szCs w:val="24"/>
              </w:rPr>
              <w:t>проверяемых</w:t>
            </w:r>
            <w:proofErr w:type="gramEnd"/>
          </w:p>
          <w:p w:rsidR="00F51852" w:rsidRDefault="00F51852" w:rsidP="00F671C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00C9">
              <w:rPr>
                <w:rFonts w:ascii="Times New Roman" w:hAnsi="Times New Roman" w:cs="Times New Roman"/>
                <w:sz w:val="24"/>
                <w:szCs w:val="24"/>
              </w:rPr>
              <w:t>безударных</w:t>
            </w:r>
            <w:r w:rsidRPr="003700C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700C9">
              <w:rPr>
                <w:rFonts w:ascii="Times New Roman" w:hAnsi="Times New Roman" w:cs="Times New Roman"/>
                <w:sz w:val="24"/>
                <w:szCs w:val="24"/>
              </w:rPr>
              <w:t>гласных в</w:t>
            </w:r>
            <w:r w:rsidRPr="003700C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700C9">
              <w:rPr>
                <w:rFonts w:ascii="Times New Roman" w:hAnsi="Times New Roman" w:cs="Times New Roman"/>
                <w:sz w:val="24"/>
                <w:szCs w:val="24"/>
              </w:rPr>
              <w:t>корне слов</w:t>
            </w:r>
            <w:proofErr w:type="gramEnd"/>
            <w:r w:rsidRPr="003700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709" w:type="dxa"/>
          </w:tcPr>
          <w:p w:rsidR="00F51852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190750" cy="1643980"/>
                  <wp:effectExtent l="19050" t="0" r="0" b="0"/>
                  <wp:docPr id="32" name="Рисунок 32" descr="C:\Users\НСКОШИ7\AppData\Local\Microsoft\Windows\Temporary Internet Files\Content.Word\img_user_file_571bd14d79e59_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НСКОШИ7\AppData\Local\Microsoft\Windows\Temporary Internet Files\Content.Word\img_user_file_571bd14d79e59_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643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1852" w:rsidRPr="0087262B" w:rsidRDefault="00F51852" w:rsidP="00F67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С.57, упр. 88, 89</w:t>
            </w:r>
          </w:p>
        </w:tc>
      </w:tr>
      <w:tr w:rsidR="00F51852" w:rsidTr="000B1B25">
        <w:tc>
          <w:tcPr>
            <w:tcW w:w="1384" w:type="dxa"/>
            <w:vMerge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F51852" w:rsidRDefault="00F51852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2" w:type="dxa"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и р.р.</w:t>
            </w:r>
          </w:p>
        </w:tc>
        <w:tc>
          <w:tcPr>
            <w:tcW w:w="1701" w:type="dxa"/>
            <w:vMerge/>
          </w:tcPr>
          <w:p w:rsidR="00F51852" w:rsidRDefault="00F51852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</w:tcPr>
          <w:p w:rsidR="00F51852" w:rsidRDefault="00F51852" w:rsidP="00F671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А. Платонов. «Июльская гроза». Единство человека и природы.</w:t>
            </w:r>
          </w:p>
        </w:tc>
        <w:tc>
          <w:tcPr>
            <w:tcW w:w="7709" w:type="dxa"/>
          </w:tcPr>
          <w:p w:rsidR="00F51852" w:rsidRPr="00014620" w:rsidRDefault="00F51852" w:rsidP="00F518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Стр.58-61 </w:t>
            </w:r>
            <w:r w:rsidR="00DD1112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прочитать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, ответить на вопросы на стр. 61(в.1,2)</w:t>
            </w:r>
          </w:p>
        </w:tc>
      </w:tr>
      <w:tr w:rsidR="00906D65" w:rsidTr="00906D65">
        <w:tc>
          <w:tcPr>
            <w:tcW w:w="1384" w:type="dxa"/>
            <w:vMerge/>
          </w:tcPr>
          <w:p w:rsidR="00906D65" w:rsidRDefault="00906D6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06D65" w:rsidRDefault="00906D6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2" w:type="dxa"/>
          </w:tcPr>
          <w:p w:rsidR="00906D65" w:rsidRDefault="00906D65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701" w:type="dxa"/>
            <w:vMerge w:val="restart"/>
          </w:tcPr>
          <w:p w:rsidR="00906D65" w:rsidRPr="00F145F9" w:rsidRDefault="00906D65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Бохан</w:t>
            </w:r>
            <w:r w:rsidRPr="00F145F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Оксана Валерьевна</w:t>
            </w:r>
          </w:p>
          <w:p w:rsidR="00906D65" w:rsidRPr="00F145F9" w:rsidRDefault="00906D65" w:rsidP="00A50790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 w:rsidRPr="00F145F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906D65" w:rsidRDefault="00906D65" w:rsidP="00A50790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8-953-049-58-78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Pr="00F145F9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127" w:type="dxa"/>
            <w:vMerge w:val="restart"/>
          </w:tcPr>
          <w:p w:rsidR="00906D65" w:rsidRDefault="00906D65" w:rsidP="00EC4F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и условия для приготовления пищи</w:t>
            </w:r>
          </w:p>
        </w:tc>
        <w:tc>
          <w:tcPr>
            <w:tcW w:w="7709" w:type="dxa"/>
            <w:vMerge w:val="restart"/>
          </w:tcPr>
          <w:p w:rsidR="00906D65" w:rsidRPr="00906D65" w:rsidRDefault="00906D65" w:rsidP="00906D65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19C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условия для приготовления пищи</w:t>
            </w:r>
          </w:p>
          <w:p w:rsidR="00906D65" w:rsidRDefault="00906D65" w:rsidP="00906D6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071620" cy="1733550"/>
                  <wp:effectExtent l="19050" t="0" r="5080" b="0"/>
                  <wp:docPr id="74" name="Рисунок 74" descr="https://ds05.infourok.ru/uploads/ex/090f/000106f6-6195c0c6/img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ds05.infourok.ru/uploads/ex/090f/000106f6-6195c0c6/img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 l="2731" t="13433" b="186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1620" cy="1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06D65" w:rsidRDefault="00906D65" w:rsidP="00906D6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4133850" cy="2457450"/>
                  <wp:effectExtent l="19050" t="0" r="0" b="0"/>
                  <wp:docPr id="77" name="Рисунок 77" descr="https://jackwharperconstruction.com/wp-content/uploads/a/c/e/acee6f3fca607f4fa7a558ca91ec49ef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s://jackwharperconstruction.com/wp-content/uploads/a/c/e/acee6f3fca607f4fa7a558ca91ec49ef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 l="5240" t="6000" b="80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33850" cy="2457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06D65" w:rsidRDefault="00906D65" w:rsidP="00906D6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34985">
              <w:rPr>
                <w:rFonts w:ascii="Times New Roman" w:hAnsi="Times New Roman" w:cs="Times New Roman"/>
                <w:b/>
                <w:sz w:val="24"/>
                <w:szCs w:val="24"/>
              </w:rPr>
              <w:t>Задание: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записать в тетрадь определение  и перечислить оборудование кухни.</w:t>
            </w:r>
          </w:p>
        </w:tc>
      </w:tr>
      <w:tr w:rsidR="00906D65" w:rsidTr="000B1B25">
        <w:tc>
          <w:tcPr>
            <w:tcW w:w="1384" w:type="dxa"/>
            <w:vMerge/>
          </w:tcPr>
          <w:p w:rsidR="00906D65" w:rsidRDefault="00906D6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06D65" w:rsidRDefault="00906D65" w:rsidP="00CC40C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42" w:type="dxa"/>
          </w:tcPr>
          <w:p w:rsidR="00906D65" w:rsidRDefault="00906D65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701" w:type="dxa"/>
            <w:vMerge/>
          </w:tcPr>
          <w:p w:rsidR="00906D65" w:rsidRDefault="00906D65" w:rsidP="00CC40C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127" w:type="dxa"/>
            <w:vMerge/>
          </w:tcPr>
          <w:p w:rsidR="00906D65" w:rsidRDefault="00906D65" w:rsidP="00CC40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9" w:type="dxa"/>
            <w:vMerge/>
          </w:tcPr>
          <w:p w:rsidR="00906D65" w:rsidRDefault="00906D65" w:rsidP="00C729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0790" w:rsidRPr="00EA02B4" w:rsidRDefault="00A50790" w:rsidP="00A50790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50790" w:rsidRDefault="00A50790" w:rsidP="00A50790"/>
    <w:p w:rsidR="00612D7C" w:rsidRDefault="00612D7C"/>
    <w:sectPr w:rsidR="00612D7C" w:rsidSect="00EA02B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6566F"/>
    <w:multiLevelType w:val="multilevel"/>
    <w:tmpl w:val="61D248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507A19"/>
    <w:multiLevelType w:val="multilevel"/>
    <w:tmpl w:val="C03410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705884"/>
    <w:multiLevelType w:val="multilevel"/>
    <w:tmpl w:val="ED80C9D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0969FE"/>
    <w:multiLevelType w:val="multilevel"/>
    <w:tmpl w:val="1D9683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8B4473"/>
    <w:multiLevelType w:val="multilevel"/>
    <w:tmpl w:val="8AD46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9E069DB"/>
    <w:multiLevelType w:val="multilevel"/>
    <w:tmpl w:val="85EAC5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643E8C"/>
    <w:multiLevelType w:val="multilevel"/>
    <w:tmpl w:val="7F369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D11394"/>
    <w:multiLevelType w:val="multilevel"/>
    <w:tmpl w:val="3708BE3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E9F5506"/>
    <w:multiLevelType w:val="multilevel"/>
    <w:tmpl w:val="3708BE3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0B3FB0"/>
    <w:multiLevelType w:val="multilevel"/>
    <w:tmpl w:val="1634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385E03"/>
    <w:multiLevelType w:val="multilevel"/>
    <w:tmpl w:val="BAF6F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1C932B3"/>
    <w:multiLevelType w:val="hybridMultilevel"/>
    <w:tmpl w:val="ED3A8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C73C80"/>
    <w:multiLevelType w:val="hybridMultilevel"/>
    <w:tmpl w:val="53265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C91F8D"/>
    <w:multiLevelType w:val="multilevel"/>
    <w:tmpl w:val="4672D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3543668"/>
    <w:multiLevelType w:val="hybridMultilevel"/>
    <w:tmpl w:val="9FB2DE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FA6DD6"/>
    <w:multiLevelType w:val="hybridMultilevel"/>
    <w:tmpl w:val="ED3A8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4D5CD1"/>
    <w:multiLevelType w:val="hybridMultilevel"/>
    <w:tmpl w:val="A8D2EA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C267B9"/>
    <w:multiLevelType w:val="multilevel"/>
    <w:tmpl w:val="DFDC9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330F86"/>
    <w:multiLevelType w:val="multilevel"/>
    <w:tmpl w:val="68F88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86024B4"/>
    <w:multiLevelType w:val="hybridMultilevel"/>
    <w:tmpl w:val="ED3A8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4D4484"/>
    <w:multiLevelType w:val="hybridMultilevel"/>
    <w:tmpl w:val="ED3A8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023DA5"/>
    <w:multiLevelType w:val="multilevel"/>
    <w:tmpl w:val="41548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0F30802"/>
    <w:multiLevelType w:val="multilevel"/>
    <w:tmpl w:val="D9367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6F64013"/>
    <w:multiLevelType w:val="hybridMultilevel"/>
    <w:tmpl w:val="3F806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363EDE"/>
    <w:multiLevelType w:val="hybridMultilevel"/>
    <w:tmpl w:val="3F806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950862"/>
    <w:multiLevelType w:val="hybridMultilevel"/>
    <w:tmpl w:val="FF1C7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FE7920"/>
    <w:multiLevelType w:val="hybridMultilevel"/>
    <w:tmpl w:val="A8961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9"/>
  </w:num>
  <w:num w:numId="3">
    <w:abstractNumId w:val="10"/>
  </w:num>
  <w:num w:numId="4">
    <w:abstractNumId w:val="21"/>
  </w:num>
  <w:num w:numId="5">
    <w:abstractNumId w:val="1"/>
  </w:num>
  <w:num w:numId="6">
    <w:abstractNumId w:val="25"/>
  </w:num>
  <w:num w:numId="7">
    <w:abstractNumId w:val="12"/>
  </w:num>
  <w:num w:numId="8">
    <w:abstractNumId w:val="6"/>
  </w:num>
  <w:num w:numId="9">
    <w:abstractNumId w:val="2"/>
  </w:num>
  <w:num w:numId="10">
    <w:abstractNumId w:val="2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0"/>
  </w:num>
  <w:num w:numId="18">
    <w:abstractNumId w:val="4"/>
  </w:num>
  <w:num w:numId="19">
    <w:abstractNumId w:val="14"/>
  </w:num>
  <w:num w:numId="20">
    <w:abstractNumId w:val="18"/>
  </w:num>
  <w:num w:numId="21">
    <w:abstractNumId w:val="3"/>
  </w:num>
  <w:num w:numId="22">
    <w:abstractNumId w:val="24"/>
  </w:num>
  <w:num w:numId="23">
    <w:abstractNumId w:val="15"/>
  </w:num>
  <w:num w:numId="24">
    <w:abstractNumId w:val="23"/>
  </w:num>
  <w:num w:numId="25">
    <w:abstractNumId w:val="19"/>
  </w:num>
  <w:num w:numId="26">
    <w:abstractNumId w:val="11"/>
  </w:num>
  <w:num w:numId="27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50790"/>
    <w:rsid w:val="00040F8C"/>
    <w:rsid w:val="000B1B25"/>
    <w:rsid w:val="000C1C95"/>
    <w:rsid w:val="002E617D"/>
    <w:rsid w:val="00405023"/>
    <w:rsid w:val="004347FF"/>
    <w:rsid w:val="00437E1B"/>
    <w:rsid w:val="004C19B7"/>
    <w:rsid w:val="004D68E5"/>
    <w:rsid w:val="004E0007"/>
    <w:rsid w:val="00523995"/>
    <w:rsid w:val="00543999"/>
    <w:rsid w:val="005C0D46"/>
    <w:rsid w:val="00612D7C"/>
    <w:rsid w:val="0064762F"/>
    <w:rsid w:val="00661446"/>
    <w:rsid w:val="006C12CF"/>
    <w:rsid w:val="00813733"/>
    <w:rsid w:val="00813BDD"/>
    <w:rsid w:val="0088791C"/>
    <w:rsid w:val="00906D65"/>
    <w:rsid w:val="00947A2D"/>
    <w:rsid w:val="0095572A"/>
    <w:rsid w:val="009C36D5"/>
    <w:rsid w:val="00A14376"/>
    <w:rsid w:val="00A31A98"/>
    <w:rsid w:val="00A50790"/>
    <w:rsid w:val="00A603F3"/>
    <w:rsid w:val="00A8546E"/>
    <w:rsid w:val="00C14552"/>
    <w:rsid w:val="00C35D1D"/>
    <w:rsid w:val="00C729A4"/>
    <w:rsid w:val="00C8520A"/>
    <w:rsid w:val="00C92EB9"/>
    <w:rsid w:val="00CB4E22"/>
    <w:rsid w:val="00D93BAE"/>
    <w:rsid w:val="00DD1112"/>
    <w:rsid w:val="00E47559"/>
    <w:rsid w:val="00E65498"/>
    <w:rsid w:val="00E728E6"/>
    <w:rsid w:val="00F14838"/>
    <w:rsid w:val="00F51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D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079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a4"/>
    <w:basedOn w:val="a"/>
    <w:rsid w:val="00A143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">
    <w:name w:val="3"/>
    <w:basedOn w:val="a"/>
    <w:rsid w:val="00A143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A603F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603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03F3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E654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4D68E5"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sid w:val="004C19B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styleId="aa">
    <w:name w:val="Strong"/>
    <w:basedOn w:val="a0"/>
    <w:uiPriority w:val="22"/>
    <w:qFormat/>
    <w:rsid w:val="00F5185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1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image" Target="media/image13.png"/><Relationship Id="rId26" Type="http://schemas.openxmlformats.org/officeDocument/2006/relationships/image" Target="media/image21.jpe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34" Type="http://schemas.openxmlformats.org/officeDocument/2006/relationships/image" Target="media/image28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https://www.youtube.com/watch?v=Qmg4suLLN48" TargetMode="External"/><Relationship Id="rId25" Type="http://schemas.openxmlformats.org/officeDocument/2006/relationships/image" Target="media/image20.jpeg"/><Relationship Id="rId33" Type="http://schemas.openxmlformats.org/officeDocument/2006/relationships/image" Target="media/image27.jpe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5.jpeg"/><Relationship Id="rId29" Type="http://schemas.openxmlformats.org/officeDocument/2006/relationships/hyperlink" Target="https://ok.ru/video/1441629671749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9.jpeg"/><Relationship Id="rId32" Type="http://schemas.openxmlformats.org/officeDocument/2006/relationships/image" Target="media/image26.jpeg"/><Relationship Id="rId37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4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4.png"/><Relationship Id="rId35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19</Pages>
  <Words>1872</Words>
  <Characters>10677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Олга</dc:creator>
  <cp:keywords/>
  <dc:description/>
  <cp:lastModifiedBy>Олга</cp:lastModifiedBy>
  <cp:revision>13</cp:revision>
  <dcterms:created xsi:type="dcterms:W3CDTF">2021-11-04T03:31:00Z</dcterms:created>
  <dcterms:modified xsi:type="dcterms:W3CDTF">2021-11-14T11:43:00Z</dcterms:modified>
</cp:coreProperties>
</file>