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84" w:rsidRPr="001758A6" w:rsidRDefault="006B60BB" w:rsidP="00B64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учащихся 7</w:t>
      </w:r>
      <w:proofErr w:type="gramStart"/>
      <w:r w:rsidR="00B64984" w:rsidRPr="001758A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B64984" w:rsidRPr="001758A6">
        <w:rPr>
          <w:rFonts w:ascii="Times New Roman" w:hAnsi="Times New Roman" w:cs="Times New Roman"/>
          <w:b/>
          <w:sz w:val="28"/>
          <w:szCs w:val="28"/>
        </w:rPr>
        <w:t xml:space="preserve"> класса по развитию слуха и формированию произношения.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2"/>
        <w:gridCol w:w="1113"/>
        <w:gridCol w:w="12521"/>
      </w:tblGrid>
      <w:tr w:rsidR="002218C5" w:rsidRPr="00EF4D7D" w:rsidTr="00B533E1">
        <w:tc>
          <w:tcPr>
            <w:tcW w:w="0" w:type="auto"/>
          </w:tcPr>
          <w:p w:rsidR="00B64984" w:rsidRPr="00EF4D7D" w:rsidRDefault="00B64984" w:rsidP="00B5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B64984" w:rsidRPr="00EF4D7D" w:rsidRDefault="00B64984" w:rsidP="00B5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B64984" w:rsidRPr="00EF4D7D" w:rsidRDefault="00B64984" w:rsidP="00B5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4359A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60BB">
              <w:rPr>
                <w:rFonts w:ascii="Times New Roman" w:hAnsi="Times New Roman" w:cs="Times New Roman"/>
                <w:sz w:val="28"/>
                <w:szCs w:val="28"/>
              </w:rPr>
              <w:t>ассчитаны на неделю занимаемся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по 40 минут)</w:t>
            </w:r>
          </w:p>
        </w:tc>
      </w:tr>
      <w:tr w:rsidR="002218C5" w:rsidTr="00B533E1">
        <w:trPr>
          <w:trHeight w:val="70"/>
        </w:trPr>
        <w:tc>
          <w:tcPr>
            <w:tcW w:w="0" w:type="auto"/>
          </w:tcPr>
          <w:p w:rsidR="00B64984" w:rsidRPr="00EF4D7D" w:rsidRDefault="006B60BB" w:rsidP="006B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B6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 по 19.11</w:t>
            </w:r>
            <w:r w:rsidR="00B6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218C5" w:rsidRPr="002218C5" w:rsidRDefault="002218C5" w:rsidP="00221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В цирке.</w:t>
            </w:r>
          </w:p>
          <w:p w:rsidR="00B64984" w:rsidRPr="00185525" w:rsidRDefault="00B64984" w:rsidP="00B53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4984" w:rsidRDefault="006B60BB" w:rsidP="00221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Кирилл П., Кирилл</w:t>
            </w:r>
            <w:r w:rsidR="007D1E2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А</w:t>
            </w:r>
            <w:r w:rsidR="007D1E2D" w:rsidRPr="007D1E2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готовятся к олимпиаде и учат слова к презентации и стихотворение.</w:t>
            </w:r>
          </w:p>
          <w:p w:rsidR="002218C5" w:rsidRPr="006B60BB" w:rsidRDefault="002218C5" w:rsidP="00221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Милена, Нелли и Данил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текст:</w:t>
            </w:r>
          </w:p>
          <w:p w:rsidR="00270F65" w:rsidRPr="002218C5" w:rsidRDefault="00270F65" w:rsidP="00C92A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В цирке.</w:t>
            </w:r>
          </w:p>
          <w:p w:rsidR="00270F65" w:rsidRPr="002218C5" w:rsidRDefault="00270F65" w:rsidP="00270F65">
            <w:pPr>
              <w:ind w:left="-567"/>
              <w:rPr>
                <w:rFonts w:ascii="Times New Roman" w:hAnsi="Times New Roman"/>
                <w:sz w:val="28"/>
                <w:szCs w:val="28"/>
              </w:rPr>
            </w:pPr>
          </w:p>
          <w:p w:rsidR="00270F65" w:rsidRPr="002218C5" w:rsidRDefault="00270F65" w:rsidP="00270F65">
            <w:pPr>
              <w:ind w:left="289" w:firstLine="141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 xml:space="preserve">   Огромное здание цирка заполнилось народом. Ребята уселись на свои места и стали рассматривать арену. Вот торжественно зазвенели литавры, послышалась звонкая барабанная дробь. На  арену вышли дрессировщик с медведями. Медведи ходили по канату,  качались на качелях, катались на велосипедах. Потом выступали собачки. Они прыгали через обруч, играли в футбол. А самая храбрая чёрная собачка прыгнула с парашютом </w:t>
            </w:r>
            <w:proofErr w:type="gramStart"/>
            <w:r w:rsidRPr="002218C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2218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218C5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2218C5">
              <w:rPr>
                <w:rFonts w:ascii="Times New Roman" w:hAnsi="Times New Roman"/>
                <w:sz w:val="28"/>
                <w:szCs w:val="28"/>
              </w:rPr>
              <w:t xml:space="preserve"> самого купола цирка. Ещё выступали жонглёры. Последним цирковым номером был «шар смелости». Отважные мотоциклисты под куполом цирка мчались на большой скорости внутри громадного шара. С каждым кругом скорость возрастала. Зрители были в восторге. На этом представление закончилось. Ребята шли домой и обсуждали, что видели в цирке.</w:t>
            </w:r>
          </w:p>
          <w:p w:rsidR="00270F65" w:rsidRPr="002218C5" w:rsidRDefault="00270F65" w:rsidP="006435D3">
            <w:pPr>
              <w:ind w:left="430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Задание:</w:t>
            </w:r>
          </w:p>
          <w:p w:rsidR="00270F65" w:rsidRPr="002218C5" w:rsidRDefault="00270F65" w:rsidP="006435D3">
            <w:pPr>
              <w:numPr>
                <w:ilvl w:val="0"/>
                <w:numId w:val="12"/>
              </w:numPr>
              <w:ind w:left="430" w:firstLine="0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Куда ходили ребята?</w:t>
            </w:r>
          </w:p>
          <w:p w:rsidR="00270F65" w:rsidRPr="002218C5" w:rsidRDefault="00270F65" w:rsidP="006435D3">
            <w:pPr>
              <w:numPr>
                <w:ilvl w:val="0"/>
                <w:numId w:val="12"/>
              </w:numPr>
              <w:ind w:left="430" w:firstLine="0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Какие номера они видели?</w:t>
            </w:r>
          </w:p>
          <w:p w:rsidR="00270F65" w:rsidRPr="002218C5" w:rsidRDefault="00270F65" w:rsidP="006435D3">
            <w:pPr>
              <w:numPr>
                <w:ilvl w:val="0"/>
                <w:numId w:val="12"/>
              </w:numPr>
              <w:ind w:left="430" w:firstLine="0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Ты ходил в цирк?</w:t>
            </w:r>
          </w:p>
          <w:p w:rsidR="00270F65" w:rsidRPr="002218C5" w:rsidRDefault="00270F65" w:rsidP="006435D3">
            <w:pPr>
              <w:numPr>
                <w:ilvl w:val="0"/>
                <w:numId w:val="12"/>
              </w:numPr>
              <w:ind w:left="430" w:firstLine="0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Расскажи, что ты видел в цирке?</w:t>
            </w:r>
          </w:p>
          <w:p w:rsidR="00270F65" w:rsidRPr="002218C5" w:rsidRDefault="00270F65" w:rsidP="006435D3">
            <w:pPr>
              <w:numPr>
                <w:ilvl w:val="0"/>
                <w:numId w:val="12"/>
              </w:numPr>
              <w:ind w:left="430" w:firstLine="0"/>
              <w:rPr>
                <w:rFonts w:ascii="Times New Roman" w:hAnsi="Times New Roman"/>
                <w:sz w:val="28"/>
                <w:szCs w:val="28"/>
              </w:rPr>
            </w:pPr>
            <w:r w:rsidRPr="002218C5">
              <w:rPr>
                <w:rFonts w:ascii="Times New Roman" w:hAnsi="Times New Roman"/>
                <w:sz w:val="28"/>
                <w:szCs w:val="28"/>
              </w:rPr>
              <w:t>Повтори: торжественно зазвенели литавры, послышалась звонкая барабанная дробь, отважные мотоциклисты под куполом цирка, представление закончилось, цирковой номер.</w:t>
            </w:r>
          </w:p>
          <w:p w:rsidR="003B6A2C" w:rsidRDefault="00C92A1C" w:rsidP="00270F65">
            <w:pPr>
              <w:ind w:left="430" w:right="395" w:hanging="15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563DB2" wp14:editId="2ABEF35B">
                  <wp:extent cx="3088030" cy="2057400"/>
                  <wp:effectExtent l="0" t="0" r="0" b="0"/>
                  <wp:docPr id="1" name="Рисунок 1" descr="https://36on.ru/uploads/ckeditor/pictures/5873/content_IMG_7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6on.ru/uploads/ckeditor/pictures/5873/content_IMG_7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3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AA7903" wp14:editId="20B1EBFC">
                  <wp:extent cx="3056033" cy="2038350"/>
                  <wp:effectExtent l="0" t="0" r="0" b="0"/>
                  <wp:docPr id="2" name="Рисунок 2" descr="https://volgograd.kassy.ru/media/4f/4f13fdbefd16bd73bd7e18566db3d728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olgograd.kassy.ru/media/4f/4f13fdbefd16bd73bd7e18566db3d728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3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A1C" w:rsidRDefault="00C92A1C" w:rsidP="00270F65">
            <w:pPr>
              <w:ind w:left="430" w:right="395" w:hanging="15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B6A2C" w:rsidRPr="003B6A2C" w:rsidRDefault="00C92A1C" w:rsidP="00B5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02EB0D" wp14:editId="55586C11">
                  <wp:extent cx="4371975" cy="2541991"/>
                  <wp:effectExtent l="0" t="0" r="0" b="0"/>
                  <wp:docPr id="3" name="Рисунок 3" descr="https://kulturologia.ru/files/u19001/Ball-of-courag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ulturologia.ru/files/u19001/Ball-of-courag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720" cy="254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34D" w:rsidRPr="00741E3A" w:rsidRDefault="0016134D" w:rsidP="00B5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84" w:rsidRPr="001D46A5" w:rsidRDefault="006B60BB" w:rsidP="0016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16134D" w:rsidRPr="003460C9">
              <w:rPr>
                <w:rFonts w:ascii="Times New Roman" w:hAnsi="Times New Roman" w:cs="Times New Roman"/>
                <w:sz w:val="32"/>
                <w:szCs w:val="32"/>
              </w:rPr>
              <w:t xml:space="preserve">тветы и письменные задания можно присылать на электронную почту     </w:t>
            </w:r>
            <w:hyperlink r:id="rId9" w:history="1">
              <w:r w:rsidR="0016134D" w:rsidRPr="003460C9">
                <w:rPr>
                  <w:rStyle w:val="a8"/>
                  <w:rFonts w:ascii="Times New Roman" w:hAnsi="Times New Roman" w:cs="Times New Roman"/>
                  <w:sz w:val="32"/>
                  <w:szCs w:val="32"/>
                </w:rPr>
                <w:t>lidusy2015@yandex.ru</w:t>
              </w:r>
            </w:hyperlink>
            <w:r w:rsidR="0016134D" w:rsidRPr="003460C9">
              <w:rPr>
                <w:rFonts w:ascii="Times New Roman" w:hAnsi="Times New Roman" w:cs="Times New Roman"/>
                <w:sz w:val="32"/>
                <w:szCs w:val="32"/>
              </w:rPr>
              <w:t xml:space="preserve"> или</w:t>
            </w:r>
            <w:r w:rsidR="0016134D" w:rsidRPr="003460C9">
              <w:rPr>
                <w:rFonts w:ascii="Times New Roman" w:hAnsi="Times New Roman" w:cs="Times New Roman"/>
                <w:b/>
                <w:bCs/>
                <w:color w:val="4A4A4A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6134D" w:rsidRPr="003460C9">
              <w:rPr>
                <w:rStyle w:val="a9"/>
                <w:rFonts w:ascii="Times New Roman" w:hAnsi="Times New Roman" w:cs="Times New Roman"/>
                <w:b w:val="0"/>
                <w:bCs w:val="0"/>
                <w:color w:val="4A4A4A"/>
                <w:sz w:val="32"/>
                <w:szCs w:val="32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16134D" w:rsidRPr="003460C9">
              <w:rPr>
                <w:rFonts w:ascii="Times New Roman" w:hAnsi="Times New Roman" w:cs="Times New Roman"/>
                <w:sz w:val="32"/>
                <w:szCs w:val="32"/>
              </w:rPr>
              <w:t xml:space="preserve">  по телефону 89530039963 </w:t>
            </w:r>
            <w:r w:rsidR="0016134D">
              <w:rPr>
                <w:rFonts w:ascii="Times New Roman" w:hAnsi="Times New Roman" w:cs="Times New Roman"/>
                <w:sz w:val="32"/>
                <w:szCs w:val="32"/>
              </w:rPr>
              <w:t>Лидия Николаевна</w:t>
            </w:r>
          </w:p>
        </w:tc>
      </w:tr>
    </w:tbl>
    <w:p w:rsidR="0016134D" w:rsidRPr="003460C9" w:rsidRDefault="00B533E1" w:rsidP="0016134D">
      <w:pPr>
        <w:rPr>
          <w:rFonts w:ascii="Times New Roman" w:hAnsi="Times New Roman" w:cs="Times New Roman"/>
          <w:sz w:val="32"/>
          <w:szCs w:val="32"/>
        </w:rPr>
      </w:pPr>
      <w:r>
        <w:lastRenderedPageBreak/>
        <w:br w:type="textWrapping" w:clear="all"/>
      </w:r>
    </w:p>
    <w:p w:rsidR="00C52713" w:rsidRDefault="00C52713"/>
    <w:sectPr w:rsidR="00C52713" w:rsidSect="006F71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AD"/>
    <w:multiLevelType w:val="multilevel"/>
    <w:tmpl w:val="5D8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33890"/>
    <w:multiLevelType w:val="hybridMultilevel"/>
    <w:tmpl w:val="7B5C0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3A4B"/>
    <w:multiLevelType w:val="hybridMultilevel"/>
    <w:tmpl w:val="182ED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44D4A"/>
    <w:multiLevelType w:val="hybridMultilevel"/>
    <w:tmpl w:val="D04C8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D6CE2"/>
    <w:multiLevelType w:val="hybridMultilevel"/>
    <w:tmpl w:val="0E1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3CC2"/>
    <w:multiLevelType w:val="hybridMultilevel"/>
    <w:tmpl w:val="5A18BFD8"/>
    <w:lvl w:ilvl="0" w:tplc="0419000B">
      <w:start w:val="1"/>
      <w:numFmt w:val="bullet"/>
      <w:lvlText w:val=""/>
      <w:lvlJc w:val="left"/>
      <w:pPr>
        <w:ind w:left="1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6">
    <w:nsid w:val="39455BC3"/>
    <w:multiLevelType w:val="hybridMultilevel"/>
    <w:tmpl w:val="05D87D2E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3CE43038"/>
    <w:multiLevelType w:val="multilevel"/>
    <w:tmpl w:val="0A4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727B99"/>
    <w:multiLevelType w:val="hybridMultilevel"/>
    <w:tmpl w:val="B9989FE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6BC62E2"/>
    <w:multiLevelType w:val="multilevel"/>
    <w:tmpl w:val="96D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AA5559"/>
    <w:multiLevelType w:val="multilevel"/>
    <w:tmpl w:val="ECE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005CEE"/>
    <w:multiLevelType w:val="multilevel"/>
    <w:tmpl w:val="D3F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BD3EAB"/>
    <w:multiLevelType w:val="hybridMultilevel"/>
    <w:tmpl w:val="2BEC5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077A8"/>
    <w:multiLevelType w:val="multilevel"/>
    <w:tmpl w:val="65B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355047"/>
    <w:multiLevelType w:val="multilevel"/>
    <w:tmpl w:val="DFF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7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4984"/>
    <w:rsid w:val="000D34FC"/>
    <w:rsid w:val="0016134D"/>
    <w:rsid w:val="001758A6"/>
    <w:rsid w:val="002218C5"/>
    <w:rsid w:val="00270F65"/>
    <w:rsid w:val="003B6A2C"/>
    <w:rsid w:val="004359AC"/>
    <w:rsid w:val="006435D3"/>
    <w:rsid w:val="00653941"/>
    <w:rsid w:val="006B60BB"/>
    <w:rsid w:val="006F716F"/>
    <w:rsid w:val="007D1E2D"/>
    <w:rsid w:val="00B533E1"/>
    <w:rsid w:val="00B64984"/>
    <w:rsid w:val="00C52713"/>
    <w:rsid w:val="00C67A95"/>
    <w:rsid w:val="00C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13"/>
  </w:style>
  <w:style w:type="paragraph" w:styleId="3">
    <w:name w:val="heading 3"/>
    <w:basedOn w:val="a"/>
    <w:link w:val="30"/>
    <w:uiPriority w:val="9"/>
    <w:qFormat/>
    <w:rsid w:val="00175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984"/>
    <w:pPr>
      <w:ind w:left="720"/>
      <w:contextualSpacing/>
    </w:pPr>
  </w:style>
  <w:style w:type="paragraph" w:styleId="a5">
    <w:name w:val="No Spacing"/>
    <w:uiPriority w:val="1"/>
    <w:qFormat/>
    <w:rsid w:val="00B64984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D1E2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D1E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758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17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dusy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Дом</cp:lastModifiedBy>
  <cp:revision>16</cp:revision>
  <dcterms:created xsi:type="dcterms:W3CDTF">2020-04-08T16:17:00Z</dcterms:created>
  <dcterms:modified xsi:type="dcterms:W3CDTF">2021-11-12T15:49:00Z</dcterms:modified>
</cp:coreProperties>
</file>