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2E8" w:rsidRPr="00650C4E" w:rsidRDefault="006F5541" w:rsidP="003402E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3402E8">
        <w:rPr>
          <w:rFonts w:ascii="Times New Roman" w:hAnsi="Times New Roman" w:cs="Times New Roman"/>
          <w:b/>
          <w:sz w:val="24"/>
          <w:szCs w:val="24"/>
        </w:rPr>
        <w:t xml:space="preserve"> «Б</w:t>
      </w:r>
      <w:r w:rsidR="003402E8"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3402E8" w:rsidRPr="00EA02B4" w:rsidRDefault="003402E8" w:rsidP="003402E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7"/>
        <w:gridCol w:w="940"/>
        <w:gridCol w:w="1859"/>
        <w:gridCol w:w="2349"/>
        <w:gridCol w:w="2253"/>
        <w:gridCol w:w="7026"/>
      </w:tblGrid>
      <w:tr w:rsidR="003402E8" w:rsidTr="004C3CDD">
        <w:tc>
          <w:tcPr>
            <w:tcW w:w="1187" w:type="dxa"/>
            <w:vAlign w:val="center"/>
          </w:tcPr>
          <w:p w:rsidR="003402E8" w:rsidRPr="00FA42E6" w:rsidRDefault="003402E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40" w:type="dxa"/>
            <w:vAlign w:val="center"/>
          </w:tcPr>
          <w:p w:rsidR="003402E8" w:rsidRPr="00FA42E6" w:rsidRDefault="003402E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859" w:type="dxa"/>
            <w:vAlign w:val="center"/>
          </w:tcPr>
          <w:p w:rsidR="003402E8" w:rsidRPr="00FA42E6" w:rsidRDefault="003402E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349" w:type="dxa"/>
            <w:vAlign w:val="center"/>
          </w:tcPr>
          <w:p w:rsidR="003402E8" w:rsidRPr="00FA42E6" w:rsidRDefault="003402E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253" w:type="dxa"/>
            <w:vAlign w:val="center"/>
          </w:tcPr>
          <w:p w:rsidR="003402E8" w:rsidRPr="00FA42E6" w:rsidRDefault="003402E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026" w:type="dxa"/>
            <w:vAlign w:val="center"/>
          </w:tcPr>
          <w:p w:rsidR="003402E8" w:rsidRPr="00FA42E6" w:rsidRDefault="003402E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FF6EE0" w:rsidTr="004C3CDD">
        <w:tc>
          <w:tcPr>
            <w:tcW w:w="1187" w:type="dxa"/>
            <w:vMerge w:val="restart"/>
          </w:tcPr>
          <w:p w:rsidR="00FF6EE0" w:rsidRPr="006F5541" w:rsidRDefault="00FF6EE0" w:rsidP="00FF6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6F5541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FF6EE0" w:rsidRPr="006F5541" w:rsidRDefault="00FF6EE0" w:rsidP="00FF6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541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40" w:type="dxa"/>
          </w:tcPr>
          <w:p w:rsidR="00FF6EE0" w:rsidRDefault="00FF6EE0" w:rsidP="00FF6E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59" w:type="dxa"/>
          </w:tcPr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49" w:type="dxa"/>
          </w:tcPr>
          <w:p w:rsidR="00FF6EE0" w:rsidRPr="00E51A85" w:rsidRDefault="00FF6EE0" w:rsidP="00FF6EE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53" w:type="dxa"/>
          </w:tcPr>
          <w:p w:rsidR="00FF6EE0" w:rsidRP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6EE0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«Элементы комбинаторики» </w:t>
            </w:r>
          </w:p>
        </w:tc>
        <w:tc>
          <w:tcPr>
            <w:tcW w:w="7026" w:type="dxa"/>
          </w:tcPr>
          <w:p w:rsid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«Алгебра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автор Ю.М. Колягин и др.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При помощи таблицы вариантов записать все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двузначные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числа, используя цифры: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4, 5 и 6.</w:t>
            </w:r>
          </w:p>
          <w:p w:rsidR="00FF6EE0" w:rsidRPr="000B2BFF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0, 4, 5, и 6.</w:t>
            </w:r>
          </w:p>
        </w:tc>
      </w:tr>
      <w:tr w:rsidR="00895B24" w:rsidTr="004C3CDD">
        <w:tc>
          <w:tcPr>
            <w:tcW w:w="1187" w:type="dxa"/>
            <w:vMerge/>
          </w:tcPr>
          <w:p w:rsidR="00895B24" w:rsidRPr="006F5541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895B24" w:rsidRDefault="00895B24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59" w:type="dxa"/>
          </w:tcPr>
          <w:p w:rsidR="00895B24" w:rsidRDefault="00895B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49" w:type="dxa"/>
          </w:tcPr>
          <w:p w:rsidR="00895B24" w:rsidRPr="00E51A85" w:rsidRDefault="00895B24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895B24" w:rsidRDefault="00895B24" w:rsidP="006F554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95B24" w:rsidRDefault="00895B24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895B24" w:rsidRPr="007B335C" w:rsidRDefault="00895B24" w:rsidP="00E60636">
            <w:pPr>
              <w:ind w:hanging="9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Мозаика народов</w:t>
            </w:r>
          </w:p>
        </w:tc>
        <w:tc>
          <w:tcPr>
            <w:tcW w:w="7026" w:type="dxa"/>
          </w:tcPr>
          <w:p w:rsidR="00895B24" w:rsidRPr="007B335C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Учебник География. 8 класс. А.И.Алексеев «Полярная звезда» можно скачать по ссылке: </w:t>
            </w:r>
            <w:hyperlink r:id="rId5" w:history="1">
              <w:r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https://s.11klasov.net/6841-geografija-8-klass-alekseev-ai-i-dr.html</w:t>
              </w:r>
            </w:hyperlink>
          </w:p>
          <w:p w:rsidR="00895B24" w:rsidRPr="007B335C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§14 «Мозаика народов», письменно ответить на вопросы:</w:t>
            </w:r>
          </w:p>
          <w:p w:rsidR="00895B24" w:rsidRPr="007B335C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1. Что </w:t>
            </w:r>
            <w:proofErr w:type="spellStart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тако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этнос</w:t>
            </w:r>
            <w:proofErr w:type="spellEnd"/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895B24" w:rsidRPr="007B335C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2. Какие 3 мировые религии исповедуют в России?</w:t>
            </w:r>
          </w:p>
        </w:tc>
      </w:tr>
      <w:tr w:rsidR="001A678A" w:rsidTr="004C3CDD">
        <w:tc>
          <w:tcPr>
            <w:tcW w:w="1187" w:type="dxa"/>
            <w:vMerge/>
          </w:tcPr>
          <w:p w:rsidR="001A678A" w:rsidRPr="006F5541" w:rsidRDefault="001A678A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1A678A" w:rsidRDefault="001A678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59" w:type="dxa"/>
          </w:tcPr>
          <w:p w:rsidR="001A678A" w:rsidRDefault="001A678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</w:tcPr>
          <w:p w:rsidR="001A678A" w:rsidRPr="00511051" w:rsidRDefault="001A678A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1A678A" w:rsidRDefault="001A678A" w:rsidP="006F554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A678A" w:rsidRDefault="001A678A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Страдательные причастия прошедшего времени.</w:t>
            </w:r>
          </w:p>
        </w:tc>
        <w:tc>
          <w:tcPr>
            <w:tcW w:w="7026" w:type="dxa"/>
          </w:tcPr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Страдательные причастия прошедшего времени образуются от основ неопределённой формы переходных глаголов при помощи  суффиксов –   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енн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ённ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-, -т-.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Суффикс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-, -т- присоединяется к основам глаголов на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-ять,  а суффикс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енн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ённ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присоединяется к основам глаголов на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 основой на согласный.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7A2D">
              <w:rPr>
                <w:rFonts w:ascii="Times New Roman" w:hAnsi="Times New Roman" w:cs="Times New Roman"/>
                <w:sz w:val="24"/>
                <w:szCs w:val="24"/>
              </w:rPr>
              <w:t>Прочит</w:t>
            </w:r>
            <w:r w:rsidRPr="00147A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прочита</w:t>
            </w:r>
            <w:r w:rsidRPr="00F700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ый, пон</w:t>
            </w:r>
            <w:r w:rsidRPr="00F700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поня</w:t>
            </w:r>
            <w:r w:rsidRPr="00F700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ый, освет</w:t>
            </w:r>
            <w:r w:rsidRPr="00F700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освещ</w:t>
            </w:r>
            <w:r w:rsidRPr="00F700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ённ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ый, зане</w:t>
            </w:r>
            <w:r w:rsidRPr="00F700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– занес</w:t>
            </w:r>
            <w:r w:rsidRPr="00F700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ённ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ый.</w:t>
            </w:r>
          </w:p>
          <w:p w:rsidR="001A678A" w:rsidRPr="00BB18D0" w:rsidRDefault="001A678A" w:rsidP="00185A4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8D0">
              <w:rPr>
                <w:rFonts w:ascii="Times New Roman" w:hAnsi="Times New Roman" w:cs="Times New Roman"/>
                <w:b/>
                <w:sz w:val="24"/>
                <w:szCs w:val="24"/>
              </w:rPr>
              <w:t>Словарная работа.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Приведённый, переведённый.</w:t>
            </w:r>
          </w:p>
          <w:p w:rsidR="001A678A" w:rsidRPr="009E1349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="004C3C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 53, упр. 108.</w:t>
            </w:r>
          </w:p>
        </w:tc>
      </w:tr>
      <w:tr w:rsidR="00895B24" w:rsidTr="004C3CDD">
        <w:tc>
          <w:tcPr>
            <w:tcW w:w="1187" w:type="dxa"/>
            <w:vMerge/>
          </w:tcPr>
          <w:p w:rsidR="00895B24" w:rsidRPr="006F5541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895B24" w:rsidRDefault="00895B24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59" w:type="dxa"/>
          </w:tcPr>
          <w:p w:rsidR="00895B24" w:rsidRDefault="00895B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349" w:type="dxa"/>
          </w:tcPr>
          <w:p w:rsidR="00895B24" w:rsidRPr="00E51A85" w:rsidRDefault="00895B24" w:rsidP="001776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Старкова Виктория Игоревна</w:t>
            </w:r>
          </w:p>
          <w:p w:rsidR="00895B24" w:rsidRPr="00E51A85" w:rsidRDefault="00895B24" w:rsidP="001776B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95B24" w:rsidRDefault="00895B24" w:rsidP="001776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42479">
              <w:rPr>
                <w:rFonts w:ascii="Times New Roman" w:hAnsi="Times New Roman" w:cs="Times New Roman"/>
                <w:b/>
                <w:sz w:val="20"/>
                <w:szCs w:val="20"/>
              </w:rPr>
              <w:t>8- 982- 702- 62- 13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895B24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Трудовые песни</w:t>
            </w:r>
          </w:p>
        </w:tc>
        <w:tc>
          <w:tcPr>
            <w:tcW w:w="7026" w:type="dxa"/>
          </w:tcPr>
          <w:p w:rsidR="00895B24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видео:</w:t>
            </w:r>
          </w:p>
          <w:p w:rsidR="00895B24" w:rsidRDefault="00B2002A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895B24" w:rsidRPr="007165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https://www.youtube.com/watch?v=hqrOjkf_NVQ</w:t>
              </w:r>
            </w:hyperlink>
          </w:p>
          <w:p w:rsidR="00895B24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Ответь на вопрос:</w:t>
            </w:r>
          </w:p>
          <w:p w:rsidR="00895B24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Зачем были нужны рудовые песни?</w:t>
            </w:r>
          </w:p>
        </w:tc>
      </w:tr>
      <w:tr w:rsidR="001A678A" w:rsidTr="004C3CDD">
        <w:tc>
          <w:tcPr>
            <w:tcW w:w="1187" w:type="dxa"/>
            <w:vMerge/>
          </w:tcPr>
          <w:p w:rsidR="001A678A" w:rsidRPr="006F5541" w:rsidRDefault="001A678A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1A678A" w:rsidRDefault="001A678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59" w:type="dxa"/>
          </w:tcPr>
          <w:p w:rsidR="001A678A" w:rsidRDefault="001A678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49" w:type="dxa"/>
          </w:tcPr>
          <w:p w:rsidR="001A678A" w:rsidRPr="00511051" w:rsidRDefault="001A678A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1A678A" w:rsidRDefault="001A678A" w:rsidP="006F554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A678A" w:rsidRDefault="001A678A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Джордж Гордон Байрон</w:t>
            </w:r>
          </w:p>
        </w:tc>
        <w:tc>
          <w:tcPr>
            <w:tcW w:w="7026" w:type="dxa"/>
          </w:tcPr>
          <w:p w:rsidR="001A678A" w:rsidRPr="00E54C49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статью о Байроне (стр.39- 44), написать конспект.</w:t>
            </w:r>
          </w:p>
        </w:tc>
      </w:tr>
      <w:tr w:rsidR="00FF6EE0" w:rsidTr="004C3CDD">
        <w:tc>
          <w:tcPr>
            <w:tcW w:w="1187" w:type="dxa"/>
            <w:vMerge w:val="restart"/>
          </w:tcPr>
          <w:p w:rsidR="00FF6EE0" w:rsidRPr="006F5541" w:rsidRDefault="00FF6EE0" w:rsidP="00FF6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  <w:r w:rsidRPr="006F5541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FF6EE0" w:rsidRPr="006F5541" w:rsidRDefault="00FF6EE0" w:rsidP="00FF6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541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40" w:type="dxa"/>
          </w:tcPr>
          <w:p w:rsidR="00FF6EE0" w:rsidRDefault="00FF6EE0" w:rsidP="00FF6E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59" w:type="dxa"/>
          </w:tcPr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349" w:type="dxa"/>
          </w:tcPr>
          <w:p w:rsidR="00FF6EE0" w:rsidRPr="00E51A85" w:rsidRDefault="00FF6EE0" w:rsidP="00FF6EE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53" w:type="dxa"/>
          </w:tcPr>
          <w:p w:rsidR="00FF6EE0" w:rsidRP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6EE0">
              <w:rPr>
                <w:rFonts w:ascii="Times New Roman" w:hAnsi="Times New Roman" w:cs="Times New Roman"/>
                <w:sz w:val="24"/>
                <w:szCs w:val="24"/>
              </w:rPr>
              <w:t>Решение задач на тему «Ромб»</w:t>
            </w:r>
          </w:p>
          <w:p w:rsidR="00FF6EE0" w:rsidRDefault="00FF6EE0" w:rsidP="00FF6EE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6" w:type="dxa"/>
          </w:tcPr>
          <w:p w:rsidR="00FF6EE0" w:rsidRDefault="00FF6EE0" w:rsidP="00FF6EE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«Геометрия 7-9», автор Л.С.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Задача № 406, стр.113.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Найдите периметр ромба АВСД, в котором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&lt;В</m:t>
              </m:r>
              <w:proofErr w:type="gramEnd"/>
              <m:r>
                <w:rPr>
                  <w:rFonts w:ascii="Cambria Math" w:hAnsi="Cambria Math" w:cs="Times New Roman"/>
                  <w:sz w:val="24"/>
                  <w:szCs w:val="24"/>
                </w:rPr>
                <m:t>=60°, АС=10,5 см.</m:t>
              </m:r>
            </m:oMath>
          </w:p>
          <w:p w:rsidR="00FF6EE0" w:rsidRDefault="00FF6EE0" w:rsidP="00FF6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Вставьте пропущенные слова.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Ромб – это …, у которого все стороны …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Диагонали …  точкой пересечения … пополам.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ромбе …  … и …  …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равны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6EE0" w:rsidRPr="004C3CDD" w:rsidRDefault="00FF6EE0" w:rsidP="004C3CDD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Диагонали … взаимно … и делят его …   …</w:t>
            </w:r>
          </w:p>
        </w:tc>
      </w:tr>
      <w:tr w:rsidR="00895B24" w:rsidTr="004C3CDD">
        <w:tc>
          <w:tcPr>
            <w:tcW w:w="1187" w:type="dxa"/>
            <w:vMerge/>
          </w:tcPr>
          <w:p w:rsidR="00895B24" w:rsidRPr="006F5541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895B24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59" w:type="dxa"/>
          </w:tcPr>
          <w:p w:rsidR="00895B24" w:rsidRDefault="00895B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49" w:type="dxa"/>
          </w:tcPr>
          <w:p w:rsidR="00895B24" w:rsidRPr="00BC42DA" w:rsidRDefault="00895B24" w:rsidP="001776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895B24" w:rsidRDefault="00895B24" w:rsidP="001776B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895B24" w:rsidRDefault="00895B24" w:rsidP="001776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53" w:type="dxa"/>
          </w:tcPr>
          <w:p w:rsidR="00895B24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плечевого изделия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втачным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рукавом.</w:t>
            </w:r>
          </w:p>
        </w:tc>
        <w:tc>
          <w:tcPr>
            <w:tcW w:w="7026" w:type="dxa"/>
          </w:tcPr>
          <w:p w:rsidR="00895B24" w:rsidRDefault="00895B24" w:rsidP="00E60636">
            <w:pPr>
              <w:contextualSpacing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ссылке: </w:t>
            </w:r>
            <w:hyperlink r:id="rId7" w:history="1">
              <w:r w:rsidRPr="00AA00D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http://www.myshared.ru/slide/567704/</w:t>
              </w:r>
            </w:hyperlink>
          </w:p>
          <w:p w:rsidR="00895B24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B24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определение моделирования (слайды 4,5).</w:t>
            </w:r>
          </w:p>
        </w:tc>
      </w:tr>
      <w:tr w:rsidR="00895B24" w:rsidTr="004C3CDD">
        <w:tc>
          <w:tcPr>
            <w:tcW w:w="1187" w:type="dxa"/>
            <w:vMerge/>
          </w:tcPr>
          <w:p w:rsidR="00895B24" w:rsidRPr="006F5541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895B24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59" w:type="dxa"/>
          </w:tcPr>
          <w:p w:rsidR="00895B24" w:rsidRDefault="00895B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349" w:type="dxa"/>
          </w:tcPr>
          <w:p w:rsidR="00895B24" w:rsidRPr="00E51A85" w:rsidRDefault="00895B24" w:rsidP="001776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895B24" w:rsidRPr="00E51A85" w:rsidRDefault="00895B24" w:rsidP="001776B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95B24" w:rsidRDefault="00895B24" w:rsidP="001776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895B24" w:rsidRDefault="00895B24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895B24" w:rsidRDefault="00895B24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  <w:p w:rsidR="00895B24" w:rsidRPr="00DC5F64" w:rsidRDefault="00895B24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6" w:type="dxa"/>
          </w:tcPr>
          <w:p w:rsidR="00895B24" w:rsidRDefault="00895B24" w:rsidP="00E60636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22F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над ошибками.</w:t>
            </w:r>
          </w:p>
          <w:p w:rsidR="00895B24" w:rsidRPr="00482C2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82C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1.Записать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в тетрадь число, работа над ошибками</w:t>
            </w:r>
            <w:r w:rsidRPr="00482C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895B24" w:rsidRPr="00895B24" w:rsidRDefault="00895B24" w:rsidP="00895B24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 Правильные ответы тестовых заданий для самоконтроля.</w:t>
            </w:r>
          </w:p>
          <w:p w:rsidR="00895B24" w:rsidRPr="00365EEC" w:rsidRDefault="00895B24" w:rsidP="00E60636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№1</w:t>
            </w:r>
          </w:p>
          <w:p w:rsidR="00895B24" w:rsidRPr="00365EEC" w:rsidRDefault="00895B24" w:rsidP="00E60636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 теме «Введение. Атомы химических элементов»</w:t>
            </w:r>
          </w:p>
          <w:p w:rsidR="00895B24" w:rsidRPr="00365EEC" w:rsidRDefault="00895B24" w:rsidP="00E60636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Вариант № 1</w:t>
            </w:r>
          </w:p>
          <w:p w:rsidR="00895B24" w:rsidRPr="00687357" w:rsidRDefault="00895B24" w:rsidP="00E60636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Правильные о</w:t>
            </w:r>
            <w:r w:rsidRPr="00687357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тветы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Часть А.</w:t>
            </w:r>
            <w:r w:rsidRPr="00365E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Тестовые задания с выбором одного правильного ответа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Схема + </w:t>
            </w:r>
            <w:proofErr w:type="spellStart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306A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+2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Start"/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06AC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proofErr w:type="gramEnd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отражает строение атома:</w:t>
            </w:r>
          </w:p>
          <w:p w:rsidR="00895B24" w:rsidRPr="00687357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735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1) </w:t>
            </w: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углерода</w:t>
            </w:r>
            <w:r w:rsidRPr="0068735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+6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    1S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2S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2P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895B24" w:rsidRPr="00687357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735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2) </w:t>
            </w: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гелия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</w:t>
            </w:r>
            <w:r w:rsidRPr="00687357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vertAlign w:val="subscript"/>
                <w:lang w:val="en-US"/>
              </w:rPr>
              <w:t>+2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en-US"/>
              </w:rPr>
              <w:t>He</w:t>
            </w:r>
            <w:r w:rsidRPr="00687357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en-US"/>
              </w:rPr>
              <w:t xml:space="preserve">  1S</w:t>
            </w:r>
            <w:r w:rsidRPr="00687357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vertAlign w:val="superscript"/>
                <w:lang w:val="en-US"/>
              </w:rPr>
              <w:t>2</w:t>
            </w:r>
          </w:p>
          <w:p w:rsidR="00895B24" w:rsidRPr="0028222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735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3) </w:t>
            </w: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кремния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+19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  1S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2S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2P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6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3S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3P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6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4S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1</w:t>
            </w:r>
          </w:p>
          <w:p w:rsidR="00895B24" w:rsidRPr="00687357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8735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4) </w:t>
            </w: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бериллия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+4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  1S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2S</w:t>
            </w:r>
            <w:r w:rsidRPr="002822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. Элемент 3-го периода II группы главной подгруппы (II</w:t>
            </w:r>
            <w:proofErr w:type="gramStart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группы) Периодической системы химических элементов Д.И. Менделеева: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1) алюминий 3) бериллий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кальций </w:t>
            </w:r>
            <w:r w:rsidRPr="00306AC9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4) магний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А3. Заряд ядра +9 имеет атом: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1) бериллия 3) серы</w:t>
            </w:r>
          </w:p>
          <w:p w:rsidR="00895B24" w:rsidRPr="00895B24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неона </w:t>
            </w:r>
            <w:r w:rsidRPr="00001F50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4) фтора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</w:t>
            </w:r>
            <w:proofErr w:type="gramStart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. Запись О</w:t>
            </w:r>
            <w:proofErr w:type="gramStart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 </w:t>
            </w: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означает: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1) один атом кислорода 3) одну молекулу кислорода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две молекулы кислорода </w:t>
            </w:r>
            <w:r w:rsidRPr="00001F50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4) два атома кислорода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А5. По два электронных слоя имеют атомы:</w:t>
            </w:r>
          </w:p>
          <w:p w:rsidR="00895B24" w:rsidRPr="00895B24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гелия и лития </w:t>
            </w:r>
            <w:r w:rsidRPr="00CD05D8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3) бора и кислорода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2) бериллия и магния 4) алюминия и натрия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. Наибольшая относительная молекулярная масса у вещества с формулой: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1) H</w:t>
            </w: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895B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 3) </w:t>
            </w:r>
            <w:proofErr w:type="spellStart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CuO</w:t>
            </w:r>
            <w:proofErr w:type="spellEnd"/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2) SO</w:t>
            </w: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95B2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               </w:t>
            </w: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ED6F7F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4) K</w:t>
            </w:r>
            <w:r w:rsidRPr="00ED6F7F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vertAlign w:val="subscript"/>
              </w:rPr>
              <w:t>2</w:t>
            </w:r>
            <w:r w:rsidRPr="00ED6F7F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S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. И углерод, и кремний имеют: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785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1) одинаковое число электронов на внешнем электронном слое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2) одинаковое число протонов в ядре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3) одинаковое число нейтронов в ядре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4) одинаковое число электронов в ядре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А8. Ряд элементов, расположенных в порядке усиления их металлических свойств: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03C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1) литий – натрий - калий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2) натрий – магний - алюминий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3) водород – литий - бериллий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03C">
              <w:rPr>
                <w:rFonts w:ascii="Times New Roman" w:eastAsia="Times New Roman" w:hAnsi="Times New Roman" w:cs="Times New Roman"/>
                <w:sz w:val="24"/>
                <w:szCs w:val="24"/>
              </w:rPr>
              <w:t>4) кальций – магний - бериллий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proofErr w:type="gramEnd"/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. Число общих электронных пар в молекуле хлора Cl</w:t>
            </w: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03C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1) 1</w:t>
            </w: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 3) 3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2) 2 4) 4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А10. Ионная химическая связь может образоваться между элементами: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1) кислородом и серой 3) водородом и кислородом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 водородом и углеродом </w:t>
            </w:r>
            <w:r w:rsidRPr="00A72723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4) калием и фтором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А11. Тип химической связи в простых веществах – металлах: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1) ионная 3) ковалентная полярная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723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2) металлическая</w:t>
            </w: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4) ковалентная неполярная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А12. Элементом с порядковым номером 16 является:</w:t>
            </w:r>
          </w:p>
          <w:p w:rsidR="00895B24" w:rsidRPr="00365EEC" w:rsidRDefault="00895B24" w:rsidP="00E60636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>1) кислород 3) аргон</w:t>
            </w:r>
          </w:p>
          <w:p w:rsidR="00895B24" w:rsidRPr="00895B24" w:rsidRDefault="00895B24" w:rsidP="00895B24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723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2) сера</w:t>
            </w:r>
            <w:r w:rsidRPr="00365E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4) углерод</w:t>
            </w:r>
          </w:p>
        </w:tc>
      </w:tr>
      <w:tr w:rsidR="00895B24" w:rsidTr="004C3CDD">
        <w:tc>
          <w:tcPr>
            <w:tcW w:w="1187" w:type="dxa"/>
            <w:vMerge/>
          </w:tcPr>
          <w:p w:rsidR="00895B24" w:rsidRPr="006F5541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895B24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59" w:type="dxa"/>
          </w:tcPr>
          <w:p w:rsidR="00895B24" w:rsidRDefault="00895B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349" w:type="dxa"/>
          </w:tcPr>
          <w:p w:rsidR="00895B24" w:rsidRPr="00E51A85" w:rsidRDefault="00895B24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Жаворонкова Ксения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Александровна</w:t>
            </w:r>
          </w:p>
          <w:p w:rsidR="00895B24" w:rsidRDefault="00895B24" w:rsidP="006F554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95B24" w:rsidRDefault="00895B24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895B24" w:rsidRPr="007B335C" w:rsidRDefault="00895B24" w:rsidP="00E60636">
            <w:pPr>
              <w:ind w:hanging="9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Что такое 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моделирование</w:t>
            </w:r>
          </w:p>
        </w:tc>
        <w:tc>
          <w:tcPr>
            <w:tcW w:w="7026" w:type="dxa"/>
          </w:tcPr>
          <w:p w:rsidR="00895B24" w:rsidRPr="007B335C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 Информатика 8 класс Семакин можно скачать по 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ссылке</w:t>
            </w:r>
            <w:hyperlink r:id="rId8" w:history="1">
              <w:r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https://s.11klasov.net/8587-informatika-8-klass-uchebnik-semakin-ig-i-dr.html</w:t>
              </w:r>
            </w:hyperlink>
          </w:p>
          <w:p w:rsidR="00895B24" w:rsidRPr="007B335C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§6 «Что такое моделирование», письменно ответить на вопросы:</w:t>
            </w:r>
          </w:p>
          <w:p w:rsidR="00895B24" w:rsidRPr="007B335C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1. Что такое 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895B24" w:rsidRPr="007B335C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2. Что такое 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модель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FF6EE0" w:rsidTr="004C3CDD">
        <w:tc>
          <w:tcPr>
            <w:tcW w:w="1187" w:type="dxa"/>
            <w:vMerge/>
          </w:tcPr>
          <w:p w:rsidR="00FF6EE0" w:rsidRPr="006F5541" w:rsidRDefault="00FF6EE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FF6EE0" w:rsidRDefault="00FF6EE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59" w:type="dxa"/>
          </w:tcPr>
          <w:p w:rsidR="00FF6EE0" w:rsidRDefault="00FF6EE0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349" w:type="dxa"/>
          </w:tcPr>
          <w:p w:rsidR="00FF6EE0" w:rsidRPr="00511051" w:rsidRDefault="00FF6EE0" w:rsidP="00AB10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Брониславовна</w:t>
            </w:r>
            <w:proofErr w:type="spellEnd"/>
          </w:p>
          <w:p w:rsidR="00FF6EE0" w:rsidRDefault="00FF6EE0" w:rsidP="00AB10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F6EE0" w:rsidRDefault="00FF6EE0" w:rsidP="00AB10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C70CB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70CB7">
              <w:rPr>
                <w:rFonts w:ascii="Times New Roman" w:hAnsi="Times New Roman"/>
                <w:b/>
                <w:sz w:val="20"/>
                <w:szCs w:val="20"/>
              </w:rPr>
              <w:t>912-208-44-68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FF6EE0" w:rsidRPr="003E5A7E" w:rsidRDefault="00FF6EE0" w:rsidP="00F671C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Аварийные ситуации техногенного происхождения в коммунальных системах жизнеобеспечения.</w:t>
            </w:r>
          </w:p>
        </w:tc>
        <w:tc>
          <w:tcPr>
            <w:tcW w:w="7026" w:type="dxa"/>
          </w:tcPr>
          <w:p w:rsidR="00FF6EE0" w:rsidRPr="003E5A7E" w:rsidRDefault="00FF6EE0" w:rsidP="00F671C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5A7E"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  <w:r w:rsidRPr="003E5A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  <w:p w:rsidR="00FF6EE0" w:rsidRDefault="00FF6EE0" w:rsidP="00F671C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73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https://www.youtube.com/watch?v=5ipPA1Bg2fc </w:t>
            </w:r>
          </w:p>
          <w:p w:rsidR="00FF6EE0" w:rsidRPr="003E5A7E" w:rsidRDefault="00FF6EE0" w:rsidP="00F671C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E5A7E">
              <w:rPr>
                <w:rFonts w:ascii="Times New Roman" w:eastAsia="Calibri" w:hAnsi="Times New Roman" w:cs="Times New Roman"/>
                <w:sz w:val="24"/>
                <w:szCs w:val="24"/>
              </w:rPr>
              <w:t>Д\з</w:t>
            </w:r>
            <w:proofErr w:type="spellEnd"/>
            <w:r w:rsidRPr="003E5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E5A7E">
              <w:rPr>
                <w:rFonts w:ascii="Times New Roman" w:eastAsia="Calibri" w:hAnsi="Times New Roman" w:cs="Times New Roman"/>
                <w:sz w:val="24"/>
                <w:szCs w:val="24"/>
              </w:rPr>
              <w:t>:п</w:t>
            </w:r>
            <w:proofErr w:type="gramEnd"/>
            <w:r w:rsidRPr="003E5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еречислите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группы аварий на коммунальных объектах</w:t>
            </w:r>
          </w:p>
          <w:p w:rsidR="00FF6EE0" w:rsidRDefault="00FF6EE0" w:rsidP="00F671C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5A7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    3…</w:t>
            </w:r>
          </w:p>
          <w:p w:rsidR="00FF6EE0" w:rsidRDefault="00FF6EE0" w:rsidP="00F671C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2…    4…</w:t>
            </w:r>
          </w:p>
          <w:p w:rsidR="00FF6EE0" w:rsidRPr="003E5A7E" w:rsidRDefault="00FF6EE0" w:rsidP="00F671C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действовать при авариях в коммунальных системах.</w:t>
            </w:r>
          </w:p>
          <w:p w:rsidR="00FF6EE0" w:rsidRPr="003E5A7E" w:rsidRDefault="00FF6EE0" w:rsidP="00F671C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6EE0" w:rsidTr="004C3CDD">
        <w:tc>
          <w:tcPr>
            <w:tcW w:w="1187" w:type="dxa"/>
            <w:vMerge/>
          </w:tcPr>
          <w:p w:rsidR="00FF6EE0" w:rsidRPr="006F5541" w:rsidRDefault="00FF6EE0" w:rsidP="00FF6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FF6EE0" w:rsidRDefault="00FF6EE0" w:rsidP="00FF6E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59" w:type="dxa"/>
          </w:tcPr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49" w:type="dxa"/>
          </w:tcPr>
          <w:p w:rsidR="00FF6EE0" w:rsidRPr="00E51A85" w:rsidRDefault="00FF6EE0" w:rsidP="00FF6EE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53" w:type="dxa"/>
          </w:tcPr>
          <w:p w:rsidR="00FF6EE0" w:rsidRP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6EE0">
              <w:rPr>
                <w:rFonts w:ascii="Times New Roman" w:hAnsi="Times New Roman" w:cs="Times New Roman"/>
                <w:sz w:val="24"/>
                <w:szCs w:val="24"/>
              </w:rPr>
              <w:t xml:space="preserve">Отвердевание. График плавления и отвердевания </w:t>
            </w:r>
          </w:p>
        </w:tc>
        <w:tc>
          <w:tcPr>
            <w:tcW w:w="7026" w:type="dxa"/>
          </w:tcPr>
          <w:p w:rsid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«Физика 8», автор А.В.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Пёрышкин</w:t>
            </w:r>
            <w:proofErr w:type="spellEnd"/>
          </w:p>
          <w:p w:rsid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Запиши в тетрадь.</w:t>
            </w:r>
          </w:p>
          <w:p w:rsid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Отвердевание (кристаллизация)</w:t>
            </w:r>
            <w:r w:rsidRPr="00872B89">
              <w:rPr>
                <w:rFonts w:ascii="Times New Roman" w:hAnsi="Times New Roman" w:cs="Times New Roman"/>
                <w:sz w:val="24"/>
                <w:szCs w:val="24"/>
              </w:rPr>
              <w:t xml:space="preserve"> – это переход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жидкого</w:t>
            </w:r>
            <w:r w:rsidRPr="00872B89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состояния </w:t>
            </w:r>
            <w:proofErr w:type="gramStart"/>
            <w:r w:rsidRPr="00872B8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72B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  <w:r w:rsidRPr="00872B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6EE0" w:rsidRPr="00872B89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Например - затвердевание воды (превращение воды в лёд).</w:t>
            </w:r>
          </w:p>
          <w:p w:rsidR="00FF6EE0" w:rsidRPr="00872B89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2B89">
              <w:rPr>
                <w:rFonts w:ascii="Times New Roman" w:hAnsi="Times New Roman" w:cs="Times New Roman"/>
                <w:sz w:val="24"/>
                <w:szCs w:val="24"/>
              </w:rPr>
              <w:t xml:space="preserve">Чтобы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началась кристаллизация </w:t>
            </w:r>
            <w:r w:rsidRPr="00872B89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2B89">
              <w:rPr>
                <w:rFonts w:ascii="Times New Roman" w:hAnsi="Times New Roman" w:cs="Times New Roman"/>
                <w:sz w:val="24"/>
                <w:szCs w:val="24"/>
              </w:rPr>
              <w:t xml:space="preserve">, его надо сначала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остудить </w:t>
            </w:r>
            <w:r w:rsidRPr="00872B89">
              <w:rPr>
                <w:rFonts w:ascii="Times New Roman" w:hAnsi="Times New Roman" w:cs="Times New Roman"/>
                <w:sz w:val="24"/>
                <w:szCs w:val="24"/>
              </w:rPr>
              <w:t xml:space="preserve">до нужной температуры. Эту температуру называют температурой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отвердевания</w:t>
            </w:r>
            <w:r w:rsidRPr="00872B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Вещество отвердевает при той же температуре, что и плавится.</w:t>
            </w:r>
            <w:r w:rsidRPr="00872B89">
              <w:rPr>
                <w:rFonts w:ascii="Times New Roman" w:hAnsi="Times New Roman" w:cs="Times New Roman"/>
                <w:sz w:val="24"/>
                <w:szCs w:val="24"/>
              </w:rPr>
              <w:t xml:space="preserve"> Она для каждого вещества различна. Её можно посмотреть в учебнике «Физика 8» на стр. 32.</w:t>
            </w:r>
          </w:p>
          <w:p w:rsid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Плавление и отвердевание – сложные процессы.</w:t>
            </w:r>
          </w:p>
          <w:p w:rsidR="00FF6EE0" w:rsidRPr="00FE0183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0183">
              <w:rPr>
                <w:rFonts w:ascii="Times New Roman" w:hAnsi="Times New Roman" w:cs="Times New Roman"/>
                <w:sz w:val="24"/>
                <w:szCs w:val="24"/>
              </w:rPr>
              <w:t>Рассмотри их графики на стр. 33.</w:t>
            </w:r>
          </w:p>
          <w:p w:rsidR="00FF6EE0" w:rsidRPr="00FE0183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0183">
              <w:rPr>
                <w:rFonts w:ascii="Times New Roman" w:hAnsi="Times New Roman" w:cs="Times New Roman"/>
                <w:sz w:val="24"/>
                <w:szCs w:val="24"/>
              </w:rPr>
              <w:t>Начерти этот график в тетрадь.</w:t>
            </w:r>
          </w:p>
          <w:p w:rsid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678A" w:rsidTr="004C3CDD">
        <w:tc>
          <w:tcPr>
            <w:tcW w:w="1187" w:type="dxa"/>
            <w:vMerge w:val="restart"/>
          </w:tcPr>
          <w:p w:rsidR="001A678A" w:rsidRPr="006F5541" w:rsidRDefault="001A678A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54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6F5541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1A678A" w:rsidRPr="006F5541" w:rsidRDefault="001A678A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541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40" w:type="dxa"/>
          </w:tcPr>
          <w:p w:rsidR="001A678A" w:rsidRDefault="001A678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59" w:type="dxa"/>
          </w:tcPr>
          <w:p w:rsidR="001A678A" w:rsidRDefault="001A678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49" w:type="dxa"/>
          </w:tcPr>
          <w:p w:rsidR="001A678A" w:rsidRPr="00511051" w:rsidRDefault="001A678A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1A678A" w:rsidRDefault="001A678A" w:rsidP="006F554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A678A" w:rsidRDefault="001A678A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Джордж Гордон Байрон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«Хочу я быть ребёнком вольным…»</w:t>
            </w:r>
          </w:p>
        </w:tc>
        <w:tc>
          <w:tcPr>
            <w:tcW w:w="7026" w:type="dxa"/>
          </w:tcPr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E134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стихотворение (стр.40 - 41), ответить на вопрос №1 (стр.42).</w:t>
            </w:r>
          </w:p>
        </w:tc>
      </w:tr>
      <w:tr w:rsidR="00895B24" w:rsidTr="004C3CDD">
        <w:tc>
          <w:tcPr>
            <w:tcW w:w="1187" w:type="dxa"/>
            <w:vMerge/>
          </w:tcPr>
          <w:p w:rsidR="00895B24" w:rsidRPr="006F5541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895B24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59" w:type="dxa"/>
          </w:tcPr>
          <w:p w:rsidR="00895B24" w:rsidRDefault="00895B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349" w:type="dxa"/>
          </w:tcPr>
          <w:p w:rsidR="00895B24" w:rsidRPr="00E51A85" w:rsidRDefault="00895B24" w:rsidP="001776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895B24" w:rsidRPr="00E51A85" w:rsidRDefault="00895B24" w:rsidP="001776B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95B24" w:rsidRDefault="00895B24" w:rsidP="001776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895B24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чувств (анализаторы), их строение, функции. Зрительный анализатор</w:t>
            </w:r>
          </w:p>
        </w:tc>
        <w:tc>
          <w:tcPr>
            <w:tcW w:w="7026" w:type="dxa"/>
          </w:tcPr>
          <w:p w:rsidR="00895B24" w:rsidRDefault="00895B24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55C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Органы чувств (анализаторы), их строение, функции. Зрительный анализатор.</w:t>
            </w:r>
          </w:p>
          <w:p w:rsidR="00895B24" w:rsidRDefault="00895B24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B24" w:rsidRPr="006D4FDA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D4F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Запиши число, тему в тетрадь.</w:t>
            </w:r>
          </w:p>
          <w:p w:rsidR="00895B24" w:rsidRDefault="00895B24" w:rsidP="00E60636">
            <w:pPr>
              <w:pStyle w:val="11"/>
              <w:spacing w:after="240" w:line="259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1</w:t>
            </w:r>
            <w:r w:rsidRPr="00CA052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текст по учебнику, как устроены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анализаторы с.76.</w:t>
            </w:r>
          </w:p>
          <w:p w:rsidR="00895B24" w:rsidRPr="008F05AB" w:rsidRDefault="00895B24" w:rsidP="00E60636">
            <w:pPr>
              <w:pStyle w:val="11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F05AB">
              <w:rPr>
                <w:rFonts w:ascii="Times New Roman" w:hAnsi="Times New Roman" w:cs="Times New Roman"/>
                <w:color w:val="000000"/>
              </w:rPr>
              <w:t xml:space="preserve">Человека окружает удивительный мир, богатый красками, звуками, запахами. </w:t>
            </w:r>
          </w:p>
          <w:p w:rsidR="00895B24" w:rsidRPr="00DC7CAB" w:rsidRDefault="00895B24" w:rsidP="00E60636">
            <w:pPr>
              <w:pStyle w:val="11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DC7CAB">
              <w:rPr>
                <w:rFonts w:ascii="Times New Roman" w:hAnsi="Times New Roman" w:cs="Times New Roman"/>
                <w:color w:val="000000"/>
              </w:rPr>
              <w:t>Информацию о происходящем в окружаю</w:t>
            </w:r>
            <w:r w:rsidRPr="00DC7CAB">
              <w:rPr>
                <w:rFonts w:ascii="Times New Roman" w:hAnsi="Times New Roman" w:cs="Times New Roman"/>
                <w:color w:val="000000"/>
              </w:rPr>
              <w:softHyphen/>
              <w:t>щей среде мы получаем через органы чувств — зрения, слуха, осязания, вкуса, обоняния и др.</w:t>
            </w:r>
          </w:p>
          <w:p w:rsidR="00895B24" w:rsidRPr="00DC7CAB" w:rsidRDefault="00895B24" w:rsidP="00E6063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C7CAB">
              <w:rPr>
                <w:rFonts w:ascii="Times New Roman" w:hAnsi="Times New Roman" w:cs="Times New Roman"/>
                <w:color w:val="000000"/>
              </w:rPr>
              <w:t xml:space="preserve">Первыми принимают на себя воздействие окружающей </w:t>
            </w:r>
            <w:r w:rsidRPr="00DC7CAB">
              <w:rPr>
                <w:rFonts w:ascii="Times New Roman" w:hAnsi="Times New Roman" w:cs="Times New Roman"/>
                <w:b/>
                <w:color w:val="000000"/>
              </w:rPr>
              <w:t xml:space="preserve">среды </w:t>
            </w:r>
            <w:r w:rsidRPr="00DC7CAB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рецепторы</w:t>
            </w:r>
            <w:r w:rsidRPr="00DC7CA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DC7CAB">
              <w:rPr>
                <w:rFonts w:ascii="Times New Roman" w:hAnsi="Times New Roman" w:cs="Times New Roman"/>
                <w:color w:val="000000"/>
              </w:rPr>
              <w:t xml:space="preserve">и рецепторные клетки — это </w:t>
            </w:r>
            <w:r>
              <w:rPr>
                <w:rFonts w:ascii="Times New Roman" w:hAnsi="Times New Roman" w:cs="Times New Roman"/>
                <w:b/>
                <w:i/>
                <w:color w:val="000000"/>
              </w:rPr>
              <w:t xml:space="preserve">отростки нервных </w:t>
            </w:r>
            <w:r w:rsidRPr="00DC7CAB">
              <w:rPr>
                <w:rFonts w:ascii="Times New Roman" w:hAnsi="Times New Roman" w:cs="Times New Roman"/>
                <w:b/>
                <w:i/>
                <w:color w:val="000000"/>
              </w:rPr>
              <w:t>клеток.</w:t>
            </w:r>
            <w:r w:rsidRPr="00DC7CA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895B24" w:rsidRPr="00DC7CAB" w:rsidRDefault="00895B24" w:rsidP="00E60636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7CAB">
              <w:rPr>
                <w:rFonts w:ascii="Times New Roman" w:hAnsi="Times New Roman" w:cs="Times New Roman"/>
                <w:color w:val="000000"/>
              </w:rPr>
              <w:t>Они располагаются в органах чувств.</w:t>
            </w:r>
          </w:p>
          <w:p w:rsidR="00895B24" w:rsidRPr="00DC7CAB" w:rsidRDefault="00895B24" w:rsidP="00E60636">
            <w:pPr>
              <w:pStyle w:val="11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C7CAB">
              <w:rPr>
                <w:rFonts w:ascii="Times New Roman" w:hAnsi="Times New Roman" w:cs="Times New Roman"/>
                <w:color w:val="000000"/>
              </w:rPr>
              <w:t>Возникающие в рецепторах нервные импульсы по чувстви</w:t>
            </w:r>
            <w:r w:rsidRPr="00DC7CAB">
              <w:rPr>
                <w:rFonts w:ascii="Times New Roman" w:hAnsi="Times New Roman" w:cs="Times New Roman"/>
                <w:color w:val="000000"/>
              </w:rPr>
              <w:softHyphen/>
              <w:t>тельным нейронам передаются в определен</w:t>
            </w:r>
            <w:r w:rsidRPr="00DC7CAB">
              <w:rPr>
                <w:rFonts w:ascii="Times New Roman" w:hAnsi="Times New Roman" w:cs="Times New Roman"/>
                <w:color w:val="000000"/>
              </w:rPr>
              <w:softHyphen/>
              <w:t xml:space="preserve">ную зону коры полушарий большого мозга. </w:t>
            </w:r>
          </w:p>
          <w:p w:rsidR="00895B24" w:rsidRPr="00DC7CAB" w:rsidRDefault="00895B24" w:rsidP="00E60636">
            <w:pPr>
              <w:pStyle w:val="11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DC7CAB">
              <w:rPr>
                <w:rFonts w:ascii="Times New Roman" w:hAnsi="Times New Roman" w:cs="Times New Roman"/>
                <w:color w:val="000000"/>
              </w:rPr>
              <w:t xml:space="preserve">Эта сложная система, обеспечивающая анализ раздражений, называется </w:t>
            </w:r>
            <w:r w:rsidRPr="00DC7CAB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анализатором.</w:t>
            </w:r>
            <w:r w:rsidRPr="00DC7CAB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895B24" w:rsidRPr="00DC7CAB" w:rsidRDefault="00895B24" w:rsidP="00E60636">
            <w:pPr>
              <w:pStyle w:val="11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DC7CAB">
              <w:rPr>
                <w:rFonts w:ascii="Times New Roman" w:hAnsi="Times New Roman" w:cs="Times New Roman"/>
                <w:color w:val="000000"/>
                <w:u w:val="single"/>
              </w:rPr>
              <w:t>Состоит из трех частей:</w:t>
            </w:r>
            <w:r w:rsidRPr="00DC7CAB">
              <w:rPr>
                <w:rFonts w:ascii="Times New Roman" w:hAnsi="Times New Roman" w:cs="Times New Roman"/>
                <w:color w:val="000000"/>
              </w:rPr>
              <w:t xml:space="preserve"> рецептора, пути передачи возбуждения (проводника) и соот</w:t>
            </w:r>
            <w:r w:rsidRPr="00DC7CAB">
              <w:rPr>
                <w:rFonts w:ascii="Times New Roman" w:hAnsi="Times New Roman" w:cs="Times New Roman"/>
                <w:color w:val="000000"/>
              </w:rPr>
              <w:softHyphen/>
              <w:t>ветствующей зоны коры полушарий большого мозга.</w:t>
            </w:r>
          </w:p>
          <w:p w:rsidR="00895B24" w:rsidRDefault="00895B24" w:rsidP="00E60636">
            <w:pPr>
              <w:pStyle w:val="11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C7CAB">
              <w:rPr>
                <w:rFonts w:ascii="Times New Roman" w:hAnsi="Times New Roman" w:cs="Times New Roman"/>
                <w:color w:val="000000"/>
              </w:rPr>
              <w:t>Все анализаторы взаимодействуют друг с другом. Благодаря этому человек получает полную и реальную картину окружающего его мира.</w:t>
            </w:r>
          </w:p>
          <w:p w:rsidR="00895B24" w:rsidRPr="00895B24" w:rsidRDefault="00895B24" w:rsidP="00E60636">
            <w:pPr>
              <w:pStyle w:val="11"/>
              <w:spacing w:line="259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046382">
              <w:rPr>
                <w:rFonts w:ascii="Times New Roman" w:hAnsi="Times New Roman" w:cs="Times New Roman"/>
                <w:b/>
                <w:u w:val="single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Pr="00BD566F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Нарисовать строение глаза и подписать.</w:t>
            </w:r>
          </w:p>
          <w:p w:rsidR="00895B24" w:rsidRDefault="00895B24" w:rsidP="00E60636">
            <w:pPr>
              <w:pStyle w:val="22"/>
              <w:jc w:val="center"/>
              <w:rPr>
                <w:sz w:val="24"/>
                <w:szCs w:val="24"/>
              </w:rPr>
            </w:pPr>
            <w:r w:rsidRPr="00CA0529">
              <w:rPr>
                <w:sz w:val="24"/>
                <w:szCs w:val="24"/>
              </w:rPr>
              <w:t xml:space="preserve">Внешнее и внутреннее строение  глаза </w:t>
            </w:r>
          </w:p>
          <w:p w:rsidR="00895B24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24325" cy="2390775"/>
                  <wp:effectExtent l="19050" t="0" r="9525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127" t="19512" r="23218" b="25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8A" w:rsidTr="004C3CDD">
        <w:tc>
          <w:tcPr>
            <w:tcW w:w="1187" w:type="dxa"/>
            <w:vMerge/>
          </w:tcPr>
          <w:p w:rsidR="001A678A" w:rsidRPr="006F5541" w:rsidRDefault="001A678A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1A678A" w:rsidRDefault="001A678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59" w:type="dxa"/>
          </w:tcPr>
          <w:p w:rsidR="001A678A" w:rsidRDefault="001A678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</w:tcPr>
          <w:p w:rsidR="001A678A" w:rsidRPr="00511051" w:rsidRDefault="001A678A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1A678A" w:rsidRDefault="001A678A" w:rsidP="006F554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A678A" w:rsidRDefault="001A678A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Гласные перед Н в полных и кратких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страдательных причастиях. </w:t>
            </w:r>
          </w:p>
        </w:tc>
        <w:tc>
          <w:tcPr>
            <w:tcW w:w="7026" w:type="dxa"/>
          </w:tcPr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Буквы </w:t>
            </w:r>
            <w:r w:rsidRPr="00AD4AF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D4AF4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пишутся перед одной или двумя буквами </w:t>
            </w:r>
            <w:proofErr w:type="spellStart"/>
            <w:r w:rsidRPr="00AD4AF4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причастиях, образованных от глаголов на </w:t>
            </w:r>
            <w:proofErr w:type="gramStart"/>
            <w:r w:rsidRPr="00AD4AF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proofErr w:type="spellStart"/>
            <w:r w:rsidRPr="00AD4AF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End"/>
            <w:r w:rsidRPr="00AD4AF4">
              <w:rPr>
                <w:rFonts w:ascii="Times New Roman" w:hAnsi="Times New Roman" w:cs="Times New Roman"/>
                <w:b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AD4AF4">
              <w:rPr>
                <w:rFonts w:ascii="Times New Roman" w:hAnsi="Times New Roman" w:cs="Times New Roman"/>
                <w:b/>
                <w:sz w:val="24"/>
                <w:szCs w:val="24"/>
              </w:rPr>
              <w:t>–ять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Размеш</w:t>
            </w:r>
            <w:r w:rsidRPr="00AD4A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нный, размеш</w:t>
            </w:r>
            <w:r w:rsidRPr="00AD4A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(от глаголов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размеш</w:t>
            </w:r>
            <w:r w:rsidRPr="00AD4A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Буква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пишется перед одной или двумя буквами </w:t>
            </w:r>
            <w:proofErr w:type="spellStart"/>
            <w:r w:rsidRPr="00AD4AF4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причастиях, образованных от глаголов на </w:t>
            </w:r>
            <w:proofErr w:type="gramStart"/>
            <w:r w:rsidRPr="00AD4AF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gramEnd"/>
            <w:r w:rsidRPr="00AD4AF4">
              <w:rPr>
                <w:rFonts w:ascii="Times New Roman" w:hAnsi="Times New Roman" w:cs="Times New Roman"/>
                <w:b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AD4AF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AD4AF4">
              <w:rPr>
                <w:rFonts w:ascii="Times New Roman" w:hAnsi="Times New Roman" w:cs="Times New Roman"/>
                <w:b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Закруч</w:t>
            </w:r>
            <w:r w:rsidRPr="00AD4AF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нный, закручен (от глаголов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закру</w:t>
            </w:r>
            <w:r w:rsidRPr="00AD4A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       Увиденный (от глаголов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увидеть).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</w:p>
          <w:p w:rsidR="001A678A" w:rsidRPr="00C7783C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56, упр. 112.</w:t>
            </w:r>
          </w:p>
        </w:tc>
      </w:tr>
      <w:tr w:rsidR="005021DD" w:rsidTr="004C3CDD">
        <w:tc>
          <w:tcPr>
            <w:tcW w:w="1187" w:type="dxa"/>
            <w:vMerge/>
          </w:tcPr>
          <w:p w:rsidR="005021DD" w:rsidRPr="006F5541" w:rsidRDefault="005021D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5021DD" w:rsidRDefault="005021D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59" w:type="dxa"/>
          </w:tcPr>
          <w:p w:rsidR="005021DD" w:rsidRDefault="005021D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2349" w:type="dxa"/>
          </w:tcPr>
          <w:p w:rsidR="005021DD" w:rsidRPr="00E51A85" w:rsidRDefault="005021DD" w:rsidP="001776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5021DD" w:rsidRPr="00E51A85" w:rsidRDefault="005021DD" w:rsidP="001776B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021DD" w:rsidRDefault="005021DD" w:rsidP="001776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53" w:type="dxa"/>
          </w:tcPr>
          <w:p w:rsidR="005021DD" w:rsidRPr="00F70219" w:rsidRDefault="005021DD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7026" w:type="dxa"/>
          </w:tcPr>
          <w:p w:rsidR="005021DD" w:rsidRPr="00F70219" w:rsidRDefault="005021DD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Придумать 5-7 упражнений</w:t>
            </w:r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развития мышц пресса в домашних условиях, используя любые подручные предметы. </w:t>
            </w:r>
            <w:proofErr w:type="gramStart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Заснять</w:t>
            </w:r>
            <w:proofErr w:type="gramEnd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их выполнение на фото или видео.</w:t>
            </w:r>
          </w:p>
        </w:tc>
      </w:tr>
      <w:tr w:rsidR="00FF6EE0" w:rsidTr="004C3CDD">
        <w:tc>
          <w:tcPr>
            <w:tcW w:w="1187" w:type="dxa"/>
            <w:vMerge/>
          </w:tcPr>
          <w:p w:rsidR="00FF6EE0" w:rsidRPr="006F5541" w:rsidRDefault="00FF6EE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FF6EE0" w:rsidRDefault="00FF6EE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59" w:type="dxa"/>
          </w:tcPr>
          <w:p w:rsidR="00FF6EE0" w:rsidRDefault="00FF6EE0" w:rsidP="006818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349" w:type="dxa"/>
          </w:tcPr>
          <w:p w:rsidR="00FF6EE0" w:rsidRPr="00511051" w:rsidRDefault="00FF6EE0" w:rsidP="00AB10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Брониславовна</w:t>
            </w:r>
            <w:proofErr w:type="spellEnd"/>
          </w:p>
          <w:p w:rsidR="00FF6EE0" w:rsidRDefault="00FF6EE0" w:rsidP="00AB10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F6EE0" w:rsidRDefault="00FF6EE0" w:rsidP="00AB10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C70CB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70CB7">
              <w:rPr>
                <w:rFonts w:ascii="Times New Roman" w:hAnsi="Times New Roman"/>
                <w:b/>
                <w:sz w:val="20"/>
                <w:szCs w:val="20"/>
              </w:rPr>
              <w:t>912-208-44-68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FF6EE0" w:rsidRPr="003E5A7E" w:rsidRDefault="00FF6EE0" w:rsidP="00F671C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движения.</w:t>
            </w:r>
          </w:p>
        </w:tc>
        <w:tc>
          <w:tcPr>
            <w:tcW w:w="7026" w:type="dxa"/>
          </w:tcPr>
          <w:p w:rsidR="00FF6EE0" w:rsidRDefault="00FF6EE0" w:rsidP="00F671C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5A7E"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3E5A7E">
              <w:rPr>
                <w:rFonts w:ascii="Times New Roman" w:eastAsia="Calibri" w:hAnsi="Times New Roman" w:cs="Times New Roman"/>
                <w:sz w:val="24"/>
                <w:szCs w:val="24"/>
              </w:rPr>
              <w:t>2-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  <w:r w:rsidRPr="003E5A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FF6EE0" w:rsidRPr="003E5A7E" w:rsidRDefault="00FF6EE0" w:rsidP="00F671C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35A9">
              <w:rPr>
                <w:rFonts w:ascii="Times New Roman" w:eastAsia="Calibri" w:hAnsi="Times New Roman" w:cs="Times New Roman"/>
                <w:sz w:val="24"/>
                <w:szCs w:val="24"/>
              </w:rPr>
              <w:t>https://www.youtube.com/watch?v=Ds2mnE6xFrQ</w:t>
            </w:r>
          </w:p>
          <w:p w:rsidR="00FF6EE0" w:rsidRPr="00D635A9" w:rsidRDefault="00FF6EE0" w:rsidP="00F671C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Д\з</w:t>
            </w:r>
            <w:proofErr w:type="spellEnd"/>
            <w:r w:rsidRPr="003E5A7E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найдите интересные факты о безопасности дорожного движения в разных странах.</w:t>
            </w:r>
          </w:p>
        </w:tc>
      </w:tr>
      <w:tr w:rsidR="00FF6EE0" w:rsidTr="004C3CDD">
        <w:tc>
          <w:tcPr>
            <w:tcW w:w="1187" w:type="dxa"/>
            <w:vMerge/>
          </w:tcPr>
          <w:p w:rsidR="00FF6EE0" w:rsidRPr="006F5541" w:rsidRDefault="00FF6EE0" w:rsidP="00FF6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FF6EE0" w:rsidRDefault="00FF6EE0" w:rsidP="00FF6E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59" w:type="dxa"/>
          </w:tcPr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49" w:type="dxa"/>
          </w:tcPr>
          <w:p w:rsidR="00FF6EE0" w:rsidRPr="00E51A85" w:rsidRDefault="00FF6EE0" w:rsidP="00FF6EE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53" w:type="dxa"/>
          </w:tcPr>
          <w:p w:rsidR="00FF6EE0" w:rsidRP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6EE0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тему «Элементы комбинаторики» </w:t>
            </w:r>
          </w:p>
        </w:tc>
        <w:tc>
          <w:tcPr>
            <w:tcW w:w="7026" w:type="dxa"/>
          </w:tcPr>
          <w:p w:rsidR="00FF6EE0" w:rsidRDefault="00FF6EE0" w:rsidP="00FF6EE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«Алгебра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автор Ю.М. Колягин и др.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Решите задачи.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лесника 3 собаки: Астра (А), Вега (В) и Гриф (Г). На охоту лесник решил взять две собаки.  Сколько существует способов выбора собак для похода на охоту?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EE0" w:rsidRDefault="00FF6EE0" w:rsidP="00FF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трёх стаканов сока – апельсинового (а), брусничного (б) и виноградного (в) - Иван решил выпить два. </w:t>
            </w:r>
          </w:p>
          <w:p w:rsidR="00FF6EE0" w:rsidRDefault="00FF6EE0" w:rsidP="00FF6EE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Сколько существует различных вариантов выбора? </w:t>
            </w:r>
          </w:p>
        </w:tc>
      </w:tr>
      <w:tr w:rsidR="00895B24" w:rsidTr="004C3CDD">
        <w:tc>
          <w:tcPr>
            <w:tcW w:w="1187" w:type="dxa"/>
            <w:vMerge w:val="restart"/>
          </w:tcPr>
          <w:p w:rsidR="00895B24" w:rsidRPr="006F5541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54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6F5541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895B24" w:rsidRPr="006F5541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541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40" w:type="dxa"/>
          </w:tcPr>
          <w:p w:rsidR="00895B24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59" w:type="dxa"/>
          </w:tcPr>
          <w:p w:rsidR="00895B24" w:rsidRDefault="00895B24" w:rsidP="00CF1D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349" w:type="dxa"/>
          </w:tcPr>
          <w:p w:rsidR="00895B24" w:rsidRPr="00E51A85" w:rsidRDefault="00895B24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895B24" w:rsidRDefault="00895B24" w:rsidP="006F554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95B24" w:rsidRDefault="00895B24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895B24" w:rsidRPr="007B335C" w:rsidRDefault="00895B24" w:rsidP="00E60636">
            <w:pPr>
              <w:ind w:hanging="9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Графические информационные модели</w:t>
            </w:r>
          </w:p>
        </w:tc>
        <w:tc>
          <w:tcPr>
            <w:tcW w:w="7026" w:type="dxa"/>
          </w:tcPr>
          <w:p w:rsidR="00895B24" w:rsidRPr="007B335C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Учебник Информатика 8 класс Семакин можно скачать по ссылке </w:t>
            </w:r>
            <w:hyperlink r:id="rId10" w:history="1">
              <w:r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https://s.11klasov.net/8587-informatika-8-klass-uchebnik-semakin-ig-i-dr.html</w:t>
              </w:r>
            </w:hyperlink>
          </w:p>
          <w:p w:rsidR="00895B24" w:rsidRPr="007B335C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§7 «Графические информационные модели», письменно ответить на вопросы:</w:t>
            </w:r>
          </w:p>
          <w:p w:rsidR="00895B24" w:rsidRPr="007B335C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1. Перечислите наглядные графические информационные модели</w:t>
            </w:r>
          </w:p>
        </w:tc>
      </w:tr>
      <w:tr w:rsidR="001A678A" w:rsidTr="004C3CDD">
        <w:tc>
          <w:tcPr>
            <w:tcW w:w="1187" w:type="dxa"/>
            <w:vMerge/>
          </w:tcPr>
          <w:p w:rsidR="001A678A" w:rsidRPr="006F5541" w:rsidRDefault="001A678A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1A678A" w:rsidRDefault="001A678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59" w:type="dxa"/>
          </w:tcPr>
          <w:p w:rsidR="001A678A" w:rsidRDefault="001A678A" w:rsidP="00CF1D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  <w:vMerge w:val="restart"/>
          </w:tcPr>
          <w:p w:rsidR="001A678A" w:rsidRPr="00511051" w:rsidRDefault="001A678A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1A678A" w:rsidRDefault="001A678A" w:rsidP="006F554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A678A" w:rsidRDefault="001A678A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Одна и две буквы Н в суффиксах страдательных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причастий прошедшего времени.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 буква Н в отглагольных прилагательных.</w:t>
            </w:r>
          </w:p>
        </w:tc>
        <w:tc>
          <w:tcPr>
            <w:tcW w:w="7026" w:type="dxa"/>
          </w:tcPr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Две буквы Н пишутся в суффиксах полных страдательных причастий прошедшего времени, образованных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 глаголов совершенного вида;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от глаголов несовершенного вида.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 причастия имеют при себе пояснительные слова и являются главным словом причастного оборота.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Слома</w:t>
            </w:r>
            <w:r w:rsidRPr="00B077B9">
              <w:rPr>
                <w:rFonts w:ascii="Times New Roman" w:hAnsi="Times New Roman" w:cs="Times New Roman"/>
                <w:b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ветка.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</w:t>
            </w:r>
            <w:r w:rsidRPr="00B077B9">
              <w:rPr>
                <w:rFonts w:ascii="Times New Roman" w:hAnsi="Times New Roman" w:cs="Times New Roman"/>
                <w:b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B077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девочками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перчатки.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перчатки.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 58</w:t>
            </w:r>
            <w:r w:rsidRPr="00136693">
              <w:rPr>
                <w:rFonts w:ascii="Times New Roman" w:hAnsi="Times New Roman" w:cs="Times New Roman"/>
                <w:sz w:val="24"/>
                <w:szCs w:val="24"/>
              </w:rPr>
              <w:t xml:space="preserve">, упр.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114, стр. 59, упр.118.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Словарная работа.</w:t>
            </w:r>
          </w:p>
          <w:p w:rsidR="001A678A" w:rsidRPr="00136693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Жёваный, кованый.</w:t>
            </w:r>
          </w:p>
        </w:tc>
      </w:tr>
      <w:tr w:rsidR="001A678A" w:rsidTr="004C3CDD">
        <w:tc>
          <w:tcPr>
            <w:tcW w:w="1187" w:type="dxa"/>
            <w:vMerge/>
          </w:tcPr>
          <w:p w:rsidR="001A678A" w:rsidRPr="006F5541" w:rsidRDefault="001A678A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1A678A" w:rsidRDefault="001A678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59" w:type="dxa"/>
          </w:tcPr>
          <w:p w:rsidR="001A678A" w:rsidRDefault="001A678A" w:rsidP="00CF1D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49" w:type="dxa"/>
            <w:vMerge/>
          </w:tcPr>
          <w:p w:rsidR="001A678A" w:rsidRDefault="001A678A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53" w:type="dxa"/>
          </w:tcPr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Джордж Гордон Байрон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«Душа моя мрачна»</w:t>
            </w:r>
          </w:p>
        </w:tc>
        <w:tc>
          <w:tcPr>
            <w:tcW w:w="7026" w:type="dxa"/>
          </w:tcPr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E134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стихотворение (стр.44 - 45), ответить на вопрос №1 (стр.45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895B24" w:rsidTr="004C3CDD">
        <w:tc>
          <w:tcPr>
            <w:tcW w:w="1187" w:type="dxa"/>
            <w:vMerge/>
          </w:tcPr>
          <w:p w:rsidR="00895B24" w:rsidRPr="006F5541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895B24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59" w:type="dxa"/>
          </w:tcPr>
          <w:p w:rsidR="00895B24" w:rsidRDefault="00895B24" w:rsidP="00CF1D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349" w:type="dxa"/>
          </w:tcPr>
          <w:p w:rsidR="00895B24" w:rsidRPr="00E51A85" w:rsidRDefault="00895B24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895B24" w:rsidRPr="00E51A85" w:rsidRDefault="00895B24" w:rsidP="006F554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95B24" w:rsidRDefault="00895B24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895B24" w:rsidRDefault="00895B24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вещества – металлы.</w:t>
            </w:r>
          </w:p>
          <w:p w:rsidR="00895B24" w:rsidRPr="00DC5F64" w:rsidRDefault="00895B24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6" w:type="dxa"/>
          </w:tcPr>
          <w:p w:rsidR="00895B24" w:rsidRPr="00365EEC" w:rsidRDefault="00895B24" w:rsidP="00E60636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1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Простые вещества – металлы.</w:t>
            </w:r>
          </w:p>
          <w:p w:rsidR="00895B24" w:rsidRDefault="00895B24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 тетрадь записать число, тему урока.</w:t>
            </w:r>
          </w:p>
          <w:p w:rsidR="00895B24" w:rsidRDefault="00895B24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2.Посмотреть </w:t>
            </w:r>
            <w:proofErr w:type="spellStart"/>
            <w:r w:rsidRPr="00F630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видеоурок</w:t>
            </w:r>
            <w:proofErr w:type="spellEnd"/>
            <w:r w:rsidRPr="00F630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9E49B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ссылка:</w:t>
            </w:r>
          </w:p>
          <w:p w:rsidR="00895B24" w:rsidRDefault="00B2002A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895B24" w:rsidRPr="007A700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https://ok.ru/video/2441142866259</w:t>
              </w:r>
            </w:hyperlink>
          </w:p>
          <w:p w:rsidR="00895B24" w:rsidRDefault="00895B24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D6A1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Письменно ответить на вопросы.</w:t>
            </w:r>
          </w:p>
          <w:p w:rsidR="00895B24" w:rsidRDefault="00895B24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«металлы»?</w:t>
            </w:r>
          </w:p>
          <w:p w:rsidR="00895B24" w:rsidRDefault="00895B24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Какие изделия выполняют из металлов?</w:t>
            </w:r>
          </w:p>
          <w:p w:rsidR="00895B24" w:rsidRDefault="00895B24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Какими свойствами обладают металлы?</w:t>
            </w:r>
          </w:p>
          <w:p w:rsidR="00895B24" w:rsidRDefault="00895B24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Назовите самый легкий металл?</w:t>
            </w:r>
          </w:p>
          <w:p w:rsidR="00895B24" w:rsidRDefault="00895B24" w:rsidP="00895B2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Назовите самый тяжелый металл?</w:t>
            </w:r>
          </w:p>
        </w:tc>
      </w:tr>
      <w:tr w:rsidR="005021DD" w:rsidTr="004C3CDD">
        <w:tc>
          <w:tcPr>
            <w:tcW w:w="1187" w:type="dxa"/>
            <w:vMerge/>
          </w:tcPr>
          <w:p w:rsidR="005021DD" w:rsidRPr="006F5541" w:rsidRDefault="005021D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5021DD" w:rsidRDefault="005021D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59" w:type="dxa"/>
          </w:tcPr>
          <w:p w:rsidR="005021DD" w:rsidRDefault="005021DD" w:rsidP="00CF1D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2349" w:type="dxa"/>
          </w:tcPr>
          <w:p w:rsidR="005021DD" w:rsidRPr="00E51A85" w:rsidRDefault="005021DD" w:rsidP="001776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5021DD" w:rsidRPr="00E51A85" w:rsidRDefault="005021DD" w:rsidP="001776B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021DD" w:rsidRDefault="005021DD" w:rsidP="001776B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53" w:type="dxa"/>
          </w:tcPr>
          <w:p w:rsidR="005021DD" w:rsidRPr="00F70219" w:rsidRDefault="005021DD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7026" w:type="dxa"/>
          </w:tcPr>
          <w:p w:rsidR="005021DD" w:rsidRPr="00F70219" w:rsidRDefault="005021DD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t>Выполнить: 15 отжиманий, 20 приседаний, 30 подъем туловища из положения лежа</w:t>
            </w:r>
          </w:p>
        </w:tc>
      </w:tr>
      <w:tr w:rsidR="00FF6EE0" w:rsidTr="004C3CDD">
        <w:tc>
          <w:tcPr>
            <w:tcW w:w="1187" w:type="dxa"/>
            <w:vMerge/>
          </w:tcPr>
          <w:p w:rsidR="00FF6EE0" w:rsidRPr="006F5541" w:rsidRDefault="00FF6EE0" w:rsidP="00FF6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0" w:type="dxa"/>
          </w:tcPr>
          <w:p w:rsidR="00FF6EE0" w:rsidRDefault="00FF6EE0" w:rsidP="00FF6E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59" w:type="dxa"/>
          </w:tcPr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349" w:type="dxa"/>
          </w:tcPr>
          <w:p w:rsidR="00FF6EE0" w:rsidRPr="00E51A85" w:rsidRDefault="00FF6EE0" w:rsidP="00FF6EE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53" w:type="dxa"/>
          </w:tcPr>
          <w:p w:rsidR="00FF6EE0" w:rsidRP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6EE0">
              <w:rPr>
                <w:rFonts w:ascii="Times New Roman" w:hAnsi="Times New Roman" w:cs="Times New Roman"/>
                <w:sz w:val="24"/>
                <w:szCs w:val="24"/>
              </w:rPr>
              <w:t>Решение задач на тему «Квадрат»</w:t>
            </w:r>
          </w:p>
        </w:tc>
        <w:tc>
          <w:tcPr>
            <w:tcW w:w="7026" w:type="dxa"/>
          </w:tcPr>
          <w:p w:rsidR="00FF6EE0" w:rsidRDefault="00FF6EE0" w:rsidP="00FF6EE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«Геометрия 7-9», автор Л.С.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Задача № 436, стр.116.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Диагональ АС квадрата АВСД равна 18,4см. Прямая, проходящая через точку А и перпендикулярная к прямой АС, пересекает прямые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СД соответственно в точках М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Найдите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6EE0" w:rsidRDefault="00FF6EE0" w:rsidP="00FF6E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Вставьте пропущенные слова.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 углы … прямые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Диагонали … точкой пересечения … пополам.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Диагонали квадрата … … и делят его …  …</w:t>
            </w:r>
          </w:p>
          <w:p w:rsid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Диагонали … равны</w:t>
            </w:r>
          </w:p>
          <w:p w:rsidR="00FF6EE0" w:rsidRDefault="00FF6EE0" w:rsidP="00FF6EE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5B24" w:rsidTr="004C3CDD">
        <w:tc>
          <w:tcPr>
            <w:tcW w:w="1187" w:type="dxa"/>
            <w:vMerge w:val="restart"/>
          </w:tcPr>
          <w:p w:rsidR="00895B24" w:rsidRPr="006F5541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54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6F5541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895B24" w:rsidRPr="006F5541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541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40" w:type="dxa"/>
          </w:tcPr>
          <w:p w:rsidR="00895B24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59" w:type="dxa"/>
          </w:tcPr>
          <w:p w:rsidR="00895B24" w:rsidRDefault="00895B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349" w:type="dxa"/>
          </w:tcPr>
          <w:p w:rsidR="00895B24" w:rsidRPr="00E51A85" w:rsidRDefault="00895B24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895B24" w:rsidRPr="00E51A85" w:rsidRDefault="00895B24" w:rsidP="006F554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95B24" w:rsidRDefault="00895B24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895B24" w:rsidRPr="00BD79E1" w:rsidRDefault="00895B24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9E1">
              <w:rPr>
                <w:rFonts w:ascii="Times New Roman" w:hAnsi="Times New Roman" w:cs="Times New Roman"/>
                <w:sz w:val="24"/>
                <w:szCs w:val="24"/>
              </w:rPr>
              <w:t>Анализаторы слуха и равновесия</w:t>
            </w:r>
          </w:p>
          <w:p w:rsidR="00895B24" w:rsidRPr="00AF2698" w:rsidRDefault="00895B24" w:rsidP="00895B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6" w:type="dxa"/>
          </w:tcPr>
          <w:p w:rsidR="00895B24" w:rsidRDefault="00895B24" w:rsidP="00E606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55C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9E1">
              <w:rPr>
                <w:rFonts w:ascii="Times New Roman" w:hAnsi="Times New Roman" w:cs="Times New Roman"/>
                <w:sz w:val="24"/>
                <w:szCs w:val="24"/>
              </w:rPr>
              <w:t>Анализаторы слуха и равновесия</w:t>
            </w:r>
          </w:p>
          <w:p w:rsidR="00895B24" w:rsidRDefault="00895B24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  <w:r w:rsidRPr="004F5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514895">
              <w:rPr>
                <w:rFonts w:ascii="Times New Roman" w:hAnsi="Times New Roman" w:cs="Times New Roman"/>
                <w:sz w:val="24"/>
                <w:szCs w:val="24"/>
              </w:rPr>
              <w:t>Прочитай по учебнику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«Анализаторы слуха и равновесия»</w:t>
            </w:r>
            <w:r w:rsidRPr="00514895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80-83.</w:t>
            </w:r>
          </w:p>
          <w:p w:rsidR="00895B24" w:rsidRPr="00895B24" w:rsidRDefault="00895B24" w:rsidP="00895B24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489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1489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Нарисуй и подпиши «Строение органа слуха». </w:t>
            </w:r>
            <w:r w:rsidRPr="00895B24">
              <w:rPr>
                <w:rFonts w:ascii="Times New Roman" w:hAnsi="Times New Roman" w:cs="Times New Roman"/>
                <w:sz w:val="24"/>
                <w:szCs w:val="24"/>
              </w:rPr>
              <w:t>СТРОЕНИЕ УХА</w:t>
            </w:r>
          </w:p>
          <w:p w:rsidR="00895B24" w:rsidRDefault="00895B24" w:rsidP="00E6063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95675" cy="2263275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897" t="24779" r="30907" b="16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26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B24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</w:t>
            </w:r>
            <w:r w:rsidRPr="004F5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«Органы слуха и равновесия», ссылка:</w:t>
            </w:r>
          </w:p>
          <w:p w:rsidR="00895B24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AB4DD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https://videouroki.net/video/57-orghany-slukha-i-ravnoviesiia.html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5B24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489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Запиши главную функцию органа слуха.</w:t>
            </w:r>
          </w:p>
        </w:tc>
      </w:tr>
      <w:tr w:rsidR="001A678A" w:rsidTr="004C3CDD">
        <w:tc>
          <w:tcPr>
            <w:tcW w:w="1187" w:type="dxa"/>
            <w:vMerge/>
          </w:tcPr>
          <w:p w:rsidR="001A678A" w:rsidRDefault="001A678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</w:tcPr>
          <w:p w:rsidR="001A678A" w:rsidRDefault="001A678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59" w:type="dxa"/>
          </w:tcPr>
          <w:p w:rsidR="001A678A" w:rsidRDefault="001A678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  <w:vMerge w:val="restart"/>
          </w:tcPr>
          <w:p w:rsidR="001A678A" w:rsidRPr="00511051" w:rsidRDefault="001A678A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1A678A" w:rsidRDefault="001A678A" w:rsidP="006F554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A678A" w:rsidRDefault="001A678A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 и две буквы Н в суффиксах кратких страдательных причастий и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кратких отглагольных прилагательных.</w:t>
            </w:r>
          </w:p>
        </w:tc>
        <w:tc>
          <w:tcPr>
            <w:tcW w:w="7026" w:type="dxa"/>
          </w:tcPr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 буква Н пишется в суффиксах кратких страдательных причастий.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Ошибка исправле</w:t>
            </w:r>
            <w:r w:rsidRPr="00B077B9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дорожка заасфальтирова</w:t>
            </w:r>
            <w:r w:rsidRPr="00B077B9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 буквы Н пишутся в кратких прилагательных, образованных от полных прилагательных, которые возникли в результате перехода в них страдательных причастий прошедшего времени.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рассеянны, взволнованны (невнимательны, неспокойны).</w:t>
            </w:r>
          </w:p>
          <w:p w:rsidR="001A678A" w:rsidRPr="00BB18D0" w:rsidRDefault="001A678A" w:rsidP="00185A4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8D0">
              <w:rPr>
                <w:rFonts w:ascii="Times New Roman" w:hAnsi="Times New Roman" w:cs="Times New Roman"/>
                <w:b/>
                <w:sz w:val="24"/>
                <w:szCs w:val="24"/>
              </w:rPr>
              <w:t>Словарная работа.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Знакомый, известный, привычный.</w:t>
            </w:r>
          </w:p>
          <w:p w:rsidR="001A678A" w:rsidRPr="00FB21EB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 62, упр. 125.</w:t>
            </w:r>
          </w:p>
        </w:tc>
      </w:tr>
      <w:tr w:rsidR="001A678A" w:rsidTr="004C3CDD">
        <w:tc>
          <w:tcPr>
            <w:tcW w:w="1187" w:type="dxa"/>
            <w:vMerge/>
          </w:tcPr>
          <w:p w:rsidR="001A678A" w:rsidRDefault="001A678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</w:tcPr>
          <w:p w:rsidR="001A678A" w:rsidRDefault="001A678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59" w:type="dxa"/>
          </w:tcPr>
          <w:p w:rsidR="001A678A" w:rsidRDefault="001A678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9" w:type="dxa"/>
            <w:vMerge/>
          </w:tcPr>
          <w:p w:rsidR="001A678A" w:rsidRDefault="001A678A" w:rsidP="008728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53" w:type="dxa"/>
          </w:tcPr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причастия.</w:t>
            </w:r>
          </w:p>
        </w:tc>
        <w:tc>
          <w:tcPr>
            <w:tcW w:w="7026" w:type="dxa"/>
          </w:tcPr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6FD0">
              <w:rPr>
                <w:rFonts w:ascii="Times New Roman" w:hAnsi="Times New Roman" w:cs="Times New Roman"/>
                <w:b/>
                <w:sz w:val="24"/>
                <w:szCs w:val="24"/>
              </w:rPr>
              <w:t>План разбора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678A" w:rsidRDefault="001A678A" w:rsidP="001A678A">
            <w:pPr>
              <w:pStyle w:val="aa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речи. Общее значение.</w:t>
            </w:r>
          </w:p>
          <w:p w:rsidR="001A678A" w:rsidRDefault="001A678A" w:rsidP="001A678A">
            <w:pPr>
              <w:pStyle w:val="aa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Морфологические признаки. </w:t>
            </w:r>
          </w:p>
          <w:p w:rsidR="001A678A" w:rsidRDefault="001A678A" w:rsidP="00185A4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Начальная форма (им.п. единственного числа мужского рода)</w:t>
            </w:r>
          </w:p>
          <w:p w:rsidR="001A678A" w:rsidRDefault="001A678A" w:rsidP="00185A4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Постоянные признаки: а) действительное или страдательное; б) время; в) вид.</w:t>
            </w:r>
          </w:p>
          <w:p w:rsidR="001A678A" w:rsidRDefault="001A678A" w:rsidP="00185A4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Непостоянные признаки: а)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полная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или краткая (у страдательных причастий); б) падеж (у причастий в полной форме); в) число, г) род.</w:t>
            </w:r>
          </w:p>
          <w:p w:rsidR="001A678A" w:rsidRPr="003B62FE" w:rsidRDefault="001A678A" w:rsidP="001A678A">
            <w:pPr>
              <w:pStyle w:val="aa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Синтаксическая роль.</w:t>
            </w:r>
          </w:p>
          <w:p w:rsidR="001A678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="004C3C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 66, упр. 131.</w:t>
            </w:r>
          </w:p>
          <w:p w:rsidR="001A678A" w:rsidRPr="00BB18D0" w:rsidRDefault="001A678A" w:rsidP="00185A4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8D0">
              <w:rPr>
                <w:rFonts w:ascii="Times New Roman" w:hAnsi="Times New Roman" w:cs="Times New Roman"/>
                <w:b/>
                <w:sz w:val="24"/>
                <w:szCs w:val="24"/>
              </w:rPr>
              <w:t>Словарная работа.</w:t>
            </w:r>
          </w:p>
          <w:p w:rsidR="001A678A" w:rsidRPr="00FC6DEA" w:rsidRDefault="001A678A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Акв</w:t>
            </w:r>
            <w:r w:rsidRPr="003B62F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рель, аквар</w:t>
            </w:r>
            <w:r w:rsidRPr="003B62F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ум, </w:t>
            </w:r>
            <w:r w:rsidRPr="003B62F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кваланг.</w:t>
            </w:r>
          </w:p>
        </w:tc>
      </w:tr>
      <w:tr w:rsidR="00895B24" w:rsidTr="004C3CDD">
        <w:tc>
          <w:tcPr>
            <w:tcW w:w="1187" w:type="dxa"/>
            <w:vMerge/>
          </w:tcPr>
          <w:p w:rsidR="00895B24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</w:tcPr>
          <w:p w:rsidR="00895B24" w:rsidRDefault="00895B2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59" w:type="dxa"/>
          </w:tcPr>
          <w:p w:rsidR="00895B24" w:rsidRDefault="00895B2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49" w:type="dxa"/>
          </w:tcPr>
          <w:p w:rsidR="00895B24" w:rsidRPr="00E51A85" w:rsidRDefault="00895B24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895B24" w:rsidRDefault="00895B24" w:rsidP="006F554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95B24" w:rsidRDefault="00895B24" w:rsidP="006F554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53" w:type="dxa"/>
          </w:tcPr>
          <w:p w:rsidR="00895B24" w:rsidRPr="007B335C" w:rsidRDefault="00895B24" w:rsidP="00E60636">
            <w:pPr>
              <w:ind w:hanging="9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Размещение населения</w:t>
            </w:r>
          </w:p>
        </w:tc>
        <w:tc>
          <w:tcPr>
            <w:tcW w:w="7026" w:type="dxa"/>
          </w:tcPr>
          <w:p w:rsidR="00895B24" w:rsidRPr="007B335C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Учебник География. 8 класс. А.И.Алексеев «Полярная звезда» можно скачать по ссылке: </w:t>
            </w:r>
            <w:hyperlink r:id="rId14" w:history="1">
              <w:r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https://s.11klasov.net/6841-geografija-8-klass-alekseev-ai-i-dr.html</w:t>
              </w:r>
            </w:hyperlink>
          </w:p>
          <w:p w:rsidR="00895B24" w:rsidRPr="007B335C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§15 «Размещение населения», письменно ответить на вопросы:</w:t>
            </w:r>
          </w:p>
          <w:p w:rsidR="00895B24" w:rsidRPr="007B335C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1. Перечислите, что влияет на размещение населения?</w:t>
            </w:r>
          </w:p>
          <w:p w:rsidR="00895B24" w:rsidRPr="007B335C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2. Выберите верное значение средней плотности населения в России: </w:t>
            </w:r>
          </w:p>
          <w:p w:rsidR="00895B24" w:rsidRPr="007B335C" w:rsidRDefault="00895B2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А) 1 чел./</w:t>
            </w:r>
            <w:proofErr w:type="gramStart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²  Б) 8,5 чел./км²  В) 120 чел./км²</w:t>
            </w:r>
          </w:p>
        </w:tc>
      </w:tr>
      <w:tr w:rsidR="00FF6EE0" w:rsidTr="004C3CDD">
        <w:tc>
          <w:tcPr>
            <w:tcW w:w="1187" w:type="dxa"/>
            <w:vMerge/>
          </w:tcPr>
          <w:p w:rsidR="00FF6EE0" w:rsidRDefault="00FF6EE0" w:rsidP="00FF6E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</w:tcPr>
          <w:p w:rsidR="00FF6EE0" w:rsidRDefault="00FF6EE0" w:rsidP="00FF6E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59" w:type="dxa"/>
          </w:tcPr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49" w:type="dxa"/>
          </w:tcPr>
          <w:p w:rsidR="00FF6EE0" w:rsidRPr="00E51A85" w:rsidRDefault="00FF6EE0" w:rsidP="00FF6EE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53" w:type="dxa"/>
          </w:tcPr>
          <w:p w:rsidR="00FF6EE0" w:rsidRP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6EE0">
              <w:rPr>
                <w:rFonts w:ascii="Times New Roman" w:hAnsi="Times New Roman" w:cs="Times New Roman"/>
                <w:sz w:val="24"/>
                <w:szCs w:val="24"/>
              </w:rPr>
              <w:t>Элементы комбинаторики</w:t>
            </w:r>
          </w:p>
        </w:tc>
        <w:tc>
          <w:tcPr>
            <w:tcW w:w="7026" w:type="dxa"/>
          </w:tcPr>
          <w:p w:rsidR="00FF6EE0" w:rsidRDefault="00FF6EE0" w:rsidP="00FF6EE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«Алгебра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», автор Ю.М. Колягин и др.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Записать все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двузначные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используя цифры: 8, 9 и 0.</w:t>
            </w:r>
          </w:p>
          <w:p w:rsidR="00FF6EE0" w:rsidRDefault="00FF6EE0" w:rsidP="00FF6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EE0" w:rsidRDefault="00FF6EE0" w:rsidP="00FF6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Анна (А), Белла (Б) и Вера (В) купили билеты в кинотеатр на 1, 2 и 3-е места первого ряда.</w:t>
            </w:r>
          </w:p>
          <w:p w:rsidR="00FF6EE0" w:rsidRDefault="00FF6EE0" w:rsidP="00FF6EE0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Перечислить все возможные способы, которыми девочки могут занять свои места.</w:t>
            </w:r>
          </w:p>
        </w:tc>
      </w:tr>
      <w:tr w:rsidR="00FF6EE0" w:rsidTr="004C3CDD">
        <w:tc>
          <w:tcPr>
            <w:tcW w:w="1187" w:type="dxa"/>
            <w:vMerge/>
          </w:tcPr>
          <w:p w:rsidR="00FF6EE0" w:rsidRDefault="00FF6EE0" w:rsidP="00FF6E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</w:tcPr>
          <w:p w:rsidR="00FF6EE0" w:rsidRDefault="00FF6EE0" w:rsidP="00FF6E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59" w:type="dxa"/>
          </w:tcPr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49" w:type="dxa"/>
          </w:tcPr>
          <w:p w:rsidR="00FF6EE0" w:rsidRPr="00E51A85" w:rsidRDefault="00FF6EE0" w:rsidP="00FF6EE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F6EE0" w:rsidRDefault="00FF6EE0" w:rsidP="00FF6EE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указать ФИ, класс</w:t>
            </w:r>
          </w:p>
        </w:tc>
        <w:tc>
          <w:tcPr>
            <w:tcW w:w="2253" w:type="dxa"/>
          </w:tcPr>
          <w:p w:rsidR="00FF6EE0" w:rsidRP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6E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Удельная теплота плавления</w:t>
            </w:r>
          </w:p>
        </w:tc>
        <w:tc>
          <w:tcPr>
            <w:tcW w:w="7026" w:type="dxa"/>
          </w:tcPr>
          <w:p w:rsid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 «Физика 8», автор А.В.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Пёрышкин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Запиши в тетрадь.</w:t>
            </w:r>
          </w:p>
          <w:p w:rsidR="00FF6EE0" w:rsidRPr="000C0B54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0C0B54">
              <w:rPr>
                <w:rFonts w:ascii="Times New Roman" w:hAnsi="Times New Roman" w:cs="Times New Roman"/>
                <w:sz w:val="24"/>
                <w:szCs w:val="24"/>
              </w:rPr>
              <w:t xml:space="preserve">Величина, которая показывает, какое количество теплоты необходимо сообщить твёрдому телу массой 1 кг, чтобы при </w:t>
            </w:r>
            <w:r w:rsidRPr="000C0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температуре плавления перевести его в жидкость, называется удельной теплотой плавления.</w:t>
            </w:r>
          </w:p>
          <w:p w:rsid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B54">
              <w:rPr>
                <w:rFonts w:ascii="Times New Roman" w:hAnsi="Times New Roman" w:cs="Times New Roman"/>
                <w:sz w:val="24"/>
                <w:szCs w:val="24"/>
              </w:rPr>
              <w:t>Удельную теплоту плавления обозначают буквой -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λ</m:t>
              </m:r>
            </m:oMath>
            <w:r w:rsidRPr="000C0B54">
              <w:rPr>
                <w:rFonts w:ascii="Times New Roman" w:hAnsi="Times New Roman" w:cs="Times New Roman"/>
                <w:sz w:val="24"/>
                <w:szCs w:val="24"/>
              </w:rPr>
              <w:t xml:space="preserve"> (лямбда). Её единица измерения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Дж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кг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</w:p>
          <w:p w:rsid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B54">
              <w:rPr>
                <w:rFonts w:ascii="Times New Roman" w:hAnsi="Times New Roman" w:cs="Times New Roman"/>
                <w:sz w:val="24"/>
                <w:szCs w:val="24"/>
              </w:rPr>
              <w:t>Удельную теплоту плавления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можно посмотреть в таблице учебника «Физика 8» на стр. 37.</w:t>
            </w:r>
          </w:p>
          <w:p w:rsid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Количество теплоты плавления и отвердевания находят по формуле:</w:t>
            </w:r>
          </w:p>
          <w:p w:rsidR="00FF6EE0" w:rsidRPr="00A537C7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m:rPr>
                  <m:scr m:val="double-struck"/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Q=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λ х </m:t>
              </m:r>
            </m:oMath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</w:p>
          <w:p w:rsidR="00FF6EE0" w:rsidRPr="00A537C7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cr m:val="double-struck"/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Q </m:t>
                </m:r>
                <m:d>
                  <m:d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ку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-теплота плавления </m:t>
                </m:r>
                <m:d>
                  <m:d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Дж</m:t>
                    </m:r>
                  </m:e>
                </m:d>
              </m:oMath>
            </m:oMathPara>
          </w:p>
          <w:p w:rsid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λ 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лямбда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C0B54">
              <w:rPr>
                <w:rFonts w:ascii="Times New Roman" w:hAnsi="Times New Roman" w:cs="Times New Roman"/>
                <w:sz w:val="24"/>
                <w:szCs w:val="24"/>
              </w:rPr>
              <w:t>дельн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0C0B54">
              <w:rPr>
                <w:rFonts w:ascii="Times New Roman" w:hAnsi="Times New Roman" w:cs="Times New Roman"/>
                <w:sz w:val="24"/>
                <w:szCs w:val="24"/>
              </w:rPr>
              <w:t xml:space="preserve"> теплот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0B54">
              <w:rPr>
                <w:rFonts w:ascii="Times New Roman" w:hAnsi="Times New Roman" w:cs="Times New Roman"/>
                <w:sz w:val="24"/>
                <w:szCs w:val="24"/>
              </w:rPr>
              <w:t xml:space="preserve"> плавления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Дж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кг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</w:p>
          <w:p w:rsidR="00FF6EE0" w:rsidRPr="00A537C7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3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A537C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537C7">
              <w:rPr>
                <w:rFonts w:ascii="Times New Roman" w:hAnsi="Times New Roman" w:cs="Times New Roman"/>
                <w:sz w:val="24"/>
                <w:szCs w:val="24"/>
              </w:rPr>
              <w:t>эм</w:t>
            </w:r>
            <w:proofErr w:type="spellEnd"/>
            <w:r w:rsidRPr="00A537C7">
              <w:rPr>
                <w:rFonts w:ascii="Times New Roman" w:hAnsi="Times New Roman" w:cs="Times New Roman"/>
                <w:sz w:val="24"/>
                <w:szCs w:val="24"/>
              </w:rPr>
              <w:t>) – масса тела (кг)</w:t>
            </w:r>
          </w:p>
          <w:p w:rsidR="00FF6EE0" w:rsidRDefault="00FF6EE0" w:rsidP="00FF6EE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Ответить на вопросы 3, 5, 6; стр. 38.</w:t>
            </w:r>
          </w:p>
        </w:tc>
      </w:tr>
    </w:tbl>
    <w:p w:rsidR="003402E8" w:rsidRPr="00EA02B4" w:rsidRDefault="003402E8" w:rsidP="003402E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0360" w:rsidRDefault="008B0360"/>
    <w:sectPr w:rsidR="008B0360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772C7"/>
    <w:multiLevelType w:val="hybridMultilevel"/>
    <w:tmpl w:val="E9FE5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5781C"/>
    <w:multiLevelType w:val="hybridMultilevel"/>
    <w:tmpl w:val="51CA3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FA2664"/>
    <w:multiLevelType w:val="multilevel"/>
    <w:tmpl w:val="F21E2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02E8"/>
    <w:rsid w:val="0006155F"/>
    <w:rsid w:val="001776B6"/>
    <w:rsid w:val="001A678A"/>
    <w:rsid w:val="003402E8"/>
    <w:rsid w:val="00347FEA"/>
    <w:rsid w:val="0048206F"/>
    <w:rsid w:val="0049640A"/>
    <w:rsid w:val="004C3CDD"/>
    <w:rsid w:val="005021DD"/>
    <w:rsid w:val="00576920"/>
    <w:rsid w:val="006533A6"/>
    <w:rsid w:val="006F5541"/>
    <w:rsid w:val="00895B24"/>
    <w:rsid w:val="008B0360"/>
    <w:rsid w:val="00904E2A"/>
    <w:rsid w:val="009723A2"/>
    <w:rsid w:val="00AB1039"/>
    <w:rsid w:val="00B2002A"/>
    <w:rsid w:val="00BE7C83"/>
    <w:rsid w:val="00CE6037"/>
    <w:rsid w:val="00D44E07"/>
    <w:rsid w:val="00D769BC"/>
    <w:rsid w:val="00E6579E"/>
    <w:rsid w:val="00F02ECD"/>
    <w:rsid w:val="00FD7226"/>
    <w:rsid w:val="00FF6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FEA"/>
  </w:style>
  <w:style w:type="paragraph" w:styleId="1">
    <w:name w:val="heading 1"/>
    <w:basedOn w:val="a"/>
    <w:next w:val="a"/>
    <w:link w:val="10"/>
    <w:uiPriority w:val="9"/>
    <w:qFormat/>
    <w:rsid w:val="00895B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72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02E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402E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D72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5">
    <w:name w:val="Normal (Web)"/>
    <w:basedOn w:val="a"/>
    <w:uiPriority w:val="99"/>
    <w:unhideWhenUsed/>
    <w:rsid w:val="00FD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D7226"/>
    <w:rPr>
      <w:b/>
      <w:bCs/>
    </w:rPr>
  </w:style>
  <w:style w:type="character" w:styleId="a7">
    <w:name w:val="Emphasis"/>
    <w:basedOn w:val="a0"/>
    <w:uiPriority w:val="20"/>
    <w:qFormat/>
    <w:rsid w:val="00FD722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D7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722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B1039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b">
    <w:name w:val="Основной текст_"/>
    <w:basedOn w:val="a0"/>
    <w:link w:val="11"/>
    <w:rsid w:val="00895B24"/>
    <w:rPr>
      <w:rFonts w:ascii="Georgia" w:eastAsia="Georgia" w:hAnsi="Georgia" w:cs="Georgia"/>
    </w:rPr>
  </w:style>
  <w:style w:type="paragraph" w:customStyle="1" w:styleId="11">
    <w:name w:val="Основной текст1"/>
    <w:basedOn w:val="a"/>
    <w:link w:val="ab"/>
    <w:rsid w:val="00895B24"/>
    <w:pPr>
      <w:widowControl w:val="0"/>
      <w:spacing w:after="0" w:line="240" w:lineRule="auto"/>
      <w:ind w:firstLine="280"/>
    </w:pPr>
    <w:rPr>
      <w:rFonts w:ascii="Georgia" w:eastAsia="Georgia" w:hAnsi="Georgia" w:cs="Georgia"/>
    </w:rPr>
  </w:style>
  <w:style w:type="character" w:customStyle="1" w:styleId="21">
    <w:name w:val="Заголовок №2_"/>
    <w:basedOn w:val="a0"/>
    <w:link w:val="22"/>
    <w:rsid w:val="00895B24"/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22">
    <w:name w:val="Заголовок №2"/>
    <w:basedOn w:val="a"/>
    <w:link w:val="21"/>
    <w:rsid w:val="00895B24"/>
    <w:pPr>
      <w:widowControl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8"/>
      <w:szCs w:val="38"/>
    </w:rPr>
  </w:style>
  <w:style w:type="character" w:customStyle="1" w:styleId="10">
    <w:name w:val="Заголовок 1 Знак"/>
    <w:basedOn w:val="a0"/>
    <w:link w:val="1"/>
    <w:uiPriority w:val="9"/>
    <w:rsid w:val="00895B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.11klasov.net/8587-informatika-8-klass-uchebnik-semakin-ig-i-dr.html" TargetMode="External"/><Relationship Id="rId13" Type="http://schemas.openxmlformats.org/officeDocument/2006/relationships/hyperlink" Target="https://videouroki.net/video/57-orghany-slukha-i-ravnoviesiia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yshared.ru/slide/567704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qrOjkf_NVQ" TargetMode="External"/><Relationship Id="rId11" Type="http://schemas.openxmlformats.org/officeDocument/2006/relationships/hyperlink" Target="https://ok.ru/video/2441142866259" TargetMode="External"/><Relationship Id="rId5" Type="http://schemas.openxmlformats.org/officeDocument/2006/relationships/hyperlink" Target="https://s.11klasov.net/6841-geografija-8-klass-alekseev-ai-i-dr.html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s.11klasov.net/8587-informatika-8-klass-uchebnik-semakin-ig-i-dr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s.11klasov.net/6841-geografija-8-klass-alekseev-ai-i-dr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2387</Words>
  <Characters>13607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Олга</cp:lastModifiedBy>
  <cp:revision>15</cp:revision>
  <dcterms:created xsi:type="dcterms:W3CDTF">2020-11-07T07:12:00Z</dcterms:created>
  <dcterms:modified xsi:type="dcterms:W3CDTF">2021-11-14T11:43:00Z</dcterms:modified>
</cp:coreProperties>
</file>